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</w:t>
      </w:r>
      <w:r w:rsidR="009C7F87">
        <w:rPr>
          <w:rFonts w:ascii="Times New Roman" w:hAnsi="Times New Roman" w:cs="Times New Roman"/>
          <w:color w:val="000000"/>
          <w:sz w:val="20"/>
          <w:szCs w:val="20"/>
        </w:rPr>
        <w:t>7</w:t>
      </w:r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2F1818" w:rsidRPr="009E4F53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2F1818" w:rsidRPr="009E4F53" w:rsidRDefault="002F1818" w:rsidP="00B71B7A">
      <w:pPr>
        <w:spacing w:after="0" w:line="240" w:lineRule="auto"/>
        <w:jc w:val="right"/>
        <w:rPr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__ </w:t>
      </w:r>
      <w:r w:rsidR="00FE5299" w:rsidRPr="009E4F53">
        <w:rPr>
          <w:rFonts w:ascii="Times New Roman" w:hAnsi="Times New Roman" w:cs="Times New Roman"/>
          <w:color w:val="000000"/>
          <w:sz w:val="20"/>
          <w:szCs w:val="20"/>
        </w:rPr>
        <w:t>___________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7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__</w:t>
      </w:r>
    </w:p>
    <w:p w:rsidR="00ED16CC" w:rsidRPr="009E4F53" w:rsidRDefault="002F1818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П</w:t>
      </w:r>
      <w:r w:rsidR="00ED16CC"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риложение </w:t>
      </w:r>
      <w:r w:rsidR="00C37E0D" w:rsidRPr="009E4F53">
        <w:rPr>
          <w:rFonts w:ascii="Times New Roman" w:hAnsi="Times New Roman" w:cs="Times New Roman"/>
          <w:color w:val="000000"/>
          <w:sz w:val="20"/>
          <w:szCs w:val="20"/>
        </w:rPr>
        <w:t>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8</w:t>
      </w:r>
    </w:p>
    <w:p w:rsidR="00ED16CC" w:rsidRPr="009E4F53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к решению Троснянского </w:t>
      </w:r>
      <w:proofErr w:type="gramStart"/>
      <w:r w:rsidRPr="009E4F53">
        <w:rPr>
          <w:rFonts w:ascii="Times New Roman" w:hAnsi="Times New Roman" w:cs="Times New Roman"/>
          <w:color w:val="000000"/>
          <w:sz w:val="20"/>
          <w:szCs w:val="20"/>
        </w:rPr>
        <w:t>районного</w:t>
      </w:r>
      <w:proofErr w:type="gramEnd"/>
    </w:p>
    <w:p w:rsidR="00ED16CC" w:rsidRPr="009E4F53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>Совета народных депутатов</w:t>
      </w:r>
    </w:p>
    <w:p w:rsidR="00ED16CC" w:rsidRPr="009E4F53" w:rsidRDefault="00ED16CC" w:rsidP="00ED16C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от </w:t>
      </w:r>
      <w:r w:rsidR="0025174D" w:rsidRPr="009E4F53">
        <w:rPr>
          <w:rFonts w:ascii="Times New Roman" w:hAnsi="Times New Roman" w:cs="Times New Roman"/>
          <w:color w:val="000000"/>
          <w:sz w:val="20"/>
          <w:szCs w:val="20"/>
        </w:rPr>
        <w:t>2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3</w:t>
      </w:r>
      <w:r w:rsidR="0025174D"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декабря  201</w:t>
      </w:r>
      <w:r w:rsidR="00B51274" w:rsidRPr="009E4F53">
        <w:rPr>
          <w:rFonts w:ascii="Times New Roman" w:hAnsi="Times New Roman" w:cs="Times New Roman"/>
          <w:color w:val="000000"/>
          <w:sz w:val="20"/>
          <w:szCs w:val="20"/>
        </w:rPr>
        <w:t>6</w:t>
      </w:r>
      <w:r w:rsidRPr="009E4F53">
        <w:rPr>
          <w:rFonts w:ascii="Times New Roman" w:hAnsi="Times New Roman" w:cs="Times New Roman"/>
          <w:color w:val="000000"/>
          <w:sz w:val="20"/>
          <w:szCs w:val="20"/>
        </w:rPr>
        <w:t xml:space="preserve"> года № </w:t>
      </w:r>
      <w:r w:rsidR="00FF47B3" w:rsidRPr="009E4F53">
        <w:rPr>
          <w:rFonts w:ascii="Times New Roman" w:hAnsi="Times New Roman" w:cs="Times New Roman"/>
          <w:color w:val="000000"/>
          <w:sz w:val="20"/>
          <w:szCs w:val="20"/>
        </w:rPr>
        <w:t>29</w:t>
      </w:r>
    </w:p>
    <w:p w:rsidR="009E4F53" w:rsidRPr="00022552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«О прогнозе социально - </w:t>
      </w:r>
      <w:proofErr w:type="gramStart"/>
      <w:r w:rsidRPr="00022552">
        <w:rPr>
          <w:rFonts w:ascii="Times New Roman" w:hAnsi="Times New Roman" w:cs="Times New Roman"/>
          <w:sz w:val="20"/>
          <w:szCs w:val="20"/>
        </w:rPr>
        <w:t>экономического</w:t>
      </w:r>
      <w:proofErr w:type="gramEnd"/>
      <w:r w:rsidRPr="000225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4F53" w:rsidRPr="00022552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 xml:space="preserve">развития Троснянского района и </w:t>
      </w:r>
      <w:proofErr w:type="gramStart"/>
      <w:r w:rsidRPr="00022552">
        <w:rPr>
          <w:rFonts w:ascii="Times New Roman" w:hAnsi="Times New Roman" w:cs="Times New Roman"/>
          <w:sz w:val="20"/>
          <w:szCs w:val="20"/>
        </w:rPr>
        <w:t>бюджете</w:t>
      </w:r>
      <w:proofErr w:type="gramEnd"/>
      <w:r w:rsidRPr="0002255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E4F53" w:rsidRPr="00022552" w:rsidRDefault="009E4F53" w:rsidP="009E4F53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022552">
        <w:rPr>
          <w:rFonts w:ascii="Times New Roman" w:hAnsi="Times New Roman" w:cs="Times New Roman"/>
          <w:sz w:val="20"/>
          <w:szCs w:val="20"/>
        </w:rPr>
        <w:t>района на 2017 год и плановый период 2018-2019 годов»</w:t>
      </w:r>
    </w:p>
    <w:p w:rsidR="00560BD7" w:rsidRDefault="00560BD7" w:rsidP="00ED16CC">
      <w:pPr>
        <w:spacing w:after="0" w:line="240" w:lineRule="auto"/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A84FE5" w:rsidP="007A1C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Прогнозируемое поступление доходов и распределение бюджетных ассигнований Дорожного фонда </w:t>
            </w:r>
            <w:r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на 201</w:t>
            </w:r>
            <w:r w:rsidR="00C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4D5196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тыс.руб.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  <w:p w:rsidR="00FF4C4B" w:rsidRPr="00ED16CC" w:rsidRDefault="00FF4C4B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A84FE5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492DC8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C8" w:rsidRPr="00ED16CC" w:rsidRDefault="00492DC8" w:rsidP="00CB3C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1.01.2017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DC8" w:rsidRDefault="00492DC8" w:rsidP="00946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C8" w:rsidRDefault="00492D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DC8" w:rsidRDefault="00492DC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5346,6</w:t>
            </w:r>
          </w:p>
        </w:tc>
      </w:tr>
      <w:tr w:rsidR="00492DC8" w:rsidRPr="00ED16CC" w:rsidTr="001C3108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C8" w:rsidRPr="00ED16CC" w:rsidRDefault="00492DC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Default="00492DC8" w:rsidP="00946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11268,4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Default="00492DC8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Default="00492DC8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11268,4</w:t>
            </w:r>
          </w:p>
        </w:tc>
      </w:tr>
      <w:tr w:rsidR="00492DC8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Pr="00ED16CC" w:rsidRDefault="00492DC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Default="00492DC8" w:rsidP="00946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Default="00492DC8" w:rsidP="001949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Default="00492DC8" w:rsidP="00796F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8278,4</w:t>
            </w:r>
          </w:p>
        </w:tc>
      </w:tr>
      <w:tr w:rsidR="00492DC8" w:rsidRPr="00562A09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C8" w:rsidRPr="00562A09" w:rsidRDefault="00492DC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A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Pr="00562A09" w:rsidRDefault="00492DC8" w:rsidP="00946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2990,0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Pr="00562A09" w:rsidRDefault="00492DC8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Pr="00562A09" w:rsidRDefault="00492DC8" w:rsidP="005460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2990,0</w:t>
            </w:r>
          </w:p>
        </w:tc>
      </w:tr>
      <w:tr w:rsidR="00492DC8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DC8" w:rsidRPr="00ED16CC" w:rsidRDefault="00492DC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Default="00492DC8" w:rsidP="00946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14847,8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Default="00492DC8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Default="00492DC8" w:rsidP="0049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14952,8</w:t>
            </w:r>
          </w:p>
        </w:tc>
      </w:tr>
      <w:tr w:rsidR="00492DC8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Pr="00ED16CC" w:rsidRDefault="00492DC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Default="00492DC8" w:rsidP="00946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Default="00492DC8" w:rsidP="008D6E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2DC8" w:rsidRDefault="00492DC8" w:rsidP="008D6E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11064,4</w:t>
            </w:r>
          </w:p>
        </w:tc>
      </w:tr>
      <w:tr w:rsidR="00492DC8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Default="00492DC8" w:rsidP="00C356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Default="00492DC8" w:rsidP="00946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C8" w:rsidRDefault="00492DC8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C8" w:rsidRDefault="00492DC8" w:rsidP="009F61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492DC8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Default="00492DC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Default="00492DC8" w:rsidP="00946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3383,4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C8" w:rsidRDefault="00492DC8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C8" w:rsidRDefault="00492DC8" w:rsidP="0049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3488,4</w:t>
            </w:r>
          </w:p>
        </w:tc>
      </w:tr>
      <w:tr w:rsidR="00492DC8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Pr="00750195" w:rsidRDefault="00492DC8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01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Остаток на отчетную дату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DC8" w:rsidRPr="00750195" w:rsidRDefault="00492DC8" w:rsidP="009460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1767,2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C8" w:rsidRDefault="00492DC8" w:rsidP="00AB6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-105,0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DC8" w:rsidRPr="00750195" w:rsidRDefault="00492DC8" w:rsidP="00492D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1662,5</w:t>
            </w:r>
          </w:p>
        </w:tc>
      </w:tr>
    </w:tbl>
    <w:p w:rsidR="00ED16CC" w:rsidRDefault="00ED16CC"/>
    <w:p w:rsidR="00ED16CC" w:rsidRDefault="00ED16CC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2818"/>
    <w:rsid w:val="000B5F28"/>
    <w:rsid w:val="000C0354"/>
    <w:rsid w:val="000E62C7"/>
    <w:rsid w:val="000F39B6"/>
    <w:rsid w:val="00104FAC"/>
    <w:rsid w:val="001058AA"/>
    <w:rsid w:val="00140F4D"/>
    <w:rsid w:val="00146070"/>
    <w:rsid w:val="0015209B"/>
    <w:rsid w:val="00170C43"/>
    <w:rsid w:val="001940A0"/>
    <w:rsid w:val="001949DC"/>
    <w:rsid w:val="00194F0B"/>
    <w:rsid w:val="001D2ED0"/>
    <w:rsid w:val="001D4375"/>
    <w:rsid w:val="001F68B9"/>
    <w:rsid w:val="002101F8"/>
    <w:rsid w:val="0024428A"/>
    <w:rsid w:val="0025174D"/>
    <w:rsid w:val="00265817"/>
    <w:rsid w:val="00297CDD"/>
    <w:rsid w:val="002E20CE"/>
    <w:rsid w:val="002F1818"/>
    <w:rsid w:val="00300C92"/>
    <w:rsid w:val="00323382"/>
    <w:rsid w:val="00335F7F"/>
    <w:rsid w:val="003407EC"/>
    <w:rsid w:val="00353442"/>
    <w:rsid w:val="0036301B"/>
    <w:rsid w:val="00385B1E"/>
    <w:rsid w:val="003B7CBA"/>
    <w:rsid w:val="003D506A"/>
    <w:rsid w:val="003D667B"/>
    <w:rsid w:val="003D6B8E"/>
    <w:rsid w:val="00427CE1"/>
    <w:rsid w:val="00442B7D"/>
    <w:rsid w:val="00446E43"/>
    <w:rsid w:val="00455FD5"/>
    <w:rsid w:val="004867AD"/>
    <w:rsid w:val="00492DC8"/>
    <w:rsid w:val="004A6604"/>
    <w:rsid w:val="004B0A32"/>
    <w:rsid w:val="004D5196"/>
    <w:rsid w:val="004F269D"/>
    <w:rsid w:val="005009E9"/>
    <w:rsid w:val="0052269C"/>
    <w:rsid w:val="00546040"/>
    <w:rsid w:val="00560BD7"/>
    <w:rsid w:val="00562A09"/>
    <w:rsid w:val="005826CA"/>
    <w:rsid w:val="00582DDB"/>
    <w:rsid w:val="005B5F1A"/>
    <w:rsid w:val="005C45B0"/>
    <w:rsid w:val="005F0400"/>
    <w:rsid w:val="00604760"/>
    <w:rsid w:val="00605637"/>
    <w:rsid w:val="00605F7B"/>
    <w:rsid w:val="00612E56"/>
    <w:rsid w:val="00640B4A"/>
    <w:rsid w:val="00656430"/>
    <w:rsid w:val="00675CCE"/>
    <w:rsid w:val="006F1676"/>
    <w:rsid w:val="00706B1E"/>
    <w:rsid w:val="00707584"/>
    <w:rsid w:val="00727909"/>
    <w:rsid w:val="00734FD6"/>
    <w:rsid w:val="00744892"/>
    <w:rsid w:val="00750195"/>
    <w:rsid w:val="007516A2"/>
    <w:rsid w:val="00754F38"/>
    <w:rsid w:val="007626DF"/>
    <w:rsid w:val="00772A45"/>
    <w:rsid w:val="00774F9F"/>
    <w:rsid w:val="00780493"/>
    <w:rsid w:val="00793686"/>
    <w:rsid w:val="007A1CDF"/>
    <w:rsid w:val="007C3342"/>
    <w:rsid w:val="007D6151"/>
    <w:rsid w:val="007E564C"/>
    <w:rsid w:val="00801978"/>
    <w:rsid w:val="0080521C"/>
    <w:rsid w:val="008300F1"/>
    <w:rsid w:val="00850231"/>
    <w:rsid w:val="008611C2"/>
    <w:rsid w:val="00867231"/>
    <w:rsid w:val="008718B3"/>
    <w:rsid w:val="008862C5"/>
    <w:rsid w:val="0088630C"/>
    <w:rsid w:val="00886858"/>
    <w:rsid w:val="008C10BC"/>
    <w:rsid w:val="008D2A3D"/>
    <w:rsid w:val="008D6EC8"/>
    <w:rsid w:val="008E045B"/>
    <w:rsid w:val="008E339D"/>
    <w:rsid w:val="008E430A"/>
    <w:rsid w:val="008F114E"/>
    <w:rsid w:val="00901532"/>
    <w:rsid w:val="009318F4"/>
    <w:rsid w:val="009468A2"/>
    <w:rsid w:val="009533E0"/>
    <w:rsid w:val="00967E5C"/>
    <w:rsid w:val="009A2636"/>
    <w:rsid w:val="009C04B4"/>
    <w:rsid w:val="009C77F4"/>
    <w:rsid w:val="009C7F87"/>
    <w:rsid w:val="009E4F53"/>
    <w:rsid w:val="009F6155"/>
    <w:rsid w:val="00A05D00"/>
    <w:rsid w:val="00A43441"/>
    <w:rsid w:val="00A7267C"/>
    <w:rsid w:val="00A75138"/>
    <w:rsid w:val="00A84FE5"/>
    <w:rsid w:val="00A87C7C"/>
    <w:rsid w:val="00AB3824"/>
    <w:rsid w:val="00AB64E0"/>
    <w:rsid w:val="00AE5E22"/>
    <w:rsid w:val="00AF2288"/>
    <w:rsid w:val="00B3756F"/>
    <w:rsid w:val="00B51274"/>
    <w:rsid w:val="00B70FC9"/>
    <w:rsid w:val="00B71B7A"/>
    <w:rsid w:val="00B93632"/>
    <w:rsid w:val="00BB65D6"/>
    <w:rsid w:val="00BC61B2"/>
    <w:rsid w:val="00BD39D3"/>
    <w:rsid w:val="00BD692A"/>
    <w:rsid w:val="00BF23A6"/>
    <w:rsid w:val="00BF37AF"/>
    <w:rsid w:val="00C02F8D"/>
    <w:rsid w:val="00C15654"/>
    <w:rsid w:val="00C3306D"/>
    <w:rsid w:val="00C3567B"/>
    <w:rsid w:val="00C37E0D"/>
    <w:rsid w:val="00C47782"/>
    <w:rsid w:val="00C63C4D"/>
    <w:rsid w:val="00C807BC"/>
    <w:rsid w:val="00C90194"/>
    <w:rsid w:val="00C953B3"/>
    <w:rsid w:val="00CB3C12"/>
    <w:rsid w:val="00CB42FE"/>
    <w:rsid w:val="00CB7B87"/>
    <w:rsid w:val="00CC7AE7"/>
    <w:rsid w:val="00D53BE2"/>
    <w:rsid w:val="00D648B8"/>
    <w:rsid w:val="00D82B65"/>
    <w:rsid w:val="00D83DCB"/>
    <w:rsid w:val="00D85223"/>
    <w:rsid w:val="00DA42F5"/>
    <w:rsid w:val="00DB7098"/>
    <w:rsid w:val="00DC43C7"/>
    <w:rsid w:val="00DD0996"/>
    <w:rsid w:val="00E1290F"/>
    <w:rsid w:val="00E453BF"/>
    <w:rsid w:val="00E64106"/>
    <w:rsid w:val="00E852C6"/>
    <w:rsid w:val="00E93E11"/>
    <w:rsid w:val="00EC0128"/>
    <w:rsid w:val="00EC3FDE"/>
    <w:rsid w:val="00EC5497"/>
    <w:rsid w:val="00EC5D7D"/>
    <w:rsid w:val="00ED16CC"/>
    <w:rsid w:val="00ED5D8A"/>
    <w:rsid w:val="00EF39ED"/>
    <w:rsid w:val="00F04B68"/>
    <w:rsid w:val="00F06FAB"/>
    <w:rsid w:val="00F13C7C"/>
    <w:rsid w:val="00F14EA3"/>
    <w:rsid w:val="00F23737"/>
    <w:rsid w:val="00F2475C"/>
    <w:rsid w:val="00F33135"/>
    <w:rsid w:val="00F44F35"/>
    <w:rsid w:val="00F73ABF"/>
    <w:rsid w:val="00F90FEB"/>
    <w:rsid w:val="00FB1341"/>
    <w:rsid w:val="00FE5299"/>
    <w:rsid w:val="00FF1A06"/>
    <w:rsid w:val="00FF47B3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153</cp:revision>
  <cp:lastPrinted>2017-03-17T06:43:00Z</cp:lastPrinted>
  <dcterms:created xsi:type="dcterms:W3CDTF">2014-11-12T15:16:00Z</dcterms:created>
  <dcterms:modified xsi:type="dcterms:W3CDTF">2017-12-19T07:14:00Z</dcterms:modified>
</cp:coreProperties>
</file>