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Приложение №</w:t>
      </w:r>
      <w:r w:rsidR="007A0FE2"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263D51" w:rsidRPr="009B45D6">
        <w:rPr>
          <w:rFonts w:ascii="Times New Roman" w:hAnsi="Times New Roman" w:cs="Times New Roman"/>
          <w:sz w:val="20"/>
          <w:szCs w:val="20"/>
        </w:rPr>
        <w:t>4</w:t>
      </w:r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к </w:t>
      </w:r>
      <w:r w:rsidR="00015D5D" w:rsidRPr="009B45D6">
        <w:rPr>
          <w:rFonts w:ascii="Times New Roman" w:hAnsi="Times New Roman" w:cs="Times New Roman"/>
          <w:sz w:val="20"/>
          <w:szCs w:val="20"/>
        </w:rPr>
        <w:t>р</w:t>
      </w:r>
      <w:r w:rsidRPr="009B45D6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9B45D6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р</w:t>
      </w:r>
      <w:r w:rsidR="00337A27" w:rsidRPr="009B45D6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9B45D6" w:rsidRDefault="00015D5D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о</w:t>
      </w:r>
      <w:r w:rsidR="00337A27" w:rsidRPr="009B45D6">
        <w:rPr>
          <w:rFonts w:ascii="Times New Roman" w:hAnsi="Times New Roman" w:cs="Times New Roman"/>
          <w:sz w:val="20"/>
          <w:szCs w:val="20"/>
        </w:rPr>
        <w:t>т___</w:t>
      </w:r>
      <w:r w:rsidR="007A0FE2"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9B45D6">
        <w:rPr>
          <w:rFonts w:ascii="Times New Roman" w:hAnsi="Times New Roman" w:cs="Times New Roman"/>
          <w:sz w:val="20"/>
          <w:szCs w:val="20"/>
        </w:rPr>
        <w:t>______________№___________</w:t>
      </w:r>
    </w:p>
    <w:p w:rsidR="007A0FE2" w:rsidRPr="009B45D6" w:rsidRDefault="007A0FE2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BD6404" w:rsidRPr="009B45D6">
        <w:rPr>
          <w:rFonts w:ascii="Times New Roman" w:hAnsi="Times New Roman" w:cs="Times New Roman"/>
          <w:sz w:val="20"/>
          <w:szCs w:val="20"/>
        </w:rPr>
        <w:t>1</w:t>
      </w:r>
      <w:r w:rsidR="00E32CB5" w:rsidRPr="009B45D6">
        <w:rPr>
          <w:rFonts w:ascii="Times New Roman" w:hAnsi="Times New Roman" w:cs="Times New Roman"/>
          <w:sz w:val="20"/>
          <w:szCs w:val="20"/>
        </w:rPr>
        <w:t>0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797CB9" w:rsidRPr="009B45D6">
        <w:rPr>
          <w:rFonts w:ascii="Times New Roman" w:hAnsi="Times New Roman" w:cs="Times New Roman"/>
          <w:sz w:val="20"/>
          <w:szCs w:val="20"/>
        </w:rPr>
        <w:t>к р</w:t>
      </w:r>
      <w:r w:rsidRPr="009B45D6">
        <w:rPr>
          <w:rFonts w:ascii="Times New Roman" w:hAnsi="Times New Roman" w:cs="Times New Roman"/>
          <w:sz w:val="20"/>
          <w:szCs w:val="20"/>
        </w:rPr>
        <w:t>ешени</w:t>
      </w:r>
      <w:r w:rsidR="007F23E0" w:rsidRPr="009B45D6">
        <w:rPr>
          <w:rFonts w:ascii="Times New Roman" w:hAnsi="Times New Roman" w:cs="Times New Roman"/>
          <w:sz w:val="20"/>
          <w:szCs w:val="20"/>
        </w:rPr>
        <w:t>е</w:t>
      </w:r>
      <w:r w:rsidRPr="009B45D6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Pr="009B45D6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9B45D6" w:rsidRDefault="00337A27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«О прогнозе социально</w:t>
      </w:r>
      <w:r w:rsidR="003B02A8" w:rsidRPr="009B45D6">
        <w:rPr>
          <w:rFonts w:ascii="Times New Roman" w:hAnsi="Times New Roman" w:cs="Times New Roman"/>
          <w:sz w:val="20"/>
          <w:szCs w:val="20"/>
        </w:rPr>
        <w:t xml:space="preserve"> </w:t>
      </w:r>
      <w:r w:rsidR="00650F40" w:rsidRPr="009B45D6">
        <w:rPr>
          <w:rFonts w:ascii="Times New Roman" w:hAnsi="Times New Roman" w:cs="Times New Roman"/>
          <w:sz w:val="20"/>
          <w:szCs w:val="20"/>
        </w:rPr>
        <w:t>-</w:t>
      </w:r>
      <w:r w:rsidR="003B02A8" w:rsidRPr="009B45D6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9B45D6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9B45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B45D6" w:rsidRDefault="007F23E0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р</w:t>
      </w:r>
      <w:r w:rsidR="00337A27" w:rsidRPr="009B45D6">
        <w:rPr>
          <w:rFonts w:ascii="Times New Roman" w:hAnsi="Times New Roman" w:cs="Times New Roman"/>
          <w:sz w:val="20"/>
          <w:szCs w:val="20"/>
        </w:rPr>
        <w:t xml:space="preserve">азвития Троснянского района и </w:t>
      </w:r>
      <w:proofErr w:type="gramStart"/>
      <w:r w:rsidR="00337A27" w:rsidRPr="009B45D6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9B45D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9B45D6" w:rsidRDefault="007F23E0" w:rsidP="00015D5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9B45D6">
        <w:rPr>
          <w:rFonts w:ascii="Times New Roman" w:hAnsi="Times New Roman" w:cs="Times New Roman"/>
          <w:sz w:val="20"/>
          <w:szCs w:val="20"/>
        </w:rPr>
        <w:t>р</w:t>
      </w:r>
      <w:r w:rsidR="00337A27" w:rsidRPr="009B45D6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9B45D6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B336C" w:rsidRPr="009B45D6" w:rsidRDefault="00AB336C" w:rsidP="00AB33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непрограммным</w:t>
      </w:r>
      <w:proofErr w:type="spellEnd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направлениям деятельности), группам и подгруппам </w:t>
      </w:r>
      <w:proofErr w:type="gramStart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видов расходов классификации расходов бюджета</w:t>
      </w:r>
      <w:proofErr w:type="gramEnd"/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Троснянского муниципального района на  201</w:t>
      </w:r>
      <w:r w:rsidR="00E32CB5"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9B45D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</w:t>
      </w:r>
    </w:p>
    <w:p w:rsidR="00AB336C" w:rsidRPr="009B45D6" w:rsidRDefault="00AB336C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10632" w:type="dxa"/>
        <w:tblInd w:w="-318" w:type="dxa"/>
        <w:tblLayout w:type="fixed"/>
        <w:tblLook w:val="04A0"/>
      </w:tblPr>
      <w:tblGrid>
        <w:gridCol w:w="3970"/>
        <w:gridCol w:w="709"/>
        <w:gridCol w:w="709"/>
        <w:gridCol w:w="1417"/>
        <w:gridCol w:w="567"/>
        <w:gridCol w:w="425"/>
        <w:gridCol w:w="993"/>
        <w:gridCol w:w="850"/>
        <w:gridCol w:w="992"/>
      </w:tblGrid>
      <w:tr w:rsidR="00BE7FF1" w:rsidRPr="007B0FDD" w:rsidTr="0096638A">
        <w:tc>
          <w:tcPr>
            <w:tcW w:w="3970" w:type="dxa"/>
          </w:tcPr>
          <w:p w:rsidR="00BE7FF1" w:rsidRPr="007B0FDD" w:rsidRDefault="00BE7FF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709" w:type="dxa"/>
          </w:tcPr>
          <w:p w:rsidR="00BE7FF1" w:rsidRPr="007B0FDD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709" w:type="dxa"/>
          </w:tcPr>
          <w:p w:rsidR="00BE7FF1" w:rsidRPr="007B0FDD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7" w:type="dxa"/>
          </w:tcPr>
          <w:p w:rsidR="00BE7FF1" w:rsidRPr="007B0FDD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7" w:type="dxa"/>
          </w:tcPr>
          <w:p w:rsidR="00BE7FF1" w:rsidRPr="007B0FDD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425" w:type="dxa"/>
          </w:tcPr>
          <w:p w:rsidR="00BE7FF1" w:rsidRPr="007B0FDD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3" w:type="dxa"/>
          </w:tcPr>
          <w:p w:rsidR="00BE7FF1" w:rsidRPr="007B0FDD" w:rsidRDefault="00BE7FF1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</w:t>
            </w:r>
          </w:p>
        </w:tc>
        <w:tc>
          <w:tcPr>
            <w:tcW w:w="850" w:type="dxa"/>
            <w:vAlign w:val="center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Align w:val="center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План с учетом поправок</w:t>
            </w:r>
          </w:p>
        </w:tc>
      </w:tr>
      <w:tr w:rsidR="00BE7FF1" w:rsidRPr="007B0FDD" w:rsidTr="0096638A">
        <w:tc>
          <w:tcPr>
            <w:tcW w:w="3970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9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188715,7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4687,4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89344,2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1238,6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99371,5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18970,6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18968,1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18254,5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-29,5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18225,0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716,1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743,1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1104,5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Функционирование Правительства </w:t>
            </w: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7047,0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7158,6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2966,7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-64,1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2966,7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-64,1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2966,7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-64,1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2902,6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7774,2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-64,1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7710,1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Премии и гранты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7740,9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-64,1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7676,8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</w:t>
            </w: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Троснянского района в сфере муниципального управления в рамках  </w:t>
            </w:r>
            <w:proofErr w:type="spell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321,1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262,4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Премии и гранты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4424,0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87,6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1976,7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1976,7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1976,7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2517,6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2517,6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2517,6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479,6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-75,2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656,2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-16,1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562,3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77,8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77,8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77,8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726,6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26,7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474,2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278,5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234,2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221,1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221,1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1334,2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1334,2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1334,2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7B0FD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7B0FD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1334,2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58,3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1181,8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1181,8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1181,8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16582,5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16684,8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13592,5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13694,8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11426,8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11531,8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8043,4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Тросяннскому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району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-116,5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-116,5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1045,0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994,0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434,8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359,8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"Благоустройство Парка культуры и отдыха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4,1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10,7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-75,0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145,0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</w:t>
            </w: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поселений от чрезвычайных ситуаций природного и техногенного характера"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proofErr w:type="gramStart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"С</w:t>
            </w:r>
            <w:proofErr w:type="gramEnd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119326,5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2310,1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121636,6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45668,4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1151,5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46819,9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73658,1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1158,6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74816,7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8299,7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8299,7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8558,5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8253,6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8512,4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8253,6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335,3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107097,2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1999,3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109096,5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103599,2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105007,6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102963,7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99601,8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1149,2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100751,0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ПО203R0970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105,3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-14,7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-14,7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-14,7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-14,7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lastRenderedPageBreak/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Расходы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-332,2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субсидий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бюджетным</w:t>
            </w:r>
            <w:proofErr w:type="gram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втономным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3361,9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259,2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3621,1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635,5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635,5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Троснянксом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3498,0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4088,9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3498,0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4088,9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3498,0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590,9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4088,9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719,3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</w:t>
            </w: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образования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3210,3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3210,3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3262,3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2038,2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</w:tr>
      <w:tr w:rsidR="00135E16" w:rsidRPr="007B0FDD" w:rsidTr="0096638A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6347,6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6457,8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5942,1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6052,3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3007,6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3413,1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5829,4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5906,4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5736,9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5813,9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5109,2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5186,2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5039,2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5186,2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(оказание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услуг) муниципальных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 w:rsidP="000F61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Целевая муниципальная программа "Развитие архивного дела в </w:t>
            </w: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551,4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518,0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551,2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16906,3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-751,2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16155,1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1253,9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1260,5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15652,4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-757,8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14894,6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1552,1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2061,6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542,2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Социальное обеспечение и иные выплаты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</w:tr>
      <w:tr w:rsidR="00135E16" w:rsidRPr="007B0FDD" w:rsidTr="0096638A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П8101L0180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12072,3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-782,7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11289,6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12072,3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-782,7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11289,6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-600,0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-600,0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321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-310,0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-310,0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690,0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-290,0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2038,4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-290,0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1748,4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Компенсация части родительской платы за содержание ребенка в образовательных организациях, реализующих основную </w:t>
            </w: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общеобразовательную программу дошкольного образования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533,5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487,8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487,8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45,7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3142,8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2895,4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3142,8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3049,8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3049,8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3049,8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3063,2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П8205L2381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развитию сети плоскостных спортивных сооружений в сельской местности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рай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93,0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83,2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1305,5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135E16" w:rsidRPr="007B0FDD" w:rsidTr="00D8579D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Выравнивание бюджетной обеспеченности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135E16" w:rsidRPr="007B0FDD" w:rsidTr="0033605C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135E16" w:rsidRPr="007B0FDD" w:rsidTr="00D8579D">
        <w:tc>
          <w:tcPr>
            <w:tcW w:w="3970" w:type="dxa"/>
            <w:vAlign w:val="bottom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135E16" w:rsidRPr="007B0FDD" w:rsidTr="0033605C">
        <w:tc>
          <w:tcPr>
            <w:tcW w:w="3970" w:type="dxa"/>
          </w:tcPr>
          <w:p w:rsidR="00135E16" w:rsidRPr="007B0FDD" w:rsidRDefault="00135E1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709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67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425" w:type="dxa"/>
            <w:vAlign w:val="bottom"/>
          </w:tcPr>
          <w:p w:rsidR="00135E16" w:rsidRPr="007B0FDD" w:rsidRDefault="00135E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850" w:type="dxa"/>
            <w:vAlign w:val="bottom"/>
          </w:tcPr>
          <w:p w:rsidR="00135E16" w:rsidRPr="00135E16" w:rsidRDefault="00135E1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bottom"/>
          </w:tcPr>
          <w:p w:rsidR="00135E16" w:rsidRPr="00135E16" w:rsidRDefault="00135E1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35E16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</w:tr>
      <w:tr w:rsidR="00BE7FF1" w:rsidRPr="007B0FDD" w:rsidTr="00B749E9">
        <w:tc>
          <w:tcPr>
            <w:tcW w:w="3970" w:type="dxa"/>
          </w:tcPr>
          <w:p w:rsidR="00BE7FF1" w:rsidRPr="007B0FDD" w:rsidRDefault="00CB3F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Дефицит</w:t>
            </w:r>
            <w:proofErr w:type="gramStart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(-), </w:t>
            </w:r>
            <w:proofErr w:type="spellStart"/>
            <w:proofErr w:type="gram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профицит</w:t>
            </w:r>
            <w:proofErr w:type="spellEnd"/>
            <w:r w:rsidRPr="007B0FDD">
              <w:rPr>
                <w:rFonts w:ascii="Times New Roman" w:hAnsi="Times New Roman" w:cs="Times New Roman"/>
                <w:sz w:val="20"/>
                <w:szCs w:val="20"/>
              </w:rPr>
              <w:t xml:space="preserve"> (+)</w:t>
            </w:r>
          </w:p>
        </w:tc>
        <w:tc>
          <w:tcPr>
            <w:tcW w:w="709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709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7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67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425" w:type="dxa"/>
            <w:vAlign w:val="bottom"/>
          </w:tcPr>
          <w:p w:rsidR="00BE7FF1" w:rsidRPr="007B0FDD" w:rsidRDefault="00BE7F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vAlign w:val="bottom"/>
          </w:tcPr>
          <w:p w:rsidR="00BE7FF1" w:rsidRPr="007B0FDD" w:rsidRDefault="00BE7FF1" w:rsidP="003F2F7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="003F2F76">
              <w:rPr>
                <w:rFonts w:ascii="Times New Roman" w:hAnsi="Times New Roman" w:cs="Times New Roman"/>
                <w:sz w:val="20"/>
                <w:szCs w:val="20"/>
              </w:rPr>
              <w:t>676,8</w:t>
            </w:r>
          </w:p>
        </w:tc>
        <w:tc>
          <w:tcPr>
            <w:tcW w:w="850" w:type="dxa"/>
            <w:vAlign w:val="bottom"/>
          </w:tcPr>
          <w:p w:rsidR="00BE7FF1" w:rsidRPr="007B0FDD" w:rsidRDefault="00612580" w:rsidP="00E733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-17,3</w:t>
            </w:r>
          </w:p>
        </w:tc>
        <w:tc>
          <w:tcPr>
            <w:tcW w:w="992" w:type="dxa"/>
            <w:vAlign w:val="bottom"/>
          </w:tcPr>
          <w:p w:rsidR="00BE7FF1" w:rsidRPr="007B0FDD" w:rsidRDefault="00BE7FF1" w:rsidP="0061258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7B0FDD">
              <w:rPr>
                <w:rFonts w:ascii="Times New Roman" w:hAnsi="Times New Roman" w:cs="Times New Roman"/>
                <w:sz w:val="20"/>
                <w:szCs w:val="20"/>
              </w:rPr>
              <w:t>-6</w:t>
            </w:r>
            <w:r w:rsidR="0061258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73349"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61258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:rsidR="00354C8E" w:rsidRPr="007B0FDD" w:rsidRDefault="00354C8E" w:rsidP="00354C8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CF0EA5" w:rsidRPr="007B0FDD" w:rsidRDefault="00CF0EA5" w:rsidP="00CF0EA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9B45D6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9B45D6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04F0D" w:rsidRPr="009B45D6" w:rsidRDefault="00B04F0D" w:rsidP="00B04F0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B2A78" w:rsidRPr="009B45D6" w:rsidRDefault="00BB2A78" w:rsidP="00BB2A78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BB2A78" w:rsidRPr="009B45D6" w:rsidSect="005F25D0">
      <w:pgSz w:w="11906" w:h="16838"/>
      <w:pgMar w:top="567" w:right="709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15D5D"/>
    <w:rsid w:val="0003666C"/>
    <w:rsid w:val="000523E9"/>
    <w:rsid w:val="0005776F"/>
    <w:rsid w:val="00081CF1"/>
    <w:rsid w:val="000B73B9"/>
    <w:rsid w:val="000D13CE"/>
    <w:rsid w:val="000E5CAB"/>
    <w:rsid w:val="000F4A51"/>
    <w:rsid w:val="000F4E9F"/>
    <w:rsid w:val="000F6175"/>
    <w:rsid w:val="00110D26"/>
    <w:rsid w:val="0013176E"/>
    <w:rsid w:val="00135E16"/>
    <w:rsid w:val="00143424"/>
    <w:rsid w:val="00151EE8"/>
    <w:rsid w:val="00177E5C"/>
    <w:rsid w:val="001D7E71"/>
    <w:rsid w:val="001E3B76"/>
    <w:rsid w:val="002124D1"/>
    <w:rsid w:val="00236E7B"/>
    <w:rsid w:val="00241722"/>
    <w:rsid w:val="00252951"/>
    <w:rsid w:val="00263D51"/>
    <w:rsid w:val="00291C9F"/>
    <w:rsid w:val="002A0061"/>
    <w:rsid w:val="002E48A9"/>
    <w:rsid w:val="00305DDB"/>
    <w:rsid w:val="003164B1"/>
    <w:rsid w:val="003344CA"/>
    <w:rsid w:val="00334CDB"/>
    <w:rsid w:val="00335126"/>
    <w:rsid w:val="0033605C"/>
    <w:rsid w:val="00337A27"/>
    <w:rsid w:val="00340512"/>
    <w:rsid w:val="00354C8E"/>
    <w:rsid w:val="0039212C"/>
    <w:rsid w:val="003B02A8"/>
    <w:rsid w:val="003C3FC7"/>
    <w:rsid w:val="003C4B2A"/>
    <w:rsid w:val="003E77F5"/>
    <w:rsid w:val="003F2F76"/>
    <w:rsid w:val="003F4584"/>
    <w:rsid w:val="003F468A"/>
    <w:rsid w:val="00423B1A"/>
    <w:rsid w:val="00427D8C"/>
    <w:rsid w:val="00441666"/>
    <w:rsid w:val="00450A73"/>
    <w:rsid w:val="004710E0"/>
    <w:rsid w:val="00495F5E"/>
    <w:rsid w:val="004B5CBB"/>
    <w:rsid w:val="004C1927"/>
    <w:rsid w:val="004C6868"/>
    <w:rsid w:val="004E7D79"/>
    <w:rsid w:val="004F3E26"/>
    <w:rsid w:val="0052473C"/>
    <w:rsid w:val="00525813"/>
    <w:rsid w:val="005367F8"/>
    <w:rsid w:val="005415FD"/>
    <w:rsid w:val="00551F00"/>
    <w:rsid w:val="005B38AE"/>
    <w:rsid w:val="005E6192"/>
    <w:rsid w:val="005F25D0"/>
    <w:rsid w:val="00604BB1"/>
    <w:rsid w:val="00605343"/>
    <w:rsid w:val="00612580"/>
    <w:rsid w:val="00635B10"/>
    <w:rsid w:val="00650F40"/>
    <w:rsid w:val="00660C87"/>
    <w:rsid w:val="00676F95"/>
    <w:rsid w:val="0069138C"/>
    <w:rsid w:val="006973FB"/>
    <w:rsid w:val="006A34A5"/>
    <w:rsid w:val="006D0CAA"/>
    <w:rsid w:val="006E41FD"/>
    <w:rsid w:val="007615C1"/>
    <w:rsid w:val="00791D05"/>
    <w:rsid w:val="00794DA5"/>
    <w:rsid w:val="00795F74"/>
    <w:rsid w:val="00797CB9"/>
    <w:rsid w:val="007A0FE2"/>
    <w:rsid w:val="007B0FDD"/>
    <w:rsid w:val="007C489A"/>
    <w:rsid w:val="007D6940"/>
    <w:rsid w:val="007F23E0"/>
    <w:rsid w:val="00802ABD"/>
    <w:rsid w:val="008652F2"/>
    <w:rsid w:val="008C5F74"/>
    <w:rsid w:val="00911E12"/>
    <w:rsid w:val="00937257"/>
    <w:rsid w:val="009417C2"/>
    <w:rsid w:val="00950BE7"/>
    <w:rsid w:val="009572AB"/>
    <w:rsid w:val="0096638A"/>
    <w:rsid w:val="00985460"/>
    <w:rsid w:val="009A5D32"/>
    <w:rsid w:val="009B45D6"/>
    <w:rsid w:val="009C7AA6"/>
    <w:rsid w:val="009D15F4"/>
    <w:rsid w:val="009D271F"/>
    <w:rsid w:val="009D631B"/>
    <w:rsid w:val="009E08DE"/>
    <w:rsid w:val="009E5493"/>
    <w:rsid w:val="009F5828"/>
    <w:rsid w:val="00A029BF"/>
    <w:rsid w:val="00A34887"/>
    <w:rsid w:val="00A4454A"/>
    <w:rsid w:val="00A86664"/>
    <w:rsid w:val="00A956FD"/>
    <w:rsid w:val="00A96731"/>
    <w:rsid w:val="00AB336C"/>
    <w:rsid w:val="00AD01FA"/>
    <w:rsid w:val="00B04F0D"/>
    <w:rsid w:val="00B44779"/>
    <w:rsid w:val="00B95DD0"/>
    <w:rsid w:val="00BB2A78"/>
    <w:rsid w:val="00BD35C8"/>
    <w:rsid w:val="00BD6404"/>
    <w:rsid w:val="00BE68C2"/>
    <w:rsid w:val="00BE7FF1"/>
    <w:rsid w:val="00C4762B"/>
    <w:rsid w:val="00C645C9"/>
    <w:rsid w:val="00C7414E"/>
    <w:rsid w:val="00C9140C"/>
    <w:rsid w:val="00C91510"/>
    <w:rsid w:val="00CB3F6A"/>
    <w:rsid w:val="00CC72F5"/>
    <w:rsid w:val="00CF0EA5"/>
    <w:rsid w:val="00CF22CC"/>
    <w:rsid w:val="00D050FF"/>
    <w:rsid w:val="00D06DFC"/>
    <w:rsid w:val="00D14D7D"/>
    <w:rsid w:val="00D2362D"/>
    <w:rsid w:val="00D4010C"/>
    <w:rsid w:val="00D415B3"/>
    <w:rsid w:val="00D60F79"/>
    <w:rsid w:val="00DC181C"/>
    <w:rsid w:val="00DE415C"/>
    <w:rsid w:val="00DF4544"/>
    <w:rsid w:val="00E04EF5"/>
    <w:rsid w:val="00E32CB5"/>
    <w:rsid w:val="00E356D8"/>
    <w:rsid w:val="00E73349"/>
    <w:rsid w:val="00E75627"/>
    <w:rsid w:val="00E9601F"/>
    <w:rsid w:val="00F05474"/>
    <w:rsid w:val="00F46997"/>
    <w:rsid w:val="00F56C98"/>
    <w:rsid w:val="00F57ACB"/>
    <w:rsid w:val="00F613AE"/>
    <w:rsid w:val="00F730CB"/>
    <w:rsid w:val="00FA7699"/>
    <w:rsid w:val="00FC327A"/>
    <w:rsid w:val="00FD2579"/>
    <w:rsid w:val="00FD6F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2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EED27-5BAE-4FED-AC12-94A8BFFE4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20</Pages>
  <Words>9197</Words>
  <Characters>52429</Characters>
  <Application>Microsoft Office Word</Application>
  <DocSecurity>0</DocSecurity>
  <Lines>436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123</cp:revision>
  <dcterms:created xsi:type="dcterms:W3CDTF">2017-03-09T07:07:00Z</dcterms:created>
  <dcterms:modified xsi:type="dcterms:W3CDTF">2017-12-28T13:25:00Z</dcterms:modified>
</cp:coreProperties>
</file>