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37E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C7640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8514C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F05BE2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5BE2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F05BE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F05BE2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DA2">
        <w:rPr>
          <w:rFonts w:ascii="Times New Roman" w:hAnsi="Times New Roman" w:cs="Times New Roman"/>
          <w:b/>
          <w:sz w:val="28"/>
          <w:szCs w:val="28"/>
        </w:rPr>
        <w:t>Прогнозируемое поступление</w:t>
      </w:r>
      <w:r w:rsidR="00E16927">
        <w:rPr>
          <w:rFonts w:ascii="Times New Roman" w:hAnsi="Times New Roman" w:cs="Times New Roman"/>
          <w:b/>
          <w:sz w:val="28"/>
          <w:szCs w:val="28"/>
        </w:rPr>
        <w:t xml:space="preserve"> доходов</w:t>
      </w:r>
      <w:r w:rsidRPr="00E57DA2">
        <w:rPr>
          <w:rFonts w:ascii="Times New Roman" w:hAnsi="Times New Roman" w:cs="Times New Roman"/>
          <w:b/>
          <w:sz w:val="28"/>
          <w:szCs w:val="28"/>
        </w:rPr>
        <w:t xml:space="preserve"> и рас</w:t>
      </w:r>
      <w:r w:rsidR="00E16927">
        <w:rPr>
          <w:rFonts w:ascii="Times New Roman" w:hAnsi="Times New Roman" w:cs="Times New Roman"/>
          <w:b/>
          <w:sz w:val="28"/>
          <w:szCs w:val="28"/>
        </w:rPr>
        <w:t>пределение бюджетных ассигнований</w:t>
      </w:r>
      <w:r w:rsidRPr="00E57DA2">
        <w:rPr>
          <w:rFonts w:ascii="Times New Roman" w:hAnsi="Times New Roman" w:cs="Times New Roman"/>
          <w:b/>
          <w:sz w:val="28"/>
          <w:szCs w:val="28"/>
        </w:rPr>
        <w:t xml:space="preserve"> Дорожного фонда </w:t>
      </w:r>
      <w:r w:rsidR="00E16927">
        <w:rPr>
          <w:rFonts w:ascii="Times New Roman" w:hAnsi="Times New Roman" w:cs="Times New Roman"/>
          <w:b/>
          <w:sz w:val="28"/>
          <w:szCs w:val="28"/>
        </w:rPr>
        <w:t>Троснянского муниципального района</w:t>
      </w:r>
    </w:p>
    <w:p w:rsidR="00E57DA2" w:rsidRP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DA2">
        <w:rPr>
          <w:rFonts w:ascii="Times New Roman" w:hAnsi="Times New Roman" w:cs="Times New Roman"/>
          <w:b/>
          <w:sz w:val="28"/>
          <w:szCs w:val="28"/>
        </w:rPr>
        <w:t>на 2018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7DA2">
        <w:rPr>
          <w:rFonts w:ascii="Times New Roman" w:hAnsi="Times New Roman" w:cs="Times New Roman"/>
          <w:b/>
          <w:sz w:val="28"/>
          <w:szCs w:val="28"/>
        </w:rPr>
        <w:t>и плановый период 2019 и 2020 годов</w:t>
      </w:r>
    </w:p>
    <w:p w:rsidR="00E57DA2" w:rsidRPr="00E57DA2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6111"/>
        <w:gridCol w:w="1559"/>
        <w:gridCol w:w="1276"/>
        <w:gridCol w:w="1417"/>
      </w:tblGrid>
      <w:tr w:rsidR="00E57DA2" w:rsidRPr="00C57614" w:rsidTr="00414B2D">
        <w:trPr>
          <w:trHeight w:val="531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DA2" w:rsidRPr="00C57614" w:rsidRDefault="00E57DA2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DA2" w:rsidRPr="00C57614" w:rsidRDefault="00E57DA2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ублей</w:t>
            </w:r>
          </w:p>
        </w:tc>
      </w:tr>
      <w:tr w:rsidR="00E57DA2" w:rsidRPr="00C57614" w:rsidTr="00414B2D">
        <w:trPr>
          <w:trHeight w:val="279"/>
        </w:trPr>
        <w:tc>
          <w:tcPr>
            <w:tcW w:w="6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DA2" w:rsidRPr="00C57614" w:rsidRDefault="00E57DA2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A2" w:rsidRDefault="00E57D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DA2" w:rsidRDefault="00E57D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DA2" w:rsidRDefault="00E57D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4C7640" w:rsidRPr="00C57614" w:rsidTr="00414B2D">
        <w:trPr>
          <w:trHeight w:val="27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40" w:rsidRPr="00C57614" w:rsidRDefault="004C7640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40" w:rsidRPr="00C57614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640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640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10429,3</w:t>
            </w:r>
          </w:p>
        </w:tc>
      </w:tr>
      <w:tr w:rsidR="004C7640" w:rsidRPr="00C57614" w:rsidTr="00414B2D">
        <w:trPr>
          <w:trHeight w:val="2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C57614" w:rsidRDefault="004C7640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C57614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640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640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10429,3</w:t>
            </w:r>
          </w:p>
        </w:tc>
      </w:tr>
      <w:tr w:rsidR="004C7640" w:rsidRPr="00C57614" w:rsidTr="00414B2D">
        <w:trPr>
          <w:trHeight w:val="2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640" w:rsidRPr="00C57614" w:rsidRDefault="004C7640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40" w:rsidRPr="00C57614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640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7640" w:rsidRDefault="004C764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10429,3</w:t>
            </w:r>
          </w:p>
        </w:tc>
      </w:tr>
      <w:tr w:rsidR="004C7640" w:rsidRPr="00C57614" w:rsidTr="00414B2D">
        <w:trPr>
          <w:trHeight w:val="2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C57614" w:rsidRDefault="004C7640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C57614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6929,3</w:t>
            </w:r>
          </w:p>
        </w:tc>
      </w:tr>
      <w:tr w:rsidR="004C7640" w:rsidRPr="00C57614" w:rsidTr="00414B2D">
        <w:trPr>
          <w:trHeight w:val="3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C57614" w:rsidRDefault="004C7640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Межевание и паспортизация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C57614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4C7640" w:rsidRPr="00C57614" w:rsidTr="00414B2D">
        <w:trPr>
          <w:trHeight w:val="3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637DBA" w:rsidRDefault="004C7640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D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7640" w:rsidRPr="00C57614" w:rsidTr="00414B2D">
        <w:trPr>
          <w:trHeight w:val="3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640" w:rsidRPr="00637DBA" w:rsidRDefault="004C7640" w:rsidP="00C15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7D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7640" w:rsidRPr="00C57614" w:rsidTr="00414B2D">
        <w:trPr>
          <w:trHeight w:val="3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C57614" w:rsidRDefault="004C764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  <w:r w:rsidR="00993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40" w:rsidRPr="00C57614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40" w:rsidRDefault="004C764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3300,0</w:t>
            </w:r>
          </w:p>
        </w:tc>
      </w:tr>
    </w:tbl>
    <w:p w:rsidR="00ED16CC" w:rsidRPr="00C57614" w:rsidRDefault="00ED16CC" w:rsidP="00053A78">
      <w:pPr>
        <w:rPr>
          <w:sz w:val="28"/>
          <w:szCs w:val="28"/>
        </w:rPr>
      </w:pPr>
    </w:p>
    <w:sectPr w:rsidR="00ED16CC" w:rsidRPr="00C57614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3A78"/>
    <w:rsid w:val="000C0354"/>
    <w:rsid w:val="000F3328"/>
    <w:rsid w:val="00170C43"/>
    <w:rsid w:val="00194F0B"/>
    <w:rsid w:val="001D2ED0"/>
    <w:rsid w:val="001E56E6"/>
    <w:rsid w:val="00220B8E"/>
    <w:rsid w:val="0025174D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637DBA"/>
    <w:rsid w:val="00666293"/>
    <w:rsid w:val="00675CCE"/>
    <w:rsid w:val="00793686"/>
    <w:rsid w:val="007C3342"/>
    <w:rsid w:val="0080521C"/>
    <w:rsid w:val="00812CC4"/>
    <w:rsid w:val="008514CE"/>
    <w:rsid w:val="008862C5"/>
    <w:rsid w:val="008A21CE"/>
    <w:rsid w:val="008D2A3D"/>
    <w:rsid w:val="008D55EF"/>
    <w:rsid w:val="00901532"/>
    <w:rsid w:val="0099380A"/>
    <w:rsid w:val="009E2231"/>
    <w:rsid w:val="00A16E2A"/>
    <w:rsid w:val="00A75138"/>
    <w:rsid w:val="00B3756F"/>
    <w:rsid w:val="00B93632"/>
    <w:rsid w:val="00BF01CD"/>
    <w:rsid w:val="00C37E0D"/>
    <w:rsid w:val="00C47782"/>
    <w:rsid w:val="00C57614"/>
    <w:rsid w:val="00C807BC"/>
    <w:rsid w:val="00C90194"/>
    <w:rsid w:val="00CB56C5"/>
    <w:rsid w:val="00CB7B87"/>
    <w:rsid w:val="00D655B4"/>
    <w:rsid w:val="00E16927"/>
    <w:rsid w:val="00E20C60"/>
    <w:rsid w:val="00E453BF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2017-01-23T12:44:00Z</cp:lastPrinted>
  <dcterms:created xsi:type="dcterms:W3CDTF">2014-11-12T15:16:00Z</dcterms:created>
  <dcterms:modified xsi:type="dcterms:W3CDTF">2017-12-18T09:15:00Z</dcterms:modified>
</cp:coreProperties>
</file>