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36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</w:t>
      </w:r>
      <w:r w:rsidR="005B032E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2019 и 2020 годов</w:t>
      </w:r>
    </w:p>
    <w:p w:rsidR="00300830" w:rsidRP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Ind w:w="817" w:type="dxa"/>
        <w:tblLook w:val="04A0"/>
      </w:tblPr>
      <w:tblGrid>
        <w:gridCol w:w="4905"/>
        <w:gridCol w:w="1483"/>
        <w:gridCol w:w="1183"/>
        <w:gridCol w:w="1183"/>
      </w:tblGrid>
      <w:tr w:rsidR="00835D6E" w:rsidRPr="001B2B90" w:rsidTr="0074411B">
        <w:trPr>
          <w:cantSplit/>
          <w:trHeight w:val="20"/>
          <w:jc w:val="center"/>
        </w:trPr>
        <w:tc>
          <w:tcPr>
            <w:tcW w:w="5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3061BC">
        <w:trPr>
          <w:cantSplit/>
          <w:trHeight w:val="20"/>
          <w:jc w:val="center"/>
        </w:trPr>
        <w:tc>
          <w:tcPr>
            <w:tcW w:w="5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835D6E" w:rsidRPr="001B2B90" w:rsidTr="00835D6E">
        <w:trPr>
          <w:cantSplit/>
          <w:trHeight w:val="20"/>
          <w:jc w:val="center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FB425A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3635,7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FB425A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4081,3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FB425A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3564,5</w:t>
            </w:r>
          </w:p>
        </w:tc>
      </w:tr>
      <w:tr w:rsidR="00835D6E" w:rsidRPr="001B2B90" w:rsidTr="00835D6E">
        <w:trPr>
          <w:cantSplit/>
          <w:trHeight w:val="20"/>
          <w:jc w:val="center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5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510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46" w:rsidRDefault="00902C46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46" w:rsidRDefault="00902C46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</w:tr>
      <w:tr w:rsidR="00835D6E" w:rsidRPr="001B2B90" w:rsidTr="00835D6E">
        <w:trPr>
          <w:cantSplit/>
          <w:trHeight w:val="20"/>
          <w:jc w:val="center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выпускников муниципальных образовательных организаций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38,7</w:t>
            </w:r>
          </w:p>
          <w:p w:rsidR="00510F81" w:rsidRPr="001B2B90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38,7</w:t>
            </w:r>
          </w:p>
        </w:tc>
      </w:tr>
      <w:tr w:rsidR="00835D6E" w:rsidRPr="001B2B90" w:rsidTr="00835D6E">
        <w:trPr>
          <w:cantSplit/>
          <w:trHeight w:val="20"/>
          <w:jc w:val="center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Pr="001B2B90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2378,9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2378,9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2378,9</w:t>
            </w:r>
          </w:p>
        </w:tc>
      </w:tr>
      <w:tr w:rsidR="00835D6E" w:rsidRPr="001B2B90" w:rsidTr="00835D6E">
        <w:trPr>
          <w:cantSplit/>
          <w:trHeight w:val="20"/>
          <w:jc w:val="center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351,0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351,0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351,0</w:t>
            </w:r>
          </w:p>
        </w:tc>
      </w:tr>
      <w:tr w:rsidR="00835D6E" w:rsidRPr="001B2B90" w:rsidTr="00835D6E">
        <w:trPr>
          <w:cantSplit/>
          <w:trHeight w:val="640"/>
          <w:jc w:val="center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53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0F81" w:rsidRPr="001B2B90" w:rsidTr="00835D6E">
        <w:trPr>
          <w:cantSplit/>
          <w:trHeight w:val="640"/>
          <w:jc w:val="center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F81" w:rsidRDefault="00510F81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713AB">
              <w:rPr>
                <w:rFonts w:ascii="Times New Roman" w:hAnsi="Times New Roman"/>
                <w:sz w:val="24"/>
                <w:szCs w:val="24"/>
              </w:rPr>
              <w:t xml:space="preserve">беспечение жильем отдельных категорий граждан, установленных Федеральными законами от 12 января 1995 года </w:t>
            </w:r>
            <w:hyperlink r:id="rId4" w:history="1">
              <w:r w:rsidRPr="00F713AB">
                <w:rPr>
                  <w:rFonts w:ascii="Times New Roman" w:hAnsi="Times New Roman"/>
                  <w:sz w:val="24"/>
                  <w:szCs w:val="24"/>
                </w:rPr>
                <w:t>N 5-ФЗ</w:t>
              </w:r>
            </w:hyperlink>
            <w:r w:rsidRPr="00F713AB">
              <w:rPr>
                <w:rFonts w:ascii="Times New Roman" w:hAnsi="Times New Roman"/>
                <w:sz w:val="24"/>
                <w:szCs w:val="24"/>
              </w:rPr>
              <w:t xml:space="preserve"> "О ветеранах" и от 24 ноября 1995 года </w:t>
            </w:r>
            <w:hyperlink r:id="rId5" w:history="1">
              <w:r w:rsidRPr="00F713AB">
                <w:rPr>
                  <w:rFonts w:ascii="Times New Roman" w:hAnsi="Times New Roman"/>
                  <w:sz w:val="24"/>
                  <w:szCs w:val="24"/>
                </w:rPr>
                <w:t>N 181-ФЗ</w:t>
              </w:r>
            </w:hyperlink>
            <w:r w:rsidRPr="00F713AB">
              <w:rPr>
                <w:rFonts w:ascii="Times New Roman" w:hAnsi="Times New Roman"/>
                <w:sz w:val="24"/>
                <w:szCs w:val="24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517,3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35D6E" w:rsidRPr="001B2B90" w:rsidTr="00835D6E">
        <w:trPr>
          <w:cantSplit/>
          <w:trHeight w:val="640"/>
          <w:jc w:val="center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0C" w:rsidRDefault="00410A0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800,0</w:t>
            </w:r>
          </w:p>
          <w:p w:rsidR="00410A0C" w:rsidRDefault="00410A0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A0C" w:rsidRDefault="00410A0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410A0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734,4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A0C" w:rsidRDefault="00410A0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410A0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734,4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227A95"/>
    <w:rsid w:val="002403BF"/>
    <w:rsid w:val="002D5E65"/>
    <w:rsid w:val="002F0105"/>
    <w:rsid w:val="00300830"/>
    <w:rsid w:val="0035153B"/>
    <w:rsid w:val="003C6584"/>
    <w:rsid w:val="00410A0C"/>
    <w:rsid w:val="00433E89"/>
    <w:rsid w:val="00510F81"/>
    <w:rsid w:val="005854AF"/>
    <w:rsid w:val="005B032E"/>
    <w:rsid w:val="00643242"/>
    <w:rsid w:val="006439D4"/>
    <w:rsid w:val="00653FAE"/>
    <w:rsid w:val="006E2636"/>
    <w:rsid w:val="007E4965"/>
    <w:rsid w:val="00835D6E"/>
    <w:rsid w:val="008807F9"/>
    <w:rsid w:val="008853CE"/>
    <w:rsid w:val="00902C46"/>
    <w:rsid w:val="00962F02"/>
    <w:rsid w:val="00972A8B"/>
    <w:rsid w:val="009D3087"/>
    <w:rsid w:val="00A325C1"/>
    <w:rsid w:val="00A64C41"/>
    <w:rsid w:val="00A86C17"/>
    <w:rsid w:val="00B80FB4"/>
    <w:rsid w:val="00BE2612"/>
    <w:rsid w:val="00D57E8C"/>
    <w:rsid w:val="00DD64C4"/>
    <w:rsid w:val="00EB3BF9"/>
    <w:rsid w:val="00F713AB"/>
    <w:rsid w:val="00F83537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397FE100A04CF436DCCD0D0DE31C68B40B7200F90BDB806F655A1EE54F6x0G" TargetMode="External"/><Relationship Id="rId4" Type="http://schemas.openxmlformats.org/officeDocument/2006/relationships/hyperlink" Target="consultantplus://offline/ref=A397FE100A04CF436DCCD0D0DE31C68B40B7200F90B9B806F655A1EE54F6x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2017-12-13T08:37:00Z</cp:lastPrinted>
  <dcterms:created xsi:type="dcterms:W3CDTF">2016-11-16T06:53:00Z</dcterms:created>
  <dcterms:modified xsi:type="dcterms:W3CDTF">2017-12-13T08:47:00Z</dcterms:modified>
</cp:coreProperties>
</file>