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E4" w:rsidRDefault="00D14EE4" w:rsidP="00D14E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707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E4" w:rsidRDefault="00D14EE4" w:rsidP="00D14EE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D14EE4" w:rsidRDefault="00D14EE4" w:rsidP="00D14EE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D14EE4" w:rsidRDefault="00D14EE4" w:rsidP="00D14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14EE4" w:rsidRDefault="00D14EE4" w:rsidP="00D14EE4">
      <w:pPr>
        <w:pStyle w:val="3"/>
        <w:ind w:firstLine="720"/>
        <w:rPr>
          <w:sz w:val="28"/>
          <w:szCs w:val="28"/>
        </w:rPr>
      </w:pPr>
    </w:p>
    <w:p w:rsidR="00D14EE4" w:rsidRDefault="00D14EE4" w:rsidP="00D14EE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14EE4" w:rsidRDefault="00D14EE4" w:rsidP="00D14EE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D14EE4" w:rsidRDefault="00D14EE4" w:rsidP="00D14EE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14EE4" w:rsidRDefault="00D14EE4" w:rsidP="00D14EE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0950BE" w:rsidRDefault="00D14EE4" w:rsidP="00D14EE4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19 января 2018 г.                                                        № </w:t>
      </w:r>
      <w:r w:rsidR="00866D01">
        <w:rPr>
          <w:bCs/>
          <w:iCs/>
          <w:color w:val="000000"/>
          <w:sz w:val="28"/>
          <w:szCs w:val="28"/>
        </w:rPr>
        <w:t>97</w:t>
      </w:r>
    </w:p>
    <w:p w:rsidR="00D14EE4" w:rsidRDefault="00D14EE4" w:rsidP="00D14EE4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D14EE4" w:rsidRDefault="00D14EE4" w:rsidP="000950B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Принято на</w:t>
      </w:r>
      <w:r w:rsidR="00B6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пятнадцатом  заседании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D14EE4" w:rsidRDefault="00D14EE4" w:rsidP="000950BE">
      <w:pPr>
        <w:ind w:firstLine="72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Совета народных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D14EE4" w:rsidRDefault="00D14EE4" w:rsidP="00D14EE4">
      <w:pPr>
        <w:rPr>
          <w:b/>
          <w:sz w:val="28"/>
          <w:szCs w:val="28"/>
        </w:rPr>
      </w:pPr>
    </w:p>
    <w:p w:rsidR="00D14EE4" w:rsidRDefault="00D14EE4" w:rsidP="00D14EE4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«О внесении изменений</w:t>
      </w:r>
    </w:p>
    <w:p w:rsidR="00D14EE4" w:rsidRDefault="00D14EE4" w:rsidP="00D14EE4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Троснянского районного Совета </w:t>
      </w:r>
      <w:proofErr w:type="gramStart"/>
      <w:r>
        <w:rPr>
          <w:b/>
          <w:sz w:val="28"/>
          <w:szCs w:val="28"/>
        </w:rPr>
        <w:t>народных</w:t>
      </w:r>
      <w:proofErr w:type="gramEnd"/>
    </w:p>
    <w:p w:rsidR="00D14EE4" w:rsidRDefault="00D14EE4" w:rsidP="00D14EE4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«О  прогнозе </w:t>
      </w:r>
      <w:proofErr w:type="gramStart"/>
      <w:r>
        <w:rPr>
          <w:b/>
          <w:sz w:val="28"/>
          <w:szCs w:val="28"/>
        </w:rPr>
        <w:t>социально–экономического</w:t>
      </w:r>
      <w:proofErr w:type="gramEnd"/>
    </w:p>
    <w:p w:rsidR="00D14EE4" w:rsidRDefault="00D14EE4" w:rsidP="00D14EE4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 Троснянского района и бюджете района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D14EE4" w:rsidRDefault="00D14EE4" w:rsidP="00D14EE4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2018 год и плановый период 2019-2020 годов»</w:t>
      </w:r>
    </w:p>
    <w:p w:rsidR="00D14EE4" w:rsidRDefault="00D14EE4" w:rsidP="00D14E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4EE4" w:rsidRDefault="00D14EE4" w:rsidP="00D1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D14EE4" w:rsidRDefault="00D14EE4" w:rsidP="00D14EE4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социально–экономического развития  Троснянского района и бюджете района на 2018 год и плановый период 2019-2020 годов».</w:t>
      </w:r>
    </w:p>
    <w:p w:rsidR="00D14EE4" w:rsidRDefault="00D14EE4" w:rsidP="00D1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D14EE4" w:rsidRDefault="00D14EE4" w:rsidP="00D1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D14EE4" w:rsidRDefault="00D14EE4" w:rsidP="00D14EE4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14EE4" w:rsidRDefault="00D14EE4" w:rsidP="00D14EE4">
      <w:pPr>
        <w:ind w:firstLine="284"/>
        <w:jc w:val="both"/>
        <w:rPr>
          <w:b/>
          <w:sz w:val="28"/>
          <w:szCs w:val="28"/>
        </w:rPr>
      </w:pPr>
    </w:p>
    <w:p w:rsidR="00D14EE4" w:rsidRDefault="00D14EE4" w:rsidP="00D14EE4">
      <w:pPr>
        <w:ind w:firstLine="284"/>
        <w:jc w:val="both"/>
        <w:rPr>
          <w:b/>
          <w:sz w:val="28"/>
          <w:szCs w:val="28"/>
        </w:rPr>
      </w:pPr>
    </w:p>
    <w:p w:rsidR="00D14EE4" w:rsidRDefault="00D14EE4" w:rsidP="00D14EE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D14EE4" w:rsidRDefault="00D14EE4" w:rsidP="00D14EE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D14EE4" w:rsidRDefault="00D14EE4" w:rsidP="00D14EE4"/>
    <w:p w:rsidR="00D14EE4" w:rsidRDefault="00D14EE4" w:rsidP="00D14EE4"/>
    <w:p w:rsidR="00D14EE4" w:rsidRDefault="00D14EE4" w:rsidP="00D14EE4"/>
    <w:p w:rsidR="00D14EE4" w:rsidRDefault="00D14EE4" w:rsidP="00D14EE4"/>
    <w:p w:rsidR="00D14EE4" w:rsidRDefault="00D14EE4" w:rsidP="00D14EE4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4EE4"/>
    <w:rsid w:val="000950BE"/>
    <w:rsid w:val="002C3D3B"/>
    <w:rsid w:val="00866D01"/>
    <w:rsid w:val="00AF6A85"/>
    <w:rsid w:val="00B67DE5"/>
    <w:rsid w:val="00D14EE4"/>
    <w:rsid w:val="00D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4EE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4E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14E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4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2018-01-19T06:21:00Z</dcterms:created>
  <dcterms:modified xsi:type="dcterms:W3CDTF">2018-01-23T06:51:00Z</dcterms:modified>
</cp:coreProperties>
</file>