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F9" w:rsidRDefault="000651F9" w:rsidP="0006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265" cy="906145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F9" w:rsidRDefault="000651F9" w:rsidP="000651F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0651F9" w:rsidRDefault="000651F9" w:rsidP="000651F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0651F9" w:rsidRDefault="000651F9" w:rsidP="00065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0651F9" w:rsidRDefault="000651F9" w:rsidP="000651F9">
      <w:pPr>
        <w:pStyle w:val="3"/>
        <w:ind w:firstLine="720"/>
        <w:rPr>
          <w:sz w:val="28"/>
          <w:szCs w:val="28"/>
        </w:rPr>
      </w:pPr>
    </w:p>
    <w:p w:rsidR="000651F9" w:rsidRDefault="000651F9" w:rsidP="000651F9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651F9" w:rsidRDefault="000651F9" w:rsidP="000651F9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0651F9" w:rsidRDefault="000651F9" w:rsidP="000651F9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651F9" w:rsidRDefault="000651F9" w:rsidP="000651F9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651F9" w:rsidRDefault="002A16B0" w:rsidP="000651F9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14 марта </w:t>
      </w:r>
      <w:r w:rsidR="000651F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</w:t>
      </w:r>
      <w:r w:rsidR="00A33A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="000651F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                                                                           №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103</w:t>
      </w:r>
    </w:p>
    <w:p w:rsidR="000651F9" w:rsidRDefault="000651F9" w:rsidP="000651F9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0651F9" w:rsidRDefault="000651F9" w:rsidP="000651F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</w:t>
      </w:r>
      <w:r w:rsidR="002A16B0">
        <w:rPr>
          <w:rFonts w:ascii="Times New Roman" w:hAnsi="Times New Roman" w:cs="Times New Roman"/>
          <w:sz w:val="28"/>
          <w:szCs w:val="28"/>
        </w:rPr>
        <w:t xml:space="preserve">шестнадцатом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</w:p>
    <w:p w:rsidR="000651F9" w:rsidRDefault="000651F9" w:rsidP="000651F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51F9" w:rsidRDefault="000651F9" w:rsidP="000651F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0651F9" w:rsidRDefault="000651F9" w:rsidP="00065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6B0" w:rsidRDefault="000651F9" w:rsidP="002A16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 w:rsidRPr="005C648F">
        <w:rPr>
          <w:rFonts w:ascii="Times New Roman" w:hAnsi="Times New Roman" w:cs="Times New Roman"/>
          <w:b/>
          <w:sz w:val="28"/>
          <w:szCs w:val="28"/>
        </w:rPr>
        <w:t>О</w:t>
      </w:r>
      <w:r w:rsidR="002A16B0">
        <w:rPr>
          <w:rFonts w:ascii="Times New Roman" w:hAnsi="Times New Roman" w:cs="Times New Roman"/>
          <w:b/>
          <w:sz w:val="28"/>
          <w:szCs w:val="28"/>
        </w:rPr>
        <w:t>б</w:t>
      </w:r>
      <w:r w:rsidR="002A16B0" w:rsidRPr="002A1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B0">
        <w:rPr>
          <w:rFonts w:ascii="Times New Roman" w:hAnsi="Times New Roman" w:cs="Times New Roman"/>
          <w:b/>
          <w:sz w:val="28"/>
          <w:szCs w:val="28"/>
        </w:rPr>
        <w:t xml:space="preserve">отчете </w:t>
      </w:r>
      <w:r w:rsidR="002A16B0" w:rsidRPr="00117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оперативной обстановке </w:t>
      </w:r>
      <w:proofErr w:type="gramStart"/>
      <w:r w:rsidR="002A16B0" w:rsidRPr="001178F7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</w:p>
    <w:p w:rsidR="002A16B0" w:rsidRDefault="002A16B0" w:rsidP="002A16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 Троснянского района и результатах </w:t>
      </w:r>
    </w:p>
    <w:p w:rsidR="002A16B0" w:rsidRDefault="002A16B0" w:rsidP="002A16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8F7">
        <w:rPr>
          <w:rFonts w:ascii="Times New Roman" w:hAnsi="Times New Roman" w:cs="Times New Roman"/>
          <w:b/>
          <w:color w:val="000000"/>
          <w:sz w:val="28"/>
          <w:szCs w:val="28"/>
        </w:rPr>
        <w:t>оперативно-служебной деятельности ОМВД России</w:t>
      </w:r>
    </w:p>
    <w:p w:rsidR="000651F9" w:rsidRPr="002A16B0" w:rsidRDefault="002A16B0" w:rsidP="002A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proofErr w:type="spellStart"/>
      <w:r w:rsidRPr="001178F7">
        <w:rPr>
          <w:rFonts w:ascii="Times New Roman" w:hAnsi="Times New Roman" w:cs="Times New Roman"/>
          <w:b/>
          <w:color w:val="000000"/>
          <w:sz w:val="28"/>
          <w:szCs w:val="28"/>
        </w:rPr>
        <w:t>Троснянскому</w:t>
      </w:r>
      <w:proofErr w:type="spellEnd"/>
      <w:r w:rsidRPr="00117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за 2017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.»</w:t>
      </w:r>
    </w:p>
    <w:p w:rsidR="000651F9" w:rsidRDefault="000651F9" w:rsidP="000651F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51F9" w:rsidRDefault="000651F9" w:rsidP="0006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0651F9" w:rsidRPr="000651F9" w:rsidRDefault="000651F9" w:rsidP="002A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F9">
        <w:rPr>
          <w:rFonts w:ascii="Times New Roman" w:hAnsi="Times New Roman" w:cs="Times New Roman"/>
          <w:sz w:val="28"/>
          <w:szCs w:val="28"/>
        </w:rPr>
        <w:t>1.Принять решение   «</w:t>
      </w:r>
      <w:r w:rsidR="002A16B0" w:rsidRPr="002A16B0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2A16B0" w:rsidRPr="002A16B0">
        <w:rPr>
          <w:rFonts w:ascii="Times New Roman" w:hAnsi="Times New Roman" w:cs="Times New Roman"/>
          <w:color w:val="000000"/>
          <w:sz w:val="28"/>
          <w:szCs w:val="28"/>
        </w:rPr>
        <w:t xml:space="preserve">об оперативной обстановке на территории Троснянского района и результатах оперативно-служебной деятельности ОМВД России по </w:t>
      </w:r>
      <w:proofErr w:type="spellStart"/>
      <w:r w:rsidR="002A16B0" w:rsidRPr="002A16B0">
        <w:rPr>
          <w:rFonts w:ascii="Times New Roman" w:hAnsi="Times New Roman" w:cs="Times New Roman"/>
          <w:color w:val="000000"/>
          <w:sz w:val="28"/>
          <w:szCs w:val="28"/>
        </w:rPr>
        <w:t>Троснянскому</w:t>
      </w:r>
      <w:proofErr w:type="spellEnd"/>
      <w:r w:rsidR="002A16B0" w:rsidRPr="002A16B0">
        <w:rPr>
          <w:rFonts w:ascii="Times New Roman" w:hAnsi="Times New Roman" w:cs="Times New Roman"/>
          <w:color w:val="000000"/>
          <w:sz w:val="28"/>
          <w:szCs w:val="28"/>
        </w:rPr>
        <w:t xml:space="preserve"> району за 2017 г</w:t>
      </w:r>
      <w:r w:rsidR="002A16B0" w:rsidRPr="001178F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651F9">
        <w:rPr>
          <w:rFonts w:ascii="Times New Roman" w:hAnsi="Times New Roman" w:cs="Times New Roman"/>
          <w:sz w:val="28"/>
          <w:szCs w:val="28"/>
        </w:rPr>
        <w:t>».</w:t>
      </w:r>
    </w:p>
    <w:p w:rsidR="000651F9" w:rsidRDefault="000651F9" w:rsidP="0006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0651F9" w:rsidRDefault="000651F9" w:rsidP="0006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 решения возложить на комитет по экономике, бюджету и налогам.</w:t>
      </w:r>
    </w:p>
    <w:p w:rsidR="000651F9" w:rsidRDefault="000651F9" w:rsidP="000651F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51F9" w:rsidRDefault="000651F9" w:rsidP="000651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F9" w:rsidRDefault="000651F9" w:rsidP="000651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F9" w:rsidRDefault="000651F9" w:rsidP="000651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0651F9" w:rsidRDefault="000651F9" w:rsidP="000651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321DFA" w:rsidRPr="005C648F" w:rsidRDefault="00321DFA" w:rsidP="00810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1DFA" w:rsidRPr="005C648F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054"/>
    <w:multiLevelType w:val="hybridMultilevel"/>
    <w:tmpl w:val="A81EF478"/>
    <w:lvl w:ilvl="0" w:tplc="B5143B98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7B1610"/>
    <w:multiLevelType w:val="hybridMultilevel"/>
    <w:tmpl w:val="80326E48"/>
    <w:lvl w:ilvl="0" w:tplc="3D46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755B8"/>
    <w:rsid w:val="0002705C"/>
    <w:rsid w:val="000651F9"/>
    <w:rsid w:val="000905AA"/>
    <w:rsid w:val="000A34FC"/>
    <w:rsid w:val="001F2302"/>
    <w:rsid w:val="002A16B0"/>
    <w:rsid w:val="002C3D3B"/>
    <w:rsid w:val="00306821"/>
    <w:rsid w:val="00321DFA"/>
    <w:rsid w:val="003B553F"/>
    <w:rsid w:val="003C539F"/>
    <w:rsid w:val="004136A4"/>
    <w:rsid w:val="004963C6"/>
    <w:rsid w:val="00592A20"/>
    <w:rsid w:val="005A0635"/>
    <w:rsid w:val="005B09DA"/>
    <w:rsid w:val="005C648F"/>
    <w:rsid w:val="00617437"/>
    <w:rsid w:val="00617A29"/>
    <w:rsid w:val="00632B6D"/>
    <w:rsid w:val="006333D6"/>
    <w:rsid w:val="00634CC6"/>
    <w:rsid w:val="006411E5"/>
    <w:rsid w:val="006B1D47"/>
    <w:rsid w:val="006E765C"/>
    <w:rsid w:val="007455E0"/>
    <w:rsid w:val="00750F31"/>
    <w:rsid w:val="007821A4"/>
    <w:rsid w:val="007E5C8A"/>
    <w:rsid w:val="00810058"/>
    <w:rsid w:val="008863ED"/>
    <w:rsid w:val="0090475A"/>
    <w:rsid w:val="0094601A"/>
    <w:rsid w:val="009634BC"/>
    <w:rsid w:val="00967740"/>
    <w:rsid w:val="009755B8"/>
    <w:rsid w:val="009E6702"/>
    <w:rsid w:val="00A33ACE"/>
    <w:rsid w:val="00AC6E1B"/>
    <w:rsid w:val="00AD6BF5"/>
    <w:rsid w:val="00AE5680"/>
    <w:rsid w:val="00B42ADD"/>
    <w:rsid w:val="00B9773E"/>
    <w:rsid w:val="00BD2ADE"/>
    <w:rsid w:val="00BD4568"/>
    <w:rsid w:val="00C271A5"/>
    <w:rsid w:val="00C30FD2"/>
    <w:rsid w:val="00CD4038"/>
    <w:rsid w:val="00CF2718"/>
    <w:rsid w:val="00D87571"/>
    <w:rsid w:val="00D94B02"/>
    <w:rsid w:val="00E1046C"/>
    <w:rsid w:val="00E477C8"/>
    <w:rsid w:val="00E535DC"/>
    <w:rsid w:val="00EE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3B"/>
  </w:style>
  <w:style w:type="paragraph" w:styleId="3">
    <w:name w:val="heading 3"/>
    <w:basedOn w:val="a"/>
    <w:next w:val="a"/>
    <w:link w:val="30"/>
    <w:semiHidden/>
    <w:unhideWhenUsed/>
    <w:qFormat/>
    <w:rsid w:val="000651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B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E67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E6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765C"/>
    <w:pPr>
      <w:spacing w:after="0" w:line="240" w:lineRule="auto"/>
    </w:pPr>
  </w:style>
  <w:style w:type="paragraph" w:customStyle="1" w:styleId="ConsPlusTitle">
    <w:name w:val="ConsPlusTitle"/>
    <w:rsid w:val="006B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0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0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100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0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статья"/>
    <w:basedOn w:val="a"/>
    <w:autoRedefine/>
    <w:uiPriority w:val="99"/>
    <w:rsid w:val="00634CC6"/>
    <w:pPr>
      <w:keepNext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basedOn w:val="a0"/>
    <w:uiPriority w:val="99"/>
    <w:rsid w:val="00810058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81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3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5B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9DA"/>
    <w:rPr>
      <w:color w:val="0000FF"/>
      <w:u w:val="single"/>
    </w:rPr>
  </w:style>
  <w:style w:type="paragraph" w:customStyle="1" w:styleId="s22">
    <w:name w:val="s_22"/>
    <w:basedOn w:val="a"/>
    <w:rsid w:val="005B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E535DC"/>
    <w:rPr>
      <w:color w:val="808080"/>
    </w:rPr>
  </w:style>
  <w:style w:type="character" w:customStyle="1" w:styleId="30">
    <w:name w:val="Заголовок 3 Знак"/>
    <w:basedOn w:val="a0"/>
    <w:link w:val="3"/>
    <w:semiHidden/>
    <w:rsid w:val="000651F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29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0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21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2017-08-21T09:23:00Z</cp:lastPrinted>
  <dcterms:created xsi:type="dcterms:W3CDTF">2017-08-21T08:59:00Z</dcterms:created>
  <dcterms:modified xsi:type="dcterms:W3CDTF">2018-03-15T13:42:00Z</dcterms:modified>
</cp:coreProperties>
</file>