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56" w:type="dxa"/>
        <w:tblInd w:w="93" w:type="dxa"/>
        <w:tblLayout w:type="fixed"/>
        <w:tblLook w:val="04A0"/>
      </w:tblPr>
      <w:tblGrid>
        <w:gridCol w:w="2425"/>
        <w:gridCol w:w="284"/>
        <w:gridCol w:w="283"/>
        <w:gridCol w:w="338"/>
        <w:gridCol w:w="371"/>
        <w:gridCol w:w="245"/>
        <w:gridCol w:w="464"/>
        <w:gridCol w:w="152"/>
        <w:gridCol w:w="1361"/>
        <w:gridCol w:w="46"/>
        <w:gridCol w:w="470"/>
        <w:gridCol w:w="97"/>
        <w:gridCol w:w="283"/>
        <w:gridCol w:w="179"/>
        <w:gridCol w:w="814"/>
        <w:gridCol w:w="142"/>
        <w:gridCol w:w="708"/>
        <w:gridCol w:w="142"/>
        <w:gridCol w:w="709"/>
        <w:gridCol w:w="993"/>
        <w:gridCol w:w="850"/>
      </w:tblGrid>
      <w:tr w:rsidR="00871D79" w:rsidRPr="00871D79" w:rsidTr="00871D79">
        <w:trPr>
          <w:trHeight w:val="51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B75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______________2018 года №____</w:t>
            </w:r>
          </w:p>
        </w:tc>
      </w:tr>
      <w:tr w:rsidR="00871D79" w:rsidRPr="00871D79" w:rsidTr="00871D79">
        <w:trPr>
          <w:trHeight w:val="270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8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районного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D06B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</w:t>
            </w:r>
            <w:r w:rsidR="00D06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епутатов 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26 декабря   2017 года №</w:t>
            </w:r>
            <w:r w:rsidR="00D06B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871D79" w:rsidRPr="00871D79" w:rsidTr="00871D79">
        <w:trPr>
          <w:trHeight w:val="27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2018 год и на плановый период 2019-2020 годов"</w:t>
            </w:r>
          </w:p>
        </w:tc>
      </w:tr>
      <w:tr w:rsidR="00871D79" w:rsidRPr="00871D79" w:rsidTr="00871D79">
        <w:trPr>
          <w:trHeight w:val="270"/>
        </w:trPr>
        <w:tc>
          <w:tcPr>
            <w:tcW w:w="2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71D79" w:rsidRPr="00871D79" w:rsidTr="00871D79">
        <w:trPr>
          <w:trHeight w:val="630"/>
        </w:trPr>
        <w:tc>
          <w:tcPr>
            <w:tcW w:w="1135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1D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на 2018 год и плановый период 2019-2020 годы</w:t>
            </w:r>
          </w:p>
        </w:tc>
      </w:tr>
      <w:tr w:rsidR="00871D79" w:rsidRPr="00871D79" w:rsidTr="00AB7CBC">
        <w:trPr>
          <w:trHeight w:val="435"/>
        </w:trPr>
        <w:tc>
          <w:tcPr>
            <w:tcW w:w="2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1D79" w:rsidRPr="00871D79" w:rsidRDefault="00871D79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2537" w:rsidRPr="0054159F" w:rsidTr="00AB7CBC">
        <w:trPr>
          <w:trHeight w:val="36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</w:p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</w:p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2018 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 2019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 2020 год</w:t>
            </w:r>
          </w:p>
        </w:tc>
      </w:tr>
      <w:tr w:rsidR="00E52537" w:rsidRPr="0054159F" w:rsidTr="00AB7CBC">
        <w:trPr>
          <w:trHeight w:val="501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CA4BCA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52537" w:rsidRPr="00CA4BCA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CA4BCA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CA4BCA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CA4BCA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CA4BCA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537" w:rsidRPr="00CA4BCA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CA4BCA" w:rsidRDefault="00E5253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CA4BCA" w:rsidRDefault="00E15B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  <w:r w:rsidR="00E52537"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2537" w:rsidRPr="00CA4BCA" w:rsidRDefault="00E15B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  <w:r w:rsidR="00E52537"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37" w:rsidRPr="00CA4BCA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537" w:rsidRPr="00CA4BCA" w:rsidRDefault="00E52537" w:rsidP="00871D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52537" w:rsidRPr="0054159F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2537" w:rsidRPr="00CA4BCA" w:rsidRDefault="00E525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CA4BCA" w:rsidRPr="0054159F" w:rsidTr="00AB7CBC">
        <w:trPr>
          <w:trHeight w:val="21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200698,0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3827,6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204525,6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144066,5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</w:tr>
      <w:tr w:rsidR="00CA4BCA" w:rsidRPr="0054159F" w:rsidTr="00AB7CBC">
        <w:trPr>
          <w:trHeight w:val="19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94742,7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94897,3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71999,0</w:t>
            </w:r>
          </w:p>
        </w:tc>
      </w:tr>
      <w:tr w:rsidR="00CA4BCA" w:rsidRPr="0054159F" w:rsidTr="00AB7CBC">
        <w:trPr>
          <w:trHeight w:val="18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105955,3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109628,3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71761,8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71270,1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44612,5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-345,9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44266,6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21095,6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20881,2</w:t>
            </w:r>
          </w:p>
        </w:tc>
      </w:tr>
      <w:tr w:rsidR="00CA4BCA" w:rsidRPr="0054159F" w:rsidTr="00AB7CBC">
        <w:trPr>
          <w:trHeight w:val="1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26425,8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-745,9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25679,9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20094,4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20393,8</w:t>
            </w:r>
          </w:p>
        </w:tc>
      </w:tr>
      <w:tr w:rsidR="00CA4BCA" w:rsidRPr="0054159F" w:rsidTr="00AB7CBC">
        <w:trPr>
          <w:trHeight w:val="1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18186,7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18586,7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487,4</w:t>
            </w:r>
          </w:p>
        </w:tc>
      </w:tr>
      <w:tr w:rsidR="00CA4BCA" w:rsidRPr="0054159F" w:rsidTr="00AB7CBC">
        <w:trPr>
          <w:trHeight w:val="2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13041,7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13441,7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11666,0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11667,5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CA4BCA" w:rsidRPr="0054159F" w:rsidTr="00AB7CBC">
        <w:trPr>
          <w:trHeight w:val="36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CA4BCA" w:rsidRPr="0054159F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</w:t>
            </w: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образования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CA4BCA" w:rsidRPr="0054159F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CA4BCA" w:rsidRPr="0054159F" w:rsidTr="00AB7CBC">
        <w:trPr>
          <w:trHeight w:val="11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CA4BCA" w:rsidRPr="0054159F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CA4BCA" w:rsidRPr="0054159F" w:rsidTr="00AB7CBC">
        <w:trPr>
          <w:trHeight w:val="36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CA4BCA" w:rsidRPr="0054159F" w:rsidTr="00AB7CBC">
        <w:trPr>
          <w:trHeight w:val="1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CA4BCA" w:rsidRPr="0054159F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органами,казенными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CA4BCA" w:rsidRPr="0054159F" w:rsidTr="00AB7CBC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CA4BCA" w:rsidRPr="0054159F" w:rsidTr="00AB7CBC">
        <w:trPr>
          <w:trHeight w:val="18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CA4BCA" w:rsidRPr="0054159F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CA4BCA" w:rsidRPr="0054159F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CA4BCA" w:rsidRPr="0054159F" w:rsidTr="00AB7CBC">
        <w:trPr>
          <w:trHeight w:val="11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CA4BCA" w:rsidRPr="0054159F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CA4BCA" w:rsidRPr="0054159F" w:rsidTr="00AB7CBC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CA4BCA" w:rsidRPr="0054159F" w:rsidTr="00AB7CBC">
        <w:trPr>
          <w:trHeight w:val="1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CA4BCA" w:rsidRPr="0054159F" w:rsidTr="00AB7CBC">
        <w:trPr>
          <w:trHeight w:val="1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</w:tr>
      <w:tr w:rsidR="00CA4BCA" w:rsidRPr="0054159F" w:rsidTr="00AB7CBC">
        <w:trPr>
          <w:trHeight w:val="8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CA4BCA" w:rsidRPr="0054159F" w:rsidTr="00AB7CBC">
        <w:trPr>
          <w:trHeight w:val="2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CA4BCA" w:rsidRPr="0054159F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</w:tr>
      <w:tr w:rsidR="00CA4BCA" w:rsidRPr="0054159F" w:rsidTr="00AB7CBC">
        <w:trPr>
          <w:trHeight w:val="3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</w:tr>
      <w:tr w:rsidR="00CA4BCA" w:rsidRPr="0054159F" w:rsidTr="00AB7CBC">
        <w:trPr>
          <w:trHeight w:val="22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446,3</w:t>
            </w:r>
          </w:p>
        </w:tc>
      </w:tr>
      <w:tr w:rsidR="00CA4BCA" w:rsidRPr="0054159F" w:rsidTr="00AB7CBC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CA4BCA" w:rsidRPr="0054159F" w:rsidTr="00AB7CBC">
        <w:trPr>
          <w:trHeight w:val="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446,3</w:t>
            </w:r>
          </w:p>
        </w:tc>
      </w:tr>
      <w:tr w:rsidR="00CA4BCA" w:rsidRPr="0054159F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4643,2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3592,9</w:t>
            </w:r>
          </w:p>
        </w:tc>
      </w:tr>
      <w:tr w:rsidR="00CA4BCA" w:rsidRPr="0054159F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</w:tr>
      <w:tr w:rsidR="00CA4BCA" w:rsidRPr="0054159F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мунципального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A4BCA" w:rsidRPr="0054159F" w:rsidTr="00AB7CBC">
        <w:trPr>
          <w:trHeight w:val="17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A4BCA" w:rsidRPr="0054159F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A4BCA" w:rsidRPr="0054159F" w:rsidTr="00AB7CBC">
        <w:trPr>
          <w:trHeight w:val="1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A4BCA" w:rsidRPr="0054159F" w:rsidTr="00AB7CBC">
        <w:trPr>
          <w:trHeight w:val="1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A4BCA" w:rsidRPr="0054159F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proofErr w:type="spellStart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2017-2019 г.г."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18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4196,2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4596,2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3547,9</w:t>
            </w:r>
          </w:p>
        </w:tc>
      </w:tr>
      <w:tr w:rsidR="00CA4BCA" w:rsidRPr="0054159F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A4BCA" w:rsidRPr="0054159F" w:rsidTr="00AB7CBC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A4BCA" w:rsidRPr="0054159F" w:rsidTr="00AB7CBC">
        <w:trPr>
          <w:trHeight w:val="2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A4BCA" w:rsidRPr="0054159F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A4BCA" w:rsidRPr="0054159F" w:rsidTr="00AB7CBC">
        <w:trPr>
          <w:trHeight w:val="17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11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A4BCA" w:rsidRPr="0054159F" w:rsidTr="004445FD">
        <w:trPr>
          <w:trHeight w:val="73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2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3642,0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</w:tr>
      <w:tr w:rsidR="00CA4BCA" w:rsidRPr="0054159F" w:rsidTr="00AB7CBC">
        <w:trPr>
          <w:trHeight w:val="19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CA4BCA" w:rsidRPr="0054159F" w:rsidTr="00AB7CBC">
        <w:trPr>
          <w:trHeight w:val="1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CA4BCA" w:rsidRPr="0054159F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CA4BCA" w:rsidRPr="0054159F" w:rsidTr="00AB7CBC">
        <w:trPr>
          <w:trHeight w:val="1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2423,9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CA4BCA" w:rsidRPr="0054159F" w:rsidTr="00AB7CBC">
        <w:trPr>
          <w:trHeight w:val="8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2423,9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2423,9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CA4BCA" w:rsidRPr="0054159F" w:rsidTr="00AB7CBC">
        <w:trPr>
          <w:trHeight w:val="9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CA4BCA" w:rsidRPr="0054159F" w:rsidTr="00AB7CBC">
        <w:trPr>
          <w:trHeight w:val="97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</w:tr>
      <w:tr w:rsidR="00CA4BCA" w:rsidRPr="0054159F" w:rsidTr="00AB7CBC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CA4BCA" w:rsidRPr="0054159F" w:rsidTr="00AB7CBC">
        <w:trPr>
          <w:trHeight w:val="12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CA4BCA" w:rsidRPr="0054159F" w:rsidTr="00844917">
        <w:trPr>
          <w:trHeight w:val="73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CA4BCA" w:rsidRPr="0054159F" w:rsidTr="00AB7CBC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CA4BCA" w:rsidRPr="0054159F" w:rsidTr="00844917">
        <w:trPr>
          <w:trHeight w:val="1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CA4BCA" w:rsidRPr="0054159F" w:rsidTr="00844917">
        <w:trPr>
          <w:trHeight w:val="5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 административных комиссий и определение перечня должностных лиц </w:t>
            </w: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</w:tr>
      <w:tr w:rsidR="00CA4BCA" w:rsidRPr="0054159F" w:rsidTr="00AB7CBC">
        <w:trPr>
          <w:trHeight w:val="19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CA4BCA" w:rsidRPr="0054159F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CA4BCA" w:rsidRPr="0054159F" w:rsidTr="00AB7CBC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CA4BCA" w:rsidRPr="0054159F" w:rsidTr="00AB7CBC">
        <w:trPr>
          <w:trHeight w:val="5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CA4BCA" w:rsidRPr="0054159F" w:rsidTr="00844917">
        <w:trPr>
          <w:trHeight w:val="1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CA4BCA" w:rsidRPr="0054159F" w:rsidTr="00844917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</w:tr>
      <w:tr w:rsidR="00CA4BCA" w:rsidRPr="0054159F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органами,казенными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CA4BCA" w:rsidRPr="0054159F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</w:t>
            </w: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CA4BCA" w:rsidRPr="0054159F" w:rsidTr="004445FD">
        <w:trPr>
          <w:trHeight w:val="34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CA4BCA" w:rsidRPr="0054159F" w:rsidTr="004445FD">
        <w:trPr>
          <w:trHeight w:val="42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CA4BCA" w:rsidRPr="0054159F" w:rsidTr="00844917">
        <w:trPr>
          <w:trHeight w:val="12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CA4BCA" w:rsidRPr="0054159F" w:rsidTr="00844917">
        <w:trPr>
          <w:trHeight w:val="1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17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"Создание резервов материальных ресурсов для обучения и ликвидации чрезвычайных ситуаций и в целях гражданской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обороны,обеспечения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безопасности и безопасности людей на водных объектах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Закупка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1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4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20773,6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20773,6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8544,3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</w:tr>
      <w:tr w:rsidR="00CA4BCA" w:rsidRPr="0054159F" w:rsidTr="00AB7CBC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</w:tr>
      <w:tr w:rsidR="00CA4BCA" w:rsidRPr="0054159F" w:rsidTr="00844917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CA4BCA" w:rsidRPr="0054159F" w:rsidTr="004445FD">
        <w:trPr>
          <w:trHeight w:val="5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CA4BCA" w:rsidRPr="0054159F" w:rsidTr="00844917">
        <w:trPr>
          <w:trHeight w:val="17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CA4BCA" w:rsidRPr="0054159F" w:rsidTr="00AB7CBC">
        <w:trPr>
          <w:trHeight w:val="5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19235,6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19235,6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6832,4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7129,3</w:t>
            </w:r>
          </w:p>
        </w:tc>
      </w:tr>
      <w:tr w:rsidR="00CA4BCA" w:rsidRPr="0054159F" w:rsidTr="00844917">
        <w:trPr>
          <w:trHeight w:val="1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18801,6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154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18801,6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18801,6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18801,6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D77093">
        <w:trPr>
          <w:trHeight w:val="24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6660,2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6660,2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17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6660,2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17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1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</w:t>
            </w: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Дорожного фонда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22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13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2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2017-2019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A4BCA" w:rsidRPr="0054159F" w:rsidTr="004445FD">
        <w:trPr>
          <w:trHeight w:val="4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7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</w:t>
            </w: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4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7129,3</w:t>
            </w:r>
          </w:p>
        </w:tc>
      </w:tr>
      <w:tr w:rsidR="00CA4BCA" w:rsidRPr="0054159F" w:rsidTr="00AB7CBC">
        <w:trPr>
          <w:trHeight w:val="4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местного значения общего пользования по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CA4BCA" w:rsidRPr="0054159F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CA4BCA" w:rsidRPr="0054159F" w:rsidTr="00AB7CBC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CA4BCA" w:rsidRPr="0054159F" w:rsidTr="00AB7CBC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6929,3</w:t>
            </w:r>
          </w:p>
        </w:tc>
      </w:tr>
      <w:tr w:rsidR="00CA4BCA" w:rsidRPr="0054159F" w:rsidTr="00AB7CBC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CA4BCA" w:rsidRPr="0054159F" w:rsidTr="004445FD">
        <w:trPr>
          <w:trHeight w:val="59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CA4BCA" w:rsidRPr="0054159F" w:rsidTr="00844917">
        <w:trPr>
          <w:trHeight w:val="4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CA4BCA" w:rsidRPr="0054159F" w:rsidTr="00AB7CBC">
        <w:trPr>
          <w:trHeight w:val="4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</w:tr>
      <w:tr w:rsidR="00CA4BCA" w:rsidRPr="0054159F" w:rsidTr="00AB7CBC">
        <w:trPr>
          <w:trHeight w:val="4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A4BCA" w:rsidRPr="0054159F" w:rsidTr="00844917">
        <w:trPr>
          <w:trHeight w:val="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A4BCA" w:rsidRPr="0054159F" w:rsidTr="00844917">
        <w:trPr>
          <w:trHeight w:val="1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A4BCA" w:rsidRPr="0054159F" w:rsidTr="00844917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A4BCA" w:rsidRPr="0054159F" w:rsidTr="00AB7CBC">
        <w:trPr>
          <w:trHeight w:val="16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CA4BCA" w:rsidRPr="0054159F" w:rsidTr="00AB7CBC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-797,2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CA4BCA" w:rsidRPr="0054159F" w:rsidTr="00AB7CBC">
        <w:trPr>
          <w:trHeight w:val="7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-797,2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-797,2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-797,2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12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-2097,2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3836,0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7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3434,4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-1861,6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1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34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B5395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3434,4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-2126,6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3434,4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-2126,6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3434,4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-2126,6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развитию газификации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35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-235,6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B53951">
        <w:trPr>
          <w:trHeight w:val="13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-235,6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7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-235,6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16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-235,6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П821200000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CA4BCA" w:rsidRPr="0054159F" w:rsidTr="00844917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CA4BCA" w:rsidRPr="0054159F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A4BCA" w:rsidRPr="0054159F" w:rsidTr="00844917">
        <w:trPr>
          <w:trHeight w:val="8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659,4</w:t>
            </w:r>
          </w:p>
        </w:tc>
      </w:tr>
      <w:tr w:rsidR="00CA4BCA" w:rsidRPr="0054159F" w:rsidTr="00844917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659,4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CA4BCA" w:rsidRPr="0054159F" w:rsidTr="00844917">
        <w:trPr>
          <w:trHeight w:val="21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659,4</w:t>
            </w:r>
          </w:p>
        </w:tc>
      </w:tr>
      <w:tr w:rsidR="00CA4BCA" w:rsidRPr="0054159F" w:rsidTr="00844917">
        <w:trPr>
          <w:trHeight w:val="3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725,0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1 "Обеспечение жильем граждан, проживающих </w:t>
            </w: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12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3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1092,3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1092,3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1092,3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70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</w:t>
            </w: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2014-2017 годы и на период до 2020 года»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Подпрограмма 2 "Обеспечение объектами социальной инфраструктуры на территории сельских поселений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2788,2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2839,5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0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7011F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</w:t>
            </w: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4B6A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  <w:r w:rsidR="00CA4BCA"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4B6A9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  <w:r w:rsidR="00CA4BCA"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11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11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строительству плоскостных спортивных сооружений в рамках реализации мероприятий "Устойчивое развитие сельских территорий"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П8205L5670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3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B7CBC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13891,1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14463,9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10099,7</w:t>
            </w:r>
          </w:p>
        </w:tc>
      </w:tr>
      <w:tr w:rsidR="00CA4BCA" w:rsidRPr="0054159F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10812,7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11117,7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6993,4</w:t>
            </w:r>
          </w:p>
        </w:tc>
      </w:tr>
      <w:tr w:rsidR="00CA4BCA" w:rsidRPr="0054159F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3346,2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3084,7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3106,3</w:t>
            </w:r>
          </w:p>
        </w:tc>
      </w:tr>
      <w:tr w:rsidR="00CA4BCA" w:rsidRPr="0054159F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3177,8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2933,4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6111,2</w:t>
            </w:r>
          </w:p>
        </w:tc>
      </w:tr>
      <w:tr w:rsidR="00CA4BCA" w:rsidRPr="0054159F" w:rsidTr="00A7011F">
        <w:trPr>
          <w:trHeight w:val="91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</w:tr>
      <w:tr w:rsidR="00CA4BCA" w:rsidRPr="0054159F" w:rsidTr="00A7011F">
        <w:trPr>
          <w:trHeight w:val="69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</w:tr>
      <w:tr w:rsidR="00CA4BCA" w:rsidRPr="0054159F" w:rsidTr="00844917">
        <w:trPr>
          <w:trHeight w:val="13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2074,1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2259,4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2259,4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2074,1</w:t>
            </w:r>
          </w:p>
        </w:tc>
      </w:tr>
      <w:tr w:rsidR="00CA4BCA" w:rsidRPr="0054159F" w:rsidTr="00844917">
        <w:trPr>
          <w:trHeight w:val="10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A4BCA" w:rsidRPr="0054159F" w:rsidTr="00924206">
        <w:trPr>
          <w:trHeight w:val="17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CA4BCA" w:rsidRPr="0054159F" w:rsidTr="00924206">
        <w:trPr>
          <w:trHeight w:val="12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A4BCA" w:rsidRPr="0054159F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A4BCA" w:rsidRPr="0054159F" w:rsidTr="00844917">
        <w:trPr>
          <w:trHeight w:val="48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A4BCA" w:rsidRPr="0054159F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759,3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</w:t>
            </w: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639,3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A4BCA" w:rsidRPr="0054159F" w:rsidTr="00A7011F">
        <w:trPr>
          <w:trHeight w:val="25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A4BCA" w:rsidRPr="0054159F" w:rsidTr="00924206">
        <w:trPr>
          <w:trHeight w:val="7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CA4BCA" w:rsidRPr="0054159F" w:rsidTr="00844917">
        <w:trPr>
          <w:trHeight w:val="112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598,4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549,3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CA4BCA" w:rsidRPr="0054159F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CA4BCA" w:rsidRPr="0054159F" w:rsidTr="00844917">
        <w:trPr>
          <w:trHeight w:val="96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CA4BCA" w:rsidRPr="0054159F" w:rsidTr="00AB7CBC">
        <w:trPr>
          <w:trHeight w:val="46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CA4BCA" w:rsidRPr="0054159F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CA4BCA" w:rsidRPr="0054159F" w:rsidTr="00844917">
        <w:trPr>
          <w:trHeight w:val="7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CA4BCA" w:rsidRPr="0054159F" w:rsidTr="00844917">
        <w:trPr>
          <w:trHeight w:val="6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3300,0</w:t>
            </w:r>
          </w:p>
        </w:tc>
      </w:tr>
      <w:tr w:rsidR="00CA4BCA" w:rsidRPr="0054159F" w:rsidTr="00844917">
        <w:trPr>
          <w:trHeight w:val="13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4537,4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CA4BCA" w:rsidRPr="0054159F" w:rsidTr="00924206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4537,4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CA4BCA" w:rsidRPr="0054159F" w:rsidTr="00844917">
        <w:trPr>
          <w:trHeight w:val="60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4537,4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CA4BCA" w:rsidRPr="0054159F" w:rsidTr="00844917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4537,4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4537,4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820,0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206,0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530,0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A4BCA" w:rsidRPr="0054159F" w:rsidTr="00844917">
        <w:trPr>
          <w:trHeight w:val="11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A4BCA" w:rsidRPr="0054159F" w:rsidTr="004445FD">
        <w:trPr>
          <w:trHeight w:val="79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A4BCA" w:rsidRPr="0054159F" w:rsidTr="00924206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460,0</w:t>
            </w:r>
          </w:p>
        </w:tc>
      </w:tr>
      <w:tr w:rsidR="00CA4BCA" w:rsidRPr="0054159F" w:rsidTr="00844917">
        <w:trPr>
          <w:trHeight w:val="35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Муницпальная</w:t>
            </w:r>
            <w:proofErr w:type="spellEnd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"Создание резервов материальных ресурсов для обучения и ликвидации чрезвычайных ситуаций и в целях гражданской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обороны,обеспечения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безопасности и безопасности людей на водных объектах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</w:t>
            </w: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</w:t>
            </w:r>
            <w:proofErr w:type="spellStart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черезвычайных</w:t>
            </w:r>
            <w:proofErr w:type="spellEnd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ситуаций природного и техногенного характера"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3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</w:tr>
      <w:tr w:rsidR="00CA4BCA" w:rsidRPr="0054159F" w:rsidTr="00924206">
        <w:trPr>
          <w:trHeight w:val="2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</w:t>
            </w: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A4BCA" w:rsidRPr="0054159F" w:rsidTr="00844917">
        <w:trPr>
          <w:trHeight w:val="6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A4BCA" w:rsidRPr="0054159F" w:rsidTr="00924206">
        <w:trPr>
          <w:trHeight w:val="6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A4BCA" w:rsidRPr="0054159F" w:rsidTr="00844917">
        <w:trPr>
          <w:trHeight w:val="5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организации сбора и вывоза бытовых отходов и мусора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CA4BCA" w:rsidRPr="0054159F" w:rsidTr="00844917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CA4BCA" w:rsidRPr="0054159F" w:rsidTr="00924206">
        <w:trPr>
          <w:trHeight w:val="5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A4BCA" w:rsidRPr="0054159F" w:rsidTr="00924206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A4BCA" w:rsidRPr="0054159F" w:rsidTr="00844917">
        <w:trPr>
          <w:trHeight w:val="6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CA4BCA" w:rsidRPr="0054159F" w:rsidTr="00844917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кинематограия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</w:tr>
      <w:tr w:rsidR="00CA4BCA" w:rsidRPr="0054159F" w:rsidTr="0092420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366,8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"Паспортизация братских захоронений и </w:t>
            </w: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366,8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716,8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46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 ,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</w:t>
            </w: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CA4BCA" w:rsidRPr="0054159F" w:rsidTr="00844917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CA4BCA" w:rsidRPr="0054159F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CA4BCA" w:rsidRPr="0054159F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Росссийской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CA4BCA" w:rsidRPr="0054159F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CA4BCA" w:rsidRPr="0054159F" w:rsidTr="00844917">
        <w:trPr>
          <w:trHeight w:val="5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CA4BCA" w:rsidRPr="0054159F" w:rsidTr="00A7011F">
        <w:trPr>
          <w:trHeight w:val="29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CA4BCA" w:rsidRPr="0054159F" w:rsidTr="00844917">
        <w:trPr>
          <w:trHeight w:val="5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CA4BCA" w:rsidRPr="0054159F" w:rsidTr="00924206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мер по обеспечению сбалансированности </w:t>
            </w: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1927,5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1927,5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1927,5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1927,5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127124,9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130949,4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100382,1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99826,0</w:t>
            </w:r>
          </w:p>
        </w:tc>
      </w:tr>
      <w:tr w:rsidR="00CA4BCA" w:rsidRPr="0054159F" w:rsidTr="00844917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45575,8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46127,3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35551,6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34995,0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81549,1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84822,1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64830,5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64831,0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</w:tr>
      <w:tr w:rsidR="00CA4BCA" w:rsidRPr="0054159F" w:rsidTr="00924206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</w:tr>
      <w:tr w:rsidR="00CA4BCA" w:rsidRPr="0054159F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CA4BCA" w:rsidRPr="0054159F" w:rsidTr="00A7011F">
        <w:trPr>
          <w:trHeight w:val="74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CA4BCA" w:rsidRPr="0054159F" w:rsidTr="00A7011F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702,8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</w:tr>
      <w:tr w:rsidR="00CA4BCA" w:rsidRPr="0054159F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CA4BCA" w:rsidRPr="0054159F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CA4BCA" w:rsidRPr="0054159F" w:rsidTr="00844917">
        <w:trPr>
          <w:trHeight w:val="8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120917,1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3724,5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124641,6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96026,7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95470,1</w:t>
            </w:r>
          </w:p>
        </w:tc>
      </w:tr>
      <w:tr w:rsidR="00CA4BCA" w:rsidRPr="0054159F" w:rsidTr="00844917">
        <w:trPr>
          <w:trHeight w:val="8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8042,2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</w:tr>
      <w:tr w:rsidR="00CA4BCA" w:rsidRPr="0054159F" w:rsidTr="00844917">
        <w:trPr>
          <w:trHeight w:val="5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8042,2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7995,9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7995,9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8005,9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CA4BCA" w:rsidRPr="0054159F" w:rsidTr="00844917">
        <w:trPr>
          <w:trHeight w:val="39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3320,5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3320,5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3320,5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CA4BCA" w:rsidRPr="0054159F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3320,5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CA4BCA" w:rsidRPr="0054159F" w:rsidTr="00844917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CA4BCA" w:rsidRPr="0054159F" w:rsidTr="0092420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CA4BCA" w:rsidRPr="0054159F" w:rsidTr="00844917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100969,5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104675,0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100969,5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3705,5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104675,0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</w:t>
            </w: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дополнительного образования Троснянского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99867,4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103570,9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81602,4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Основное </w:t>
            </w:r>
            <w:proofErr w:type="spellStart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меропиятие</w:t>
            </w:r>
            <w:proofErr w:type="spellEnd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"Развитие системы общего образования"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99867,4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3703,5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103570,9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82159,0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81602,4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из областного бюджета на создание в общеобразовательных организациях . расположенных в сельской местности. условий для занятий физической культурой и спортом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62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мунципальных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28691,3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29088,8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CA4BCA" w:rsidRPr="0054159F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28691,3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29088,8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CA4BCA" w:rsidRPr="0054159F" w:rsidTr="00A7011F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28691,3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29088,8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CA4BCA" w:rsidRPr="0054159F" w:rsidTr="00B53951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28691,3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397,5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29088,8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CA4BCA" w:rsidRPr="0054159F" w:rsidTr="00AB7CBC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CA4BCA" w:rsidRPr="0054159F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B53951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B53951">
        <w:trPr>
          <w:trHeight w:val="7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7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на питание в муниципальных общеобразовательных </w:t>
            </w:r>
            <w:proofErr w:type="spellStart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учрежениях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CA4BCA" w:rsidRPr="0054159F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CA4BCA" w:rsidRPr="0054159F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CA4BCA" w:rsidRPr="0054159F" w:rsidTr="00AB7CBC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CA4BCA" w:rsidRPr="0054159F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CA4BCA" w:rsidRPr="0054159F" w:rsidTr="00924206">
        <w:trPr>
          <w:trHeight w:val="19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3273,0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65701,1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CA4BCA" w:rsidRPr="0054159F" w:rsidTr="00AB7CBC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3273,0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65701,1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3273,0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65701,1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3273,0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65701,1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CA4BCA" w:rsidRPr="0054159F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</w:tr>
      <w:tr w:rsidR="00CA4BCA" w:rsidRPr="0054159F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CA4BCA" w:rsidRPr="0054159F" w:rsidTr="00B53951">
        <w:trPr>
          <w:trHeight w:val="28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CA4BCA" w:rsidRPr="0054159F" w:rsidTr="00844917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</w:tr>
      <w:tr w:rsidR="00CA4BCA" w:rsidRPr="0054159F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</w:tr>
      <w:tr w:rsidR="00CA4BCA" w:rsidRPr="0054159F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CA4BCA" w:rsidRPr="0054159F" w:rsidTr="00844917">
        <w:trPr>
          <w:trHeight w:val="106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CA4BCA" w:rsidRPr="0054159F" w:rsidTr="00A7011F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2833,8</w:t>
            </w:r>
          </w:p>
        </w:tc>
      </w:tr>
      <w:tr w:rsidR="00CA4BCA" w:rsidRPr="0054159F" w:rsidTr="00844917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2789,1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3424,2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3424,2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CA4BCA" w:rsidRPr="0054159F" w:rsidTr="00844917">
        <w:trPr>
          <w:trHeight w:val="2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3424,2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CA4BCA" w:rsidRPr="0054159F" w:rsidTr="00844917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3424,2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CA4BCA" w:rsidRPr="0054159F" w:rsidTr="0092420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</w:t>
            </w: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7011F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CA4BCA" w:rsidRPr="0054159F" w:rsidTr="00924206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</w:tr>
      <w:tr w:rsidR="00CA4BCA" w:rsidRPr="0054159F" w:rsidTr="00844917">
        <w:trPr>
          <w:trHeight w:val="60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39,7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Социальное обеспечение и иные выплаты </w:t>
            </w: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-45,7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-45,7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CA4BCA" w:rsidRPr="0054159F" w:rsidTr="00844917">
        <w:trPr>
          <w:trHeight w:val="1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-45,7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3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</w:t>
            </w:r>
            <w:proofErr w:type="spellStart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гражданам,кроме</w:t>
            </w:r>
            <w:proofErr w:type="spellEnd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proofErr w:type="spellStart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</w:t>
            </w:r>
            <w:proofErr w:type="spellStart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гражданам,кроме</w:t>
            </w:r>
            <w:proofErr w:type="spellEnd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CA4BCA" w:rsidRPr="0054159F" w:rsidTr="00844917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CA4BCA" w:rsidRPr="0054159F" w:rsidTr="00844917">
        <w:trPr>
          <w:trHeight w:val="7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"Молодежь Троснянского района Орловской области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A4BCA" w:rsidRPr="0054159F" w:rsidTr="00924206">
        <w:trPr>
          <w:trHeight w:val="85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</w:tr>
      <w:tr w:rsidR="00CA4BCA" w:rsidRPr="0054159F" w:rsidTr="00844917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2017-2020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" Реализация комплекса мероприятий </w:t>
            </w:r>
            <w:proofErr w:type="spellStart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антинаркотической</w:t>
            </w:r>
            <w:proofErr w:type="spellEnd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направленности среди молодежи"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</w:t>
            </w: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7011F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5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</w:tr>
      <w:tr w:rsidR="00CA4BCA" w:rsidRPr="0054159F" w:rsidTr="00844917">
        <w:trPr>
          <w:trHeight w:val="103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2476,3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CA4BCA" w:rsidRPr="0054159F" w:rsidTr="00844917">
        <w:trPr>
          <w:trHeight w:val="54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CA4BCA" w:rsidRPr="0054159F" w:rsidTr="00924206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CA4BCA" w:rsidRPr="0054159F" w:rsidTr="00924206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939,0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3424,9</w:t>
            </w:r>
          </w:p>
        </w:tc>
      </w:tr>
      <w:tr w:rsidR="00CA4BCA" w:rsidRPr="0054159F" w:rsidTr="00844917">
        <w:trPr>
          <w:trHeight w:val="1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CA4BCA" w:rsidRPr="0054159F" w:rsidTr="00924206">
        <w:trPr>
          <w:trHeight w:val="6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CA4BCA" w:rsidRPr="0054159F" w:rsidTr="00924206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CA4BCA" w:rsidRPr="0054159F" w:rsidTr="0092420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CA4BCA" w:rsidRPr="0054159F" w:rsidTr="00844917">
        <w:trPr>
          <w:trHeight w:val="33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CA4BCA" w:rsidRPr="0054159F" w:rsidTr="00844917">
        <w:trPr>
          <w:trHeight w:val="14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CA4BCA" w:rsidRPr="0054159F" w:rsidTr="00844917">
        <w:trPr>
          <w:trHeight w:val="78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2830,1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</w:t>
            </w: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лишенных родительского попечения, в семью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CA4BCA" w:rsidRPr="0054159F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CA4BCA" w:rsidRPr="0054159F" w:rsidTr="00B53951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CA4BCA" w:rsidRPr="0054159F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CA4BCA" w:rsidRPr="0054159F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CA4BCA" w:rsidRPr="0054159F" w:rsidTr="00B53951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CA4BCA" w:rsidRPr="0054159F" w:rsidTr="00B53951">
        <w:trPr>
          <w:trHeight w:val="30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CA4BCA" w:rsidRPr="0054159F" w:rsidTr="00B53951">
        <w:trPr>
          <w:trHeight w:val="21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CA4BCA" w:rsidRPr="0054159F" w:rsidTr="00B53951">
        <w:trPr>
          <w:trHeight w:val="72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CA4BCA" w:rsidRPr="0054159F" w:rsidTr="00B53951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CA4BCA" w:rsidRPr="0054159F" w:rsidTr="00A7011F">
        <w:trPr>
          <w:trHeight w:val="21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CA4BCA" w:rsidRPr="0054159F" w:rsidTr="00844917">
        <w:trPr>
          <w:trHeight w:val="122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Выплата единовременного пособия гражданам, </w:t>
            </w: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усыновившим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A4BCA" w:rsidRPr="0054159F" w:rsidTr="00844917">
        <w:trPr>
          <w:trHeight w:val="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</w:tr>
      <w:tr w:rsidR="00CA4BCA" w:rsidRPr="0054159F" w:rsidTr="00B53951">
        <w:trPr>
          <w:trHeight w:val="10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CA4BCA" w:rsidRPr="0054159F" w:rsidTr="00844917">
        <w:trPr>
          <w:trHeight w:val="9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CA4BCA" w:rsidRPr="0054159F" w:rsidTr="0092420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CA4BCA" w:rsidRPr="0054159F" w:rsidTr="0092420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A4BCA" w:rsidRPr="0054159F" w:rsidTr="0092420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CA4BCA" w:rsidRPr="0054159F" w:rsidTr="00844917">
        <w:trPr>
          <w:trHeight w:val="24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A4BCA" w:rsidRPr="0054159F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A4BCA" w:rsidRPr="0054159F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органами,казенными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</w:t>
            </w: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6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"Обеспечение объектами социальной инфраструктуры на территории сельских поселений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31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9959,9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9692,1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</w:tr>
      <w:tr w:rsidR="00CA4BCA" w:rsidRPr="0054159F" w:rsidTr="00844917">
        <w:trPr>
          <w:trHeight w:val="783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9664,0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9664,0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8172,8</w:t>
            </w:r>
          </w:p>
        </w:tc>
      </w:tr>
      <w:tr w:rsidR="00CA4BCA" w:rsidRPr="0054159F" w:rsidTr="00844917">
        <w:trPr>
          <w:trHeight w:val="20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</w:tr>
      <w:tr w:rsidR="00CA4BCA" w:rsidRPr="0054159F" w:rsidTr="00844917">
        <w:trPr>
          <w:trHeight w:val="102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642,6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</w:t>
            </w: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773,7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</w:tr>
      <w:tr w:rsidR="00CA4BCA" w:rsidRPr="0054159F" w:rsidTr="00B53951">
        <w:trPr>
          <w:trHeight w:val="2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460,1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CA4BCA" w:rsidRPr="0054159F" w:rsidTr="00AB7CBC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460,1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CA4BCA" w:rsidRPr="0054159F" w:rsidTr="00B53951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460,1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CA4BCA" w:rsidRPr="0054159F" w:rsidTr="00924206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</w:tr>
      <w:tr w:rsidR="00CA4BCA" w:rsidRPr="0054159F" w:rsidTr="00844917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Подпрограмма 1 "Развитие дополнительного образования в сфере культуры и </w:t>
            </w:r>
            <w:proofErr w:type="spellStart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исскуства</w:t>
            </w:r>
            <w:proofErr w:type="spellEnd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в </w:t>
            </w:r>
            <w:proofErr w:type="spellStart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3412,9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3412,9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3412,9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3412,9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3412,9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3412,9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CA4BCA" w:rsidRPr="0054159F" w:rsidTr="0092420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CA4BCA" w:rsidRPr="0054159F" w:rsidTr="00A7011F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Культура,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кинематоргаия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6023,2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4482,2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4433,7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5879,5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4056,0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3 "Реализация проектов (мероприятий) по поощрению и популяризации достижений в развитии сельских поселений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мунципального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CA4BCA" w:rsidRPr="0054159F" w:rsidTr="00844917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CA4BCA" w:rsidRPr="0054159F" w:rsidTr="00B53951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CA4BCA" w:rsidRPr="0054159F" w:rsidTr="00844917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CA4BCA" w:rsidRPr="0054159F" w:rsidTr="00A7011F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CA4BCA" w:rsidRPr="0054159F" w:rsidTr="00B53951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5768,0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5500,2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</w:t>
            </w: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искусства в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4947,5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4947,5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 Развитие отрасли культуры в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4902,5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4902,5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услу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повышение заработной платы работникам муниципальных учреждений культуры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фондов библиотек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6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5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Ререализация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Подпрограммы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-267,8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архивного дела в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 работ и услуг для обеспечения государственных </w:t>
            </w: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3981,0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услу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бюджетным,автономным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CA4BCA" w:rsidRPr="0054159F" w:rsidTr="0092420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CA4BCA" w:rsidRPr="0054159F" w:rsidTr="00844917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CA4BCA" w:rsidRPr="0054159F" w:rsidTr="00844917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CA4BCA" w:rsidRPr="0054159F" w:rsidTr="00844917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A4BCA" w:rsidRPr="0054159F" w:rsidTr="0092420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3325,4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480,0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</w:tr>
      <w:tr w:rsidR="00CA4BCA" w:rsidRPr="0054159F" w:rsidTr="00844917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633,2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677,2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135,0</w:t>
            </w:r>
          </w:p>
        </w:tc>
      </w:tr>
      <w:tr w:rsidR="00CA4BCA" w:rsidRPr="0054159F" w:rsidTr="00844917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A4BCA" w:rsidRPr="0054159F" w:rsidTr="00844917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A4BCA" w:rsidRPr="0054159F" w:rsidTr="00924206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</w:tr>
      <w:tr w:rsidR="00CA4BCA" w:rsidRPr="0054159F" w:rsidTr="00924206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263,0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6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109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</w:tr>
      <w:tr w:rsidR="00CA4BCA" w:rsidRPr="0054159F" w:rsidTr="0092420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</w:tr>
      <w:tr w:rsidR="00CA4BCA" w:rsidRPr="0054159F" w:rsidTr="0092420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мунципального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жилищного фонда в рамках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2845,4</w:t>
            </w:r>
          </w:p>
        </w:tc>
      </w:tr>
      <w:tr w:rsidR="00CA4BCA" w:rsidRPr="0054159F" w:rsidTr="0092420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лицам, потерявших в период обучения обоих родителей или единственного родителя,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CA4BCA" w:rsidRPr="0054159F" w:rsidTr="00844917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CA4BCA" w:rsidRPr="0054159F" w:rsidTr="00844917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CA4BCA" w:rsidRPr="0054159F" w:rsidTr="00924206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CA4BCA" w:rsidRPr="0054159F" w:rsidTr="00924206">
        <w:trPr>
          <w:trHeight w:val="6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CA4BCA" w:rsidRPr="0054159F" w:rsidTr="00844917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МКУ "ЕДИНАЯ ДЕЖУРНО-ДИСПЕТЧЕРСКАЯ СЛУЖБА ТРОСНЯНСКОГО РАЙОНА ОРЛОВСКОЙ </w:t>
            </w: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ОБЛАСТИ"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</w:tr>
      <w:tr w:rsidR="00CA4BCA" w:rsidRPr="0054159F" w:rsidTr="00844917">
        <w:trPr>
          <w:trHeight w:val="25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</w:tr>
      <w:tr w:rsidR="00CA4BCA" w:rsidRPr="0054159F" w:rsidTr="00844917">
        <w:trPr>
          <w:trHeight w:val="51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A4BCA" w:rsidRPr="0054159F" w:rsidTr="00844917">
        <w:trPr>
          <w:trHeight w:val="6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0307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</w:tr>
      <w:tr w:rsidR="00CA4BCA" w:rsidRPr="0054159F" w:rsidTr="00924206">
        <w:trPr>
          <w:trHeight w:val="5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</w:tr>
      <w:tr w:rsidR="00CA4BCA" w:rsidRPr="0054159F" w:rsidTr="00924206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proofErr w:type="spellStart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1371,2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CA4BCA" w:rsidRPr="0054159F" w:rsidTr="00924206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1371,2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CA4BCA" w:rsidRPr="0054159F" w:rsidTr="00844917">
        <w:trPr>
          <w:trHeight w:val="270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органами,казенными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1168,6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1168,6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1168,6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1168,6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CA4BCA" w:rsidRPr="0054159F" w:rsidTr="00844917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1168,6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1168,6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CA4BCA" w:rsidRPr="0054159F" w:rsidTr="00844917">
        <w:trPr>
          <w:trHeight w:val="76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товаров,работ</w:t>
            </w:r>
            <w:proofErr w:type="spellEnd"/>
            <w:r w:rsidRPr="00CA4BCA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CA4BCA" w:rsidRPr="0054159F" w:rsidTr="00844917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CA4BCA" w:rsidRPr="0054159F" w:rsidTr="00924206">
        <w:trPr>
          <w:trHeight w:val="61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A4BCA" w:rsidRPr="00CA4BCA" w:rsidRDefault="00CA4B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A4BCA" w:rsidRPr="00CA4BCA" w:rsidRDefault="00CA4BCA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A4BCA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</w:tbl>
    <w:p w:rsidR="00871D79" w:rsidRPr="0054159F" w:rsidRDefault="00871D79">
      <w:pPr>
        <w:rPr>
          <w:rFonts w:ascii="Times New Roman" w:hAnsi="Times New Roman" w:cs="Times New Roman"/>
          <w:sz w:val="20"/>
          <w:szCs w:val="20"/>
        </w:rPr>
      </w:pPr>
    </w:p>
    <w:sectPr w:rsidR="00871D79" w:rsidRPr="0054159F" w:rsidSect="00871D79">
      <w:pgSz w:w="11906" w:h="16838"/>
      <w:pgMar w:top="289" w:right="284" w:bottom="295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871D79"/>
    <w:rsid w:val="0003517D"/>
    <w:rsid w:val="00045003"/>
    <w:rsid w:val="000724A2"/>
    <w:rsid w:val="000823F8"/>
    <w:rsid w:val="000D5634"/>
    <w:rsid w:val="000F3D85"/>
    <w:rsid w:val="001259E0"/>
    <w:rsid w:val="001510E6"/>
    <w:rsid w:val="00167BC2"/>
    <w:rsid w:val="001E158D"/>
    <w:rsid w:val="001E473E"/>
    <w:rsid w:val="00277F30"/>
    <w:rsid w:val="002D6AD2"/>
    <w:rsid w:val="00303039"/>
    <w:rsid w:val="003038C3"/>
    <w:rsid w:val="003107F7"/>
    <w:rsid w:val="00321E22"/>
    <w:rsid w:val="00353DF1"/>
    <w:rsid w:val="0038114D"/>
    <w:rsid w:val="00381FEF"/>
    <w:rsid w:val="003A6400"/>
    <w:rsid w:val="003B71CF"/>
    <w:rsid w:val="003E1699"/>
    <w:rsid w:val="004445FD"/>
    <w:rsid w:val="004654C4"/>
    <w:rsid w:val="00473B00"/>
    <w:rsid w:val="004A067B"/>
    <w:rsid w:val="004B6A9B"/>
    <w:rsid w:val="004E4665"/>
    <w:rsid w:val="0053606C"/>
    <w:rsid w:val="0054159F"/>
    <w:rsid w:val="005520C9"/>
    <w:rsid w:val="005A27B4"/>
    <w:rsid w:val="005F296B"/>
    <w:rsid w:val="00614A1F"/>
    <w:rsid w:val="00632235"/>
    <w:rsid w:val="00634953"/>
    <w:rsid w:val="00644629"/>
    <w:rsid w:val="00645921"/>
    <w:rsid w:val="00687AD2"/>
    <w:rsid w:val="006B043E"/>
    <w:rsid w:val="006D66AD"/>
    <w:rsid w:val="006E5843"/>
    <w:rsid w:val="00711A05"/>
    <w:rsid w:val="00724948"/>
    <w:rsid w:val="007A42EC"/>
    <w:rsid w:val="007A4663"/>
    <w:rsid w:val="007B35CD"/>
    <w:rsid w:val="007C4AB7"/>
    <w:rsid w:val="007D292F"/>
    <w:rsid w:val="007D391A"/>
    <w:rsid w:val="007E051F"/>
    <w:rsid w:val="00805FC6"/>
    <w:rsid w:val="00844917"/>
    <w:rsid w:val="00856E34"/>
    <w:rsid w:val="008668FB"/>
    <w:rsid w:val="00871D79"/>
    <w:rsid w:val="00887AC9"/>
    <w:rsid w:val="008F08A8"/>
    <w:rsid w:val="008F1614"/>
    <w:rsid w:val="008F55F1"/>
    <w:rsid w:val="00915C8A"/>
    <w:rsid w:val="0091647E"/>
    <w:rsid w:val="00921687"/>
    <w:rsid w:val="00924CC0"/>
    <w:rsid w:val="00943B42"/>
    <w:rsid w:val="0095427A"/>
    <w:rsid w:val="009A5390"/>
    <w:rsid w:val="009A7D0F"/>
    <w:rsid w:val="009D062C"/>
    <w:rsid w:val="00A7011F"/>
    <w:rsid w:val="00A80E3A"/>
    <w:rsid w:val="00AA1E82"/>
    <w:rsid w:val="00AB6C5E"/>
    <w:rsid w:val="00AB7CBC"/>
    <w:rsid w:val="00AC454B"/>
    <w:rsid w:val="00AD4FC8"/>
    <w:rsid w:val="00AE33BC"/>
    <w:rsid w:val="00AE3C22"/>
    <w:rsid w:val="00AF0881"/>
    <w:rsid w:val="00B25195"/>
    <w:rsid w:val="00B53951"/>
    <w:rsid w:val="00B75BBD"/>
    <w:rsid w:val="00B7692D"/>
    <w:rsid w:val="00BD606E"/>
    <w:rsid w:val="00BF250A"/>
    <w:rsid w:val="00BF4237"/>
    <w:rsid w:val="00C46C41"/>
    <w:rsid w:val="00CA4BCA"/>
    <w:rsid w:val="00D06B5A"/>
    <w:rsid w:val="00D455DF"/>
    <w:rsid w:val="00D538D8"/>
    <w:rsid w:val="00D70839"/>
    <w:rsid w:val="00D7628F"/>
    <w:rsid w:val="00D77093"/>
    <w:rsid w:val="00D877E0"/>
    <w:rsid w:val="00DA42C0"/>
    <w:rsid w:val="00DC2A35"/>
    <w:rsid w:val="00DD2C5D"/>
    <w:rsid w:val="00E15BB9"/>
    <w:rsid w:val="00E52537"/>
    <w:rsid w:val="00E7117B"/>
    <w:rsid w:val="00EA4720"/>
    <w:rsid w:val="00EB479A"/>
    <w:rsid w:val="00EE217A"/>
    <w:rsid w:val="00F41578"/>
    <w:rsid w:val="00F461D7"/>
    <w:rsid w:val="00F80C6B"/>
    <w:rsid w:val="00FB11DF"/>
    <w:rsid w:val="00FC7354"/>
    <w:rsid w:val="00FD31B9"/>
    <w:rsid w:val="00FD7BC9"/>
    <w:rsid w:val="00FF6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4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39280-354E-449B-9086-45427257C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58</Pages>
  <Words>12989</Words>
  <Characters>74041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79</cp:revision>
  <dcterms:created xsi:type="dcterms:W3CDTF">2018-01-15T06:43:00Z</dcterms:created>
  <dcterms:modified xsi:type="dcterms:W3CDTF">2018-07-04T05:26:00Z</dcterms:modified>
</cp:coreProperties>
</file>