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379" w:rsidRPr="00A87697" w:rsidRDefault="00E67379" w:rsidP="007873AC">
      <w:pPr>
        <w:suppressAutoHyphens/>
        <w:spacing w:after="0" w:line="240" w:lineRule="auto"/>
        <w:ind w:left="284" w:right="709"/>
        <w:jc w:val="center"/>
        <w:rPr>
          <w:rFonts w:ascii="Times New Roman" w:hAnsi="Times New Roman"/>
          <w:b/>
          <w:sz w:val="28"/>
          <w:szCs w:val="28"/>
        </w:rPr>
      </w:pPr>
      <w:r w:rsidRPr="00A87697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427B1D" w:rsidRDefault="00E67379" w:rsidP="007873AC">
      <w:pPr>
        <w:suppressAutoHyphens/>
        <w:spacing w:after="0" w:line="240" w:lineRule="auto"/>
        <w:ind w:right="1"/>
        <w:jc w:val="center"/>
        <w:rPr>
          <w:rFonts w:ascii="Times New Roman" w:hAnsi="Times New Roman"/>
          <w:b/>
          <w:sz w:val="28"/>
          <w:szCs w:val="28"/>
        </w:rPr>
      </w:pPr>
      <w:r w:rsidRPr="00A87697">
        <w:rPr>
          <w:rFonts w:ascii="Times New Roman" w:hAnsi="Times New Roman"/>
          <w:b/>
          <w:sz w:val="28"/>
          <w:szCs w:val="28"/>
        </w:rPr>
        <w:t xml:space="preserve">к проекту </w:t>
      </w:r>
      <w:r w:rsidR="00700F0F" w:rsidRPr="00A87697">
        <w:rPr>
          <w:rFonts w:ascii="Times New Roman" w:hAnsi="Times New Roman"/>
          <w:b/>
          <w:sz w:val="28"/>
          <w:szCs w:val="28"/>
        </w:rPr>
        <w:t xml:space="preserve">решения Троснянского районного Совета народных депутатов </w:t>
      </w:r>
      <w:r w:rsidRPr="00A87697">
        <w:rPr>
          <w:rFonts w:ascii="Times New Roman" w:hAnsi="Times New Roman"/>
          <w:b/>
          <w:sz w:val="28"/>
          <w:szCs w:val="28"/>
        </w:rPr>
        <w:t xml:space="preserve"> Орловской области "О внесении изменений в </w:t>
      </w:r>
      <w:r w:rsidR="00700F0F" w:rsidRPr="00A87697">
        <w:rPr>
          <w:rFonts w:ascii="Times New Roman" w:hAnsi="Times New Roman"/>
          <w:b/>
          <w:sz w:val="28"/>
          <w:szCs w:val="28"/>
        </w:rPr>
        <w:t>решение Трос</w:t>
      </w:r>
      <w:r w:rsidR="007D394F" w:rsidRPr="00A87697">
        <w:rPr>
          <w:rFonts w:ascii="Times New Roman" w:hAnsi="Times New Roman"/>
          <w:b/>
          <w:sz w:val="28"/>
          <w:szCs w:val="28"/>
        </w:rPr>
        <w:t>нянского районного Совета народных депутатов</w:t>
      </w:r>
      <w:r w:rsidRPr="00A87697">
        <w:rPr>
          <w:rFonts w:ascii="Times New Roman" w:hAnsi="Times New Roman"/>
          <w:b/>
          <w:sz w:val="28"/>
          <w:szCs w:val="28"/>
        </w:rPr>
        <w:t xml:space="preserve"> "О</w:t>
      </w:r>
      <w:r w:rsidR="007D394F" w:rsidRPr="00A87697">
        <w:rPr>
          <w:rFonts w:ascii="Times New Roman" w:hAnsi="Times New Roman"/>
          <w:b/>
          <w:sz w:val="28"/>
          <w:szCs w:val="28"/>
        </w:rPr>
        <w:t xml:space="preserve"> </w:t>
      </w:r>
      <w:r w:rsidR="00EC26B2">
        <w:rPr>
          <w:rFonts w:ascii="Times New Roman" w:hAnsi="Times New Roman"/>
          <w:b/>
          <w:sz w:val="28"/>
          <w:szCs w:val="28"/>
        </w:rPr>
        <w:t>бюджете</w:t>
      </w:r>
      <w:r w:rsidR="004D0C2B">
        <w:rPr>
          <w:rFonts w:ascii="Times New Roman" w:hAnsi="Times New Roman"/>
          <w:b/>
          <w:sz w:val="28"/>
          <w:szCs w:val="28"/>
        </w:rPr>
        <w:t xml:space="preserve">  </w:t>
      </w:r>
      <w:r w:rsidR="00DF4312">
        <w:rPr>
          <w:rFonts w:ascii="Times New Roman" w:hAnsi="Times New Roman"/>
          <w:b/>
          <w:sz w:val="28"/>
          <w:szCs w:val="28"/>
        </w:rPr>
        <w:t>Троснянского</w:t>
      </w:r>
      <w:r w:rsidR="00EC26B2">
        <w:rPr>
          <w:rFonts w:ascii="Times New Roman" w:hAnsi="Times New Roman"/>
          <w:b/>
          <w:sz w:val="28"/>
          <w:szCs w:val="28"/>
        </w:rPr>
        <w:t xml:space="preserve"> муниципального</w:t>
      </w:r>
      <w:r w:rsidR="00DF4312">
        <w:rPr>
          <w:rFonts w:ascii="Times New Roman" w:hAnsi="Times New Roman"/>
          <w:b/>
          <w:sz w:val="28"/>
          <w:szCs w:val="28"/>
        </w:rPr>
        <w:t xml:space="preserve"> </w:t>
      </w:r>
      <w:r w:rsidR="004D0C2B">
        <w:rPr>
          <w:rFonts w:ascii="Times New Roman" w:hAnsi="Times New Roman"/>
          <w:b/>
          <w:sz w:val="28"/>
          <w:szCs w:val="28"/>
        </w:rPr>
        <w:t>района на 201</w:t>
      </w:r>
      <w:r w:rsidR="00EC26B2">
        <w:rPr>
          <w:rFonts w:ascii="Times New Roman" w:hAnsi="Times New Roman"/>
          <w:b/>
          <w:sz w:val="28"/>
          <w:szCs w:val="28"/>
        </w:rPr>
        <w:t>8</w:t>
      </w:r>
      <w:r w:rsidR="004D0C2B">
        <w:rPr>
          <w:rFonts w:ascii="Times New Roman" w:hAnsi="Times New Roman"/>
          <w:b/>
          <w:sz w:val="28"/>
          <w:szCs w:val="28"/>
        </w:rPr>
        <w:t xml:space="preserve"> год и плановый период 201</w:t>
      </w:r>
      <w:r w:rsidR="00EC26B2">
        <w:rPr>
          <w:rFonts w:ascii="Times New Roman" w:hAnsi="Times New Roman"/>
          <w:b/>
          <w:sz w:val="28"/>
          <w:szCs w:val="28"/>
        </w:rPr>
        <w:t>9</w:t>
      </w:r>
      <w:r w:rsidR="004D0C2B">
        <w:rPr>
          <w:rFonts w:ascii="Times New Roman" w:hAnsi="Times New Roman"/>
          <w:b/>
          <w:sz w:val="28"/>
          <w:szCs w:val="28"/>
        </w:rPr>
        <w:t>-20</w:t>
      </w:r>
      <w:r w:rsidR="00EC26B2">
        <w:rPr>
          <w:rFonts w:ascii="Times New Roman" w:hAnsi="Times New Roman"/>
          <w:b/>
          <w:sz w:val="28"/>
          <w:szCs w:val="28"/>
        </w:rPr>
        <w:t>20</w:t>
      </w:r>
      <w:r w:rsidR="004D0C2B">
        <w:rPr>
          <w:rFonts w:ascii="Times New Roman" w:hAnsi="Times New Roman"/>
          <w:b/>
          <w:sz w:val="28"/>
          <w:szCs w:val="28"/>
        </w:rPr>
        <w:t xml:space="preserve"> годов»</w:t>
      </w:r>
      <w:r w:rsidRPr="00A87697">
        <w:rPr>
          <w:rFonts w:ascii="Times New Roman" w:hAnsi="Times New Roman"/>
          <w:b/>
          <w:sz w:val="28"/>
          <w:szCs w:val="28"/>
        </w:rPr>
        <w:t xml:space="preserve"> </w:t>
      </w:r>
    </w:p>
    <w:p w:rsidR="00EC26B2" w:rsidRPr="00A87697" w:rsidRDefault="00EC26B2" w:rsidP="007873AC">
      <w:pPr>
        <w:suppressAutoHyphens/>
        <w:spacing w:after="0" w:line="240" w:lineRule="auto"/>
        <w:ind w:right="1"/>
        <w:jc w:val="center"/>
        <w:rPr>
          <w:rFonts w:ascii="Times New Roman" w:hAnsi="Times New Roman"/>
          <w:b/>
          <w:sz w:val="28"/>
          <w:szCs w:val="28"/>
        </w:rPr>
      </w:pPr>
    </w:p>
    <w:p w:rsidR="009256D5" w:rsidRDefault="00E67379" w:rsidP="00FF27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7697">
        <w:rPr>
          <w:rFonts w:ascii="Times New Roman" w:hAnsi="Times New Roman"/>
          <w:sz w:val="28"/>
          <w:szCs w:val="28"/>
        </w:rPr>
        <w:t>В результате</w:t>
      </w:r>
      <w:r w:rsidR="00E52270">
        <w:rPr>
          <w:rFonts w:ascii="Times New Roman" w:hAnsi="Times New Roman"/>
          <w:sz w:val="28"/>
          <w:szCs w:val="28"/>
        </w:rPr>
        <w:t xml:space="preserve"> </w:t>
      </w:r>
      <w:r w:rsidR="00386947">
        <w:rPr>
          <w:rFonts w:ascii="Times New Roman" w:hAnsi="Times New Roman"/>
          <w:sz w:val="28"/>
          <w:szCs w:val="28"/>
        </w:rPr>
        <w:t>предлагаемых</w:t>
      </w:r>
      <w:r w:rsidR="00E52270">
        <w:rPr>
          <w:rFonts w:ascii="Times New Roman" w:hAnsi="Times New Roman"/>
          <w:sz w:val="28"/>
          <w:szCs w:val="28"/>
        </w:rPr>
        <w:t xml:space="preserve"> </w:t>
      </w:r>
      <w:r w:rsidR="00CB2ACE">
        <w:rPr>
          <w:rFonts w:ascii="Times New Roman" w:hAnsi="Times New Roman"/>
          <w:sz w:val="28"/>
          <w:szCs w:val="28"/>
        </w:rPr>
        <w:t xml:space="preserve">поправок  доходы в целом </w:t>
      </w:r>
      <w:r w:rsidR="00DB7279">
        <w:rPr>
          <w:rFonts w:ascii="Times New Roman" w:hAnsi="Times New Roman"/>
          <w:sz w:val="28"/>
          <w:szCs w:val="28"/>
        </w:rPr>
        <w:t xml:space="preserve">увеличиваются </w:t>
      </w:r>
      <w:r w:rsidR="00BD69A9">
        <w:rPr>
          <w:rFonts w:ascii="Times New Roman" w:hAnsi="Times New Roman"/>
          <w:sz w:val="28"/>
          <w:szCs w:val="28"/>
        </w:rPr>
        <w:t xml:space="preserve">на </w:t>
      </w:r>
      <w:r w:rsidR="00FF275C">
        <w:rPr>
          <w:rFonts w:ascii="Times New Roman" w:hAnsi="Times New Roman"/>
          <w:sz w:val="28"/>
          <w:szCs w:val="28"/>
        </w:rPr>
        <w:t>3673,0</w:t>
      </w:r>
      <w:r w:rsidR="005911D0">
        <w:rPr>
          <w:rFonts w:ascii="Times New Roman" w:hAnsi="Times New Roman"/>
          <w:sz w:val="28"/>
          <w:szCs w:val="28"/>
        </w:rPr>
        <w:t xml:space="preserve"> </w:t>
      </w:r>
      <w:r w:rsidR="00C427D4">
        <w:rPr>
          <w:rFonts w:ascii="Times New Roman" w:hAnsi="Times New Roman"/>
          <w:sz w:val="28"/>
          <w:szCs w:val="28"/>
        </w:rPr>
        <w:t>тыс</w:t>
      </w:r>
      <w:proofErr w:type="gramStart"/>
      <w:r w:rsidR="00C427D4">
        <w:rPr>
          <w:rFonts w:ascii="Times New Roman" w:hAnsi="Times New Roman"/>
          <w:sz w:val="28"/>
          <w:szCs w:val="28"/>
        </w:rPr>
        <w:t>.р</w:t>
      </w:r>
      <w:proofErr w:type="gramEnd"/>
      <w:r w:rsidR="00C427D4">
        <w:rPr>
          <w:rFonts w:ascii="Times New Roman" w:hAnsi="Times New Roman"/>
          <w:sz w:val="28"/>
          <w:szCs w:val="28"/>
        </w:rPr>
        <w:t xml:space="preserve">уб. </w:t>
      </w:r>
      <w:r w:rsidR="00FF275C">
        <w:rPr>
          <w:rFonts w:ascii="Times New Roman" w:hAnsi="Times New Roman"/>
          <w:sz w:val="28"/>
          <w:szCs w:val="28"/>
        </w:rPr>
        <w:t xml:space="preserve">за счет областного бюджета </w:t>
      </w:r>
      <w:r w:rsidR="00C427D4">
        <w:rPr>
          <w:rFonts w:ascii="Times New Roman" w:hAnsi="Times New Roman"/>
          <w:sz w:val="28"/>
          <w:szCs w:val="28"/>
        </w:rPr>
        <w:t xml:space="preserve">и составят </w:t>
      </w:r>
      <w:r w:rsidR="00FF275C">
        <w:rPr>
          <w:rFonts w:ascii="Times New Roman" w:hAnsi="Times New Roman"/>
          <w:sz w:val="28"/>
          <w:szCs w:val="28"/>
        </w:rPr>
        <w:t>200972</w:t>
      </w:r>
      <w:r w:rsidR="006068D8">
        <w:rPr>
          <w:rFonts w:ascii="Times New Roman" w:hAnsi="Times New Roman"/>
          <w:sz w:val="28"/>
          <w:szCs w:val="28"/>
        </w:rPr>
        <w:t>,7</w:t>
      </w:r>
      <w:r w:rsidR="00067B8A">
        <w:rPr>
          <w:rFonts w:ascii="Times New Roman" w:hAnsi="Times New Roman"/>
          <w:sz w:val="28"/>
          <w:szCs w:val="28"/>
        </w:rPr>
        <w:t xml:space="preserve"> </w:t>
      </w:r>
      <w:r w:rsidR="00B32D2C">
        <w:rPr>
          <w:rFonts w:ascii="Times New Roman" w:hAnsi="Times New Roman"/>
          <w:sz w:val="28"/>
          <w:szCs w:val="28"/>
        </w:rPr>
        <w:t>тыс.руб.</w:t>
      </w:r>
      <w:r w:rsidR="00EC26B2">
        <w:rPr>
          <w:rFonts w:ascii="Times New Roman" w:hAnsi="Times New Roman"/>
          <w:sz w:val="28"/>
          <w:szCs w:val="28"/>
        </w:rPr>
        <w:t xml:space="preserve">, </w:t>
      </w:r>
      <w:r w:rsidR="00C877EB">
        <w:rPr>
          <w:rFonts w:ascii="Times New Roman" w:hAnsi="Times New Roman"/>
          <w:sz w:val="28"/>
          <w:szCs w:val="28"/>
        </w:rPr>
        <w:t xml:space="preserve">в.т.ч. </w:t>
      </w:r>
    </w:p>
    <w:p w:rsidR="00140C8A" w:rsidRDefault="00140C8A" w:rsidP="004810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+</w:t>
      </w:r>
      <w:r w:rsidR="00FF275C">
        <w:rPr>
          <w:rFonts w:ascii="Times New Roman" w:hAnsi="Times New Roman"/>
          <w:sz w:val="28"/>
          <w:szCs w:val="28"/>
        </w:rPr>
        <w:t>400,0</w:t>
      </w:r>
      <w:r>
        <w:rPr>
          <w:rFonts w:ascii="Times New Roman" w:hAnsi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</w:t>
      </w:r>
      <w:r w:rsidR="001730F4">
        <w:rPr>
          <w:rFonts w:ascii="Times New Roman" w:hAnsi="Times New Roman"/>
          <w:sz w:val="28"/>
          <w:szCs w:val="28"/>
        </w:rPr>
        <w:t xml:space="preserve"> </w:t>
      </w:r>
      <w:r w:rsidR="00FF275C">
        <w:rPr>
          <w:rFonts w:ascii="Times New Roman" w:hAnsi="Times New Roman"/>
          <w:sz w:val="28"/>
          <w:szCs w:val="28"/>
        </w:rPr>
        <w:t>иные межбюджетные трансферты по наказам избирателей на строительство многофункциональной спортивной площадки</w:t>
      </w:r>
      <w:r w:rsidR="00CC07F2">
        <w:rPr>
          <w:rFonts w:ascii="Times New Roman" w:hAnsi="Times New Roman"/>
          <w:sz w:val="28"/>
          <w:szCs w:val="28"/>
        </w:rPr>
        <w:t>.</w:t>
      </w:r>
    </w:p>
    <w:p w:rsidR="001730F4" w:rsidRDefault="001730F4" w:rsidP="00FF27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+</w:t>
      </w:r>
      <w:r w:rsidR="00FF275C">
        <w:rPr>
          <w:rFonts w:ascii="Times New Roman" w:hAnsi="Times New Roman"/>
          <w:sz w:val="28"/>
          <w:szCs w:val="28"/>
        </w:rPr>
        <w:t>3273,0</w:t>
      </w:r>
      <w:r>
        <w:rPr>
          <w:rFonts w:ascii="Times New Roman" w:hAnsi="Times New Roman"/>
          <w:sz w:val="28"/>
          <w:szCs w:val="28"/>
        </w:rPr>
        <w:t xml:space="preserve"> тыс. руб. </w:t>
      </w:r>
      <w:r w:rsidR="00FF275C">
        <w:rPr>
          <w:rFonts w:ascii="Times New Roman" w:hAnsi="Times New Roman"/>
          <w:sz w:val="28"/>
          <w:szCs w:val="28"/>
        </w:rPr>
        <w:t>субвенции на осуществление образовательного процесса</w:t>
      </w:r>
    </w:p>
    <w:p w:rsidR="00EC26B2" w:rsidRDefault="00A24DA2" w:rsidP="003F3F5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Расходы в целом увеличены на </w:t>
      </w:r>
      <w:r w:rsidR="00FF275C">
        <w:rPr>
          <w:rFonts w:ascii="Times New Roman" w:hAnsi="Times New Roman"/>
          <w:bCs/>
          <w:sz w:val="28"/>
          <w:szCs w:val="28"/>
        </w:rPr>
        <w:t>3</w:t>
      </w:r>
      <w:r w:rsidR="00DC6585">
        <w:rPr>
          <w:rFonts w:ascii="Times New Roman" w:hAnsi="Times New Roman"/>
          <w:bCs/>
          <w:sz w:val="28"/>
          <w:szCs w:val="28"/>
        </w:rPr>
        <w:t>827,6</w:t>
      </w:r>
      <w:r w:rsidR="00B52DB6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тыс.</w:t>
      </w:r>
      <w:r w:rsidR="00176A9E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руб.</w:t>
      </w:r>
      <w:r w:rsidR="008044B8">
        <w:rPr>
          <w:rFonts w:ascii="Times New Roman" w:hAnsi="Times New Roman"/>
          <w:bCs/>
          <w:sz w:val="28"/>
          <w:szCs w:val="28"/>
        </w:rPr>
        <w:t xml:space="preserve"> и составят </w:t>
      </w:r>
      <w:r w:rsidR="00FF275C">
        <w:rPr>
          <w:rFonts w:ascii="Times New Roman" w:hAnsi="Times New Roman"/>
          <w:bCs/>
          <w:sz w:val="28"/>
          <w:szCs w:val="28"/>
        </w:rPr>
        <w:t>204</w:t>
      </w:r>
      <w:r w:rsidR="00DC6585">
        <w:rPr>
          <w:rFonts w:ascii="Times New Roman" w:hAnsi="Times New Roman"/>
          <w:bCs/>
          <w:sz w:val="28"/>
          <w:szCs w:val="28"/>
        </w:rPr>
        <w:t>525,6</w:t>
      </w:r>
      <w:r w:rsidR="0075580B">
        <w:rPr>
          <w:rFonts w:ascii="Times New Roman" w:hAnsi="Times New Roman"/>
          <w:bCs/>
          <w:sz w:val="28"/>
          <w:szCs w:val="28"/>
        </w:rPr>
        <w:t xml:space="preserve"> тыс.</w:t>
      </w:r>
      <w:r w:rsidR="00BE5106">
        <w:rPr>
          <w:rFonts w:ascii="Times New Roman" w:hAnsi="Times New Roman"/>
          <w:bCs/>
          <w:sz w:val="28"/>
          <w:szCs w:val="28"/>
        </w:rPr>
        <w:t xml:space="preserve"> </w:t>
      </w:r>
      <w:r w:rsidR="0075580B">
        <w:rPr>
          <w:rFonts w:ascii="Times New Roman" w:hAnsi="Times New Roman"/>
          <w:bCs/>
          <w:sz w:val="28"/>
          <w:szCs w:val="28"/>
        </w:rPr>
        <w:t>руб.</w:t>
      </w:r>
      <w:r w:rsidR="001B0CE0">
        <w:rPr>
          <w:rFonts w:ascii="Times New Roman" w:hAnsi="Times New Roman"/>
          <w:bCs/>
          <w:sz w:val="28"/>
          <w:szCs w:val="28"/>
        </w:rPr>
        <w:t xml:space="preserve">, </w:t>
      </w:r>
      <w:r w:rsidR="00101138">
        <w:rPr>
          <w:rFonts w:ascii="Times New Roman" w:hAnsi="Times New Roman"/>
          <w:bCs/>
          <w:sz w:val="28"/>
          <w:szCs w:val="28"/>
        </w:rPr>
        <w:t>в т.ч</w:t>
      </w:r>
      <w:r w:rsidR="003126A6">
        <w:rPr>
          <w:rFonts w:ascii="Times New Roman" w:hAnsi="Times New Roman"/>
          <w:bCs/>
          <w:sz w:val="28"/>
          <w:szCs w:val="28"/>
        </w:rPr>
        <w:t>.</w:t>
      </w:r>
      <w:r w:rsidR="00101138">
        <w:rPr>
          <w:rFonts w:ascii="Times New Roman" w:hAnsi="Times New Roman"/>
          <w:bCs/>
          <w:sz w:val="28"/>
          <w:szCs w:val="28"/>
        </w:rPr>
        <w:t xml:space="preserve"> за счет областного бюджета на </w:t>
      </w:r>
      <w:r w:rsidR="00FF275C">
        <w:rPr>
          <w:rFonts w:ascii="Times New Roman" w:hAnsi="Times New Roman"/>
          <w:bCs/>
          <w:sz w:val="28"/>
          <w:szCs w:val="28"/>
        </w:rPr>
        <w:t>3673,0</w:t>
      </w:r>
      <w:r w:rsidR="0040606A">
        <w:rPr>
          <w:rFonts w:ascii="Times New Roman" w:hAnsi="Times New Roman"/>
          <w:bCs/>
          <w:sz w:val="28"/>
          <w:szCs w:val="28"/>
        </w:rPr>
        <w:t xml:space="preserve"> тыс</w:t>
      </w:r>
      <w:proofErr w:type="gramStart"/>
      <w:r w:rsidR="0040606A">
        <w:rPr>
          <w:rFonts w:ascii="Times New Roman" w:hAnsi="Times New Roman"/>
          <w:bCs/>
          <w:sz w:val="28"/>
          <w:szCs w:val="28"/>
        </w:rPr>
        <w:t>.р</w:t>
      </w:r>
      <w:proofErr w:type="gramEnd"/>
      <w:r w:rsidR="0040606A">
        <w:rPr>
          <w:rFonts w:ascii="Times New Roman" w:hAnsi="Times New Roman"/>
          <w:bCs/>
          <w:sz w:val="28"/>
          <w:szCs w:val="28"/>
        </w:rPr>
        <w:t>уб.</w:t>
      </w:r>
      <w:r w:rsidR="003126A6">
        <w:rPr>
          <w:rFonts w:ascii="Times New Roman" w:hAnsi="Times New Roman"/>
          <w:bCs/>
          <w:sz w:val="28"/>
          <w:szCs w:val="28"/>
        </w:rPr>
        <w:t>, за с</w:t>
      </w:r>
      <w:r w:rsidR="001B763A">
        <w:rPr>
          <w:rFonts w:ascii="Times New Roman" w:hAnsi="Times New Roman"/>
          <w:bCs/>
          <w:sz w:val="28"/>
          <w:szCs w:val="28"/>
        </w:rPr>
        <w:t>ч</w:t>
      </w:r>
      <w:r w:rsidR="003126A6">
        <w:rPr>
          <w:rFonts w:ascii="Times New Roman" w:hAnsi="Times New Roman"/>
          <w:bCs/>
          <w:sz w:val="28"/>
          <w:szCs w:val="28"/>
        </w:rPr>
        <w:t xml:space="preserve">ет местного бюджета </w:t>
      </w:r>
      <w:r w:rsidR="00FF275C">
        <w:rPr>
          <w:rFonts w:ascii="Times New Roman" w:hAnsi="Times New Roman"/>
          <w:bCs/>
          <w:sz w:val="28"/>
          <w:szCs w:val="28"/>
        </w:rPr>
        <w:t xml:space="preserve"> </w:t>
      </w:r>
      <w:r w:rsidR="003126A6">
        <w:rPr>
          <w:rFonts w:ascii="Times New Roman" w:hAnsi="Times New Roman"/>
          <w:bCs/>
          <w:sz w:val="28"/>
          <w:szCs w:val="28"/>
        </w:rPr>
        <w:t xml:space="preserve">на </w:t>
      </w:r>
      <w:r w:rsidR="00F668A2">
        <w:rPr>
          <w:rFonts w:ascii="Times New Roman" w:hAnsi="Times New Roman"/>
          <w:bCs/>
          <w:sz w:val="28"/>
          <w:szCs w:val="28"/>
        </w:rPr>
        <w:t>1</w:t>
      </w:r>
      <w:r w:rsidR="00DC6585">
        <w:rPr>
          <w:rFonts w:ascii="Times New Roman" w:hAnsi="Times New Roman"/>
          <w:bCs/>
          <w:sz w:val="28"/>
          <w:szCs w:val="28"/>
        </w:rPr>
        <w:t>54,6</w:t>
      </w:r>
      <w:r w:rsidR="003126A6">
        <w:rPr>
          <w:rFonts w:ascii="Times New Roman" w:hAnsi="Times New Roman"/>
          <w:bCs/>
          <w:sz w:val="28"/>
          <w:szCs w:val="28"/>
        </w:rPr>
        <w:t xml:space="preserve"> тыс.руб</w:t>
      </w:r>
      <w:r w:rsidR="00EC26B2">
        <w:rPr>
          <w:rFonts w:ascii="Times New Roman" w:hAnsi="Times New Roman"/>
          <w:bCs/>
          <w:sz w:val="28"/>
          <w:szCs w:val="28"/>
        </w:rPr>
        <w:t>.</w:t>
      </w:r>
      <w:r w:rsidR="00BF6234">
        <w:rPr>
          <w:rFonts w:ascii="Times New Roman" w:hAnsi="Times New Roman"/>
          <w:bCs/>
          <w:sz w:val="28"/>
          <w:szCs w:val="28"/>
        </w:rPr>
        <w:t xml:space="preserve"> </w:t>
      </w:r>
    </w:p>
    <w:p w:rsidR="00681D1A" w:rsidRDefault="00BF6234" w:rsidP="003F3F5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>В</w:t>
      </w:r>
      <w:r w:rsidR="001B0CE0">
        <w:rPr>
          <w:rFonts w:ascii="Times New Roman" w:hAnsi="Times New Roman"/>
          <w:bCs/>
          <w:sz w:val="28"/>
          <w:szCs w:val="28"/>
        </w:rPr>
        <w:t>нес</w:t>
      </w:r>
      <w:r w:rsidR="000F5508">
        <w:rPr>
          <w:rFonts w:ascii="Times New Roman" w:hAnsi="Times New Roman"/>
          <w:bCs/>
          <w:sz w:val="28"/>
          <w:szCs w:val="28"/>
        </w:rPr>
        <w:t>ены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908A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следующие </w:t>
      </w:r>
      <w:r w:rsidR="004F25DC">
        <w:rPr>
          <w:rFonts w:ascii="Times New Roman" w:eastAsia="Times New Roman" w:hAnsi="Times New Roman"/>
          <w:bCs/>
          <w:sz w:val="28"/>
          <w:szCs w:val="28"/>
          <w:lang w:eastAsia="ru-RU"/>
        </w:rPr>
        <w:t>изменения</w:t>
      </w:r>
      <w:r w:rsidR="00A908AC">
        <w:rPr>
          <w:rFonts w:ascii="Times New Roman" w:eastAsia="Times New Roman" w:hAnsi="Times New Roman"/>
          <w:bCs/>
          <w:sz w:val="28"/>
          <w:szCs w:val="28"/>
          <w:lang w:eastAsia="ru-RU"/>
        </w:rPr>
        <w:t>:</w:t>
      </w:r>
    </w:p>
    <w:p w:rsidR="00C04875" w:rsidRPr="00FF275C" w:rsidRDefault="00C04875" w:rsidP="00C0487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по разделу 01 подразделу 13 «</w:t>
      </w:r>
      <w:r w:rsidRPr="00C04875">
        <w:rPr>
          <w:rFonts w:ascii="Times New Roman" w:eastAsia="Times New Roman" w:hAnsi="Times New Roman"/>
          <w:sz w:val="28"/>
          <w:szCs w:val="28"/>
          <w:lang w:eastAsia="ru-RU"/>
        </w:rPr>
        <w:t>Другие общегосударственные вопросы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 +</w:t>
      </w:r>
      <w:r w:rsidR="00EC26B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F275C">
        <w:rPr>
          <w:rFonts w:ascii="Times New Roman" w:eastAsia="Times New Roman" w:hAnsi="Times New Roman"/>
          <w:sz w:val="28"/>
          <w:szCs w:val="28"/>
          <w:lang w:eastAsia="ru-RU"/>
        </w:rPr>
        <w:t>444,0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тыс.</w:t>
      </w:r>
      <w:r w:rsidR="00F51D64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</w:t>
      </w:r>
      <w:r w:rsidR="003126A6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FF275C">
        <w:rPr>
          <w:rFonts w:ascii="Times New Roman" w:eastAsia="Times New Roman" w:hAnsi="Times New Roman"/>
          <w:sz w:val="28"/>
          <w:szCs w:val="28"/>
          <w:lang w:eastAsia="ru-RU"/>
        </w:rPr>
        <w:t>+44,0 тыс</w:t>
      </w:r>
      <w:proofErr w:type="gramStart"/>
      <w:r w:rsidR="00FF275C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="00FF275C">
        <w:rPr>
          <w:rFonts w:ascii="Times New Roman" w:eastAsia="Times New Roman" w:hAnsi="Times New Roman"/>
          <w:sz w:val="28"/>
          <w:szCs w:val="28"/>
          <w:lang w:eastAsia="ru-RU"/>
        </w:rPr>
        <w:t xml:space="preserve">уб. отдел по управлению имуществом </w:t>
      </w:r>
      <w:r w:rsidR="00FF275C" w:rsidRPr="00FF275C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FF275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FF275C" w:rsidRPr="00FF275C">
        <w:rPr>
          <w:rFonts w:ascii="Times New Roman" w:hAnsi="Times New Roman"/>
          <w:bCs/>
          <w:sz w:val="28"/>
          <w:szCs w:val="28"/>
        </w:rPr>
        <w:t>ценк</w:t>
      </w:r>
      <w:r w:rsidR="00FF275C">
        <w:rPr>
          <w:rFonts w:ascii="Times New Roman" w:hAnsi="Times New Roman"/>
          <w:bCs/>
          <w:sz w:val="28"/>
          <w:szCs w:val="28"/>
        </w:rPr>
        <w:t>у</w:t>
      </w:r>
      <w:r w:rsidR="00FF275C" w:rsidRPr="00FF275C">
        <w:rPr>
          <w:rFonts w:ascii="Times New Roman" w:hAnsi="Times New Roman"/>
          <w:bCs/>
          <w:sz w:val="28"/>
          <w:szCs w:val="28"/>
        </w:rPr>
        <w:t xml:space="preserve"> недвижимости, признание прав и регулирование отношений по муниципальной собственности</w:t>
      </w:r>
      <w:r w:rsidR="00FF275C">
        <w:rPr>
          <w:rFonts w:ascii="Times New Roman" w:hAnsi="Times New Roman"/>
          <w:bCs/>
          <w:sz w:val="28"/>
          <w:szCs w:val="28"/>
        </w:rPr>
        <w:t>; +400,0</w:t>
      </w:r>
      <w:r w:rsidR="003126A6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тыс.руб. </w:t>
      </w:r>
      <w:r w:rsidR="00FF275C">
        <w:rPr>
          <w:rFonts w:ascii="Times New Roman" w:eastAsia="Times New Roman" w:hAnsi="Times New Roman"/>
          <w:sz w:val="28"/>
          <w:szCs w:val="28"/>
          <w:lang w:eastAsia="ru-RU"/>
        </w:rPr>
        <w:t>на о</w:t>
      </w:r>
      <w:r w:rsidR="00FF275C" w:rsidRPr="00FF275C">
        <w:rPr>
          <w:rFonts w:ascii="Times New Roman" w:hAnsi="Times New Roman"/>
          <w:iCs/>
          <w:sz w:val="28"/>
          <w:szCs w:val="28"/>
        </w:rPr>
        <w:t>рганизаци</w:t>
      </w:r>
      <w:r w:rsidR="00FF275C">
        <w:rPr>
          <w:rFonts w:ascii="Times New Roman" w:hAnsi="Times New Roman"/>
          <w:iCs/>
          <w:sz w:val="28"/>
          <w:szCs w:val="28"/>
        </w:rPr>
        <w:t>ю</w:t>
      </w:r>
      <w:r w:rsidR="00FF275C" w:rsidRPr="00FF275C">
        <w:rPr>
          <w:rFonts w:ascii="Times New Roman" w:hAnsi="Times New Roman"/>
          <w:iCs/>
          <w:sz w:val="28"/>
          <w:szCs w:val="28"/>
        </w:rPr>
        <w:t xml:space="preserve"> материально-технического и организационного обеспечения деятельности администрации района</w:t>
      </w:r>
      <w:r w:rsidR="00FF275C">
        <w:rPr>
          <w:rFonts w:ascii="Times New Roman" w:hAnsi="Times New Roman"/>
          <w:iCs/>
          <w:sz w:val="28"/>
          <w:szCs w:val="28"/>
        </w:rPr>
        <w:t>;</w:t>
      </w:r>
    </w:p>
    <w:p w:rsidR="00285FAF" w:rsidRDefault="00CE1F08" w:rsidP="00CE1F08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</w:t>
      </w:r>
      <w:r>
        <w:rPr>
          <w:rFonts w:ascii="Times New Roman" w:hAnsi="Times New Roman"/>
          <w:bCs/>
          <w:sz w:val="28"/>
          <w:szCs w:val="28"/>
        </w:rPr>
        <w:t xml:space="preserve">       </w:t>
      </w:r>
      <w:r w:rsidR="00322EF8">
        <w:rPr>
          <w:rFonts w:ascii="Times New Roman" w:hAnsi="Times New Roman"/>
          <w:bCs/>
          <w:sz w:val="28"/>
          <w:szCs w:val="28"/>
        </w:rPr>
        <w:t>- п</w:t>
      </w:r>
      <w:r w:rsidR="00EC26B2">
        <w:rPr>
          <w:rFonts w:ascii="Times New Roman" w:hAnsi="Times New Roman"/>
          <w:bCs/>
          <w:sz w:val="28"/>
          <w:szCs w:val="28"/>
        </w:rPr>
        <w:t xml:space="preserve">о разделу 05 подразделу 02 «Коммунальное хозяйство» расходы </w:t>
      </w:r>
      <w:r w:rsidR="00244300">
        <w:rPr>
          <w:rFonts w:ascii="Times New Roman" w:hAnsi="Times New Roman"/>
          <w:bCs/>
          <w:sz w:val="28"/>
          <w:szCs w:val="28"/>
        </w:rPr>
        <w:t xml:space="preserve">в целом </w:t>
      </w:r>
      <w:r w:rsidR="00EC26B2">
        <w:rPr>
          <w:rFonts w:ascii="Times New Roman" w:hAnsi="Times New Roman"/>
          <w:bCs/>
          <w:sz w:val="28"/>
          <w:szCs w:val="28"/>
        </w:rPr>
        <w:t>у</w:t>
      </w:r>
      <w:r w:rsidR="00244300">
        <w:rPr>
          <w:rFonts w:ascii="Times New Roman" w:hAnsi="Times New Roman"/>
          <w:bCs/>
          <w:sz w:val="28"/>
          <w:szCs w:val="28"/>
        </w:rPr>
        <w:t xml:space="preserve">меньшены на </w:t>
      </w:r>
      <w:r w:rsidR="00DC6585">
        <w:rPr>
          <w:rFonts w:ascii="Times New Roman" w:hAnsi="Times New Roman"/>
          <w:bCs/>
          <w:sz w:val="28"/>
          <w:szCs w:val="28"/>
        </w:rPr>
        <w:t>797,2</w:t>
      </w:r>
      <w:r w:rsidR="00244300">
        <w:rPr>
          <w:rFonts w:ascii="Times New Roman" w:hAnsi="Times New Roman"/>
          <w:bCs/>
          <w:sz w:val="28"/>
          <w:szCs w:val="28"/>
        </w:rPr>
        <w:t xml:space="preserve"> тыс</w:t>
      </w:r>
      <w:proofErr w:type="gramStart"/>
      <w:r w:rsidR="00244300">
        <w:rPr>
          <w:rFonts w:ascii="Times New Roman" w:hAnsi="Times New Roman"/>
          <w:bCs/>
          <w:sz w:val="28"/>
          <w:szCs w:val="28"/>
        </w:rPr>
        <w:t>.р</w:t>
      </w:r>
      <w:proofErr w:type="gramEnd"/>
      <w:r w:rsidR="00244300">
        <w:rPr>
          <w:rFonts w:ascii="Times New Roman" w:hAnsi="Times New Roman"/>
          <w:bCs/>
          <w:sz w:val="28"/>
          <w:szCs w:val="28"/>
        </w:rPr>
        <w:t>уб., в т.ч.</w:t>
      </w:r>
      <w:r w:rsidR="00EC26B2">
        <w:rPr>
          <w:rFonts w:ascii="Times New Roman" w:hAnsi="Times New Roman"/>
          <w:bCs/>
          <w:sz w:val="28"/>
          <w:szCs w:val="28"/>
        </w:rPr>
        <w:t xml:space="preserve"> на </w:t>
      </w:r>
      <w:r w:rsidR="00322EF8">
        <w:rPr>
          <w:rFonts w:ascii="Times New Roman" w:hAnsi="Times New Roman"/>
          <w:bCs/>
          <w:sz w:val="28"/>
          <w:szCs w:val="28"/>
        </w:rPr>
        <w:t xml:space="preserve">ПСД по газу </w:t>
      </w:r>
      <w:r w:rsidR="00244300">
        <w:rPr>
          <w:rFonts w:ascii="Times New Roman" w:hAnsi="Times New Roman"/>
          <w:bCs/>
          <w:sz w:val="28"/>
          <w:szCs w:val="28"/>
        </w:rPr>
        <w:t>на 2</w:t>
      </w:r>
      <w:r w:rsidR="00DC6585">
        <w:rPr>
          <w:rFonts w:ascii="Times New Roman" w:hAnsi="Times New Roman"/>
          <w:bCs/>
          <w:sz w:val="28"/>
          <w:szCs w:val="28"/>
        </w:rPr>
        <w:t>126,6</w:t>
      </w:r>
      <w:r w:rsidR="00244300">
        <w:rPr>
          <w:rFonts w:ascii="Times New Roman" w:hAnsi="Times New Roman"/>
          <w:bCs/>
          <w:sz w:val="28"/>
          <w:szCs w:val="28"/>
        </w:rPr>
        <w:t xml:space="preserve"> тыс.руб., на </w:t>
      </w:r>
      <w:proofErr w:type="spellStart"/>
      <w:r w:rsidR="00244300">
        <w:rPr>
          <w:rFonts w:ascii="Times New Roman" w:hAnsi="Times New Roman"/>
          <w:bCs/>
          <w:sz w:val="28"/>
          <w:szCs w:val="28"/>
        </w:rPr>
        <w:t>софинансирование</w:t>
      </w:r>
      <w:proofErr w:type="spellEnd"/>
      <w:r w:rsidR="00244300">
        <w:rPr>
          <w:rFonts w:ascii="Times New Roman" w:hAnsi="Times New Roman"/>
          <w:bCs/>
          <w:sz w:val="28"/>
          <w:szCs w:val="28"/>
        </w:rPr>
        <w:t xml:space="preserve"> </w:t>
      </w:r>
      <w:r w:rsidR="0035251C">
        <w:rPr>
          <w:rFonts w:ascii="Times New Roman" w:hAnsi="Times New Roman"/>
          <w:bCs/>
          <w:sz w:val="28"/>
          <w:szCs w:val="28"/>
        </w:rPr>
        <w:t xml:space="preserve"> </w:t>
      </w:r>
      <w:r w:rsidR="007F4825">
        <w:rPr>
          <w:rFonts w:ascii="Times New Roman" w:hAnsi="Times New Roman"/>
          <w:bCs/>
          <w:sz w:val="28"/>
          <w:szCs w:val="28"/>
        </w:rPr>
        <w:t>в рамках реализации программы «Устойчивое развитие сельских территорий»</w:t>
      </w:r>
      <w:r w:rsidR="00244300">
        <w:rPr>
          <w:rFonts w:ascii="Times New Roman" w:hAnsi="Times New Roman"/>
          <w:bCs/>
          <w:sz w:val="28"/>
          <w:szCs w:val="28"/>
        </w:rPr>
        <w:t xml:space="preserve"> расходы уменьшены на 235,6 тыс.руб., увеличены расходы на страхование объектов газификации на 265,0 тыс.руб., увеличены расходы на ПСД по строительству сетей водоснабжения на 1300,0 тыс.руб.</w:t>
      </w:r>
      <w:r w:rsidR="007F4825">
        <w:rPr>
          <w:rFonts w:ascii="Times New Roman" w:hAnsi="Times New Roman"/>
          <w:bCs/>
          <w:sz w:val="28"/>
          <w:szCs w:val="28"/>
        </w:rPr>
        <w:t>)</w:t>
      </w:r>
      <w:r w:rsidR="00322EF8">
        <w:rPr>
          <w:rFonts w:ascii="Times New Roman" w:hAnsi="Times New Roman"/>
          <w:bCs/>
          <w:sz w:val="28"/>
          <w:szCs w:val="28"/>
        </w:rPr>
        <w:t>;</w:t>
      </w:r>
    </w:p>
    <w:p w:rsidR="007F4825" w:rsidRDefault="007F4825" w:rsidP="00CE1F08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- по разделу 05 подразделу 03 «Благоустройство» </w:t>
      </w:r>
      <w:r w:rsidR="00244300">
        <w:rPr>
          <w:rFonts w:ascii="Times New Roman" w:hAnsi="Times New Roman"/>
          <w:bCs/>
          <w:sz w:val="28"/>
          <w:szCs w:val="28"/>
        </w:rPr>
        <w:t>расходы в целом увеличены на 206,0 тыс</w:t>
      </w:r>
      <w:proofErr w:type="gramStart"/>
      <w:r w:rsidR="00244300">
        <w:rPr>
          <w:rFonts w:ascii="Times New Roman" w:hAnsi="Times New Roman"/>
          <w:bCs/>
          <w:sz w:val="28"/>
          <w:szCs w:val="28"/>
        </w:rPr>
        <w:t>.р</w:t>
      </w:r>
      <w:proofErr w:type="gramEnd"/>
      <w:r w:rsidR="00244300">
        <w:rPr>
          <w:rFonts w:ascii="Times New Roman" w:hAnsi="Times New Roman"/>
          <w:bCs/>
          <w:sz w:val="28"/>
          <w:szCs w:val="28"/>
        </w:rPr>
        <w:t xml:space="preserve">уб., в т.ч. </w:t>
      </w:r>
      <w:r>
        <w:rPr>
          <w:rFonts w:ascii="Times New Roman" w:hAnsi="Times New Roman"/>
          <w:bCs/>
          <w:sz w:val="28"/>
          <w:szCs w:val="28"/>
        </w:rPr>
        <w:t>+1</w:t>
      </w:r>
      <w:r w:rsidR="004E7F2E"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>0,0 тыс.руб. Троснянскому  сельскому поселению на вывоз ТБО</w:t>
      </w:r>
      <w:r w:rsidR="00285FAF">
        <w:rPr>
          <w:rFonts w:ascii="Times New Roman" w:hAnsi="Times New Roman"/>
          <w:bCs/>
          <w:sz w:val="28"/>
          <w:szCs w:val="28"/>
        </w:rPr>
        <w:t xml:space="preserve">, +50,0 тыс. руб.на создание условий массового отдыха </w:t>
      </w:r>
      <w:proofErr w:type="spellStart"/>
      <w:r w:rsidR="00285FAF">
        <w:rPr>
          <w:rFonts w:ascii="Times New Roman" w:hAnsi="Times New Roman"/>
          <w:bCs/>
          <w:sz w:val="28"/>
          <w:szCs w:val="28"/>
        </w:rPr>
        <w:t>Троснянскому</w:t>
      </w:r>
      <w:proofErr w:type="spellEnd"/>
      <w:r w:rsidR="00285FAF">
        <w:rPr>
          <w:rFonts w:ascii="Times New Roman" w:hAnsi="Times New Roman"/>
          <w:bCs/>
          <w:sz w:val="28"/>
          <w:szCs w:val="28"/>
        </w:rPr>
        <w:t xml:space="preserve"> сельскому поселению, +30,0 тыс.руб. на безопасность на водных объектах </w:t>
      </w:r>
      <w:proofErr w:type="spellStart"/>
      <w:r w:rsidR="00285FAF">
        <w:rPr>
          <w:rFonts w:ascii="Times New Roman" w:hAnsi="Times New Roman"/>
          <w:bCs/>
          <w:sz w:val="28"/>
          <w:szCs w:val="28"/>
        </w:rPr>
        <w:t>Троснянскому</w:t>
      </w:r>
      <w:proofErr w:type="spellEnd"/>
      <w:r w:rsidR="00285FAF">
        <w:rPr>
          <w:rFonts w:ascii="Times New Roman" w:hAnsi="Times New Roman"/>
          <w:bCs/>
          <w:sz w:val="28"/>
          <w:szCs w:val="28"/>
        </w:rPr>
        <w:t xml:space="preserve"> сельскому поселению, +60,0 тыс.руб. на безопасность на водных объектах </w:t>
      </w:r>
      <w:proofErr w:type="spellStart"/>
      <w:r w:rsidR="00285FAF">
        <w:rPr>
          <w:rFonts w:ascii="Times New Roman" w:hAnsi="Times New Roman"/>
          <w:bCs/>
          <w:sz w:val="28"/>
          <w:szCs w:val="28"/>
        </w:rPr>
        <w:t>Пенновскому</w:t>
      </w:r>
      <w:proofErr w:type="spellEnd"/>
      <w:r w:rsidR="00285FAF">
        <w:rPr>
          <w:rFonts w:ascii="Times New Roman" w:hAnsi="Times New Roman"/>
          <w:bCs/>
          <w:sz w:val="28"/>
          <w:szCs w:val="28"/>
        </w:rPr>
        <w:t xml:space="preserve"> сельскому поселению, в т.ч. 64,0 тыс</w:t>
      </w:r>
      <w:proofErr w:type="gramStart"/>
      <w:r w:rsidR="00285FAF">
        <w:rPr>
          <w:rFonts w:ascii="Times New Roman" w:hAnsi="Times New Roman"/>
          <w:bCs/>
          <w:sz w:val="28"/>
          <w:szCs w:val="28"/>
        </w:rPr>
        <w:t>.р</w:t>
      </w:r>
      <w:proofErr w:type="gramEnd"/>
      <w:r w:rsidR="00285FAF">
        <w:rPr>
          <w:rFonts w:ascii="Times New Roman" w:hAnsi="Times New Roman"/>
          <w:bCs/>
          <w:sz w:val="28"/>
          <w:szCs w:val="28"/>
        </w:rPr>
        <w:t>уб. с нераспределенного остатка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FD0D20" w:rsidRDefault="00FD0D20" w:rsidP="00CE1F08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-по разделу 07 подразделу 01 «Дошкольное образование» расходы увеличены на 10,0 тыс</w:t>
      </w:r>
      <w:proofErr w:type="gramStart"/>
      <w:r>
        <w:rPr>
          <w:rFonts w:ascii="Times New Roman" w:hAnsi="Times New Roman"/>
          <w:bCs/>
          <w:sz w:val="28"/>
          <w:szCs w:val="28"/>
        </w:rPr>
        <w:t>.р</w:t>
      </w:r>
      <w:proofErr w:type="gramEnd"/>
      <w:r>
        <w:rPr>
          <w:rFonts w:ascii="Times New Roman" w:hAnsi="Times New Roman"/>
          <w:bCs/>
          <w:sz w:val="28"/>
          <w:szCs w:val="28"/>
        </w:rPr>
        <w:t>уб. (</w:t>
      </w:r>
      <w:proofErr w:type="spellStart"/>
      <w:r>
        <w:rPr>
          <w:rFonts w:ascii="Times New Roman" w:hAnsi="Times New Roman"/>
          <w:bCs/>
          <w:sz w:val="28"/>
          <w:szCs w:val="28"/>
        </w:rPr>
        <w:t>опрессовка</w:t>
      </w:r>
      <w:proofErr w:type="spellEnd"/>
      <w:r>
        <w:rPr>
          <w:rFonts w:ascii="Times New Roman" w:hAnsi="Times New Roman"/>
          <w:bCs/>
          <w:sz w:val="28"/>
          <w:szCs w:val="28"/>
        </w:rPr>
        <w:t>);</w:t>
      </w:r>
    </w:p>
    <w:p w:rsidR="00DD1796" w:rsidRDefault="007F4825" w:rsidP="00CE1F08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-</w:t>
      </w:r>
      <w:r w:rsidR="00452AEE">
        <w:rPr>
          <w:rFonts w:ascii="Times New Roman" w:hAnsi="Times New Roman"/>
          <w:bCs/>
          <w:sz w:val="28"/>
          <w:szCs w:val="28"/>
        </w:rPr>
        <w:t xml:space="preserve"> п</w:t>
      </w:r>
      <w:r>
        <w:rPr>
          <w:rFonts w:ascii="Times New Roman" w:hAnsi="Times New Roman"/>
          <w:bCs/>
          <w:sz w:val="28"/>
          <w:szCs w:val="28"/>
        </w:rPr>
        <w:t xml:space="preserve">о разделу 07 подразделу 02 «Общее образование» расходы увеличены на </w:t>
      </w:r>
      <w:r w:rsidR="004E7F2E">
        <w:rPr>
          <w:rFonts w:ascii="Times New Roman" w:hAnsi="Times New Roman"/>
          <w:bCs/>
          <w:sz w:val="28"/>
          <w:szCs w:val="28"/>
        </w:rPr>
        <w:t>37</w:t>
      </w:r>
      <w:r w:rsidR="00FD0D20">
        <w:rPr>
          <w:rFonts w:ascii="Times New Roman" w:hAnsi="Times New Roman"/>
          <w:bCs/>
          <w:sz w:val="28"/>
          <w:szCs w:val="28"/>
        </w:rPr>
        <w:t>05</w:t>
      </w:r>
      <w:r w:rsidR="004E7F2E">
        <w:rPr>
          <w:rFonts w:ascii="Times New Roman" w:hAnsi="Times New Roman"/>
          <w:bCs/>
          <w:sz w:val="28"/>
          <w:szCs w:val="28"/>
        </w:rPr>
        <w:t>,5</w:t>
      </w:r>
      <w:r>
        <w:rPr>
          <w:rFonts w:ascii="Times New Roman" w:hAnsi="Times New Roman"/>
          <w:bCs/>
          <w:sz w:val="28"/>
          <w:szCs w:val="28"/>
        </w:rPr>
        <w:t xml:space="preserve"> тыс</w:t>
      </w:r>
      <w:proofErr w:type="gramStart"/>
      <w:r>
        <w:rPr>
          <w:rFonts w:ascii="Times New Roman" w:hAnsi="Times New Roman"/>
          <w:bCs/>
          <w:sz w:val="28"/>
          <w:szCs w:val="28"/>
        </w:rPr>
        <w:t>.р</w:t>
      </w:r>
      <w:proofErr w:type="gramEnd"/>
      <w:r>
        <w:rPr>
          <w:rFonts w:ascii="Times New Roman" w:hAnsi="Times New Roman"/>
          <w:bCs/>
          <w:sz w:val="28"/>
          <w:szCs w:val="28"/>
        </w:rPr>
        <w:t>уб.( +</w:t>
      </w:r>
      <w:r w:rsidR="004E7F2E">
        <w:rPr>
          <w:rFonts w:ascii="Times New Roman" w:hAnsi="Times New Roman"/>
          <w:bCs/>
          <w:sz w:val="28"/>
          <w:szCs w:val="28"/>
        </w:rPr>
        <w:t>3273</w:t>
      </w:r>
      <w:r>
        <w:rPr>
          <w:rFonts w:ascii="Times New Roman" w:hAnsi="Times New Roman"/>
          <w:bCs/>
          <w:sz w:val="28"/>
          <w:szCs w:val="28"/>
        </w:rPr>
        <w:t xml:space="preserve">,0 тыс.руб. </w:t>
      </w:r>
      <w:r w:rsidR="002C467C">
        <w:rPr>
          <w:rFonts w:ascii="Times New Roman" w:hAnsi="Times New Roman"/>
          <w:bCs/>
          <w:sz w:val="28"/>
          <w:szCs w:val="28"/>
        </w:rPr>
        <w:t xml:space="preserve">за счет средств областного бюджета </w:t>
      </w:r>
      <w:r>
        <w:rPr>
          <w:rFonts w:ascii="Times New Roman" w:hAnsi="Times New Roman"/>
          <w:bCs/>
          <w:sz w:val="28"/>
          <w:szCs w:val="28"/>
        </w:rPr>
        <w:t>на</w:t>
      </w:r>
      <w:r w:rsidR="002C467C">
        <w:rPr>
          <w:rFonts w:ascii="Times New Roman" w:hAnsi="Times New Roman"/>
          <w:bCs/>
          <w:sz w:val="28"/>
          <w:szCs w:val="28"/>
        </w:rPr>
        <w:t xml:space="preserve"> осуществление образовательного процесса</w:t>
      </w:r>
      <w:r w:rsidR="00443A04">
        <w:rPr>
          <w:rFonts w:ascii="Times New Roman" w:hAnsi="Times New Roman"/>
          <w:bCs/>
          <w:sz w:val="28"/>
          <w:szCs w:val="28"/>
        </w:rPr>
        <w:t xml:space="preserve"> (заработная плата)</w:t>
      </w:r>
      <w:r w:rsidR="002C467C">
        <w:rPr>
          <w:rFonts w:ascii="Times New Roman" w:hAnsi="Times New Roman"/>
          <w:bCs/>
          <w:sz w:val="28"/>
          <w:szCs w:val="28"/>
        </w:rPr>
        <w:t>, +</w:t>
      </w:r>
      <w:r w:rsidR="00FD0D20">
        <w:rPr>
          <w:rFonts w:ascii="Times New Roman" w:hAnsi="Times New Roman"/>
          <w:bCs/>
          <w:sz w:val="28"/>
          <w:szCs w:val="28"/>
        </w:rPr>
        <w:t>380,0</w:t>
      </w:r>
      <w:r w:rsidR="002C467C">
        <w:rPr>
          <w:rFonts w:ascii="Times New Roman" w:hAnsi="Times New Roman"/>
          <w:bCs/>
          <w:sz w:val="28"/>
          <w:szCs w:val="28"/>
        </w:rPr>
        <w:t xml:space="preserve"> тыс.руб. на ремонт и </w:t>
      </w:r>
      <w:proofErr w:type="spellStart"/>
      <w:r w:rsidR="002C467C">
        <w:rPr>
          <w:rFonts w:ascii="Times New Roman" w:hAnsi="Times New Roman"/>
          <w:bCs/>
          <w:sz w:val="28"/>
          <w:szCs w:val="28"/>
        </w:rPr>
        <w:t>опрессовку</w:t>
      </w:r>
      <w:proofErr w:type="spellEnd"/>
      <w:r w:rsidR="002C467C">
        <w:rPr>
          <w:rFonts w:ascii="Times New Roman" w:hAnsi="Times New Roman"/>
          <w:bCs/>
          <w:sz w:val="28"/>
          <w:szCs w:val="28"/>
        </w:rPr>
        <w:t xml:space="preserve">, </w:t>
      </w:r>
      <w:r w:rsidR="00C61CEB">
        <w:rPr>
          <w:rFonts w:ascii="Times New Roman" w:hAnsi="Times New Roman"/>
          <w:bCs/>
          <w:sz w:val="28"/>
          <w:szCs w:val="28"/>
        </w:rPr>
        <w:t xml:space="preserve">10,0 тыс.руб. на ограждения здания школы; </w:t>
      </w:r>
      <w:r w:rsidR="002C467C">
        <w:rPr>
          <w:rFonts w:ascii="Times New Roman" w:hAnsi="Times New Roman"/>
          <w:bCs/>
          <w:sz w:val="28"/>
          <w:szCs w:val="28"/>
        </w:rPr>
        <w:t xml:space="preserve">33,0 тыс.руб. </w:t>
      </w:r>
      <w:r w:rsidR="002C467C">
        <w:rPr>
          <w:rFonts w:ascii="Times New Roman" w:hAnsi="Times New Roman"/>
          <w:bCs/>
          <w:sz w:val="28"/>
          <w:szCs w:val="28"/>
        </w:rPr>
        <w:lastRenderedPageBreak/>
        <w:t>на запчасти</w:t>
      </w:r>
      <w:r w:rsidR="00FD0D20">
        <w:rPr>
          <w:rFonts w:ascii="Times New Roman" w:hAnsi="Times New Roman"/>
          <w:bCs/>
          <w:sz w:val="28"/>
          <w:szCs w:val="28"/>
        </w:rPr>
        <w:t xml:space="preserve">, 7,5 триммер </w:t>
      </w:r>
      <w:proofErr w:type="spellStart"/>
      <w:r w:rsidR="00FD0D20">
        <w:rPr>
          <w:rFonts w:ascii="Times New Roman" w:hAnsi="Times New Roman"/>
          <w:bCs/>
          <w:sz w:val="28"/>
          <w:szCs w:val="28"/>
        </w:rPr>
        <w:t>Жерновецкой</w:t>
      </w:r>
      <w:proofErr w:type="spellEnd"/>
      <w:r w:rsidR="00FD0D20">
        <w:rPr>
          <w:rFonts w:ascii="Times New Roman" w:hAnsi="Times New Roman"/>
          <w:bCs/>
          <w:sz w:val="28"/>
          <w:szCs w:val="28"/>
        </w:rPr>
        <w:t xml:space="preserve"> школе, 2,0 тыс.руб. пожарная сигнализация </w:t>
      </w:r>
      <w:proofErr w:type="spellStart"/>
      <w:r w:rsidR="00FD0D20">
        <w:rPr>
          <w:rFonts w:ascii="Times New Roman" w:hAnsi="Times New Roman"/>
          <w:bCs/>
          <w:sz w:val="28"/>
          <w:szCs w:val="28"/>
        </w:rPr>
        <w:t>Старо-турьянская</w:t>
      </w:r>
      <w:proofErr w:type="spellEnd"/>
      <w:r w:rsidR="00FD0D20">
        <w:rPr>
          <w:rFonts w:ascii="Times New Roman" w:hAnsi="Times New Roman"/>
          <w:bCs/>
          <w:sz w:val="28"/>
          <w:szCs w:val="28"/>
        </w:rPr>
        <w:t xml:space="preserve"> школа</w:t>
      </w:r>
      <w:r w:rsidR="002C467C">
        <w:rPr>
          <w:rFonts w:ascii="Times New Roman" w:hAnsi="Times New Roman"/>
          <w:bCs/>
          <w:sz w:val="28"/>
          <w:szCs w:val="28"/>
        </w:rPr>
        <w:t xml:space="preserve"> </w:t>
      </w:r>
      <w:r w:rsidR="00452AEE">
        <w:rPr>
          <w:rFonts w:ascii="Times New Roman" w:hAnsi="Times New Roman"/>
          <w:bCs/>
          <w:sz w:val="28"/>
          <w:szCs w:val="28"/>
        </w:rPr>
        <w:t xml:space="preserve">);      </w:t>
      </w:r>
    </w:p>
    <w:p w:rsidR="00DD1796" w:rsidRDefault="00DD1796" w:rsidP="00CE1F08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- по разделу 07 подразделу 07 «Молодежная политика» расходы </w:t>
      </w:r>
      <w:r w:rsidR="00452AEE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на временное трудоустройство несовершеннолетних</w:t>
      </w:r>
      <w:r w:rsidR="002C467C">
        <w:rPr>
          <w:rFonts w:ascii="Times New Roman" w:hAnsi="Times New Roman"/>
          <w:bCs/>
          <w:sz w:val="28"/>
          <w:szCs w:val="28"/>
        </w:rPr>
        <w:t xml:space="preserve"> перераспределены </w:t>
      </w:r>
      <w:proofErr w:type="gramStart"/>
      <w:r w:rsidR="002C467C">
        <w:rPr>
          <w:rFonts w:ascii="Times New Roman" w:hAnsi="Times New Roman"/>
          <w:bCs/>
          <w:sz w:val="28"/>
          <w:szCs w:val="28"/>
        </w:rPr>
        <w:t>с</w:t>
      </w:r>
      <w:proofErr w:type="gramEnd"/>
      <w:r w:rsidR="002C467C">
        <w:rPr>
          <w:rFonts w:ascii="Times New Roman" w:hAnsi="Times New Roman"/>
          <w:bCs/>
          <w:sz w:val="28"/>
          <w:szCs w:val="28"/>
        </w:rPr>
        <w:t xml:space="preserve"> программных на </w:t>
      </w:r>
      <w:proofErr w:type="spellStart"/>
      <w:r w:rsidR="002C467C">
        <w:rPr>
          <w:rFonts w:ascii="Times New Roman" w:hAnsi="Times New Roman"/>
          <w:bCs/>
          <w:sz w:val="28"/>
          <w:szCs w:val="28"/>
        </w:rPr>
        <w:t>непр</w:t>
      </w:r>
      <w:r w:rsidR="001F1E51">
        <w:rPr>
          <w:rFonts w:ascii="Times New Roman" w:hAnsi="Times New Roman"/>
          <w:bCs/>
          <w:sz w:val="28"/>
          <w:szCs w:val="28"/>
        </w:rPr>
        <w:t>о</w:t>
      </w:r>
      <w:r w:rsidR="002C467C">
        <w:rPr>
          <w:rFonts w:ascii="Times New Roman" w:hAnsi="Times New Roman"/>
          <w:bCs/>
          <w:sz w:val="28"/>
          <w:szCs w:val="28"/>
        </w:rPr>
        <w:t>граммные</w:t>
      </w:r>
      <w:proofErr w:type="spellEnd"/>
      <w:r>
        <w:rPr>
          <w:rFonts w:ascii="Times New Roman" w:hAnsi="Times New Roman"/>
          <w:bCs/>
          <w:sz w:val="28"/>
          <w:szCs w:val="28"/>
        </w:rPr>
        <w:t>;</w:t>
      </w:r>
    </w:p>
    <w:p w:rsidR="00FD0D20" w:rsidRDefault="00FD0D20" w:rsidP="00CE1F08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по разделу 07 подразделу 09 расходы «Другие расходы в области образования» расходы увеличены на 9,0 тыс</w:t>
      </w:r>
      <w:proofErr w:type="gramStart"/>
      <w:r>
        <w:rPr>
          <w:rFonts w:ascii="Times New Roman" w:hAnsi="Times New Roman"/>
          <w:bCs/>
          <w:sz w:val="28"/>
          <w:szCs w:val="28"/>
        </w:rPr>
        <w:t>.р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уб. на обучение; </w:t>
      </w:r>
    </w:p>
    <w:p w:rsidR="002C467C" w:rsidRDefault="00DE00B2" w:rsidP="002940C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</w:t>
      </w:r>
      <w:r w:rsidR="00322EF8">
        <w:rPr>
          <w:rFonts w:ascii="Times New Roman" w:hAnsi="Times New Roman"/>
          <w:bCs/>
          <w:sz w:val="28"/>
          <w:szCs w:val="28"/>
        </w:rPr>
        <w:t xml:space="preserve">- по разделу 08 подразделу 01 «Культура» расходы увеличены на </w:t>
      </w:r>
      <w:r w:rsidR="002C467C">
        <w:rPr>
          <w:rFonts w:ascii="Times New Roman" w:hAnsi="Times New Roman"/>
          <w:bCs/>
          <w:sz w:val="28"/>
          <w:szCs w:val="28"/>
        </w:rPr>
        <w:t>99,0</w:t>
      </w:r>
      <w:r w:rsidR="00322EF8">
        <w:rPr>
          <w:rFonts w:ascii="Times New Roman" w:hAnsi="Times New Roman"/>
          <w:bCs/>
          <w:sz w:val="28"/>
          <w:szCs w:val="28"/>
        </w:rPr>
        <w:t xml:space="preserve"> тыс.</w:t>
      </w:r>
      <w:r w:rsidR="004343B5">
        <w:rPr>
          <w:rFonts w:ascii="Times New Roman" w:hAnsi="Times New Roman"/>
          <w:bCs/>
          <w:sz w:val="28"/>
          <w:szCs w:val="28"/>
        </w:rPr>
        <w:t xml:space="preserve"> </w:t>
      </w:r>
      <w:r w:rsidR="00322EF8">
        <w:rPr>
          <w:rFonts w:ascii="Times New Roman" w:hAnsi="Times New Roman"/>
          <w:bCs/>
          <w:sz w:val="28"/>
          <w:szCs w:val="28"/>
        </w:rPr>
        <w:t>руб</w:t>
      </w:r>
      <w:r w:rsidR="002C467C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 xml:space="preserve"> в т.ч.</w:t>
      </w:r>
      <w:r w:rsidRPr="00DE00B2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8"/>
          <w:szCs w:val="28"/>
        </w:rPr>
        <w:t>на р</w:t>
      </w:r>
      <w:r w:rsidRPr="00DE00B2">
        <w:rPr>
          <w:rFonts w:ascii="Times New Roman" w:hAnsi="Times New Roman"/>
          <w:sz w:val="28"/>
          <w:szCs w:val="28"/>
        </w:rPr>
        <w:t>еставрационные и ремонтные работы на военно-мемориальных объектах  Троснянского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C467C">
        <w:rPr>
          <w:rFonts w:ascii="Times New Roman" w:hAnsi="Times New Roman"/>
          <w:sz w:val="28"/>
          <w:szCs w:val="28"/>
        </w:rPr>
        <w:t>Троснянскому</w:t>
      </w:r>
      <w:proofErr w:type="spellEnd"/>
      <w:r w:rsidR="002C467C">
        <w:rPr>
          <w:rFonts w:ascii="Times New Roman" w:hAnsi="Times New Roman"/>
          <w:sz w:val="28"/>
          <w:szCs w:val="28"/>
        </w:rPr>
        <w:t xml:space="preserve"> сельскому поселению</w:t>
      </w:r>
      <w:r w:rsidR="002B53FD">
        <w:rPr>
          <w:rFonts w:ascii="Times New Roman" w:hAnsi="Times New Roman"/>
          <w:sz w:val="28"/>
          <w:szCs w:val="28"/>
        </w:rPr>
        <w:t>, а также 267,8 тыс</w:t>
      </w:r>
      <w:proofErr w:type="gramStart"/>
      <w:r w:rsidR="002B53FD">
        <w:rPr>
          <w:rFonts w:ascii="Times New Roman" w:hAnsi="Times New Roman"/>
          <w:sz w:val="28"/>
          <w:szCs w:val="28"/>
        </w:rPr>
        <w:t>.р</w:t>
      </w:r>
      <w:proofErr w:type="gramEnd"/>
      <w:r w:rsidR="002B53FD">
        <w:rPr>
          <w:rFonts w:ascii="Times New Roman" w:hAnsi="Times New Roman"/>
          <w:sz w:val="28"/>
          <w:szCs w:val="28"/>
        </w:rPr>
        <w:t xml:space="preserve">уб. перераспределены с района на </w:t>
      </w:r>
      <w:proofErr w:type="spellStart"/>
      <w:r w:rsidR="002B53FD">
        <w:rPr>
          <w:rFonts w:ascii="Times New Roman" w:hAnsi="Times New Roman"/>
          <w:sz w:val="28"/>
          <w:szCs w:val="28"/>
        </w:rPr>
        <w:t>Троснянское</w:t>
      </w:r>
      <w:proofErr w:type="spellEnd"/>
      <w:r w:rsidR="002B53FD">
        <w:rPr>
          <w:rFonts w:ascii="Times New Roman" w:hAnsi="Times New Roman"/>
          <w:sz w:val="28"/>
          <w:szCs w:val="28"/>
        </w:rPr>
        <w:t xml:space="preserve"> сельское поселение(областные средства)</w:t>
      </w:r>
      <w:r w:rsidR="002C467C">
        <w:rPr>
          <w:rFonts w:ascii="Times New Roman" w:hAnsi="Times New Roman"/>
          <w:sz w:val="28"/>
          <w:szCs w:val="28"/>
        </w:rPr>
        <w:t>;</w:t>
      </w:r>
    </w:p>
    <w:p w:rsidR="00FD0D20" w:rsidRDefault="004343B5" w:rsidP="00C0487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по разделу 11 подразделу 01 «Физическая культура» расходы у</w:t>
      </w:r>
      <w:r w:rsidR="00FD0D20">
        <w:rPr>
          <w:rFonts w:ascii="Times New Roman" w:hAnsi="Times New Roman"/>
          <w:bCs/>
          <w:sz w:val="28"/>
          <w:szCs w:val="28"/>
        </w:rPr>
        <w:t xml:space="preserve">меньшены </w:t>
      </w:r>
      <w:r>
        <w:rPr>
          <w:rFonts w:ascii="Times New Roman" w:hAnsi="Times New Roman"/>
          <w:bCs/>
          <w:sz w:val="28"/>
          <w:szCs w:val="28"/>
        </w:rPr>
        <w:t xml:space="preserve">на </w:t>
      </w:r>
      <w:r w:rsidR="00FD0D20">
        <w:rPr>
          <w:rFonts w:ascii="Times New Roman" w:hAnsi="Times New Roman"/>
          <w:bCs/>
          <w:sz w:val="28"/>
          <w:szCs w:val="28"/>
        </w:rPr>
        <w:t>248,7</w:t>
      </w:r>
      <w:r>
        <w:rPr>
          <w:rFonts w:ascii="Times New Roman" w:hAnsi="Times New Roman"/>
          <w:bCs/>
          <w:sz w:val="28"/>
          <w:szCs w:val="28"/>
        </w:rPr>
        <w:t xml:space="preserve"> тыс. руб</w:t>
      </w:r>
      <w:r w:rsidR="002940C6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2940C6">
        <w:rPr>
          <w:rFonts w:ascii="Times New Roman" w:hAnsi="Times New Roman"/>
          <w:bCs/>
          <w:sz w:val="28"/>
          <w:szCs w:val="28"/>
        </w:rPr>
        <w:t xml:space="preserve">строительство </w:t>
      </w:r>
      <w:r>
        <w:rPr>
          <w:rFonts w:ascii="Times New Roman" w:hAnsi="Times New Roman"/>
          <w:bCs/>
          <w:sz w:val="28"/>
          <w:szCs w:val="28"/>
        </w:rPr>
        <w:t xml:space="preserve"> плоскостн</w:t>
      </w:r>
      <w:r w:rsidR="002940C6">
        <w:rPr>
          <w:rFonts w:ascii="Times New Roman" w:hAnsi="Times New Roman"/>
          <w:bCs/>
          <w:sz w:val="28"/>
          <w:szCs w:val="28"/>
        </w:rPr>
        <w:t>ых</w:t>
      </w:r>
      <w:r>
        <w:rPr>
          <w:rFonts w:ascii="Times New Roman" w:hAnsi="Times New Roman"/>
          <w:bCs/>
          <w:sz w:val="28"/>
          <w:szCs w:val="28"/>
        </w:rPr>
        <w:t xml:space="preserve"> спортивн</w:t>
      </w:r>
      <w:r w:rsidR="002940C6">
        <w:rPr>
          <w:rFonts w:ascii="Times New Roman" w:hAnsi="Times New Roman"/>
          <w:bCs/>
          <w:sz w:val="28"/>
          <w:szCs w:val="28"/>
        </w:rPr>
        <w:t>ых</w:t>
      </w:r>
      <w:r>
        <w:rPr>
          <w:rFonts w:ascii="Times New Roman" w:hAnsi="Times New Roman"/>
          <w:bCs/>
          <w:sz w:val="28"/>
          <w:szCs w:val="28"/>
        </w:rPr>
        <w:t xml:space="preserve"> сооружени</w:t>
      </w:r>
      <w:r w:rsidR="002940C6">
        <w:rPr>
          <w:rFonts w:ascii="Times New Roman" w:hAnsi="Times New Roman"/>
          <w:bCs/>
          <w:sz w:val="28"/>
          <w:szCs w:val="28"/>
        </w:rPr>
        <w:t>й</w:t>
      </w:r>
      <w:r w:rsidR="00FD0D20">
        <w:rPr>
          <w:rFonts w:ascii="Times New Roman" w:hAnsi="Times New Roman"/>
          <w:bCs/>
          <w:sz w:val="28"/>
          <w:szCs w:val="28"/>
        </w:rPr>
        <w:t>;</w:t>
      </w:r>
    </w:p>
    <w:p w:rsidR="00FD0D20" w:rsidRDefault="00FD0D20" w:rsidP="00C0487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668A2" w:rsidRDefault="00FD0D20" w:rsidP="00C0487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по разделу 11 </w:t>
      </w:r>
      <w:proofErr w:type="spellStart"/>
      <w:r>
        <w:rPr>
          <w:rFonts w:ascii="Times New Roman" w:hAnsi="Times New Roman"/>
          <w:bCs/>
          <w:sz w:val="28"/>
          <w:szCs w:val="28"/>
        </w:rPr>
        <w:t>подразделй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02 «Массовый спорт» расходы увеличены </w:t>
      </w:r>
      <w:r w:rsidR="00244300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на </w:t>
      </w:r>
      <w:r w:rsidR="00244300">
        <w:rPr>
          <w:rFonts w:ascii="Times New Roman" w:hAnsi="Times New Roman"/>
          <w:bCs/>
          <w:sz w:val="28"/>
          <w:szCs w:val="28"/>
        </w:rPr>
        <w:t>400,0 тыс</w:t>
      </w:r>
      <w:proofErr w:type="gramStart"/>
      <w:r w:rsidR="00244300">
        <w:rPr>
          <w:rFonts w:ascii="Times New Roman" w:hAnsi="Times New Roman"/>
          <w:bCs/>
          <w:sz w:val="28"/>
          <w:szCs w:val="28"/>
        </w:rPr>
        <w:t>.р</w:t>
      </w:r>
      <w:proofErr w:type="gramEnd"/>
      <w:r w:rsidR="00244300">
        <w:rPr>
          <w:rFonts w:ascii="Times New Roman" w:hAnsi="Times New Roman"/>
          <w:bCs/>
          <w:sz w:val="28"/>
          <w:szCs w:val="28"/>
        </w:rPr>
        <w:t xml:space="preserve">уб. (наказы избирателей </w:t>
      </w:r>
      <w:proofErr w:type="spellStart"/>
      <w:r w:rsidR="00244300">
        <w:rPr>
          <w:rFonts w:ascii="Times New Roman" w:hAnsi="Times New Roman"/>
          <w:bCs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по строительству плоскостных сооружений</w:t>
      </w:r>
      <w:r w:rsidR="00244300">
        <w:rPr>
          <w:rFonts w:ascii="Times New Roman" w:hAnsi="Times New Roman"/>
          <w:bCs/>
          <w:sz w:val="28"/>
          <w:szCs w:val="28"/>
        </w:rPr>
        <w:t xml:space="preserve">), </w:t>
      </w:r>
    </w:p>
    <w:p w:rsidR="0081188E" w:rsidRDefault="0081188E" w:rsidP="00C0487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Дефицит бюджета составит </w:t>
      </w:r>
      <w:r w:rsidR="00BB2A51">
        <w:rPr>
          <w:rFonts w:ascii="Times New Roman" w:hAnsi="Times New Roman"/>
          <w:bCs/>
          <w:sz w:val="28"/>
          <w:szCs w:val="28"/>
        </w:rPr>
        <w:t>3</w:t>
      </w:r>
      <w:r w:rsidR="00D74135">
        <w:rPr>
          <w:rFonts w:ascii="Times New Roman" w:hAnsi="Times New Roman"/>
          <w:bCs/>
          <w:sz w:val="28"/>
          <w:szCs w:val="28"/>
        </w:rPr>
        <w:t>552,9</w:t>
      </w:r>
      <w:r>
        <w:rPr>
          <w:rFonts w:ascii="Times New Roman" w:hAnsi="Times New Roman"/>
          <w:bCs/>
          <w:sz w:val="28"/>
          <w:szCs w:val="28"/>
        </w:rPr>
        <w:t xml:space="preserve"> тыс. руб</w:t>
      </w:r>
      <w:r w:rsidR="0096030A">
        <w:rPr>
          <w:rFonts w:ascii="Times New Roman" w:hAnsi="Times New Roman"/>
          <w:bCs/>
          <w:sz w:val="28"/>
          <w:szCs w:val="28"/>
        </w:rPr>
        <w:t xml:space="preserve">. за счет </w:t>
      </w:r>
      <w:r>
        <w:rPr>
          <w:rFonts w:ascii="Times New Roman" w:hAnsi="Times New Roman"/>
          <w:bCs/>
          <w:sz w:val="28"/>
          <w:szCs w:val="28"/>
        </w:rPr>
        <w:t xml:space="preserve"> остатк</w:t>
      </w:r>
      <w:r w:rsidR="0096030A">
        <w:rPr>
          <w:rFonts w:ascii="Times New Roman" w:hAnsi="Times New Roman"/>
          <w:bCs/>
          <w:sz w:val="28"/>
          <w:szCs w:val="28"/>
        </w:rPr>
        <w:t>ов средств</w:t>
      </w:r>
      <w:r>
        <w:rPr>
          <w:rFonts w:ascii="Times New Roman" w:hAnsi="Times New Roman"/>
          <w:bCs/>
          <w:sz w:val="28"/>
          <w:szCs w:val="28"/>
        </w:rPr>
        <w:t xml:space="preserve"> на 1.01.2018 года. </w:t>
      </w:r>
    </w:p>
    <w:p w:rsidR="004343B5" w:rsidRDefault="004343B5" w:rsidP="00C0487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sectPr w:rsidR="004343B5" w:rsidSect="00E67379">
      <w:headerReference w:type="default" r:id="rId8"/>
      <w:pgSz w:w="11909" w:h="16834" w:code="9"/>
      <w:pgMar w:top="1134" w:right="709" w:bottom="1276" w:left="1418" w:header="567" w:footer="567" w:gutter="0"/>
      <w:cols w:space="708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4300" w:rsidRDefault="00244300" w:rsidP="00AB5194">
      <w:pPr>
        <w:spacing w:after="0" w:line="240" w:lineRule="auto"/>
      </w:pPr>
      <w:r>
        <w:separator/>
      </w:r>
    </w:p>
  </w:endnote>
  <w:endnote w:type="continuationSeparator" w:id="0">
    <w:p w:rsidR="00244300" w:rsidRDefault="00244300" w:rsidP="00AB5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4300" w:rsidRDefault="00244300" w:rsidP="00AB5194">
      <w:pPr>
        <w:spacing w:after="0" w:line="240" w:lineRule="auto"/>
      </w:pPr>
      <w:r>
        <w:separator/>
      </w:r>
    </w:p>
  </w:footnote>
  <w:footnote w:type="continuationSeparator" w:id="0">
    <w:p w:rsidR="00244300" w:rsidRDefault="00244300" w:rsidP="00AB5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4300" w:rsidRDefault="00244300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5760D"/>
    <w:multiLevelType w:val="hybridMultilevel"/>
    <w:tmpl w:val="34E6D4A0"/>
    <w:lvl w:ilvl="0" w:tplc="908016B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58E301F"/>
    <w:multiLevelType w:val="hybridMultilevel"/>
    <w:tmpl w:val="F4FC259C"/>
    <w:lvl w:ilvl="0" w:tplc="A6A45A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CF6E5C"/>
    <w:multiLevelType w:val="hybridMultilevel"/>
    <w:tmpl w:val="791A4028"/>
    <w:lvl w:ilvl="0" w:tplc="A79C80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0393B00"/>
    <w:multiLevelType w:val="hybridMultilevel"/>
    <w:tmpl w:val="4C944A8E"/>
    <w:lvl w:ilvl="0" w:tplc="6E6C97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8F57AC4"/>
    <w:multiLevelType w:val="hybridMultilevel"/>
    <w:tmpl w:val="8EB8CFC4"/>
    <w:lvl w:ilvl="0" w:tplc="168C66F8">
      <w:start w:val="1"/>
      <w:numFmt w:val="decimal"/>
      <w:lvlText w:val="%1)"/>
      <w:lvlJc w:val="left"/>
      <w:pPr>
        <w:ind w:left="1801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ADA182B"/>
    <w:multiLevelType w:val="hybridMultilevel"/>
    <w:tmpl w:val="38F44970"/>
    <w:lvl w:ilvl="0" w:tplc="114613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C685B72"/>
    <w:multiLevelType w:val="hybridMultilevel"/>
    <w:tmpl w:val="C4A2F348"/>
    <w:lvl w:ilvl="0" w:tplc="B17C8364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FE37123"/>
    <w:multiLevelType w:val="hybridMultilevel"/>
    <w:tmpl w:val="1C7284AC"/>
    <w:lvl w:ilvl="0" w:tplc="935C94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192513"/>
  </w:hdrShapeDefaults>
  <w:footnotePr>
    <w:footnote w:id="-1"/>
    <w:footnote w:id="0"/>
  </w:footnotePr>
  <w:endnotePr>
    <w:endnote w:id="-1"/>
    <w:endnote w:id="0"/>
  </w:endnotePr>
  <w:compat/>
  <w:rsids>
    <w:rsidRoot w:val="002247D9"/>
    <w:rsid w:val="0000090A"/>
    <w:rsid w:val="00000AB3"/>
    <w:rsid w:val="0000159E"/>
    <w:rsid w:val="00001CFD"/>
    <w:rsid w:val="00003FEA"/>
    <w:rsid w:val="00004187"/>
    <w:rsid w:val="00005A9F"/>
    <w:rsid w:val="00005AF2"/>
    <w:rsid w:val="00005E8D"/>
    <w:rsid w:val="000074D4"/>
    <w:rsid w:val="00007C45"/>
    <w:rsid w:val="000102E5"/>
    <w:rsid w:val="00010528"/>
    <w:rsid w:val="000106EC"/>
    <w:rsid w:val="000116FC"/>
    <w:rsid w:val="00011A42"/>
    <w:rsid w:val="00013A47"/>
    <w:rsid w:val="000157AA"/>
    <w:rsid w:val="00015A36"/>
    <w:rsid w:val="00016934"/>
    <w:rsid w:val="00016D5D"/>
    <w:rsid w:val="00016DE4"/>
    <w:rsid w:val="000172F0"/>
    <w:rsid w:val="0001743C"/>
    <w:rsid w:val="0002172D"/>
    <w:rsid w:val="000230B6"/>
    <w:rsid w:val="00023255"/>
    <w:rsid w:val="00024142"/>
    <w:rsid w:val="000244A1"/>
    <w:rsid w:val="00024892"/>
    <w:rsid w:val="00025518"/>
    <w:rsid w:val="00025679"/>
    <w:rsid w:val="00027D50"/>
    <w:rsid w:val="00027ED8"/>
    <w:rsid w:val="000303C6"/>
    <w:rsid w:val="00030A39"/>
    <w:rsid w:val="00030B01"/>
    <w:rsid w:val="00030F9F"/>
    <w:rsid w:val="00032163"/>
    <w:rsid w:val="0003239E"/>
    <w:rsid w:val="000323BC"/>
    <w:rsid w:val="000324DA"/>
    <w:rsid w:val="00033CB9"/>
    <w:rsid w:val="0003450C"/>
    <w:rsid w:val="000354B3"/>
    <w:rsid w:val="000367D1"/>
    <w:rsid w:val="00036B3F"/>
    <w:rsid w:val="00037C12"/>
    <w:rsid w:val="000404F2"/>
    <w:rsid w:val="00040FE0"/>
    <w:rsid w:val="00041018"/>
    <w:rsid w:val="0004142B"/>
    <w:rsid w:val="00041B91"/>
    <w:rsid w:val="00041D45"/>
    <w:rsid w:val="000420C4"/>
    <w:rsid w:val="0004452C"/>
    <w:rsid w:val="000449CC"/>
    <w:rsid w:val="00045332"/>
    <w:rsid w:val="00045DBF"/>
    <w:rsid w:val="0004647F"/>
    <w:rsid w:val="00046491"/>
    <w:rsid w:val="0004710A"/>
    <w:rsid w:val="00047B8B"/>
    <w:rsid w:val="0005088A"/>
    <w:rsid w:val="00053AEF"/>
    <w:rsid w:val="0005432D"/>
    <w:rsid w:val="00054884"/>
    <w:rsid w:val="000565C5"/>
    <w:rsid w:val="00056ED8"/>
    <w:rsid w:val="00057CD1"/>
    <w:rsid w:val="0006036A"/>
    <w:rsid w:val="0006054D"/>
    <w:rsid w:val="00060A44"/>
    <w:rsid w:val="00061E6A"/>
    <w:rsid w:val="000623AF"/>
    <w:rsid w:val="0006257D"/>
    <w:rsid w:val="00062E81"/>
    <w:rsid w:val="00063194"/>
    <w:rsid w:val="00065313"/>
    <w:rsid w:val="00066185"/>
    <w:rsid w:val="00067204"/>
    <w:rsid w:val="000676A6"/>
    <w:rsid w:val="00067765"/>
    <w:rsid w:val="00067B8A"/>
    <w:rsid w:val="0007013D"/>
    <w:rsid w:val="00070601"/>
    <w:rsid w:val="00070C6F"/>
    <w:rsid w:val="00070CFA"/>
    <w:rsid w:val="000711BD"/>
    <w:rsid w:val="000714D9"/>
    <w:rsid w:val="0007306A"/>
    <w:rsid w:val="000730A6"/>
    <w:rsid w:val="00073638"/>
    <w:rsid w:val="00073D71"/>
    <w:rsid w:val="00073E29"/>
    <w:rsid w:val="00074624"/>
    <w:rsid w:val="00075145"/>
    <w:rsid w:val="00077AE0"/>
    <w:rsid w:val="0008037D"/>
    <w:rsid w:val="000804B6"/>
    <w:rsid w:val="00080708"/>
    <w:rsid w:val="00080FA7"/>
    <w:rsid w:val="00081956"/>
    <w:rsid w:val="00082AA8"/>
    <w:rsid w:val="0008334A"/>
    <w:rsid w:val="00084670"/>
    <w:rsid w:val="00085090"/>
    <w:rsid w:val="00085153"/>
    <w:rsid w:val="00085473"/>
    <w:rsid w:val="00085FE7"/>
    <w:rsid w:val="00086089"/>
    <w:rsid w:val="00086B41"/>
    <w:rsid w:val="00087081"/>
    <w:rsid w:val="000904A9"/>
    <w:rsid w:val="00090AD4"/>
    <w:rsid w:val="0009133B"/>
    <w:rsid w:val="00092904"/>
    <w:rsid w:val="000931A3"/>
    <w:rsid w:val="00093C94"/>
    <w:rsid w:val="000945AE"/>
    <w:rsid w:val="00094B0E"/>
    <w:rsid w:val="000958D3"/>
    <w:rsid w:val="000967D2"/>
    <w:rsid w:val="00096A61"/>
    <w:rsid w:val="000970DE"/>
    <w:rsid w:val="00097DC1"/>
    <w:rsid w:val="000A048E"/>
    <w:rsid w:val="000A0F6C"/>
    <w:rsid w:val="000A2290"/>
    <w:rsid w:val="000A2FD6"/>
    <w:rsid w:val="000A4360"/>
    <w:rsid w:val="000A4BE1"/>
    <w:rsid w:val="000A4BF4"/>
    <w:rsid w:val="000A5B1C"/>
    <w:rsid w:val="000A6945"/>
    <w:rsid w:val="000A69EF"/>
    <w:rsid w:val="000B0A1F"/>
    <w:rsid w:val="000B146C"/>
    <w:rsid w:val="000B235B"/>
    <w:rsid w:val="000B24FE"/>
    <w:rsid w:val="000B2AD4"/>
    <w:rsid w:val="000B2B8E"/>
    <w:rsid w:val="000B3243"/>
    <w:rsid w:val="000B4513"/>
    <w:rsid w:val="000B4D6B"/>
    <w:rsid w:val="000B52F3"/>
    <w:rsid w:val="000B5599"/>
    <w:rsid w:val="000C0D57"/>
    <w:rsid w:val="000C1949"/>
    <w:rsid w:val="000C1E24"/>
    <w:rsid w:val="000C257C"/>
    <w:rsid w:val="000C2735"/>
    <w:rsid w:val="000C5405"/>
    <w:rsid w:val="000C796B"/>
    <w:rsid w:val="000C7C76"/>
    <w:rsid w:val="000D077E"/>
    <w:rsid w:val="000D153B"/>
    <w:rsid w:val="000D2B3D"/>
    <w:rsid w:val="000D308E"/>
    <w:rsid w:val="000D3157"/>
    <w:rsid w:val="000D378C"/>
    <w:rsid w:val="000D48AB"/>
    <w:rsid w:val="000D49D2"/>
    <w:rsid w:val="000D4E5B"/>
    <w:rsid w:val="000D513B"/>
    <w:rsid w:val="000D52D9"/>
    <w:rsid w:val="000D5ED3"/>
    <w:rsid w:val="000D6421"/>
    <w:rsid w:val="000D65A6"/>
    <w:rsid w:val="000D7343"/>
    <w:rsid w:val="000D75B2"/>
    <w:rsid w:val="000E059B"/>
    <w:rsid w:val="000E0910"/>
    <w:rsid w:val="000E1393"/>
    <w:rsid w:val="000E272D"/>
    <w:rsid w:val="000E498E"/>
    <w:rsid w:val="000E54A2"/>
    <w:rsid w:val="000E76DA"/>
    <w:rsid w:val="000E790F"/>
    <w:rsid w:val="000F1928"/>
    <w:rsid w:val="000F25ED"/>
    <w:rsid w:val="000F26DA"/>
    <w:rsid w:val="000F346B"/>
    <w:rsid w:val="000F3AC3"/>
    <w:rsid w:val="000F3ADD"/>
    <w:rsid w:val="000F4EBF"/>
    <w:rsid w:val="000F5508"/>
    <w:rsid w:val="000F559F"/>
    <w:rsid w:val="000F6321"/>
    <w:rsid w:val="000F63D6"/>
    <w:rsid w:val="000F66E8"/>
    <w:rsid w:val="000F7A07"/>
    <w:rsid w:val="0010010A"/>
    <w:rsid w:val="00100340"/>
    <w:rsid w:val="00101138"/>
    <w:rsid w:val="0010135A"/>
    <w:rsid w:val="00101BB0"/>
    <w:rsid w:val="00102028"/>
    <w:rsid w:val="0010273C"/>
    <w:rsid w:val="00102794"/>
    <w:rsid w:val="00104174"/>
    <w:rsid w:val="00104A40"/>
    <w:rsid w:val="0010512C"/>
    <w:rsid w:val="0010530A"/>
    <w:rsid w:val="00105EFC"/>
    <w:rsid w:val="001060A4"/>
    <w:rsid w:val="001062F2"/>
    <w:rsid w:val="0010759F"/>
    <w:rsid w:val="001108A7"/>
    <w:rsid w:val="00110BE8"/>
    <w:rsid w:val="00111685"/>
    <w:rsid w:val="00112929"/>
    <w:rsid w:val="00113031"/>
    <w:rsid w:val="001130DD"/>
    <w:rsid w:val="00113341"/>
    <w:rsid w:val="001136C2"/>
    <w:rsid w:val="00113F5A"/>
    <w:rsid w:val="00114404"/>
    <w:rsid w:val="00115273"/>
    <w:rsid w:val="00116A09"/>
    <w:rsid w:val="00117000"/>
    <w:rsid w:val="00121099"/>
    <w:rsid w:val="001221CA"/>
    <w:rsid w:val="00122F4B"/>
    <w:rsid w:val="00123288"/>
    <w:rsid w:val="00123718"/>
    <w:rsid w:val="00124011"/>
    <w:rsid w:val="001241AF"/>
    <w:rsid w:val="00127090"/>
    <w:rsid w:val="00127F7E"/>
    <w:rsid w:val="001301FC"/>
    <w:rsid w:val="001306A5"/>
    <w:rsid w:val="001317B2"/>
    <w:rsid w:val="001334E5"/>
    <w:rsid w:val="001339AD"/>
    <w:rsid w:val="00133F56"/>
    <w:rsid w:val="00134242"/>
    <w:rsid w:val="001344C7"/>
    <w:rsid w:val="00134B85"/>
    <w:rsid w:val="00134D7C"/>
    <w:rsid w:val="00135059"/>
    <w:rsid w:val="0013577C"/>
    <w:rsid w:val="00135A50"/>
    <w:rsid w:val="00135B54"/>
    <w:rsid w:val="001364F6"/>
    <w:rsid w:val="001366B5"/>
    <w:rsid w:val="001374F4"/>
    <w:rsid w:val="00137608"/>
    <w:rsid w:val="0013760E"/>
    <w:rsid w:val="00137A43"/>
    <w:rsid w:val="00137C51"/>
    <w:rsid w:val="00140029"/>
    <w:rsid w:val="001402A7"/>
    <w:rsid w:val="00140C8A"/>
    <w:rsid w:val="00141B8B"/>
    <w:rsid w:val="00141C6A"/>
    <w:rsid w:val="00144136"/>
    <w:rsid w:val="00145AE0"/>
    <w:rsid w:val="0014672C"/>
    <w:rsid w:val="0014725B"/>
    <w:rsid w:val="001474A3"/>
    <w:rsid w:val="001475D3"/>
    <w:rsid w:val="0014792D"/>
    <w:rsid w:val="00147C73"/>
    <w:rsid w:val="0015060F"/>
    <w:rsid w:val="00151D6D"/>
    <w:rsid w:val="001521A3"/>
    <w:rsid w:val="0015378E"/>
    <w:rsid w:val="00154BB4"/>
    <w:rsid w:val="001558F8"/>
    <w:rsid w:val="001569F9"/>
    <w:rsid w:val="00157BCB"/>
    <w:rsid w:val="0016014E"/>
    <w:rsid w:val="00161BA9"/>
    <w:rsid w:val="00162C6F"/>
    <w:rsid w:val="001632FB"/>
    <w:rsid w:val="001643FC"/>
    <w:rsid w:val="00164F67"/>
    <w:rsid w:val="00167DF3"/>
    <w:rsid w:val="00170E7C"/>
    <w:rsid w:val="00170EC6"/>
    <w:rsid w:val="00171107"/>
    <w:rsid w:val="00171AB0"/>
    <w:rsid w:val="001730F4"/>
    <w:rsid w:val="00173B5A"/>
    <w:rsid w:val="00173D88"/>
    <w:rsid w:val="00174436"/>
    <w:rsid w:val="001751DF"/>
    <w:rsid w:val="00175DAF"/>
    <w:rsid w:val="00176A00"/>
    <w:rsid w:val="00176A9E"/>
    <w:rsid w:val="00181300"/>
    <w:rsid w:val="00183D6C"/>
    <w:rsid w:val="00184274"/>
    <w:rsid w:val="00184C82"/>
    <w:rsid w:val="001852AA"/>
    <w:rsid w:val="0018549D"/>
    <w:rsid w:val="00185977"/>
    <w:rsid w:val="001865B7"/>
    <w:rsid w:val="0018679E"/>
    <w:rsid w:val="00186A4B"/>
    <w:rsid w:val="00191563"/>
    <w:rsid w:val="00192105"/>
    <w:rsid w:val="00194096"/>
    <w:rsid w:val="0019458B"/>
    <w:rsid w:val="001951D3"/>
    <w:rsid w:val="001966B1"/>
    <w:rsid w:val="00197DAC"/>
    <w:rsid w:val="001A028F"/>
    <w:rsid w:val="001A2B8C"/>
    <w:rsid w:val="001A3520"/>
    <w:rsid w:val="001A447E"/>
    <w:rsid w:val="001A47C8"/>
    <w:rsid w:val="001A4FDF"/>
    <w:rsid w:val="001A566D"/>
    <w:rsid w:val="001A74D4"/>
    <w:rsid w:val="001B02A6"/>
    <w:rsid w:val="001B0CE0"/>
    <w:rsid w:val="001B0D2A"/>
    <w:rsid w:val="001B2332"/>
    <w:rsid w:val="001B2525"/>
    <w:rsid w:val="001B2E5A"/>
    <w:rsid w:val="001B3FB7"/>
    <w:rsid w:val="001B4C55"/>
    <w:rsid w:val="001B5E59"/>
    <w:rsid w:val="001B63B2"/>
    <w:rsid w:val="001B72F3"/>
    <w:rsid w:val="001B763A"/>
    <w:rsid w:val="001C00A7"/>
    <w:rsid w:val="001C0415"/>
    <w:rsid w:val="001C1528"/>
    <w:rsid w:val="001C1C70"/>
    <w:rsid w:val="001C24B5"/>
    <w:rsid w:val="001C2D70"/>
    <w:rsid w:val="001C369A"/>
    <w:rsid w:val="001C3F7B"/>
    <w:rsid w:val="001C44E5"/>
    <w:rsid w:val="001C4DB2"/>
    <w:rsid w:val="001C5563"/>
    <w:rsid w:val="001C5652"/>
    <w:rsid w:val="001C5DA6"/>
    <w:rsid w:val="001C6796"/>
    <w:rsid w:val="001C68FB"/>
    <w:rsid w:val="001C75FE"/>
    <w:rsid w:val="001C7AB3"/>
    <w:rsid w:val="001D0630"/>
    <w:rsid w:val="001D15E2"/>
    <w:rsid w:val="001D1A1B"/>
    <w:rsid w:val="001D2623"/>
    <w:rsid w:val="001D4C0E"/>
    <w:rsid w:val="001D4F40"/>
    <w:rsid w:val="001D5C1A"/>
    <w:rsid w:val="001D5C80"/>
    <w:rsid w:val="001D6D61"/>
    <w:rsid w:val="001D711D"/>
    <w:rsid w:val="001E0197"/>
    <w:rsid w:val="001E098B"/>
    <w:rsid w:val="001E119B"/>
    <w:rsid w:val="001E1342"/>
    <w:rsid w:val="001E1E80"/>
    <w:rsid w:val="001E2F4E"/>
    <w:rsid w:val="001E2FCD"/>
    <w:rsid w:val="001E3573"/>
    <w:rsid w:val="001E3614"/>
    <w:rsid w:val="001E3B86"/>
    <w:rsid w:val="001E4E68"/>
    <w:rsid w:val="001E5A04"/>
    <w:rsid w:val="001E5D82"/>
    <w:rsid w:val="001E6B01"/>
    <w:rsid w:val="001E77A4"/>
    <w:rsid w:val="001E7992"/>
    <w:rsid w:val="001F084D"/>
    <w:rsid w:val="001F0B19"/>
    <w:rsid w:val="001F0E35"/>
    <w:rsid w:val="001F1E51"/>
    <w:rsid w:val="001F2BD1"/>
    <w:rsid w:val="001F3068"/>
    <w:rsid w:val="001F3E7F"/>
    <w:rsid w:val="001F566A"/>
    <w:rsid w:val="001F6F47"/>
    <w:rsid w:val="001F7200"/>
    <w:rsid w:val="001F762D"/>
    <w:rsid w:val="001F7657"/>
    <w:rsid w:val="002003B5"/>
    <w:rsid w:val="002007AB"/>
    <w:rsid w:val="002013CC"/>
    <w:rsid w:val="002033F1"/>
    <w:rsid w:val="00203658"/>
    <w:rsid w:val="002045BB"/>
    <w:rsid w:val="0020503E"/>
    <w:rsid w:val="00205D12"/>
    <w:rsid w:val="00205F6A"/>
    <w:rsid w:val="002063A2"/>
    <w:rsid w:val="002065CA"/>
    <w:rsid w:val="002069AC"/>
    <w:rsid w:val="00206A62"/>
    <w:rsid w:val="00206B77"/>
    <w:rsid w:val="002070A9"/>
    <w:rsid w:val="002077E4"/>
    <w:rsid w:val="00207CF0"/>
    <w:rsid w:val="002107E2"/>
    <w:rsid w:val="00210EC7"/>
    <w:rsid w:val="00211417"/>
    <w:rsid w:val="00212BAF"/>
    <w:rsid w:val="00212C84"/>
    <w:rsid w:val="00212D11"/>
    <w:rsid w:val="00213531"/>
    <w:rsid w:val="002150DF"/>
    <w:rsid w:val="00215525"/>
    <w:rsid w:val="00215CB7"/>
    <w:rsid w:val="002214DA"/>
    <w:rsid w:val="002214F9"/>
    <w:rsid w:val="00221821"/>
    <w:rsid w:val="00223368"/>
    <w:rsid w:val="0022447C"/>
    <w:rsid w:val="0022467A"/>
    <w:rsid w:val="002247D9"/>
    <w:rsid w:val="0022637C"/>
    <w:rsid w:val="002263BC"/>
    <w:rsid w:val="00226E28"/>
    <w:rsid w:val="002272A6"/>
    <w:rsid w:val="0022796C"/>
    <w:rsid w:val="002309ED"/>
    <w:rsid w:val="00230F62"/>
    <w:rsid w:val="0023165E"/>
    <w:rsid w:val="00232654"/>
    <w:rsid w:val="0023267C"/>
    <w:rsid w:val="00232D84"/>
    <w:rsid w:val="002339E7"/>
    <w:rsid w:val="00233FED"/>
    <w:rsid w:val="00234D77"/>
    <w:rsid w:val="00235568"/>
    <w:rsid w:val="00237321"/>
    <w:rsid w:val="00240388"/>
    <w:rsid w:val="002405BD"/>
    <w:rsid w:val="0024133B"/>
    <w:rsid w:val="002439B3"/>
    <w:rsid w:val="00244300"/>
    <w:rsid w:val="00245025"/>
    <w:rsid w:val="00245301"/>
    <w:rsid w:val="00245590"/>
    <w:rsid w:val="0024585A"/>
    <w:rsid w:val="00245CAF"/>
    <w:rsid w:val="00246E8B"/>
    <w:rsid w:val="00246F48"/>
    <w:rsid w:val="00247130"/>
    <w:rsid w:val="0024788A"/>
    <w:rsid w:val="00247FAB"/>
    <w:rsid w:val="00250096"/>
    <w:rsid w:val="002502AA"/>
    <w:rsid w:val="002517BC"/>
    <w:rsid w:val="002538AD"/>
    <w:rsid w:val="00253BBB"/>
    <w:rsid w:val="00253E06"/>
    <w:rsid w:val="0025550D"/>
    <w:rsid w:val="0025677B"/>
    <w:rsid w:val="00257064"/>
    <w:rsid w:val="00257D7F"/>
    <w:rsid w:val="00261877"/>
    <w:rsid w:val="0026188F"/>
    <w:rsid w:val="002651BF"/>
    <w:rsid w:val="00270A71"/>
    <w:rsid w:val="00271ED9"/>
    <w:rsid w:val="00274226"/>
    <w:rsid w:val="00274657"/>
    <w:rsid w:val="002755F8"/>
    <w:rsid w:val="00277B0F"/>
    <w:rsid w:val="00277F35"/>
    <w:rsid w:val="00281132"/>
    <w:rsid w:val="00281CAE"/>
    <w:rsid w:val="002824FC"/>
    <w:rsid w:val="002825EC"/>
    <w:rsid w:val="0028287E"/>
    <w:rsid w:val="00282C70"/>
    <w:rsid w:val="00282F98"/>
    <w:rsid w:val="00283790"/>
    <w:rsid w:val="002839EC"/>
    <w:rsid w:val="00284ED9"/>
    <w:rsid w:val="002856FD"/>
    <w:rsid w:val="00285FAF"/>
    <w:rsid w:val="00286F31"/>
    <w:rsid w:val="002877EB"/>
    <w:rsid w:val="00292098"/>
    <w:rsid w:val="002925C9"/>
    <w:rsid w:val="002940C6"/>
    <w:rsid w:val="00294A82"/>
    <w:rsid w:val="00295CC8"/>
    <w:rsid w:val="002969AF"/>
    <w:rsid w:val="00297813"/>
    <w:rsid w:val="002A0B25"/>
    <w:rsid w:val="002A1A97"/>
    <w:rsid w:val="002A1F9D"/>
    <w:rsid w:val="002A2213"/>
    <w:rsid w:val="002A2247"/>
    <w:rsid w:val="002A2CA3"/>
    <w:rsid w:val="002A36BF"/>
    <w:rsid w:val="002A383D"/>
    <w:rsid w:val="002A63A9"/>
    <w:rsid w:val="002A6CDD"/>
    <w:rsid w:val="002A6DD5"/>
    <w:rsid w:val="002A75AE"/>
    <w:rsid w:val="002B0B4A"/>
    <w:rsid w:val="002B1DA2"/>
    <w:rsid w:val="002B211B"/>
    <w:rsid w:val="002B4EC1"/>
    <w:rsid w:val="002B53B6"/>
    <w:rsid w:val="002B53FD"/>
    <w:rsid w:val="002B5981"/>
    <w:rsid w:val="002B634F"/>
    <w:rsid w:val="002B65C7"/>
    <w:rsid w:val="002B6674"/>
    <w:rsid w:val="002B6F45"/>
    <w:rsid w:val="002B74C8"/>
    <w:rsid w:val="002C0310"/>
    <w:rsid w:val="002C09EB"/>
    <w:rsid w:val="002C0CA0"/>
    <w:rsid w:val="002C121C"/>
    <w:rsid w:val="002C21D7"/>
    <w:rsid w:val="002C3770"/>
    <w:rsid w:val="002C467C"/>
    <w:rsid w:val="002C49A8"/>
    <w:rsid w:val="002C61CC"/>
    <w:rsid w:val="002C78B3"/>
    <w:rsid w:val="002D0304"/>
    <w:rsid w:val="002D1E91"/>
    <w:rsid w:val="002D2B32"/>
    <w:rsid w:val="002D3923"/>
    <w:rsid w:val="002D53EB"/>
    <w:rsid w:val="002D5BBD"/>
    <w:rsid w:val="002D5F69"/>
    <w:rsid w:val="002D61A5"/>
    <w:rsid w:val="002D785F"/>
    <w:rsid w:val="002E0479"/>
    <w:rsid w:val="002E09BC"/>
    <w:rsid w:val="002E1F49"/>
    <w:rsid w:val="002E347F"/>
    <w:rsid w:val="002E3541"/>
    <w:rsid w:val="002E3E56"/>
    <w:rsid w:val="002E4103"/>
    <w:rsid w:val="002E6A84"/>
    <w:rsid w:val="002E7214"/>
    <w:rsid w:val="002E7C4F"/>
    <w:rsid w:val="002F3AED"/>
    <w:rsid w:val="002F3B0D"/>
    <w:rsid w:val="002F3D49"/>
    <w:rsid w:val="002F40EB"/>
    <w:rsid w:val="002F4597"/>
    <w:rsid w:val="002F51AF"/>
    <w:rsid w:val="002F536E"/>
    <w:rsid w:val="002F5558"/>
    <w:rsid w:val="002F584D"/>
    <w:rsid w:val="002F639A"/>
    <w:rsid w:val="002F730C"/>
    <w:rsid w:val="00300A4E"/>
    <w:rsid w:val="00300B6E"/>
    <w:rsid w:val="00300BB0"/>
    <w:rsid w:val="003016D6"/>
    <w:rsid w:val="00302862"/>
    <w:rsid w:val="00302909"/>
    <w:rsid w:val="0030332B"/>
    <w:rsid w:val="00303A78"/>
    <w:rsid w:val="00303C5B"/>
    <w:rsid w:val="00303D66"/>
    <w:rsid w:val="00304C3D"/>
    <w:rsid w:val="00305325"/>
    <w:rsid w:val="003057B6"/>
    <w:rsid w:val="003060DE"/>
    <w:rsid w:val="00306683"/>
    <w:rsid w:val="0030673F"/>
    <w:rsid w:val="00306D86"/>
    <w:rsid w:val="0030773B"/>
    <w:rsid w:val="00307ECA"/>
    <w:rsid w:val="00307F2F"/>
    <w:rsid w:val="00310A56"/>
    <w:rsid w:val="003119D1"/>
    <w:rsid w:val="00312396"/>
    <w:rsid w:val="0031252A"/>
    <w:rsid w:val="00312686"/>
    <w:rsid w:val="003126A6"/>
    <w:rsid w:val="0031470C"/>
    <w:rsid w:val="003152EC"/>
    <w:rsid w:val="00315365"/>
    <w:rsid w:val="003154CB"/>
    <w:rsid w:val="003155CF"/>
    <w:rsid w:val="00315A09"/>
    <w:rsid w:val="00316603"/>
    <w:rsid w:val="00316861"/>
    <w:rsid w:val="00316AC8"/>
    <w:rsid w:val="003174DF"/>
    <w:rsid w:val="00320ED9"/>
    <w:rsid w:val="00320FE6"/>
    <w:rsid w:val="00321604"/>
    <w:rsid w:val="00322EF8"/>
    <w:rsid w:val="00324C20"/>
    <w:rsid w:val="00325866"/>
    <w:rsid w:val="00325955"/>
    <w:rsid w:val="00325CE8"/>
    <w:rsid w:val="00326A2F"/>
    <w:rsid w:val="00330F55"/>
    <w:rsid w:val="00331A30"/>
    <w:rsid w:val="00331C6B"/>
    <w:rsid w:val="00332AF8"/>
    <w:rsid w:val="00333E9E"/>
    <w:rsid w:val="0033429C"/>
    <w:rsid w:val="00334760"/>
    <w:rsid w:val="00334AC0"/>
    <w:rsid w:val="0033545D"/>
    <w:rsid w:val="00337F97"/>
    <w:rsid w:val="00341343"/>
    <w:rsid w:val="00343219"/>
    <w:rsid w:val="0034360C"/>
    <w:rsid w:val="00345D7F"/>
    <w:rsid w:val="003466B5"/>
    <w:rsid w:val="00346D4B"/>
    <w:rsid w:val="00347DF8"/>
    <w:rsid w:val="00350233"/>
    <w:rsid w:val="00351636"/>
    <w:rsid w:val="00351963"/>
    <w:rsid w:val="00352196"/>
    <w:rsid w:val="0035251C"/>
    <w:rsid w:val="00353AF4"/>
    <w:rsid w:val="0035527C"/>
    <w:rsid w:val="00355BEE"/>
    <w:rsid w:val="00356280"/>
    <w:rsid w:val="00361349"/>
    <w:rsid w:val="00361E00"/>
    <w:rsid w:val="00361ECD"/>
    <w:rsid w:val="00364719"/>
    <w:rsid w:val="00364B9D"/>
    <w:rsid w:val="00364D0A"/>
    <w:rsid w:val="00365734"/>
    <w:rsid w:val="00365D8D"/>
    <w:rsid w:val="003662A8"/>
    <w:rsid w:val="00366863"/>
    <w:rsid w:val="00366978"/>
    <w:rsid w:val="00370474"/>
    <w:rsid w:val="00371683"/>
    <w:rsid w:val="00371F71"/>
    <w:rsid w:val="00371FAE"/>
    <w:rsid w:val="0037226D"/>
    <w:rsid w:val="0037320B"/>
    <w:rsid w:val="00375B47"/>
    <w:rsid w:val="00377375"/>
    <w:rsid w:val="00377B71"/>
    <w:rsid w:val="00377CF7"/>
    <w:rsid w:val="003806F1"/>
    <w:rsid w:val="00382BF6"/>
    <w:rsid w:val="00383B84"/>
    <w:rsid w:val="00384A4D"/>
    <w:rsid w:val="00384F29"/>
    <w:rsid w:val="003866EB"/>
    <w:rsid w:val="00386947"/>
    <w:rsid w:val="00386AE2"/>
    <w:rsid w:val="00386D34"/>
    <w:rsid w:val="00391D8C"/>
    <w:rsid w:val="00392FE1"/>
    <w:rsid w:val="00394D17"/>
    <w:rsid w:val="0039512F"/>
    <w:rsid w:val="0039579B"/>
    <w:rsid w:val="00396F57"/>
    <w:rsid w:val="00396F61"/>
    <w:rsid w:val="003A0084"/>
    <w:rsid w:val="003A05D0"/>
    <w:rsid w:val="003A076A"/>
    <w:rsid w:val="003A08A9"/>
    <w:rsid w:val="003A0ED4"/>
    <w:rsid w:val="003A14DA"/>
    <w:rsid w:val="003A2705"/>
    <w:rsid w:val="003A3A99"/>
    <w:rsid w:val="003A3DFB"/>
    <w:rsid w:val="003A3E95"/>
    <w:rsid w:val="003A52FC"/>
    <w:rsid w:val="003A581B"/>
    <w:rsid w:val="003A5A87"/>
    <w:rsid w:val="003A5F10"/>
    <w:rsid w:val="003A5F2C"/>
    <w:rsid w:val="003A6F0C"/>
    <w:rsid w:val="003A7B5E"/>
    <w:rsid w:val="003A7E19"/>
    <w:rsid w:val="003B102A"/>
    <w:rsid w:val="003B1A3D"/>
    <w:rsid w:val="003B1BAD"/>
    <w:rsid w:val="003B321B"/>
    <w:rsid w:val="003B4B1F"/>
    <w:rsid w:val="003B4BF7"/>
    <w:rsid w:val="003B546B"/>
    <w:rsid w:val="003B556C"/>
    <w:rsid w:val="003B621D"/>
    <w:rsid w:val="003B726A"/>
    <w:rsid w:val="003B7AF1"/>
    <w:rsid w:val="003C0CEE"/>
    <w:rsid w:val="003C17CF"/>
    <w:rsid w:val="003C23C6"/>
    <w:rsid w:val="003C3ECA"/>
    <w:rsid w:val="003C487E"/>
    <w:rsid w:val="003C4AB9"/>
    <w:rsid w:val="003C591D"/>
    <w:rsid w:val="003C5962"/>
    <w:rsid w:val="003C5FE8"/>
    <w:rsid w:val="003D1E58"/>
    <w:rsid w:val="003D219E"/>
    <w:rsid w:val="003D2331"/>
    <w:rsid w:val="003D371B"/>
    <w:rsid w:val="003D4191"/>
    <w:rsid w:val="003D51C1"/>
    <w:rsid w:val="003D7247"/>
    <w:rsid w:val="003D75CC"/>
    <w:rsid w:val="003D7D40"/>
    <w:rsid w:val="003E1B55"/>
    <w:rsid w:val="003E2196"/>
    <w:rsid w:val="003E3029"/>
    <w:rsid w:val="003E7253"/>
    <w:rsid w:val="003E72E2"/>
    <w:rsid w:val="003E7CC0"/>
    <w:rsid w:val="003F0419"/>
    <w:rsid w:val="003F09AD"/>
    <w:rsid w:val="003F0B1A"/>
    <w:rsid w:val="003F1A56"/>
    <w:rsid w:val="003F2073"/>
    <w:rsid w:val="003F2285"/>
    <w:rsid w:val="003F2632"/>
    <w:rsid w:val="003F34E7"/>
    <w:rsid w:val="003F35AF"/>
    <w:rsid w:val="003F3F52"/>
    <w:rsid w:val="003F4A5D"/>
    <w:rsid w:val="003F50CB"/>
    <w:rsid w:val="003F5E60"/>
    <w:rsid w:val="003F65DE"/>
    <w:rsid w:val="003F695C"/>
    <w:rsid w:val="003F6B80"/>
    <w:rsid w:val="003F7B79"/>
    <w:rsid w:val="00400642"/>
    <w:rsid w:val="00400696"/>
    <w:rsid w:val="00400F89"/>
    <w:rsid w:val="00401ACB"/>
    <w:rsid w:val="00401F4E"/>
    <w:rsid w:val="00403170"/>
    <w:rsid w:val="0040386B"/>
    <w:rsid w:val="004048AC"/>
    <w:rsid w:val="0040606A"/>
    <w:rsid w:val="00406CFD"/>
    <w:rsid w:val="00406DBD"/>
    <w:rsid w:val="00406FB8"/>
    <w:rsid w:val="004075FB"/>
    <w:rsid w:val="00410861"/>
    <w:rsid w:val="004117F7"/>
    <w:rsid w:val="00411944"/>
    <w:rsid w:val="00411D48"/>
    <w:rsid w:val="004125BD"/>
    <w:rsid w:val="004139D0"/>
    <w:rsid w:val="00413D88"/>
    <w:rsid w:val="0041592B"/>
    <w:rsid w:val="004159BF"/>
    <w:rsid w:val="00415BAA"/>
    <w:rsid w:val="00415F86"/>
    <w:rsid w:val="00416020"/>
    <w:rsid w:val="00416168"/>
    <w:rsid w:val="00416484"/>
    <w:rsid w:val="00420045"/>
    <w:rsid w:val="00421047"/>
    <w:rsid w:val="00421801"/>
    <w:rsid w:val="00421CF5"/>
    <w:rsid w:val="004225C5"/>
    <w:rsid w:val="0042292B"/>
    <w:rsid w:val="004230E0"/>
    <w:rsid w:val="004231FF"/>
    <w:rsid w:val="004234EE"/>
    <w:rsid w:val="00423F34"/>
    <w:rsid w:val="00425901"/>
    <w:rsid w:val="00426307"/>
    <w:rsid w:val="00426951"/>
    <w:rsid w:val="00426BE0"/>
    <w:rsid w:val="00426FC4"/>
    <w:rsid w:val="004273C6"/>
    <w:rsid w:val="00427B1D"/>
    <w:rsid w:val="00427D15"/>
    <w:rsid w:val="00430C54"/>
    <w:rsid w:val="0043152A"/>
    <w:rsid w:val="00432334"/>
    <w:rsid w:val="00432607"/>
    <w:rsid w:val="004330BD"/>
    <w:rsid w:val="004343B5"/>
    <w:rsid w:val="0043648B"/>
    <w:rsid w:val="00437E8B"/>
    <w:rsid w:val="0044084B"/>
    <w:rsid w:val="004415D8"/>
    <w:rsid w:val="004417C6"/>
    <w:rsid w:val="0044247C"/>
    <w:rsid w:val="00442CA0"/>
    <w:rsid w:val="004438AB"/>
    <w:rsid w:val="00443A04"/>
    <w:rsid w:val="0044477A"/>
    <w:rsid w:val="00444AD7"/>
    <w:rsid w:val="00446CEF"/>
    <w:rsid w:val="004504A1"/>
    <w:rsid w:val="0045257C"/>
    <w:rsid w:val="00452AEE"/>
    <w:rsid w:val="00452CDC"/>
    <w:rsid w:val="00452CE8"/>
    <w:rsid w:val="00453370"/>
    <w:rsid w:val="00453459"/>
    <w:rsid w:val="004534C5"/>
    <w:rsid w:val="00453DC5"/>
    <w:rsid w:val="00454432"/>
    <w:rsid w:val="004573A4"/>
    <w:rsid w:val="0045790D"/>
    <w:rsid w:val="00457C9D"/>
    <w:rsid w:val="0046125C"/>
    <w:rsid w:val="00462606"/>
    <w:rsid w:val="00463024"/>
    <w:rsid w:val="00463253"/>
    <w:rsid w:val="0046378E"/>
    <w:rsid w:val="004639E1"/>
    <w:rsid w:val="00463AF3"/>
    <w:rsid w:val="004646F2"/>
    <w:rsid w:val="00464805"/>
    <w:rsid w:val="00466898"/>
    <w:rsid w:val="00467330"/>
    <w:rsid w:val="0046756F"/>
    <w:rsid w:val="00470121"/>
    <w:rsid w:val="00470868"/>
    <w:rsid w:val="00472191"/>
    <w:rsid w:val="00472841"/>
    <w:rsid w:val="00472D04"/>
    <w:rsid w:val="00472D4D"/>
    <w:rsid w:val="00472DB5"/>
    <w:rsid w:val="004736C9"/>
    <w:rsid w:val="00475A7B"/>
    <w:rsid w:val="00476B55"/>
    <w:rsid w:val="0047792E"/>
    <w:rsid w:val="004803B1"/>
    <w:rsid w:val="00480E59"/>
    <w:rsid w:val="00481092"/>
    <w:rsid w:val="00481F43"/>
    <w:rsid w:val="00482C7B"/>
    <w:rsid w:val="00483F85"/>
    <w:rsid w:val="004849FF"/>
    <w:rsid w:val="00485E9F"/>
    <w:rsid w:val="0048638E"/>
    <w:rsid w:val="00487F34"/>
    <w:rsid w:val="00490CAF"/>
    <w:rsid w:val="00490E32"/>
    <w:rsid w:val="0049174C"/>
    <w:rsid w:val="004923A9"/>
    <w:rsid w:val="00492F1D"/>
    <w:rsid w:val="004933B0"/>
    <w:rsid w:val="0049372D"/>
    <w:rsid w:val="00493E4A"/>
    <w:rsid w:val="0049460D"/>
    <w:rsid w:val="004949D0"/>
    <w:rsid w:val="004A029C"/>
    <w:rsid w:val="004A0E02"/>
    <w:rsid w:val="004A148A"/>
    <w:rsid w:val="004A1C0A"/>
    <w:rsid w:val="004A334E"/>
    <w:rsid w:val="004A3372"/>
    <w:rsid w:val="004A3704"/>
    <w:rsid w:val="004A5479"/>
    <w:rsid w:val="004A6483"/>
    <w:rsid w:val="004A7C50"/>
    <w:rsid w:val="004B1D9A"/>
    <w:rsid w:val="004B1E45"/>
    <w:rsid w:val="004B1EB7"/>
    <w:rsid w:val="004B21AC"/>
    <w:rsid w:val="004B2DB7"/>
    <w:rsid w:val="004B4654"/>
    <w:rsid w:val="004B5AD6"/>
    <w:rsid w:val="004B6096"/>
    <w:rsid w:val="004B7D6A"/>
    <w:rsid w:val="004B7D74"/>
    <w:rsid w:val="004C0611"/>
    <w:rsid w:val="004C0F82"/>
    <w:rsid w:val="004C17C3"/>
    <w:rsid w:val="004C1D93"/>
    <w:rsid w:val="004C2207"/>
    <w:rsid w:val="004C2369"/>
    <w:rsid w:val="004C2AAF"/>
    <w:rsid w:val="004C39D1"/>
    <w:rsid w:val="004C4AFC"/>
    <w:rsid w:val="004C4D3C"/>
    <w:rsid w:val="004C7304"/>
    <w:rsid w:val="004D04EC"/>
    <w:rsid w:val="004D0BC1"/>
    <w:rsid w:val="004D0C2B"/>
    <w:rsid w:val="004D3524"/>
    <w:rsid w:val="004D3BEC"/>
    <w:rsid w:val="004D6FD5"/>
    <w:rsid w:val="004D7C46"/>
    <w:rsid w:val="004E03D0"/>
    <w:rsid w:val="004E0588"/>
    <w:rsid w:val="004E0D6E"/>
    <w:rsid w:val="004E27C5"/>
    <w:rsid w:val="004E28E7"/>
    <w:rsid w:val="004E2AB7"/>
    <w:rsid w:val="004E2B30"/>
    <w:rsid w:val="004E3AE2"/>
    <w:rsid w:val="004E4204"/>
    <w:rsid w:val="004E46A5"/>
    <w:rsid w:val="004E4756"/>
    <w:rsid w:val="004E4C52"/>
    <w:rsid w:val="004E5F05"/>
    <w:rsid w:val="004E7B7F"/>
    <w:rsid w:val="004E7F2E"/>
    <w:rsid w:val="004F19A3"/>
    <w:rsid w:val="004F1D7A"/>
    <w:rsid w:val="004F2019"/>
    <w:rsid w:val="004F25DC"/>
    <w:rsid w:val="004F684E"/>
    <w:rsid w:val="004F7017"/>
    <w:rsid w:val="004F7344"/>
    <w:rsid w:val="004F7405"/>
    <w:rsid w:val="004F742A"/>
    <w:rsid w:val="005006FB"/>
    <w:rsid w:val="005017BF"/>
    <w:rsid w:val="0050312F"/>
    <w:rsid w:val="005033D6"/>
    <w:rsid w:val="00503874"/>
    <w:rsid w:val="00504E2A"/>
    <w:rsid w:val="0050555F"/>
    <w:rsid w:val="00505C9F"/>
    <w:rsid w:val="005101A2"/>
    <w:rsid w:val="0051088E"/>
    <w:rsid w:val="00510B8D"/>
    <w:rsid w:val="00511D7A"/>
    <w:rsid w:val="00512C92"/>
    <w:rsid w:val="005138A1"/>
    <w:rsid w:val="005143F1"/>
    <w:rsid w:val="00515029"/>
    <w:rsid w:val="0051564F"/>
    <w:rsid w:val="00515D2B"/>
    <w:rsid w:val="005161F3"/>
    <w:rsid w:val="00516615"/>
    <w:rsid w:val="00516D3B"/>
    <w:rsid w:val="00516EEE"/>
    <w:rsid w:val="00517F14"/>
    <w:rsid w:val="00517F89"/>
    <w:rsid w:val="005208A5"/>
    <w:rsid w:val="005208DE"/>
    <w:rsid w:val="00522DF0"/>
    <w:rsid w:val="00524234"/>
    <w:rsid w:val="00527144"/>
    <w:rsid w:val="00527511"/>
    <w:rsid w:val="005310E1"/>
    <w:rsid w:val="00531BBF"/>
    <w:rsid w:val="00531CE0"/>
    <w:rsid w:val="00531E7C"/>
    <w:rsid w:val="00533313"/>
    <w:rsid w:val="0053378D"/>
    <w:rsid w:val="00533B2F"/>
    <w:rsid w:val="00533BAF"/>
    <w:rsid w:val="00534F4B"/>
    <w:rsid w:val="00536F19"/>
    <w:rsid w:val="0053715C"/>
    <w:rsid w:val="005406CB"/>
    <w:rsid w:val="00540798"/>
    <w:rsid w:val="00541C37"/>
    <w:rsid w:val="005420A8"/>
    <w:rsid w:val="0054328A"/>
    <w:rsid w:val="0054387E"/>
    <w:rsid w:val="00543F97"/>
    <w:rsid w:val="0054476D"/>
    <w:rsid w:val="005455C7"/>
    <w:rsid w:val="00545DFD"/>
    <w:rsid w:val="005476A9"/>
    <w:rsid w:val="0055042F"/>
    <w:rsid w:val="00550B62"/>
    <w:rsid w:val="00551547"/>
    <w:rsid w:val="005537CE"/>
    <w:rsid w:val="00553EC0"/>
    <w:rsid w:val="005554C7"/>
    <w:rsid w:val="0055552B"/>
    <w:rsid w:val="0055563C"/>
    <w:rsid w:val="0055582C"/>
    <w:rsid w:val="00556018"/>
    <w:rsid w:val="0055677D"/>
    <w:rsid w:val="00556AD1"/>
    <w:rsid w:val="005611B1"/>
    <w:rsid w:val="0056362E"/>
    <w:rsid w:val="00563725"/>
    <w:rsid w:val="005640E4"/>
    <w:rsid w:val="0056560D"/>
    <w:rsid w:val="00565C8E"/>
    <w:rsid w:val="0056605F"/>
    <w:rsid w:val="00566B63"/>
    <w:rsid w:val="00566C90"/>
    <w:rsid w:val="00567D62"/>
    <w:rsid w:val="00567F87"/>
    <w:rsid w:val="00570475"/>
    <w:rsid w:val="00571873"/>
    <w:rsid w:val="00571CD2"/>
    <w:rsid w:val="00572D26"/>
    <w:rsid w:val="005736A2"/>
    <w:rsid w:val="0057395C"/>
    <w:rsid w:val="0057600D"/>
    <w:rsid w:val="00580946"/>
    <w:rsid w:val="005825A8"/>
    <w:rsid w:val="00582AFF"/>
    <w:rsid w:val="00582FF1"/>
    <w:rsid w:val="00583397"/>
    <w:rsid w:val="00584D6C"/>
    <w:rsid w:val="00586724"/>
    <w:rsid w:val="00586F27"/>
    <w:rsid w:val="005870A7"/>
    <w:rsid w:val="0058757E"/>
    <w:rsid w:val="00587ED1"/>
    <w:rsid w:val="00590968"/>
    <w:rsid w:val="00590B09"/>
    <w:rsid w:val="0059115A"/>
    <w:rsid w:val="005911D0"/>
    <w:rsid w:val="00591FDC"/>
    <w:rsid w:val="005921B2"/>
    <w:rsid w:val="0059220B"/>
    <w:rsid w:val="00592350"/>
    <w:rsid w:val="00593481"/>
    <w:rsid w:val="005942C7"/>
    <w:rsid w:val="00595A4E"/>
    <w:rsid w:val="00595E9C"/>
    <w:rsid w:val="00596C39"/>
    <w:rsid w:val="00597627"/>
    <w:rsid w:val="005A01C7"/>
    <w:rsid w:val="005A0310"/>
    <w:rsid w:val="005A1FA7"/>
    <w:rsid w:val="005A26C9"/>
    <w:rsid w:val="005A36C7"/>
    <w:rsid w:val="005A4384"/>
    <w:rsid w:val="005A44ED"/>
    <w:rsid w:val="005A4B9B"/>
    <w:rsid w:val="005A560A"/>
    <w:rsid w:val="005A56AB"/>
    <w:rsid w:val="005A7C89"/>
    <w:rsid w:val="005B0467"/>
    <w:rsid w:val="005B0907"/>
    <w:rsid w:val="005B0D3C"/>
    <w:rsid w:val="005B17D8"/>
    <w:rsid w:val="005B1EF4"/>
    <w:rsid w:val="005B2FF1"/>
    <w:rsid w:val="005B4CFD"/>
    <w:rsid w:val="005B5089"/>
    <w:rsid w:val="005B697E"/>
    <w:rsid w:val="005B6FF2"/>
    <w:rsid w:val="005B7734"/>
    <w:rsid w:val="005B7A79"/>
    <w:rsid w:val="005C0B3B"/>
    <w:rsid w:val="005C0E44"/>
    <w:rsid w:val="005C1F24"/>
    <w:rsid w:val="005C2E19"/>
    <w:rsid w:val="005C3457"/>
    <w:rsid w:val="005C49C1"/>
    <w:rsid w:val="005C54BE"/>
    <w:rsid w:val="005C752E"/>
    <w:rsid w:val="005D24B0"/>
    <w:rsid w:val="005D2507"/>
    <w:rsid w:val="005D4FA8"/>
    <w:rsid w:val="005D5B12"/>
    <w:rsid w:val="005D6BA1"/>
    <w:rsid w:val="005D6E67"/>
    <w:rsid w:val="005E052C"/>
    <w:rsid w:val="005E1A54"/>
    <w:rsid w:val="005E219A"/>
    <w:rsid w:val="005E2491"/>
    <w:rsid w:val="005E4456"/>
    <w:rsid w:val="005E56BC"/>
    <w:rsid w:val="005E58F4"/>
    <w:rsid w:val="005E629D"/>
    <w:rsid w:val="005E71D2"/>
    <w:rsid w:val="005F009C"/>
    <w:rsid w:val="005F02EE"/>
    <w:rsid w:val="005F0851"/>
    <w:rsid w:val="005F0ACC"/>
    <w:rsid w:val="005F1EEB"/>
    <w:rsid w:val="005F259F"/>
    <w:rsid w:val="005F2731"/>
    <w:rsid w:val="005F3F5A"/>
    <w:rsid w:val="005F5010"/>
    <w:rsid w:val="005F6A61"/>
    <w:rsid w:val="005F74F2"/>
    <w:rsid w:val="00600CEB"/>
    <w:rsid w:val="00601167"/>
    <w:rsid w:val="00601183"/>
    <w:rsid w:val="00601279"/>
    <w:rsid w:val="00603545"/>
    <w:rsid w:val="00604C07"/>
    <w:rsid w:val="00604F5B"/>
    <w:rsid w:val="00605C2F"/>
    <w:rsid w:val="006068D8"/>
    <w:rsid w:val="0060694F"/>
    <w:rsid w:val="00607438"/>
    <w:rsid w:val="006100A2"/>
    <w:rsid w:val="00610585"/>
    <w:rsid w:val="0061176A"/>
    <w:rsid w:val="00613412"/>
    <w:rsid w:val="00613C0D"/>
    <w:rsid w:val="006144E2"/>
    <w:rsid w:val="006152CE"/>
    <w:rsid w:val="0061543E"/>
    <w:rsid w:val="006156DC"/>
    <w:rsid w:val="0061618B"/>
    <w:rsid w:val="0061783C"/>
    <w:rsid w:val="0061786B"/>
    <w:rsid w:val="0061798F"/>
    <w:rsid w:val="00617D18"/>
    <w:rsid w:val="00620DCE"/>
    <w:rsid w:val="00621089"/>
    <w:rsid w:val="006212BD"/>
    <w:rsid w:val="0062283B"/>
    <w:rsid w:val="0062353E"/>
    <w:rsid w:val="00623ECC"/>
    <w:rsid w:val="00624250"/>
    <w:rsid w:val="00624A74"/>
    <w:rsid w:val="006256CF"/>
    <w:rsid w:val="006256F1"/>
    <w:rsid w:val="00625CFF"/>
    <w:rsid w:val="00625FA2"/>
    <w:rsid w:val="006260ED"/>
    <w:rsid w:val="00626BDE"/>
    <w:rsid w:val="00627E7C"/>
    <w:rsid w:val="0063037A"/>
    <w:rsid w:val="00630F8F"/>
    <w:rsid w:val="00633024"/>
    <w:rsid w:val="006335A9"/>
    <w:rsid w:val="006337F9"/>
    <w:rsid w:val="00633E34"/>
    <w:rsid w:val="0063463A"/>
    <w:rsid w:val="00634CAF"/>
    <w:rsid w:val="006353F6"/>
    <w:rsid w:val="00635A9E"/>
    <w:rsid w:val="0064039A"/>
    <w:rsid w:val="00642F14"/>
    <w:rsid w:val="00642FA7"/>
    <w:rsid w:val="00643B84"/>
    <w:rsid w:val="00644796"/>
    <w:rsid w:val="00647361"/>
    <w:rsid w:val="0064778A"/>
    <w:rsid w:val="00647E71"/>
    <w:rsid w:val="00651FFC"/>
    <w:rsid w:val="00652356"/>
    <w:rsid w:val="00653230"/>
    <w:rsid w:val="00653354"/>
    <w:rsid w:val="006534DC"/>
    <w:rsid w:val="00653A78"/>
    <w:rsid w:val="00653C98"/>
    <w:rsid w:val="00655491"/>
    <w:rsid w:val="006563D1"/>
    <w:rsid w:val="00656A63"/>
    <w:rsid w:val="00656FB1"/>
    <w:rsid w:val="0065728F"/>
    <w:rsid w:val="00657CEE"/>
    <w:rsid w:val="006602D0"/>
    <w:rsid w:val="00660563"/>
    <w:rsid w:val="0066090E"/>
    <w:rsid w:val="006612C3"/>
    <w:rsid w:val="00661494"/>
    <w:rsid w:val="006614AF"/>
    <w:rsid w:val="006630F5"/>
    <w:rsid w:val="006633D9"/>
    <w:rsid w:val="0066376F"/>
    <w:rsid w:val="00663A8A"/>
    <w:rsid w:val="00664FFB"/>
    <w:rsid w:val="0066542F"/>
    <w:rsid w:val="0066645A"/>
    <w:rsid w:val="0066655D"/>
    <w:rsid w:val="00667150"/>
    <w:rsid w:val="00667A19"/>
    <w:rsid w:val="0067032A"/>
    <w:rsid w:val="00671C70"/>
    <w:rsid w:val="00672640"/>
    <w:rsid w:val="00672C67"/>
    <w:rsid w:val="0067401D"/>
    <w:rsid w:val="00675A6F"/>
    <w:rsid w:val="006766BC"/>
    <w:rsid w:val="00677614"/>
    <w:rsid w:val="00677892"/>
    <w:rsid w:val="00677D15"/>
    <w:rsid w:val="00680612"/>
    <w:rsid w:val="00681A8E"/>
    <w:rsid w:val="00681D1A"/>
    <w:rsid w:val="00682DA1"/>
    <w:rsid w:val="0068300E"/>
    <w:rsid w:val="006831C4"/>
    <w:rsid w:val="00683C09"/>
    <w:rsid w:val="00684B27"/>
    <w:rsid w:val="00684C4B"/>
    <w:rsid w:val="006859D6"/>
    <w:rsid w:val="00686B47"/>
    <w:rsid w:val="00690EAC"/>
    <w:rsid w:val="0069121A"/>
    <w:rsid w:val="00691522"/>
    <w:rsid w:val="006917BC"/>
    <w:rsid w:val="0069244C"/>
    <w:rsid w:val="00693621"/>
    <w:rsid w:val="00693DFD"/>
    <w:rsid w:val="0069455C"/>
    <w:rsid w:val="006945E1"/>
    <w:rsid w:val="0069471C"/>
    <w:rsid w:val="00694FC9"/>
    <w:rsid w:val="00695078"/>
    <w:rsid w:val="00695464"/>
    <w:rsid w:val="00695908"/>
    <w:rsid w:val="00695CBB"/>
    <w:rsid w:val="00696099"/>
    <w:rsid w:val="00696C13"/>
    <w:rsid w:val="006A0347"/>
    <w:rsid w:val="006A0A43"/>
    <w:rsid w:val="006A15DD"/>
    <w:rsid w:val="006A174F"/>
    <w:rsid w:val="006A21B0"/>
    <w:rsid w:val="006A2E7C"/>
    <w:rsid w:val="006A328A"/>
    <w:rsid w:val="006A3358"/>
    <w:rsid w:val="006A3A63"/>
    <w:rsid w:val="006A547D"/>
    <w:rsid w:val="006A7A4B"/>
    <w:rsid w:val="006B1A9D"/>
    <w:rsid w:val="006B1C7D"/>
    <w:rsid w:val="006B2C18"/>
    <w:rsid w:val="006B2F86"/>
    <w:rsid w:val="006B2FF1"/>
    <w:rsid w:val="006B46AC"/>
    <w:rsid w:val="006B4ECF"/>
    <w:rsid w:val="006B5881"/>
    <w:rsid w:val="006B6478"/>
    <w:rsid w:val="006B7B6E"/>
    <w:rsid w:val="006C0B2D"/>
    <w:rsid w:val="006C113A"/>
    <w:rsid w:val="006C1B95"/>
    <w:rsid w:val="006C31AD"/>
    <w:rsid w:val="006C469E"/>
    <w:rsid w:val="006C4C5F"/>
    <w:rsid w:val="006C51CF"/>
    <w:rsid w:val="006C5727"/>
    <w:rsid w:val="006D119F"/>
    <w:rsid w:val="006D1ADB"/>
    <w:rsid w:val="006D2521"/>
    <w:rsid w:val="006D30E7"/>
    <w:rsid w:val="006D3601"/>
    <w:rsid w:val="006D3A01"/>
    <w:rsid w:val="006D3CBE"/>
    <w:rsid w:val="006D4C85"/>
    <w:rsid w:val="006D5ADD"/>
    <w:rsid w:val="006D691D"/>
    <w:rsid w:val="006D7E31"/>
    <w:rsid w:val="006E04E3"/>
    <w:rsid w:val="006E152A"/>
    <w:rsid w:val="006E1ED6"/>
    <w:rsid w:val="006E2F08"/>
    <w:rsid w:val="006E5EA5"/>
    <w:rsid w:val="006E6E52"/>
    <w:rsid w:val="006E7406"/>
    <w:rsid w:val="006E7CA4"/>
    <w:rsid w:val="006E7F7A"/>
    <w:rsid w:val="006F017A"/>
    <w:rsid w:val="006F051B"/>
    <w:rsid w:val="006F0B22"/>
    <w:rsid w:val="006F0D97"/>
    <w:rsid w:val="006F3279"/>
    <w:rsid w:val="006F35C9"/>
    <w:rsid w:val="006F39BE"/>
    <w:rsid w:val="006F39E0"/>
    <w:rsid w:val="006F3A08"/>
    <w:rsid w:val="006F4575"/>
    <w:rsid w:val="006F4799"/>
    <w:rsid w:val="006F4950"/>
    <w:rsid w:val="006F49A3"/>
    <w:rsid w:val="006F5B3A"/>
    <w:rsid w:val="00700AED"/>
    <w:rsid w:val="00700F0F"/>
    <w:rsid w:val="007018EC"/>
    <w:rsid w:val="00701950"/>
    <w:rsid w:val="007019FA"/>
    <w:rsid w:val="007022B6"/>
    <w:rsid w:val="007025CD"/>
    <w:rsid w:val="00702922"/>
    <w:rsid w:val="00702AA4"/>
    <w:rsid w:val="00703184"/>
    <w:rsid w:val="007034D5"/>
    <w:rsid w:val="0070414C"/>
    <w:rsid w:val="00704C92"/>
    <w:rsid w:val="00711381"/>
    <w:rsid w:val="00716C09"/>
    <w:rsid w:val="007178A3"/>
    <w:rsid w:val="0072062D"/>
    <w:rsid w:val="00721198"/>
    <w:rsid w:val="00723898"/>
    <w:rsid w:val="00723B21"/>
    <w:rsid w:val="00723F8E"/>
    <w:rsid w:val="007244C8"/>
    <w:rsid w:val="0073038D"/>
    <w:rsid w:val="00731177"/>
    <w:rsid w:val="007314F6"/>
    <w:rsid w:val="00731BDC"/>
    <w:rsid w:val="00732611"/>
    <w:rsid w:val="00733200"/>
    <w:rsid w:val="00733628"/>
    <w:rsid w:val="0073465B"/>
    <w:rsid w:val="007353B6"/>
    <w:rsid w:val="0073543A"/>
    <w:rsid w:val="00735A67"/>
    <w:rsid w:val="00735D74"/>
    <w:rsid w:val="007370AC"/>
    <w:rsid w:val="00737472"/>
    <w:rsid w:val="007376F1"/>
    <w:rsid w:val="00737A23"/>
    <w:rsid w:val="00737B76"/>
    <w:rsid w:val="00737C73"/>
    <w:rsid w:val="007405A2"/>
    <w:rsid w:val="00740FE1"/>
    <w:rsid w:val="00741515"/>
    <w:rsid w:val="007421ED"/>
    <w:rsid w:val="00742436"/>
    <w:rsid w:val="0074306D"/>
    <w:rsid w:val="00743347"/>
    <w:rsid w:val="00743BA0"/>
    <w:rsid w:val="00744228"/>
    <w:rsid w:val="007448F6"/>
    <w:rsid w:val="00744BC4"/>
    <w:rsid w:val="00745707"/>
    <w:rsid w:val="007457CC"/>
    <w:rsid w:val="007459A1"/>
    <w:rsid w:val="00745AFE"/>
    <w:rsid w:val="00745B16"/>
    <w:rsid w:val="007466CE"/>
    <w:rsid w:val="00747B06"/>
    <w:rsid w:val="0075089D"/>
    <w:rsid w:val="00751A2B"/>
    <w:rsid w:val="00751CDD"/>
    <w:rsid w:val="00751F4C"/>
    <w:rsid w:val="00752511"/>
    <w:rsid w:val="0075336C"/>
    <w:rsid w:val="007536F6"/>
    <w:rsid w:val="0075580B"/>
    <w:rsid w:val="00755ED9"/>
    <w:rsid w:val="007604C3"/>
    <w:rsid w:val="00761311"/>
    <w:rsid w:val="00761C6D"/>
    <w:rsid w:val="00761FC0"/>
    <w:rsid w:val="0076230D"/>
    <w:rsid w:val="00762A61"/>
    <w:rsid w:val="0076431F"/>
    <w:rsid w:val="00764575"/>
    <w:rsid w:val="00765E26"/>
    <w:rsid w:val="00766879"/>
    <w:rsid w:val="00767361"/>
    <w:rsid w:val="00770346"/>
    <w:rsid w:val="0077092A"/>
    <w:rsid w:val="00771870"/>
    <w:rsid w:val="00772A84"/>
    <w:rsid w:val="007731E4"/>
    <w:rsid w:val="0077386C"/>
    <w:rsid w:val="00773893"/>
    <w:rsid w:val="00773A58"/>
    <w:rsid w:val="007762A9"/>
    <w:rsid w:val="00776AC9"/>
    <w:rsid w:val="00776F6A"/>
    <w:rsid w:val="00777023"/>
    <w:rsid w:val="0077703A"/>
    <w:rsid w:val="00781A65"/>
    <w:rsid w:val="00781EB2"/>
    <w:rsid w:val="00782180"/>
    <w:rsid w:val="0078287D"/>
    <w:rsid w:val="007840D2"/>
    <w:rsid w:val="0078450D"/>
    <w:rsid w:val="0078474A"/>
    <w:rsid w:val="00784786"/>
    <w:rsid w:val="00784880"/>
    <w:rsid w:val="00784E29"/>
    <w:rsid w:val="007873AC"/>
    <w:rsid w:val="0078748C"/>
    <w:rsid w:val="007879AC"/>
    <w:rsid w:val="00787F8B"/>
    <w:rsid w:val="00790837"/>
    <w:rsid w:val="00790B12"/>
    <w:rsid w:val="00792831"/>
    <w:rsid w:val="00792A55"/>
    <w:rsid w:val="007930D1"/>
    <w:rsid w:val="00793D75"/>
    <w:rsid w:val="007969AC"/>
    <w:rsid w:val="00796C2B"/>
    <w:rsid w:val="00796C3F"/>
    <w:rsid w:val="00797199"/>
    <w:rsid w:val="007A07D8"/>
    <w:rsid w:val="007A09C4"/>
    <w:rsid w:val="007A0A09"/>
    <w:rsid w:val="007A0F19"/>
    <w:rsid w:val="007A1C87"/>
    <w:rsid w:val="007A25FD"/>
    <w:rsid w:val="007A353B"/>
    <w:rsid w:val="007A384D"/>
    <w:rsid w:val="007A40EC"/>
    <w:rsid w:val="007A44BC"/>
    <w:rsid w:val="007A52FB"/>
    <w:rsid w:val="007A5E79"/>
    <w:rsid w:val="007A61E1"/>
    <w:rsid w:val="007A6307"/>
    <w:rsid w:val="007A64B6"/>
    <w:rsid w:val="007A79F5"/>
    <w:rsid w:val="007B01DA"/>
    <w:rsid w:val="007B0C4C"/>
    <w:rsid w:val="007B13C0"/>
    <w:rsid w:val="007B2503"/>
    <w:rsid w:val="007B251D"/>
    <w:rsid w:val="007B5625"/>
    <w:rsid w:val="007B6F32"/>
    <w:rsid w:val="007B72AA"/>
    <w:rsid w:val="007C077D"/>
    <w:rsid w:val="007C160E"/>
    <w:rsid w:val="007C187A"/>
    <w:rsid w:val="007C3D83"/>
    <w:rsid w:val="007C49CE"/>
    <w:rsid w:val="007C533F"/>
    <w:rsid w:val="007C6296"/>
    <w:rsid w:val="007C69D1"/>
    <w:rsid w:val="007C778F"/>
    <w:rsid w:val="007D0D14"/>
    <w:rsid w:val="007D152D"/>
    <w:rsid w:val="007D24AC"/>
    <w:rsid w:val="007D32D1"/>
    <w:rsid w:val="007D394F"/>
    <w:rsid w:val="007D7E6C"/>
    <w:rsid w:val="007E011C"/>
    <w:rsid w:val="007E02A0"/>
    <w:rsid w:val="007E1FA2"/>
    <w:rsid w:val="007E21B9"/>
    <w:rsid w:val="007E2B88"/>
    <w:rsid w:val="007E3677"/>
    <w:rsid w:val="007E3815"/>
    <w:rsid w:val="007E3B78"/>
    <w:rsid w:val="007E4F26"/>
    <w:rsid w:val="007E5775"/>
    <w:rsid w:val="007E5C03"/>
    <w:rsid w:val="007E6B92"/>
    <w:rsid w:val="007E77B5"/>
    <w:rsid w:val="007F177D"/>
    <w:rsid w:val="007F1BD3"/>
    <w:rsid w:val="007F2328"/>
    <w:rsid w:val="007F2611"/>
    <w:rsid w:val="007F2F18"/>
    <w:rsid w:val="007F379D"/>
    <w:rsid w:val="007F47A7"/>
    <w:rsid w:val="007F4825"/>
    <w:rsid w:val="007F56F6"/>
    <w:rsid w:val="007F7325"/>
    <w:rsid w:val="00800640"/>
    <w:rsid w:val="00800987"/>
    <w:rsid w:val="00800AE1"/>
    <w:rsid w:val="00801C9D"/>
    <w:rsid w:val="00802E57"/>
    <w:rsid w:val="00802E8E"/>
    <w:rsid w:val="008044B8"/>
    <w:rsid w:val="00805322"/>
    <w:rsid w:val="0080589F"/>
    <w:rsid w:val="00805BCF"/>
    <w:rsid w:val="00805F59"/>
    <w:rsid w:val="008066D3"/>
    <w:rsid w:val="00807FD6"/>
    <w:rsid w:val="00810200"/>
    <w:rsid w:val="008106AD"/>
    <w:rsid w:val="008107E0"/>
    <w:rsid w:val="0081150A"/>
    <w:rsid w:val="008115D3"/>
    <w:rsid w:val="0081188E"/>
    <w:rsid w:val="0081195F"/>
    <w:rsid w:val="00812A1E"/>
    <w:rsid w:val="00812C90"/>
    <w:rsid w:val="00813EF8"/>
    <w:rsid w:val="00815AD9"/>
    <w:rsid w:val="00816297"/>
    <w:rsid w:val="0081640F"/>
    <w:rsid w:val="00816734"/>
    <w:rsid w:val="00820984"/>
    <w:rsid w:val="008211DF"/>
    <w:rsid w:val="008229AF"/>
    <w:rsid w:val="00822F63"/>
    <w:rsid w:val="00823604"/>
    <w:rsid w:val="00824929"/>
    <w:rsid w:val="0082563D"/>
    <w:rsid w:val="0082761B"/>
    <w:rsid w:val="008302B9"/>
    <w:rsid w:val="0083036F"/>
    <w:rsid w:val="00830AC6"/>
    <w:rsid w:val="00831B69"/>
    <w:rsid w:val="008320CA"/>
    <w:rsid w:val="008325B9"/>
    <w:rsid w:val="00832C1D"/>
    <w:rsid w:val="00833193"/>
    <w:rsid w:val="0083332F"/>
    <w:rsid w:val="008345FE"/>
    <w:rsid w:val="00836830"/>
    <w:rsid w:val="0083754F"/>
    <w:rsid w:val="00840128"/>
    <w:rsid w:val="00842C0D"/>
    <w:rsid w:val="008436A1"/>
    <w:rsid w:val="00845B92"/>
    <w:rsid w:val="00847070"/>
    <w:rsid w:val="0084732E"/>
    <w:rsid w:val="00850313"/>
    <w:rsid w:val="00850A70"/>
    <w:rsid w:val="00850B2A"/>
    <w:rsid w:val="00851135"/>
    <w:rsid w:val="00851B06"/>
    <w:rsid w:val="008524A1"/>
    <w:rsid w:val="00853FDB"/>
    <w:rsid w:val="008560FD"/>
    <w:rsid w:val="008571B5"/>
    <w:rsid w:val="008577E5"/>
    <w:rsid w:val="00857CCB"/>
    <w:rsid w:val="00860007"/>
    <w:rsid w:val="00860F5A"/>
    <w:rsid w:val="008627EF"/>
    <w:rsid w:val="008636A9"/>
    <w:rsid w:val="00864280"/>
    <w:rsid w:val="008643BE"/>
    <w:rsid w:val="00865F49"/>
    <w:rsid w:val="0087140A"/>
    <w:rsid w:val="00872314"/>
    <w:rsid w:val="00872A20"/>
    <w:rsid w:val="00872C3D"/>
    <w:rsid w:val="00873274"/>
    <w:rsid w:val="008752C7"/>
    <w:rsid w:val="00875364"/>
    <w:rsid w:val="008772E1"/>
    <w:rsid w:val="00877450"/>
    <w:rsid w:val="008802EA"/>
    <w:rsid w:val="008805DB"/>
    <w:rsid w:val="00880640"/>
    <w:rsid w:val="00880A89"/>
    <w:rsid w:val="00880BF2"/>
    <w:rsid w:val="008813BC"/>
    <w:rsid w:val="00881428"/>
    <w:rsid w:val="00882607"/>
    <w:rsid w:val="00882725"/>
    <w:rsid w:val="00883D59"/>
    <w:rsid w:val="00884323"/>
    <w:rsid w:val="00884A7E"/>
    <w:rsid w:val="00885CC1"/>
    <w:rsid w:val="00885F35"/>
    <w:rsid w:val="0088750F"/>
    <w:rsid w:val="008876D8"/>
    <w:rsid w:val="0089326B"/>
    <w:rsid w:val="008937ED"/>
    <w:rsid w:val="008955B7"/>
    <w:rsid w:val="008956D1"/>
    <w:rsid w:val="00895F5A"/>
    <w:rsid w:val="008963E1"/>
    <w:rsid w:val="0089653F"/>
    <w:rsid w:val="008977B8"/>
    <w:rsid w:val="008A046C"/>
    <w:rsid w:val="008A06A8"/>
    <w:rsid w:val="008A0735"/>
    <w:rsid w:val="008A18C3"/>
    <w:rsid w:val="008A3A91"/>
    <w:rsid w:val="008A40D4"/>
    <w:rsid w:val="008A45EA"/>
    <w:rsid w:val="008A72EE"/>
    <w:rsid w:val="008A7AB4"/>
    <w:rsid w:val="008B0750"/>
    <w:rsid w:val="008B0DD5"/>
    <w:rsid w:val="008B23E6"/>
    <w:rsid w:val="008B2A47"/>
    <w:rsid w:val="008B3CE6"/>
    <w:rsid w:val="008B4874"/>
    <w:rsid w:val="008B583D"/>
    <w:rsid w:val="008B5D94"/>
    <w:rsid w:val="008B5E93"/>
    <w:rsid w:val="008B5F54"/>
    <w:rsid w:val="008B6E98"/>
    <w:rsid w:val="008B7A1B"/>
    <w:rsid w:val="008B7E69"/>
    <w:rsid w:val="008B7FEE"/>
    <w:rsid w:val="008C0C9B"/>
    <w:rsid w:val="008C0D27"/>
    <w:rsid w:val="008C1936"/>
    <w:rsid w:val="008C4CB2"/>
    <w:rsid w:val="008C562C"/>
    <w:rsid w:val="008C5DF8"/>
    <w:rsid w:val="008C713D"/>
    <w:rsid w:val="008C7ED3"/>
    <w:rsid w:val="008D03E0"/>
    <w:rsid w:val="008D0BAB"/>
    <w:rsid w:val="008D16A7"/>
    <w:rsid w:val="008D193D"/>
    <w:rsid w:val="008D3EF8"/>
    <w:rsid w:val="008D415C"/>
    <w:rsid w:val="008D4447"/>
    <w:rsid w:val="008D483F"/>
    <w:rsid w:val="008D4BC6"/>
    <w:rsid w:val="008D4E25"/>
    <w:rsid w:val="008D5EF7"/>
    <w:rsid w:val="008D629A"/>
    <w:rsid w:val="008D699C"/>
    <w:rsid w:val="008D6F4B"/>
    <w:rsid w:val="008D6FA8"/>
    <w:rsid w:val="008D701C"/>
    <w:rsid w:val="008D7731"/>
    <w:rsid w:val="008D7E01"/>
    <w:rsid w:val="008D7E4F"/>
    <w:rsid w:val="008E0106"/>
    <w:rsid w:val="008E0594"/>
    <w:rsid w:val="008E0793"/>
    <w:rsid w:val="008E1287"/>
    <w:rsid w:val="008E1595"/>
    <w:rsid w:val="008E1B67"/>
    <w:rsid w:val="008E223A"/>
    <w:rsid w:val="008E27D0"/>
    <w:rsid w:val="008E3A14"/>
    <w:rsid w:val="008E3F00"/>
    <w:rsid w:val="008E3FD7"/>
    <w:rsid w:val="008E40FB"/>
    <w:rsid w:val="008E4314"/>
    <w:rsid w:val="008E500F"/>
    <w:rsid w:val="008E6902"/>
    <w:rsid w:val="008E6A59"/>
    <w:rsid w:val="008E6CE3"/>
    <w:rsid w:val="008E6D89"/>
    <w:rsid w:val="008E7A7A"/>
    <w:rsid w:val="008E7CF0"/>
    <w:rsid w:val="008F132C"/>
    <w:rsid w:val="008F20EF"/>
    <w:rsid w:val="008F21D4"/>
    <w:rsid w:val="008F248A"/>
    <w:rsid w:val="008F2D0B"/>
    <w:rsid w:val="008F3860"/>
    <w:rsid w:val="008F47B6"/>
    <w:rsid w:val="008F4F51"/>
    <w:rsid w:val="008F5617"/>
    <w:rsid w:val="008F5AFE"/>
    <w:rsid w:val="008F5E52"/>
    <w:rsid w:val="008F6637"/>
    <w:rsid w:val="008F6DE9"/>
    <w:rsid w:val="008F6E56"/>
    <w:rsid w:val="008F700B"/>
    <w:rsid w:val="008F7150"/>
    <w:rsid w:val="008F72B4"/>
    <w:rsid w:val="008F7D22"/>
    <w:rsid w:val="008F7FDA"/>
    <w:rsid w:val="0090064F"/>
    <w:rsid w:val="009008C3"/>
    <w:rsid w:val="00901264"/>
    <w:rsid w:val="009014F8"/>
    <w:rsid w:val="0090169F"/>
    <w:rsid w:val="00902CE9"/>
    <w:rsid w:val="009038A9"/>
    <w:rsid w:val="00905AFA"/>
    <w:rsid w:val="00905D0D"/>
    <w:rsid w:val="00906566"/>
    <w:rsid w:val="00906AFF"/>
    <w:rsid w:val="00910D5D"/>
    <w:rsid w:val="00911747"/>
    <w:rsid w:val="00912002"/>
    <w:rsid w:val="0091268A"/>
    <w:rsid w:val="00913786"/>
    <w:rsid w:val="009144EA"/>
    <w:rsid w:val="0091480F"/>
    <w:rsid w:val="0091597D"/>
    <w:rsid w:val="00915AF2"/>
    <w:rsid w:val="009163CB"/>
    <w:rsid w:val="009178A0"/>
    <w:rsid w:val="00917E4D"/>
    <w:rsid w:val="00921D9C"/>
    <w:rsid w:val="00921EA6"/>
    <w:rsid w:val="00924013"/>
    <w:rsid w:val="00924342"/>
    <w:rsid w:val="009256D5"/>
    <w:rsid w:val="00926C69"/>
    <w:rsid w:val="00926C98"/>
    <w:rsid w:val="00927BC1"/>
    <w:rsid w:val="009302A4"/>
    <w:rsid w:val="0093041E"/>
    <w:rsid w:val="0093051C"/>
    <w:rsid w:val="00931D26"/>
    <w:rsid w:val="0093221B"/>
    <w:rsid w:val="00932A81"/>
    <w:rsid w:val="00935502"/>
    <w:rsid w:val="009357FB"/>
    <w:rsid w:val="00936FE3"/>
    <w:rsid w:val="00937751"/>
    <w:rsid w:val="00937CC0"/>
    <w:rsid w:val="00937E48"/>
    <w:rsid w:val="009402D6"/>
    <w:rsid w:val="00940372"/>
    <w:rsid w:val="009405AB"/>
    <w:rsid w:val="00940B6B"/>
    <w:rsid w:val="00940EBA"/>
    <w:rsid w:val="0094155D"/>
    <w:rsid w:val="00941A2C"/>
    <w:rsid w:val="009425B3"/>
    <w:rsid w:val="00942A43"/>
    <w:rsid w:val="0094308B"/>
    <w:rsid w:val="00943A20"/>
    <w:rsid w:val="00944426"/>
    <w:rsid w:val="00944492"/>
    <w:rsid w:val="009449AA"/>
    <w:rsid w:val="00944DCC"/>
    <w:rsid w:val="00946C25"/>
    <w:rsid w:val="00947B4F"/>
    <w:rsid w:val="00950487"/>
    <w:rsid w:val="009508BE"/>
    <w:rsid w:val="009508E1"/>
    <w:rsid w:val="00951114"/>
    <w:rsid w:val="009517AA"/>
    <w:rsid w:val="00953194"/>
    <w:rsid w:val="009537CB"/>
    <w:rsid w:val="0095387C"/>
    <w:rsid w:val="009539B9"/>
    <w:rsid w:val="0095405F"/>
    <w:rsid w:val="00954623"/>
    <w:rsid w:val="00954B1F"/>
    <w:rsid w:val="0095501A"/>
    <w:rsid w:val="00955DE9"/>
    <w:rsid w:val="00955DF2"/>
    <w:rsid w:val="00956973"/>
    <w:rsid w:val="0095753A"/>
    <w:rsid w:val="00957D42"/>
    <w:rsid w:val="00960271"/>
    <w:rsid w:val="0096030A"/>
    <w:rsid w:val="00961E41"/>
    <w:rsid w:val="009624FE"/>
    <w:rsid w:val="00962A1E"/>
    <w:rsid w:val="00962AD7"/>
    <w:rsid w:val="009637FD"/>
    <w:rsid w:val="009644F5"/>
    <w:rsid w:val="009649C1"/>
    <w:rsid w:val="0096559A"/>
    <w:rsid w:val="0096625F"/>
    <w:rsid w:val="00966303"/>
    <w:rsid w:val="0096678C"/>
    <w:rsid w:val="00966C2D"/>
    <w:rsid w:val="009674F4"/>
    <w:rsid w:val="0096780C"/>
    <w:rsid w:val="0097266D"/>
    <w:rsid w:val="00973604"/>
    <w:rsid w:val="00974B71"/>
    <w:rsid w:val="009763D0"/>
    <w:rsid w:val="00976F96"/>
    <w:rsid w:val="009771FC"/>
    <w:rsid w:val="00977F2C"/>
    <w:rsid w:val="009820B9"/>
    <w:rsid w:val="00984772"/>
    <w:rsid w:val="00986472"/>
    <w:rsid w:val="0098777F"/>
    <w:rsid w:val="00987CE2"/>
    <w:rsid w:val="009903B4"/>
    <w:rsid w:val="00990A03"/>
    <w:rsid w:val="00991226"/>
    <w:rsid w:val="00992290"/>
    <w:rsid w:val="0099231D"/>
    <w:rsid w:val="009926C0"/>
    <w:rsid w:val="0099277C"/>
    <w:rsid w:val="00992B60"/>
    <w:rsid w:val="00994C68"/>
    <w:rsid w:val="00994DFD"/>
    <w:rsid w:val="00995FD7"/>
    <w:rsid w:val="00996165"/>
    <w:rsid w:val="009A07DC"/>
    <w:rsid w:val="009A3B35"/>
    <w:rsid w:val="009A6959"/>
    <w:rsid w:val="009A6C26"/>
    <w:rsid w:val="009A7E05"/>
    <w:rsid w:val="009B0051"/>
    <w:rsid w:val="009B0E73"/>
    <w:rsid w:val="009B269C"/>
    <w:rsid w:val="009B29F8"/>
    <w:rsid w:val="009B30BE"/>
    <w:rsid w:val="009B33F8"/>
    <w:rsid w:val="009B4160"/>
    <w:rsid w:val="009B499A"/>
    <w:rsid w:val="009B5364"/>
    <w:rsid w:val="009B5640"/>
    <w:rsid w:val="009B61E1"/>
    <w:rsid w:val="009B6547"/>
    <w:rsid w:val="009B6BEC"/>
    <w:rsid w:val="009C0B63"/>
    <w:rsid w:val="009C0CC3"/>
    <w:rsid w:val="009C0DD7"/>
    <w:rsid w:val="009C2803"/>
    <w:rsid w:val="009C2D1C"/>
    <w:rsid w:val="009C2DE4"/>
    <w:rsid w:val="009C2E57"/>
    <w:rsid w:val="009C4D40"/>
    <w:rsid w:val="009C53FC"/>
    <w:rsid w:val="009C5B08"/>
    <w:rsid w:val="009C60A5"/>
    <w:rsid w:val="009C643E"/>
    <w:rsid w:val="009C6980"/>
    <w:rsid w:val="009D06F2"/>
    <w:rsid w:val="009D2907"/>
    <w:rsid w:val="009D320E"/>
    <w:rsid w:val="009D49DE"/>
    <w:rsid w:val="009D4D84"/>
    <w:rsid w:val="009D50BD"/>
    <w:rsid w:val="009D680F"/>
    <w:rsid w:val="009D7419"/>
    <w:rsid w:val="009D7D69"/>
    <w:rsid w:val="009E035E"/>
    <w:rsid w:val="009E12D9"/>
    <w:rsid w:val="009E15CD"/>
    <w:rsid w:val="009E238E"/>
    <w:rsid w:val="009E2C0A"/>
    <w:rsid w:val="009E38EF"/>
    <w:rsid w:val="009E3C82"/>
    <w:rsid w:val="009E4A61"/>
    <w:rsid w:val="009E5515"/>
    <w:rsid w:val="009E5C82"/>
    <w:rsid w:val="009E674E"/>
    <w:rsid w:val="009E70DB"/>
    <w:rsid w:val="009E73CD"/>
    <w:rsid w:val="009F0AB6"/>
    <w:rsid w:val="009F0F81"/>
    <w:rsid w:val="009F1663"/>
    <w:rsid w:val="009F1FF7"/>
    <w:rsid w:val="009F21A4"/>
    <w:rsid w:val="009F276B"/>
    <w:rsid w:val="009F2ABE"/>
    <w:rsid w:val="009F417C"/>
    <w:rsid w:val="009F4A52"/>
    <w:rsid w:val="009F5A75"/>
    <w:rsid w:val="009F638F"/>
    <w:rsid w:val="009F6A1F"/>
    <w:rsid w:val="009F6A94"/>
    <w:rsid w:val="009F6EB1"/>
    <w:rsid w:val="009F7E1C"/>
    <w:rsid w:val="00A01464"/>
    <w:rsid w:val="00A02132"/>
    <w:rsid w:val="00A02785"/>
    <w:rsid w:val="00A027C4"/>
    <w:rsid w:val="00A02E99"/>
    <w:rsid w:val="00A03240"/>
    <w:rsid w:val="00A03273"/>
    <w:rsid w:val="00A03B7B"/>
    <w:rsid w:val="00A03E5B"/>
    <w:rsid w:val="00A03F2E"/>
    <w:rsid w:val="00A04022"/>
    <w:rsid w:val="00A050D6"/>
    <w:rsid w:val="00A06A06"/>
    <w:rsid w:val="00A10F25"/>
    <w:rsid w:val="00A112A3"/>
    <w:rsid w:val="00A11335"/>
    <w:rsid w:val="00A11391"/>
    <w:rsid w:val="00A120C1"/>
    <w:rsid w:val="00A125C4"/>
    <w:rsid w:val="00A12CE6"/>
    <w:rsid w:val="00A13766"/>
    <w:rsid w:val="00A1506D"/>
    <w:rsid w:val="00A164B9"/>
    <w:rsid w:val="00A169CA"/>
    <w:rsid w:val="00A16DD3"/>
    <w:rsid w:val="00A172B2"/>
    <w:rsid w:val="00A20920"/>
    <w:rsid w:val="00A210F4"/>
    <w:rsid w:val="00A211E9"/>
    <w:rsid w:val="00A2146B"/>
    <w:rsid w:val="00A21FD8"/>
    <w:rsid w:val="00A23BDF"/>
    <w:rsid w:val="00A23E68"/>
    <w:rsid w:val="00A24DA2"/>
    <w:rsid w:val="00A25B6C"/>
    <w:rsid w:val="00A25FCE"/>
    <w:rsid w:val="00A26428"/>
    <w:rsid w:val="00A2740C"/>
    <w:rsid w:val="00A30EAA"/>
    <w:rsid w:val="00A323BB"/>
    <w:rsid w:val="00A326C6"/>
    <w:rsid w:val="00A33B91"/>
    <w:rsid w:val="00A33E19"/>
    <w:rsid w:val="00A34123"/>
    <w:rsid w:val="00A341A4"/>
    <w:rsid w:val="00A3477E"/>
    <w:rsid w:val="00A35819"/>
    <w:rsid w:val="00A3650A"/>
    <w:rsid w:val="00A36DD2"/>
    <w:rsid w:val="00A40AE6"/>
    <w:rsid w:val="00A41246"/>
    <w:rsid w:val="00A41546"/>
    <w:rsid w:val="00A4187A"/>
    <w:rsid w:val="00A41F35"/>
    <w:rsid w:val="00A425F7"/>
    <w:rsid w:val="00A4338A"/>
    <w:rsid w:val="00A436AC"/>
    <w:rsid w:val="00A4397B"/>
    <w:rsid w:val="00A46CAA"/>
    <w:rsid w:val="00A46F29"/>
    <w:rsid w:val="00A47491"/>
    <w:rsid w:val="00A5173F"/>
    <w:rsid w:val="00A519D9"/>
    <w:rsid w:val="00A520B7"/>
    <w:rsid w:val="00A52311"/>
    <w:rsid w:val="00A546A0"/>
    <w:rsid w:val="00A55425"/>
    <w:rsid w:val="00A55EED"/>
    <w:rsid w:val="00A56520"/>
    <w:rsid w:val="00A57DBF"/>
    <w:rsid w:val="00A601F8"/>
    <w:rsid w:val="00A60DB0"/>
    <w:rsid w:val="00A62674"/>
    <w:rsid w:val="00A64A50"/>
    <w:rsid w:val="00A64F34"/>
    <w:rsid w:val="00A64FCE"/>
    <w:rsid w:val="00A652BB"/>
    <w:rsid w:val="00A66300"/>
    <w:rsid w:val="00A70DA5"/>
    <w:rsid w:val="00A71902"/>
    <w:rsid w:val="00A72959"/>
    <w:rsid w:val="00A7332F"/>
    <w:rsid w:val="00A740E9"/>
    <w:rsid w:val="00A7556C"/>
    <w:rsid w:val="00A76E5A"/>
    <w:rsid w:val="00A80452"/>
    <w:rsid w:val="00A8165A"/>
    <w:rsid w:val="00A82E5F"/>
    <w:rsid w:val="00A82EA3"/>
    <w:rsid w:val="00A8425F"/>
    <w:rsid w:val="00A849EE"/>
    <w:rsid w:val="00A8571F"/>
    <w:rsid w:val="00A867E7"/>
    <w:rsid w:val="00A87697"/>
    <w:rsid w:val="00A87FB4"/>
    <w:rsid w:val="00A908AC"/>
    <w:rsid w:val="00A909F7"/>
    <w:rsid w:val="00A915DC"/>
    <w:rsid w:val="00A91C27"/>
    <w:rsid w:val="00A91CB0"/>
    <w:rsid w:val="00A92546"/>
    <w:rsid w:val="00A92591"/>
    <w:rsid w:val="00A939AE"/>
    <w:rsid w:val="00A971FB"/>
    <w:rsid w:val="00A97AB8"/>
    <w:rsid w:val="00A97BA5"/>
    <w:rsid w:val="00AA0605"/>
    <w:rsid w:val="00AA238E"/>
    <w:rsid w:val="00AA2964"/>
    <w:rsid w:val="00AA2A3B"/>
    <w:rsid w:val="00AA33B9"/>
    <w:rsid w:val="00AA3EF8"/>
    <w:rsid w:val="00AA79A3"/>
    <w:rsid w:val="00AB1242"/>
    <w:rsid w:val="00AB2017"/>
    <w:rsid w:val="00AB28A2"/>
    <w:rsid w:val="00AB2966"/>
    <w:rsid w:val="00AB3191"/>
    <w:rsid w:val="00AB3EA7"/>
    <w:rsid w:val="00AB4871"/>
    <w:rsid w:val="00AB4BA6"/>
    <w:rsid w:val="00AB5194"/>
    <w:rsid w:val="00AB5322"/>
    <w:rsid w:val="00AB5CDA"/>
    <w:rsid w:val="00AB5D0D"/>
    <w:rsid w:val="00AB5D6A"/>
    <w:rsid w:val="00AB6CBF"/>
    <w:rsid w:val="00AB7845"/>
    <w:rsid w:val="00AB7916"/>
    <w:rsid w:val="00AB7F8A"/>
    <w:rsid w:val="00AC2F4B"/>
    <w:rsid w:val="00AC395B"/>
    <w:rsid w:val="00AC3A92"/>
    <w:rsid w:val="00AC3B0A"/>
    <w:rsid w:val="00AC4B9C"/>
    <w:rsid w:val="00AC4DD1"/>
    <w:rsid w:val="00AC53DA"/>
    <w:rsid w:val="00AC5FD2"/>
    <w:rsid w:val="00AC76CC"/>
    <w:rsid w:val="00AC76E2"/>
    <w:rsid w:val="00AD09DA"/>
    <w:rsid w:val="00AD0B16"/>
    <w:rsid w:val="00AD0D1F"/>
    <w:rsid w:val="00AD339B"/>
    <w:rsid w:val="00AD3C21"/>
    <w:rsid w:val="00AD5863"/>
    <w:rsid w:val="00AD6669"/>
    <w:rsid w:val="00AE032B"/>
    <w:rsid w:val="00AE0F4C"/>
    <w:rsid w:val="00AE13AA"/>
    <w:rsid w:val="00AE3CD0"/>
    <w:rsid w:val="00AE430A"/>
    <w:rsid w:val="00AE5C59"/>
    <w:rsid w:val="00AE789C"/>
    <w:rsid w:val="00AF0AEB"/>
    <w:rsid w:val="00AF167C"/>
    <w:rsid w:val="00AF1DD7"/>
    <w:rsid w:val="00AF2427"/>
    <w:rsid w:val="00AF25C3"/>
    <w:rsid w:val="00AF2A57"/>
    <w:rsid w:val="00AF4343"/>
    <w:rsid w:val="00AF49D0"/>
    <w:rsid w:val="00AF5556"/>
    <w:rsid w:val="00AF5700"/>
    <w:rsid w:val="00AF6276"/>
    <w:rsid w:val="00AF6E10"/>
    <w:rsid w:val="00AF6E1C"/>
    <w:rsid w:val="00AF717F"/>
    <w:rsid w:val="00AF71A2"/>
    <w:rsid w:val="00B01294"/>
    <w:rsid w:val="00B01C9A"/>
    <w:rsid w:val="00B02693"/>
    <w:rsid w:val="00B03AC8"/>
    <w:rsid w:val="00B041B6"/>
    <w:rsid w:val="00B0443D"/>
    <w:rsid w:val="00B04C53"/>
    <w:rsid w:val="00B05893"/>
    <w:rsid w:val="00B07421"/>
    <w:rsid w:val="00B076E4"/>
    <w:rsid w:val="00B10BD1"/>
    <w:rsid w:val="00B11708"/>
    <w:rsid w:val="00B11CA0"/>
    <w:rsid w:val="00B12A89"/>
    <w:rsid w:val="00B130E7"/>
    <w:rsid w:val="00B15238"/>
    <w:rsid w:val="00B15A9B"/>
    <w:rsid w:val="00B17AA4"/>
    <w:rsid w:val="00B20087"/>
    <w:rsid w:val="00B20185"/>
    <w:rsid w:val="00B20A53"/>
    <w:rsid w:val="00B22272"/>
    <w:rsid w:val="00B2246F"/>
    <w:rsid w:val="00B22806"/>
    <w:rsid w:val="00B22B06"/>
    <w:rsid w:val="00B22FD5"/>
    <w:rsid w:val="00B24DEB"/>
    <w:rsid w:val="00B27303"/>
    <w:rsid w:val="00B2735B"/>
    <w:rsid w:val="00B301EC"/>
    <w:rsid w:val="00B305C0"/>
    <w:rsid w:val="00B30B4C"/>
    <w:rsid w:val="00B30D73"/>
    <w:rsid w:val="00B328DA"/>
    <w:rsid w:val="00B32B6A"/>
    <w:rsid w:val="00B32D2C"/>
    <w:rsid w:val="00B33A21"/>
    <w:rsid w:val="00B348BC"/>
    <w:rsid w:val="00B37E8C"/>
    <w:rsid w:val="00B4001B"/>
    <w:rsid w:val="00B414B9"/>
    <w:rsid w:val="00B416A0"/>
    <w:rsid w:val="00B41B46"/>
    <w:rsid w:val="00B41EA1"/>
    <w:rsid w:val="00B43C01"/>
    <w:rsid w:val="00B44917"/>
    <w:rsid w:val="00B45269"/>
    <w:rsid w:val="00B46D5C"/>
    <w:rsid w:val="00B47A9B"/>
    <w:rsid w:val="00B5047F"/>
    <w:rsid w:val="00B50B7C"/>
    <w:rsid w:val="00B50CDB"/>
    <w:rsid w:val="00B5183E"/>
    <w:rsid w:val="00B51882"/>
    <w:rsid w:val="00B52DB6"/>
    <w:rsid w:val="00B5466F"/>
    <w:rsid w:val="00B55C3F"/>
    <w:rsid w:val="00B562EC"/>
    <w:rsid w:val="00B571A0"/>
    <w:rsid w:val="00B607B4"/>
    <w:rsid w:val="00B60A9C"/>
    <w:rsid w:val="00B613B1"/>
    <w:rsid w:val="00B64137"/>
    <w:rsid w:val="00B647EC"/>
    <w:rsid w:val="00B65920"/>
    <w:rsid w:val="00B665D1"/>
    <w:rsid w:val="00B66C98"/>
    <w:rsid w:val="00B66E27"/>
    <w:rsid w:val="00B6799A"/>
    <w:rsid w:val="00B703D3"/>
    <w:rsid w:val="00B70B4D"/>
    <w:rsid w:val="00B711F1"/>
    <w:rsid w:val="00B71614"/>
    <w:rsid w:val="00B72696"/>
    <w:rsid w:val="00B73D20"/>
    <w:rsid w:val="00B74C2F"/>
    <w:rsid w:val="00B74DB6"/>
    <w:rsid w:val="00B81B1F"/>
    <w:rsid w:val="00B8298F"/>
    <w:rsid w:val="00B82DB7"/>
    <w:rsid w:val="00B83C07"/>
    <w:rsid w:val="00B85304"/>
    <w:rsid w:val="00B853B5"/>
    <w:rsid w:val="00B85F4F"/>
    <w:rsid w:val="00B8670D"/>
    <w:rsid w:val="00B869D9"/>
    <w:rsid w:val="00B8723D"/>
    <w:rsid w:val="00B87243"/>
    <w:rsid w:val="00B90653"/>
    <w:rsid w:val="00B90C1B"/>
    <w:rsid w:val="00B9154C"/>
    <w:rsid w:val="00B915EC"/>
    <w:rsid w:val="00B91ED9"/>
    <w:rsid w:val="00B9290E"/>
    <w:rsid w:val="00B92C1C"/>
    <w:rsid w:val="00B94E0C"/>
    <w:rsid w:val="00BA14D5"/>
    <w:rsid w:val="00BA3A32"/>
    <w:rsid w:val="00BA476F"/>
    <w:rsid w:val="00BA551F"/>
    <w:rsid w:val="00BA5F52"/>
    <w:rsid w:val="00BA6800"/>
    <w:rsid w:val="00BA7570"/>
    <w:rsid w:val="00BA7B8D"/>
    <w:rsid w:val="00BB00F6"/>
    <w:rsid w:val="00BB15BF"/>
    <w:rsid w:val="00BB1ECC"/>
    <w:rsid w:val="00BB2A51"/>
    <w:rsid w:val="00BB2B78"/>
    <w:rsid w:val="00BB2CC2"/>
    <w:rsid w:val="00BB2D56"/>
    <w:rsid w:val="00BB2E00"/>
    <w:rsid w:val="00BB3FF9"/>
    <w:rsid w:val="00BB4A74"/>
    <w:rsid w:val="00BB4D7B"/>
    <w:rsid w:val="00BB4FF7"/>
    <w:rsid w:val="00BB5639"/>
    <w:rsid w:val="00BB58C2"/>
    <w:rsid w:val="00BB5B07"/>
    <w:rsid w:val="00BB68AB"/>
    <w:rsid w:val="00BB6E2D"/>
    <w:rsid w:val="00BB7C65"/>
    <w:rsid w:val="00BC1953"/>
    <w:rsid w:val="00BC2A44"/>
    <w:rsid w:val="00BC3463"/>
    <w:rsid w:val="00BC5329"/>
    <w:rsid w:val="00BC5D55"/>
    <w:rsid w:val="00BC6763"/>
    <w:rsid w:val="00BC6BBB"/>
    <w:rsid w:val="00BC7040"/>
    <w:rsid w:val="00BC7581"/>
    <w:rsid w:val="00BC76ED"/>
    <w:rsid w:val="00BC7BCF"/>
    <w:rsid w:val="00BD058F"/>
    <w:rsid w:val="00BD109D"/>
    <w:rsid w:val="00BD1A57"/>
    <w:rsid w:val="00BD36A5"/>
    <w:rsid w:val="00BD6125"/>
    <w:rsid w:val="00BD6574"/>
    <w:rsid w:val="00BD671D"/>
    <w:rsid w:val="00BD692C"/>
    <w:rsid w:val="00BD69A9"/>
    <w:rsid w:val="00BD6AC0"/>
    <w:rsid w:val="00BD7A03"/>
    <w:rsid w:val="00BE19A1"/>
    <w:rsid w:val="00BE1BFC"/>
    <w:rsid w:val="00BE27D0"/>
    <w:rsid w:val="00BE3739"/>
    <w:rsid w:val="00BE3AE8"/>
    <w:rsid w:val="00BE4FE6"/>
    <w:rsid w:val="00BE5071"/>
    <w:rsid w:val="00BE5106"/>
    <w:rsid w:val="00BE5AFE"/>
    <w:rsid w:val="00BE5F15"/>
    <w:rsid w:val="00BE66B6"/>
    <w:rsid w:val="00BF018C"/>
    <w:rsid w:val="00BF027D"/>
    <w:rsid w:val="00BF02EB"/>
    <w:rsid w:val="00BF03AA"/>
    <w:rsid w:val="00BF0EA1"/>
    <w:rsid w:val="00BF1494"/>
    <w:rsid w:val="00BF3DB4"/>
    <w:rsid w:val="00BF41BF"/>
    <w:rsid w:val="00BF6234"/>
    <w:rsid w:val="00BF70C2"/>
    <w:rsid w:val="00C009F2"/>
    <w:rsid w:val="00C00DB0"/>
    <w:rsid w:val="00C01519"/>
    <w:rsid w:val="00C022AD"/>
    <w:rsid w:val="00C02D4E"/>
    <w:rsid w:val="00C0351C"/>
    <w:rsid w:val="00C03526"/>
    <w:rsid w:val="00C038AF"/>
    <w:rsid w:val="00C04638"/>
    <w:rsid w:val="00C04875"/>
    <w:rsid w:val="00C05BAF"/>
    <w:rsid w:val="00C05FBC"/>
    <w:rsid w:val="00C0608D"/>
    <w:rsid w:val="00C06E54"/>
    <w:rsid w:val="00C0703F"/>
    <w:rsid w:val="00C076E5"/>
    <w:rsid w:val="00C10773"/>
    <w:rsid w:val="00C1086B"/>
    <w:rsid w:val="00C10952"/>
    <w:rsid w:val="00C10960"/>
    <w:rsid w:val="00C10F18"/>
    <w:rsid w:val="00C10FF2"/>
    <w:rsid w:val="00C117F4"/>
    <w:rsid w:val="00C128A2"/>
    <w:rsid w:val="00C132A7"/>
    <w:rsid w:val="00C1477C"/>
    <w:rsid w:val="00C14AB4"/>
    <w:rsid w:val="00C14D28"/>
    <w:rsid w:val="00C15498"/>
    <w:rsid w:val="00C159BC"/>
    <w:rsid w:val="00C168EF"/>
    <w:rsid w:val="00C1770E"/>
    <w:rsid w:val="00C212A3"/>
    <w:rsid w:val="00C214BD"/>
    <w:rsid w:val="00C21B4E"/>
    <w:rsid w:val="00C22B84"/>
    <w:rsid w:val="00C22FC0"/>
    <w:rsid w:val="00C23E08"/>
    <w:rsid w:val="00C24088"/>
    <w:rsid w:val="00C24556"/>
    <w:rsid w:val="00C25148"/>
    <w:rsid w:val="00C25FE7"/>
    <w:rsid w:val="00C2600A"/>
    <w:rsid w:val="00C2685A"/>
    <w:rsid w:val="00C274A7"/>
    <w:rsid w:val="00C2756E"/>
    <w:rsid w:val="00C27834"/>
    <w:rsid w:val="00C27BC6"/>
    <w:rsid w:val="00C27DE0"/>
    <w:rsid w:val="00C305E6"/>
    <w:rsid w:val="00C33067"/>
    <w:rsid w:val="00C344B8"/>
    <w:rsid w:val="00C347F9"/>
    <w:rsid w:val="00C34834"/>
    <w:rsid w:val="00C34B39"/>
    <w:rsid w:val="00C34BF4"/>
    <w:rsid w:val="00C355BD"/>
    <w:rsid w:val="00C35857"/>
    <w:rsid w:val="00C363FD"/>
    <w:rsid w:val="00C3726B"/>
    <w:rsid w:val="00C373E7"/>
    <w:rsid w:val="00C3768B"/>
    <w:rsid w:val="00C37EEB"/>
    <w:rsid w:val="00C412E9"/>
    <w:rsid w:val="00C427D4"/>
    <w:rsid w:val="00C428A5"/>
    <w:rsid w:val="00C42BBD"/>
    <w:rsid w:val="00C44E04"/>
    <w:rsid w:val="00C44F36"/>
    <w:rsid w:val="00C47B21"/>
    <w:rsid w:val="00C47D58"/>
    <w:rsid w:val="00C47FCF"/>
    <w:rsid w:val="00C50959"/>
    <w:rsid w:val="00C50E95"/>
    <w:rsid w:val="00C51E6A"/>
    <w:rsid w:val="00C53580"/>
    <w:rsid w:val="00C55A71"/>
    <w:rsid w:val="00C56E82"/>
    <w:rsid w:val="00C601D1"/>
    <w:rsid w:val="00C6181D"/>
    <w:rsid w:val="00C61C99"/>
    <w:rsid w:val="00C61CEB"/>
    <w:rsid w:val="00C61E81"/>
    <w:rsid w:val="00C62FDD"/>
    <w:rsid w:val="00C6302B"/>
    <w:rsid w:val="00C632F0"/>
    <w:rsid w:val="00C63B49"/>
    <w:rsid w:val="00C63D2B"/>
    <w:rsid w:val="00C643A1"/>
    <w:rsid w:val="00C64525"/>
    <w:rsid w:val="00C64810"/>
    <w:rsid w:val="00C652CB"/>
    <w:rsid w:val="00C7142F"/>
    <w:rsid w:val="00C71F4D"/>
    <w:rsid w:val="00C72021"/>
    <w:rsid w:val="00C72C98"/>
    <w:rsid w:val="00C73189"/>
    <w:rsid w:val="00C73DC1"/>
    <w:rsid w:val="00C73F0E"/>
    <w:rsid w:val="00C741FC"/>
    <w:rsid w:val="00C75970"/>
    <w:rsid w:val="00C75B93"/>
    <w:rsid w:val="00C761F7"/>
    <w:rsid w:val="00C76D3D"/>
    <w:rsid w:val="00C77A85"/>
    <w:rsid w:val="00C812B1"/>
    <w:rsid w:val="00C81E72"/>
    <w:rsid w:val="00C84EFF"/>
    <w:rsid w:val="00C861EC"/>
    <w:rsid w:val="00C86240"/>
    <w:rsid w:val="00C8668F"/>
    <w:rsid w:val="00C877EB"/>
    <w:rsid w:val="00C90F20"/>
    <w:rsid w:val="00C921AD"/>
    <w:rsid w:val="00C923DF"/>
    <w:rsid w:val="00C93BAD"/>
    <w:rsid w:val="00C93C34"/>
    <w:rsid w:val="00C94470"/>
    <w:rsid w:val="00C9532B"/>
    <w:rsid w:val="00C95544"/>
    <w:rsid w:val="00C9650A"/>
    <w:rsid w:val="00C96B34"/>
    <w:rsid w:val="00C97636"/>
    <w:rsid w:val="00CA0F65"/>
    <w:rsid w:val="00CA2354"/>
    <w:rsid w:val="00CA3B36"/>
    <w:rsid w:val="00CA3D6A"/>
    <w:rsid w:val="00CA3FF5"/>
    <w:rsid w:val="00CA4CE9"/>
    <w:rsid w:val="00CA5245"/>
    <w:rsid w:val="00CA5823"/>
    <w:rsid w:val="00CA6634"/>
    <w:rsid w:val="00CA66CE"/>
    <w:rsid w:val="00CA6FCE"/>
    <w:rsid w:val="00CA79D6"/>
    <w:rsid w:val="00CA7A58"/>
    <w:rsid w:val="00CA7BCE"/>
    <w:rsid w:val="00CB0081"/>
    <w:rsid w:val="00CB0AFA"/>
    <w:rsid w:val="00CB0B24"/>
    <w:rsid w:val="00CB0D6F"/>
    <w:rsid w:val="00CB0FDE"/>
    <w:rsid w:val="00CB11E8"/>
    <w:rsid w:val="00CB1609"/>
    <w:rsid w:val="00CB1692"/>
    <w:rsid w:val="00CB2071"/>
    <w:rsid w:val="00CB2ACE"/>
    <w:rsid w:val="00CB4067"/>
    <w:rsid w:val="00CB6640"/>
    <w:rsid w:val="00CB6A63"/>
    <w:rsid w:val="00CB7099"/>
    <w:rsid w:val="00CB77E8"/>
    <w:rsid w:val="00CB7F32"/>
    <w:rsid w:val="00CC07F2"/>
    <w:rsid w:val="00CC1A79"/>
    <w:rsid w:val="00CC1B3E"/>
    <w:rsid w:val="00CC1BF8"/>
    <w:rsid w:val="00CC2D9F"/>
    <w:rsid w:val="00CC32CC"/>
    <w:rsid w:val="00CC34C1"/>
    <w:rsid w:val="00CC4704"/>
    <w:rsid w:val="00CC518C"/>
    <w:rsid w:val="00CC51E9"/>
    <w:rsid w:val="00CC58A1"/>
    <w:rsid w:val="00CC5E4E"/>
    <w:rsid w:val="00CC6946"/>
    <w:rsid w:val="00CC74AF"/>
    <w:rsid w:val="00CC75D6"/>
    <w:rsid w:val="00CD030D"/>
    <w:rsid w:val="00CD1EE7"/>
    <w:rsid w:val="00CD3806"/>
    <w:rsid w:val="00CD44A5"/>
    <w:rsid w:val="00CD46F7"/>
    <w:rsid w:val="00CD656F"/>
    <w:rsid w:val="00CD687D"/>
    <w:rsid w:val="00CD6A72"/>
    <w:rsid w:val="00CD6ABF"/>
    <w:rsid w:val="00CD6F0F"/>
    <w:rsid w:val="00CD6FC0"/>
    <w:rsid w:val="00CE0B16"/>
    <w:rsid w:val="00CE1747"/>
    <w:rsid w:val="00CE1D31"/>
    <w:rsid w:val="00CE1F08"/>
    <w:rsid w:val="00CE216C"/>
    <w:rsid w:val="00CE2D4A"/>
    <w:rsid w:val="00CE3C1C"/>
    <w:rsid w:val="00CE4AD8"/>
    <w:rsid w:val="00CE5F0A"/>
    <w:rsid w:val="00CE6EA8"/>
    <w:rsid w:val="00CF12EF"/>
    <w:rsid w:val="00CF1371"/>
    <w:rsid w:val="00CF2BCC"/>
    <w:rsid w:val="00CF2ED6"/>
    <w:rsid w:val="00CF2FD2"/>
    <w:rsid w:val="00CF3ACE"/>
    <w:rsid w:val="00CF4E02"/>
    <w:rsid w:val="00CF5A81"/>
    <w:rsid w:val="00CF6681"/>
    <w:rsid w:val="00CF68CD"/>
    <w:rsid w:val="00CF694B"/>
    <w:rsid w:val="00CF6E17"/>
    <w:rsid w:val="00D009FF"/>
    <w:rsid w:val="00D00A35"/>
    <w:rsid w:val="00D00CF7"/>
    <w:rsid w:val="00D01E52"/>
    <w:rsid w:val="00D035BB"/>
    <w:rsid w:val="00D03CC0"/>
    <w:rsid w:val="00D04246"/>
    <w:rsid w:val="00D05412"/>
    <w:rsid w:val="00D05D88"/>
    <w:rsid w:val="00D07FA4"/>
    <w:rsid w:val="00D10563"/>
    <w:rsid w:val="00D11198"/>
    <w:rsid w:val="00D12234"/>
    <w:rsid w:val="00D1303D"/>
    <w:rsid w:val="00D13098"/>
    <w:rsid w:val="00D1519C"/>
    <w:rsid w:val="00D15812"/>
    <w:rsid w:val="00D1682D"/>
    <w:rsid w:val="00D1736B"/>
    <w:rsid w:val="00D22C1C"/>
    <w:rsid w:val="00D23344"/>
    <w:rsid w:val="00D2489A"/>
    <w:rsid w:val="00D250A8"/>
    <w:rsid w:val="00D25384"/>
    <w:rsid w:val="00D25E89"/>
    <w:rsid w:val="00D27143"/>
    <w:rsid w:val="00D30FDB"/>
    <w:rsid w:val="00D31234"/>
    <w:rsid w:val="00D32119"/>
    <w:rsid w:val="00D3460B"/>
    <w:rsid w:val="00D34D79"/>
    <w:rsid w:val="00D35CB5"/>
    <w:rsid w:val="00D37CBE"/>
    <w:rsid w:val="00D414DF"/>
    <w:rsid w:val="00D41B51"/>
    <w:rsid w:val="00D41F36"/>
    <w:rsid w:val="00D4329B"/>
    <w:rsid w:val="00D43571"/>
    <w:rsid w:val="00D436DA"/>
    <w:rsid w:val="00D43C94"/>
    <w:rsid w:val="00D442DD"/>
    <w:rsid w:val="00D44A97"/>
    <w:rsid w:val="00D44EEB"/>
    <w:rsid w:val="00D4509A"/>
    <w:rsid w:val="00D462DE"/>
    <w:rsid w:val="00D46727"/>
    <w:rsid w:val="00D47AA4"/>
    <w:rsid w:val="00D47DAA"/>
    <w:rsid w:val="00D50D98"/>
    <w:rsid w:val="00D51A7A"/>
    <w:rsid w:val="00D5229E"/>
    <w:rsid w:val="00D52B3D"/>
    <w:rsid w:val="00D532E0"/>
    <w:rsid w:val="00D5495C"/>
    <w:rsid w:val="00D57CDB"/>
    <w:rsid w:val="00D6056F"/>
    <w:rsid w:val="00D61248"/>
    <w:rsid w:val="00D61911"/>
    <w:rsid w:val="00D622A8"/>
    <w:rsid w:val="00D62D0C"/>
    <w:rsid w:val="00D63D86"/>
    <w:rsid w:val="00D63E12"/>
    <w:rsid w:val="00D654E2"/>
    <w:rsid w:val="00D66554"/>
    <w:rsid w:val="00D70C36"/>
    <w:rsid w:val="00D70EAE"/>
    <w:rsid w:val="00D71859"/>
    <w:rsid w:val="00D72545"/>
    <w:rsid w:val="00D72BF0"/>
    <w:rsid w:val="00D72E44"/>
    <w:rsid w:val="00D73282"/>
    <w:rsid w:val="00D735D9"/>
    <w:rsid w:val="00D74135"/>
    <w:rsid w:val="00D74411"/>
    <w:rsid w:val="00D757D3"/>
    <w:rsid w:val="00D75D60"/>
    <w:rsid w:val="00D76276"/>
    <w:rsid w:val="00D76B87"/>
    <w:rsid w:val="00D76FB5"/>
    <w:rsid w:val="00D77474"/>
    <w:rsid w:val="00D82220"/>
    <w:rsid w:val="00D848F2"/>
    <w:rsid w:val="00D84CA6"/>
    <w:rsid w:val="00D850DD"/>
    <w:rsid w:val="00D85155"/>
    <w:rsid w:val="00D857DE"/>
    <w:rsid w:val="00D859E0"/>
    <w:rsid w:val="00D901E0"/>
    <w:rsid w:val="00D904AC"/>
    <w:rsid w:val="00D90629"/>
    <w:rsid w:val="00D9166B"/>
    <w:rsid w:val="00D91C58"/>
    <w:rsid w:val="00D92737"/>
    <w:rsid w:val="00D92A22"/>
    <w:rsid w:val="00D930D6"/>
    <w:rsid w:val="00D93375"/>
    <w:rsid w:val="00D94C01"/>
    <w:rsid w:val="00D9577A"/>
    <w:rsid w:val="00D9612B"/>
    <w:rsid w:val="00D963A3"/>
    <w:rsid w:val="00DA2A8E"/>
    <w:rsid w:val="00DA348F"/>
    <w:rsid w:val="00DA36E2"/>
    <w:rsid w:val="00DA36F3"/>
    <w:rsid w:val="00DA4302"/>
    <w:rsid w:val="00DA4D2B"/>
    <w:rsid w:val="00DA4F4A"/>
    <w:rsid w:val="00DA4F52"/>
    <w:rsid w:val="00DA762C"/>
    <w:rsid w:val="00DB1284"/>
    <w:rsid w:val="00DB193B"/>
    <w:rsid w:val="00DB3AE6"/>
    <w:rsid w:val="00DB459C"/>
    <w:rsid w:val="00DB5D02"/>
    <w:rsid w:val="00DB60D2"/>
    <w:rsid w:val="00DB6963"/>
    <w:rsid w:val="00DB7279"/>
    <w:rsid w:val="00DB7EA6"/>
    <w:rsid w:val="00DC132C"/>
    <w:rsid w:val="00DC1918"/>
    <w:rsid w:val="00DC206C"/>
    <w:rsid w:val="00DC42CE"/>
    <w:rsid w:val="00DC4C90"/>
    <w:rsid w:val="00DC609A"/>
    <w:rsid w:val="00DC6585"/>
    <w:rsid w:val="00DC69A9"/>
    <w:rsid w:val="00DC70BD"/>
    <w:rsid w:val="00DC75B0"/>
    <w:rsid w:val="00DD093E"/>
    <w:rsid w:val="00DD0DA4"/>
    <w:rsid w:val="00DD0DBE"/>
    <w:rsid w:val="00DD1420"/>
    <w:rsid w:val="00DD1796"/>
    <w:rsid w:val="00DD1BF9"/>
    <w:rsid w:val="00DD3FFD"/>
    <w:rsid w:val="00DD4BFB"/>
    <w:rsid w:val="00DD5C2C"/>
    <w:rsid w:val="00DE00B2"/>
    <w:rsid w:val="00DE12C7"/>
    <w:rsid w:val="00DE2B47"/>
    <w:rsid w:val="00DE2FCB"/>
    <w:rsid w:val="00DE3477"/>
    <w:rsid w:val="00DE3DE9"/>
    <w:rsid w:val="00DE4704"/>
    <w:rsid w:val="00DE4CE5"/>
    <w:rsid w:val="00DE5669"/>
    <w:rsid w:val="00DE69DD"/>
    <w:rsid w:val="00DE69E5"/>
    <w:rsid w:val="00DF2CD4"/>
    <w:rsid w:val="00DF3147"/>
    <w:rsid w:val="00DF3821"/>
    <w:rsid w:val="00DF4312"/>
    <w:rsid w:val="00DF54AE"/>
    <w:rsid w:val="00DF566B"/>
    <w:rsid w:val="00DF57AB"/>
    <w:rsid w:val="00DF5801"/>
    <w:rsid w:val="00DF6186"/>
    <w:rsid w:val="00DF6E8A"/>
    <w:rsid w:val="00DF6FE4"/>
    <w:rsid w:val="00DF75D9"/>
    <w:rsid w:val="00E01727"/>
    <w:rsid w:val="00E01F16"/>
    <w:rsid w:val="00E02262"/>
    <w:rsid w:val="00E0285C"/>
    <w:rsid w:val="00E033AD"/>
    <w:rsid w:val="00E0481B"/>
    <w:rsid w:val="00E0495D"/>
    <w:rsid w:val="00E04EA4"/>
    <w:rsid w:val="00E06747"/>
    <w:rsid w:val="00E1289A"/>
    <w:rsid w:val="00E14A79"/>
    <w:rsid w:val="00E15515"/>
    <w:rsid w:val="00E15D85"/>
    <w:rsid w:val="00E16DDA"/>
    <w:rsid w:val="00E20456"/>
    <w:rsid w:val="00E2077C"/>
    <w:rsid w:val="00E211A5"/>
    <w:rsid w:val="00E21310"/>
    <w:rsid w:val="00E2180B"/>
    <w:rsid w:val="00E21D81"/>
    <w:rsid w:val="00E22723"/>
    <w:rsid w:val="00E230F2"/>
    <w:rsid w:val="00E2456D"/>
    <w:rsid w:val="00E250D3"/>
    <w:rsid w:val="00E25695"/>
    <w:rsid w:val="00E2594D"/>
    <w:rsid w:val="00E306FC"/>
    <w:rsid w:val="00E31D90"/>
    <w:rsid w:val="00E32767"/>
    <w:rsid w:val="00E329FA"/>
    <w:rsid w:val="00E32D66"/>
    <w:rsid w:val="00E33690"/>
    <w:rsid w:val="00E33DCF"/>
    <w:rsid w:val="00E33F90"/>
    <w:rsid w:val="00E3435B"/>
    <w:rsid w:val="00E3491C"/>
    <w:rsid w:val="00E34F34"/>
    <w:rsid w:val="00E35900"/>
    <w:rsid w:val="00E359A9"/>
    <w:rsid w:val="00E36EDB"/>
    <w:rsid w:val="00E36F45"/>
    <w:rsid w:val="00E41773"/>
    <w:rsid w:val="00E41B99"/>
    <w:rsid w:val="00E42171"/>
    <w:rsid w:val="00E4256F"/>
    <w:rsid w:val="00E42855"/>
    <w:rsid w:val="00E42CA0"/>
    <w:rsid w:val="00E42D79"/>
    <w:rsid w:val="00E443C9"/>
    <w:rsid w:val="00E44EC1"/>
    <w:rsid w:val="00E44F0A"/>
    <w:rsid w:val="00E46577"/>
    <w:rsid w:val="00E46B65"/>
    <w:rsid w:val="00E4792C"/>
    <w:rsid w:val="00E479DB"/>
    <w:rsid w:val="00E507C3"/>
    <w:rsid w:val="00E51142"/>
    <w:rsid w:val="00E5202A"/>
    <w:rsid w:val="00E52270"/>
    <w:rsid w:val="00E52410"/>
    <w:rsid w:val="00E54303"/>
    <w:rsid w:val="00E54B7B"/>
    <w:rsid w:val="00E55150"/>
    <w:rsid w:val="00E56418"/>
    <w:rsid w:val="00E57448"/>
    <w:rsid w:val="00E5760C"/>
    <w:rsid w:val="00E576BA"/>
    <w:rsid w:val="00E61024"/>
    <w:rsid w:val="00E614BE"/>
    <w:rsid w:val="00E61C87"/>
    <w:rsid w:val="00E622C1"/>
    <w:rsid w:val="00E633E2"/>
    <w:rsid w:val="00E63685"/>
    <w:rsid w:val="00E636D1"/>
    <w:rsid w:val="00E654B0"/>
    <w:rsid w:val="00E655F5"/>
    <w:rsid w:val="00E67379"/>
    <w:rsid w:val="00E705F9"/>
    <w:rsid w:val="00E70A5F"/>
    <w:rsid w:val="00E72514"/>
    <w:rsid w:val="00E72E94"/>
    <w:rsid w:val="00E73D07"/>
    <w:rsid w:val="00E766D7"/>
    <w:rsid w:val="00E76761"/>
    <w:rsid w:val="00E76AA6"/>
    <w:rsid w:val="00E80816"/>
    <w:rsid w:val="00E80CEF"/>
    <w:rsid w:val="00E80F11"/>
    <w:rsid w:val="00E8235B"/>
    <w:rsid w:val="00E82580"/>
    <w:rsid w:val="00E82FDD"/>
    <w:rsid w:val="00E8335A"/>
    <w:rsid w:val="00E854E2"/>
    <w:rsid w:val="00E85D88"/>
    <w:rsid w:val="00E85FC3"/>
    <w:rsid w:val="00E863DB"/>
    <w:rsid w:val="00E86697"/>
    <w:rsid w:val="00E86A07"/>
    <w:rsid w:val="00E871E6"/>
    <w:rsid w:val="00E878D3"/>
    <w:rsid w:val="00E90BA1"/>
    <w:rsid w:val="00E91255"/>
    <w:rsid w:val="00E917E9"/>
    <w:rsid w:val="00E92E8A"/>
    <w:rsid w:val="00E933C5"/>
    <w:rsid w:val="00E94968"/>
    <w:rsid w:val="00E96168"/>
    <w:rsid w:val="00E96883"/>
    <w:rsid w:val="00E972E3"/>
    <w:rsid w:val="00EA0C40"/>
    <w:rsid w:val="00EA15F0"/>
    <w:rsid w:val="00EA4471"/>
    <w:rsid w:val="00EA4835"/>
    <w:rsid w:val="00EA5EF4"/>
    <w:rsid w:val="00EA71E7"/>
    <w:rsid w:val="00EA72A8"/>
    <w:rsid w:val="00EA7FCF"/>
    <w:rsid w:val="00EB0271"/>
    <w:rsid w:val="00EB0274"/>
    <w:rsid w:val="00EB04E5"/>
    <w:rsid w:val="00EB105C"/>
    <w:rsid w:val="00EB1386"/>
    <w:rsid w:val="00EB18C7"/>
    <w:rsid w:val="00EB2376"/>
    <w:rsid w:val="00EB2FB8"/>
    <w:rsid w:val="00EB382F"/>
    <w:rsid w:val="00EB4FE6"/>
    <w:rsid w:val="00EB5729"/>
    <w:rsid w:val="00EB57B6"/>
    <w:rsid w:val="00EB597E"/>
    <w:rsid w:val="00EB5CB4"/>
    <w:rsid w:val="00EB5F29"/>
    <w:rsid w:val="00EB65E2"/>
    <w:rsid w:val="00EB78D7"/>
    <w:rsid w:val="00EB79F1"/>
    <w:rsid w:val="00EC0577"/>
    <w:rsid w:val="00EC26B2"/>
    <w:rsid w:val="00EC3263"/>
    <w:rsid w:val="00EC3AA9"/>
    <w:rsid w:val="00EC4186"/>
    <w:rsid w:val="00EC484D"/>
    <w:rsid w:val="00EC5428"/>
    <w:rsid w:val="00EC6CEF"/>
    <w:rsid w:val="00EC6E73"/>
    <w:rsid w:val="00EC7E7A"/>
    <w:rsid w:val="00ED0040"/>
    <w:rsid w:val="00ED10BB"/>
    <w:rsid w:val="00ED185E"/>
    <w:rsid w:val="00ED257F"/>
    <w:rsid w:val="00ED2EDC"/>
    <w:rsid w:val="00ED3C2A"/>
    <w:rsid w:val="00ED4028"/>
    <w:rsid w:val="00ED58DA"/>
    <w:rsid w:val="00ED637D"/>
    <w:rsid w:val="00ED705C"/>
    <w:rsid w:val="00ED73E7"/>
    <w:rsid w:val="00ED7874"/>
    <w:rsid w:val="00EE1B68"/>
    <w:rsid w:val="00EE214E"/>
    <w:rsid w:val="00EE2A7E"/>
    <w:rsid w:val="00EE3598"/>
    <w:rsid w:val="00EE392E"/>
    <w:rsid w:val="00EE3AF5"/>
    <w:rsid w:val="00EE40FB"/>
    <w:rsid w:val="00EE4116"/>
    <w:rsid w:val="00EE436E"/>
    <w:rsid w:val="00EE5855"/>
    <w:rsid w:val="00EE5DFC"/>
    <w:rsid w:val="00EE5E9D"/>
    <w:rsid w:val="00EE64B0"/>
    <w:rsid w:val="00EE6665"/>
    <w:rsid w:val="00EE6ABC"/>
    <w:rsid w:val="00EF08AD"/>
    <w:rsid w:val="00EF258A"/>
    <w:rsid w:val="00EF3328"/>
    <w:rsid w:val="00EF3BCE"/>
    <w:rsid w:val="00EF3CDE"/>
    <w:rsid w:val="00EF42C6"/>
    <w:rsid w:val="00EF442E"/>
    <w:rsid w:val="00EF4A04"/>
    <w:rsid w:val="00EF50BF"/>
    <w:rsid w:val="00EF51A1"/>
    <w:rsid w:val="00EF5777"/>
    <w:rsid w:val="00EF5AC8"/>
    <w:rsid w:val="00EF64A2"/>
    <w:rsid w:val="00EF699C"/>
    <w:rsid w:val="00EF7338"/>
    <w:rsid w:val="00F00D29"/>
    <w:rsid w:val="00F01CED"/>
    <w:rsid w:val="00F022C9"/>
    <w:rsid w:val="00F026D9"/>
    <w:rsid w:val="00F02D1A"/>
    <w:rsid w:val="00F039BF"/>
    <w:rsid w:val="00F03AE1"/>
    <w:rsid w:val="00F0403C"/>
    <w:rsid w:val="00F0420A"/>
    <w:rsid w:val="00F044F2"/>
    <w:rsid w:val="00F04CE0"/>
    <w:rsid w:val="00F04DA8"/>
    <w:rsid w:val="00F05B0D"/>
    <w:rsid w:val="00F06AF4"/>
    <w:rsid w:val="00F07253"/>
    <w:rsid w:val="00F1021F"/>
    <w:rsid w:val="00F11C5B"/>
    <w:rsid w:val="00F11D0E"/>
    <w:rsid w:val="00F1217C"/>
    <w:rsid w:val="00F1230C"/>
    <w:rsid w:val="00F12EEA"/>
    <w:rsid w:val="00F14B31"/>
    <w:rsid w:val="00F16031"/>
    <w:rsid w:val="00F16ABF"/>
    <w:rsid w:val="00F16C6C"/>
    <w:rsid w:val="00F16F68"/>
    <w:rsid w:val="00F2174D"/>
    <w:rsid w:val="00F2189E"/>
    <w:rsid w:val="00F21E14"/>
    <w:rsid w:val="00F23158"/>
    <w:rsid w:val="00F23ACF"/>
    <w:rsid w:val="00F243BE"/>
    <w:rsid w:val="00F24B90"/>
    <w:rsid w:val="00F24EA8"/>
    <w:rsid w:val="00F24FC2"/>
    <w:rsid w:val="00F25CB7"/>
    <w:rsid w:val="00F26F5C"/>
    <w:rsid w:val="00F2722A"/>
    <w:rsid w:val="00F279BA"/>
    <w:rsid w:val="00F30680"/>
    <w:rsid w:val="00F30760"/>
    <w:rsid w:val="00F30CAF"/>
    <w:rsid w:val="00F31192"/>
    <w:rsid w:val="00F3240D"/>
    <w:rsid w:val="00F32B5B"/>
    <w:rsid w:val="00F333CD"/>
    <w:rsid w:val="00F3352E"/>
    <w:rsid w:val="00F33E38"/>
    <w:rsid w:val="00F35442"/>
    <w:rsid w:val="00F35EFD"/>
    <w:rsid w:val="00F35F98"/>
    <w:rsid w:val="00F37286"/>
    <w:rsid w:val="00F37CD9"/>
    <w:rsid w:val="00F37D24"/>
    <w:rsid w:val="00F37E0C"/>
    <w:rsid w:val="00F4034C"/>
    <w:rsid w:val="00F404AB"/>
    <w:rsid w:val="00F40CC2"/>
    <w:rsid w:val="00F4192E"/>
    <w:rsid w:val="00F41D36"/>
    <w:rsid w:val="00F43309"/>
    <w:rsid w:val="00F4339A"/>
    <w:rsid w:val="00F44936"/>
    <w:rsid w:val="00F451A3"/>
    <w:rsid w:val="00F460FE"/>
    <w:rsid w:val="00F464D8"/>
    <w:rsid w:val="00F46D54"/>
    <w:rsid w:val="00F50095"/>
    <w:rsid w:val="00F50233"/>
    <w:rsid w:val="00F51D64"/>
    <w:rsid w:val="00F525C1"/>
    <w:rsid w:val="00F53EEE"/>
    <w:rsid w:val="00F556D9"/>
    <w:rsid w:val="00F55831"/>
    <w:rsid w:val="00F55EF2"/>
    <w:rsid w:val="00F55FC2"/>
    <w:rsid w:val="00F57713"/>
    <w:rsid w:val="00F57C6F"/>
    <w:rsid w:val="00F60153"/>
    <w:rsid w:val="00F601BB"/>
    <w:rsid w:val="00F60569"/>
    <w:rsid w:val="00F62084"/>
    <w:rsid w:val="00F637D9"/>
    <w:rsid w:val="00F641C4"/>
    <w:rsid w:val="00F646B5"/>
    <w:rsid w:val="00F6481A"/>
    <w:rsid w:val="00F65D1C"/>
    <w:rsid w:val="00F65F97"/>
    <w:rsid w:val="00F6618A"/>
    <w:rsid w:val="00F668A2"/>
    <w:rsid w:val="00F6725A"/>
    <w:rsid w:val="00F70C30"/>
    <w:rsid w:val="00F715C9"/>
    <w:rsid w:val="00F72035"/>
    <w:rsid w:val="00F72893"/>
    <w:rsid w:val="00F72B5E"/>
    <w:rsid w:val="00F73CBC"/>
    <w:rsid w:val="00F73D8A"/>
    <w:rsid w:val="00F7453D"/>
    <w:rsid w:val="00F7625F"/>
    <w:rsid w:val="00F83089"/>
    <w:rsid w:val="00F83AE5"/>
    <w:rsid w:val="00F85E21"/>
    <w:rsid w:val="00F86CB0"/>
    <w:rsid w:val="00F87614"/>
    <w:rsid w:val="00F87A1B"/>
    <w:rsid w:val="00F9012E"/>
    <w:rsid w:val="00F90260"/>
    <w:rsid w:val="00F90446"/>
    <w:rsid w:val="00F909FE"/>
    <w:rsid w:val="00F90D82"/>
    <w:rsid w:val="00F93311"/>
    <w:rsid w:val="00F9370E"/>
    <w:rsid w:val="00F941B0"/>
    <w:rsid w:val="00F94B85"/>
    <w:rsid w:val="00F959D8"/>
    <w:rsid w:val="00F95BE3"/>
    <w:rsid w:val="00F97E40"/>
    <w:rsid w:val="00FA00ED"/>
    <w:rsid w:val="00FA0430"/>
    <w:rsid w:val="00FA165D"/>
    <w:rsid w:val="00FA1733"/>
    <w:rsid w:val="00FA26D3"/>
    <w:rsid w:val="00FA2D6A"/>
    <w:rsid w:val="00FA2DA7"/>
    <w:rsid w:val="00FA2F55"/>
    <w:rsid w:val="00FA3057"/>
    <w:rsid w:val="00FA311F"/>
    <w:rsid w:val="00FA3747"/>
    <w:rsid w:val="00FA3B8D"/>
    <w:rsid w:val="00FA47D0"/>
    <w:rsid w:val="00FA5A5A"/>
    <w:rsid w:val="00FA5D72"/>
    <w:rsid w:val="00FA74B4"/>
    <w:rsid w:val="00FA7A51"/>
    <w:rsid w:val="00FB12F9"/>
    <w:rsid w:val="00FB1343"/>
    <w:rsid w:val="00FB1A0A"/>
    <w:rsid w:val="00FB1F74"/>
    <w:rsid w:val="00FB5BCE"/>
    <w:rsid w:val="00FB7138"/>
    <w:rsid w:val="00FB734A"/>
    <w:rsid w:val="00FC030B"/>
    <w:rsid w:val="00FC1BCD"/>
    <w:rsid w:val="00FC1D73"/>
    <w:rsid w:val="00FC2BB6"/>
    <w:rsid w:val="00FC30B3"/>
    <w:rsid w:val="00FC3571"/>
    <w:rsid w:val="00FC4E0C"/>
    <w:rsid w:val="00FC547B"/>
    <w:rsid w:val="00FC78D0"/>
    <w:rsid w:val="00FC7B74"/>
    <w:rsid w:val="00FC7C86"/>
    <w:rsid w:val="00FD0D14"/>
    <w:rsid w:val="00FD0D20"/>
    <w:rsid w:val="00FD0E40"/>
    <w:rsid w:val="00FD0FA1"/>
    <w:rsid w:val="00FD1A93"/>
    <w:rsid w:val="00FD1B93"/>
    <w:rsid w:val="00FD1D69"/>
    <w:rsid w:val="00FD1E31"/>
    <w:rsid w:val="00FD411C"/>
    <w:rsid w:val="00FD4491"/>
    <w:rsid w:val="00FD4BA9"/>
    <w:rsid w:val="00FD51EF"/>
    <w:rsid w:val="00FD522A"/>
    <w:rsid w:val="00FD62ED"/>
    <w:rsid w:val="00FD6873"/>
    <w:rsid w:val="00FD6EB2"/>
    <w:rsid w:val="00FD7367"/>
    <w:rsid w:val="00FD7B3E"/>
    <w:rsid w:val="00FE0F55"/>
    <w:rsid w:val="00FE101B"/>
    <w:rsid w:val="00FE1A28"/>
    <w:rsid w:val="00FE26A1"/>
    <w:rsid w:val="00FE42DC"/>
    <w:rsid w:val="00FE444C"/>
    <w:rsid w:val="00FE57CF"/>
    <w:rsid w:val="00FE5E3C"/>
    <w:rsid w:val="00FE6244"/>
    <w:rsid w:val="00FE6962"/>
    <w:rsid w:val="00FE6C8C"/>
    <w:rsid w:val="00FE6E3A"/>
    <w:rsid w:val="00FE70C4"/>
    <w:rsid w:val="00FE71AB"/>
    <w:rsid w:val="00FE785C"/>
    <w:rsid w:val="00FF036A"/>
    <w:rsid w:val="00FF0410"/>
    <w:rsid w:val="00FF0C2D"/>
    <w:rsid w:val="00FF2623"/>
    <w:rsid w:val="00FF275C"/>
    <w:rsid w:val="00FF2C65"/>
    <w:rsid w:val="00FF484D"/>
    <w:rsid w:val="00FF4D99"/>
    <w:rsid w:val="00FF5173"/>
    <w:rsid w:val="00FF5228"/>
    <w:rsid w:val="00FF544B"/>
    <w:rsid w:val="00FF55B8"/>
    <w:rsid w:val="00FF62A1"/>
    <w:rsid w:val="00FF674F"/>
    <w:rsid w:val="00FF698A"/>
    <w:rsid w:val="00FF6F47"/>
    <w:rsid w:val="00FF7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25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7D9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EC7E7A"/>
    <w:pPr>
      <w:keepNext/>
      <w:spacing w:before="240" w:after="60" w:line="240" w:lineRule="auto"/>
      <w:jc w:val="center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401ACB"/>
    <w:pPr>
      <w:keepNext/>
      <w:spacing w:after="0" w:line="240" w:lineRule="auto"/>
      <w:ind w:left="6521"/>
      <w:jc w:val="both"/>
      <w:outlineLvl w:val="6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EC7E7A"/>
    <w:rPr>
      <w:rFonts w:ascii="Arial" w:eastAsia="Times New Roman" w:hAnsi="Arial"/>
      <w:b/>
      <w:bCs/>
      <w:sz w:val="26"/>
      <w:szCs w:val="26"/>
    </w:rPr>
  </w:style>
  <w:style w:type="character" w:customStyle="1" w:styleId="70">
    <w:name w:val="Заголовок 7 Знак"/>
    <w:link w:val="7"/>
    <w:rsid w:val="00401ACB"/>
    <w:rPr>
      <w:rFonts w:ascii="Times New Roman" w:eastAsia="Times New Roman" w:hAnsi="Times New Roman"/>
      <w:sz w:val="24"/>
    </w:rPr>
  </w:style>
  <w:style w:type="paragraph" w:styleId="a3">
    <w:name w:val="Balloon Text"/>
    <w:basedOn w:val="a"/>
    <w:link w:val="a4"/>
    <w:uiPriority w:val="99"/>
    <w:unhideWhenUsed/>
    <w:rsid w:val="00224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rsid w:val="002247D9"/>
    <w:rPr>
      <w:rFonts w:ascii="Tahoma" w:eastAsia="Calibri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EC7E7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link w:val="a5"/>
    <w:uiPriority w:val="99"/>
    <w:rsid w:val="00EC7E7A"/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EC7E7A"/>
    <w:pPr>
      <w:ind w:left="720"/>
      <w:contextualSpacing/>
    </w:pPr>
  </w:style>
  <w:style w:type="paragraph" w:customStyle="1" w:styleId="ConsPlusNonformat">
    <w:name w:val="ConsPlusNonformat"/>
    <w:rsid w:val="00EC7E7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rsid w:val="00EC7E7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FR1">
    <w:name w:val="FR1"/>
    <w:rsid w:val="00EC7E7A"/>
    <w:pPr>
      <w:widowControl w:val="0"/>
      <w:ind w:firstLine="380"/>
      <w:jc w:val="both"/>
    </w:pPr>
    <w:rPr>
      <w:rFonts w:ascii="Arial" w:eastAsia="Times New Roman" w:hAnsi="Arial"/>
      <w:snapToGrid w:val="0"/>
      <w:sz w:val="18"/>
    </w:rPr>
  </w:style>
  <w:style w:type="paragraph" w:styleId="a8">
    <w:name w:val="Title"/>
    <w:basedOn w:val="a"/>
    <w:next w:val="a"/>
    <w:link w:val="a9"/>
    <w:qFormat/>
    <w:rsid w:val="00401ACB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Название Знак"/>
    <w:link w:val="a8"/>
    <w:rsid w:val="00401ACB"/>
    <w:rPr>
      <w:rFonts w:ascii="Cambria" w:eastAsia="Times New Roman" w:hAnsi="Cambria"/>
      <w:b/>
      <w:bCs/>
      <w:kern w:val="28"/>
      <w:sz w:val="32"/>
      <w:szCs w:val="32"/>
    </w:rPr>
  </w:style>
  <w:style w:type="paragraph" w:styleId="aa">
    <w:name w:val="Subtitle"/>
    <w:basedOn w:val="a"/>
    <w:next w:val="a"/>
    <w:link w:val="ab"/>
    <w:uiPriority w:val="11"/>
    <w:qFormat/>
    <w:rsid w:val="00401ACB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b">
    <w:name w:val="Подзаголовок Знак"/>
    <w:link w:val="aa"/>
    <w:uiPriority w:val="11"/>
    <w:rsid w:val="00401ACB"/>
    <w:rPr>
      <w:rFonts w:ascii="Cambria" w:eastAsia="Times New Roman" w:hAnsi="Cambria"/>
      <w:sz w:val="24"/>
      <w:szCs w:val="24"/>
    </w:rPr>
  </w:style>
  <w:style w:type="paragraph" w:styleId="2">
    <w:name w:val="Body Text 2"/>
    <w:basedOn w:val="a"/>
    <w:link w:val="20"/>
    <w:rsid w:val="00401ACB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0">
    <w:name w:val="Основной текст 2 Знак"/>
    <w:link w:val="2"/>
    <w:rsid w:val="00401ACB"/>
    <w:rPr>
      <w:rFonts w:ascii="Times New Roman" w:eastAsia="Times New Roman" w:hAnsi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  <w:ind w:firstLine="992"/>
      <w:jc w:val="both"/>
    </w:pPr>
    <w:rPr>
      <w:rFonts w:ascii="Times New Roman" w:hAnsi="Times New Roman"/>
      <w:sz w:val="28"/>
      <w:szCs w:val="20"/>
    </w:rPr>
  </w:style>
  <w:style w:type="character" w:customStyle="1" w:styleId="ad">
    <w:name w:val="Верхний колонтитул Знак"/>
    <w:link w:val="ac"/>
    <w:uiPriority w:val="99"/>
    <w:rsid w:val="00401ACB"/>
    <w:rPr>
      <w:rFonts w:ascii="Times New Roman" w:hAnsi="Times New Roman"/>
      <w:sz w:val="28"/>
    </w:rPr>
  </w:style>
  <w:style w:type="paragraph" w:styleId="ae">
    <w:name w:val="footer"/>
    <w:basedOn w:val="a"/>
    <w:link w:val="af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">
    <w:name w:val="Нижний колонтитул Знак"/>
    <w:link w:val="ae"/>
    <w:uiPriority w:val="99"/>
    <w:rsid w:val="00401ACB"/>
    <w:rPr>
      <w:rFonts w:ascii="Times New Roman" w:eastAsia="Times New Roman" w:hAnsi="Times New Roman"/>
      <w:sz w:val="24"/>
      <w:szCs w:val="24"/>
    </w:rPr>
  </w:style>
  <w:style w:type="character" w:styleId="af0">
    <w:name w:val="page number"/>
    <w:basedOn w:val="a0"/>
    <w:rsid w:val="00401ACB"/>
  </w:style>
  <w:style w:type="paragraph" w:styleId="af1">
    <w:name w:val="caption"/>
    <w:basedOn w:val="a"/>
    <w:next w:val="a"/>
    <w:qFormat/>
    <w:rsid w:val="00401ACB"/>
    <w:pPr>
      <w:spacing w:before="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ConsNonformat">
    <w:name w:val="ConsNonformat"/>
    <w:rsid w:val="00401ACB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xl63">
    <w:name w:val="xl6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65">
    <w:name w:val="xl6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401AC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401AC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01AC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01ACB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401AC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401ACB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4D7C46"/>
    <w:pPr>
      <w:autoSpaceDE w:val="0"/>
      <w:autoSpaceDN w:val="0"/>
      <w:adjustRightInd w:val="0"/>
    </w:pPr>
    <w:rPr>
      <w:rFonts w:ascii="Times New Roman" w:hAnsi="Times New Roman"/>
      <w:b/>
      <w:bCs/>
      <w:sz w:val="18"/>
      <w:szCs w:val="18"/>
    </w:rPr>
  </w:style>
  <w:style w:type="table" w:styleId="af2">
    <w:name w:val="Table Grid"/>
    <w:basedOn w:val="a1"/>
    <w:uiPriority w:val="59"/>
    <w:rsid w:val="008E128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FA2656-D84E-4BF3-BC01-280870690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3713</TotalTime>
  <Pages>2</Pages>
  <Words>542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489</cp:revision>
  <cp:lastPrinted>2018-05-21T12:35:00Z</cp:lastPrinted>
  <dcterms:created xsi:type="dcterms:W3CDTF">2014-02-04T11:20:00Z</dcterms:created>
  <dcterms:modified xsi:type="dcterms:W3CDTF">2018-07-03T11:38:00Z</dcterms:modified>
</cp:coreProperties>
</file>