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36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0830">
        <w:rPr>
          <w:rFonts w:ascii="Times New Roman" w:hAnsi="Times New Roman"/>
          <w:b/>
          <w:sz w:val="28"/>
          <w:szCs w:val="28"/>
        </w:rPr>
        <w:t>Перечень публичных нормативных обязательств, подлежащих исполнению за счет средств бюджета муниципального района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</w:t>
      </w:r>
      <w:r w:rsidR="005B032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="00962F02">
        <w:rPr>
          <w:rFonts w:ascii="Times New Roman" w:hAnsi="Times New Roman"/>
          <w:b/>
          <w:sz w:val="28"/>
          <w:szCs w:val="28"/>
        </w:rPr>
        <w:t xml:space="preserve"> и на плановый период 2019 и 2020 годов</w:t>
      </w:r>
    </w:p>
    <w:p w:rsidR="00300830" w:rsidRPr="00300830" w:rsidRDefault="00300830" w:rsidP="00300830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Ind w:w="817" w:type="dxa"/>
        <w:tblLook w:val="04A0"/>
      </w:tblPr>
      <w:tblGrid>
        <w:gridCol w:w="4905"/>
        <w:gridCol w:w="1483"/>
        <w:gridCol w:w="1183"/>
        <w:gridCol w:w="1183"/>
      </w:tblGrid>
      <w:tr w:rsidR="00835D6E" w:rsidRPr="001B2B90" w:rsidTr="0074411B">
        <w:trPr>
          <w:cantSplit/>
          <w:trHeight w:val="20"/>
          <w:jc w:val="center"/>
        </w:trPr>
        <w:tc>
          <w:tcPr>
            <w:tcW w:w="5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835D6E" w:rsidRPr="001B2B90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835D6E" w:rsidRPr="001B2B90" w:rsidTr="003061BC">
        <w:trPr>
          <w:cantSplit/>
          <w:trHeight w:val="20"/>
          <w:jc w:val="center"/>
        </w:trPr>
        <w:tc>
          <w:tcPr>
            <w:tcW w:w="5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410FF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1704,7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B425A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4081,3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5D6E" w:rsidRDefault="00FB425A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3564,5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313519" w:rsidP="00510F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137</w:t>
            </w:r>
            <w:r w:rsidR="00510F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2C46" w:rsidRDefault="00902C46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выпускников муниципальных образовательных организаций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  <w:p w:rsidR="00510F81" w:rsidRPr="001B2B90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38,7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5854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содержания ребенка в семье опекуна и приемной семье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Pr="001B2B90" w:rsidRDefault="00313519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1478,9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2378,9</w:t>
            </w:r>
          </w:p>
        </w:tc>
      </w:tr>
      <w:tr w:rsidR="00835D6E" w:rsidRPr="001B2B90" w:rsidTr="00835D6E">
        <w:trPr>
          <w:cantSplit/>
          <w:trHeight w:val="20"/>
          <w:jc w:val="center"/>
        </w:trPr>
        <w:tc>
          <w:tcPr>
            <w:tcW w:w="5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2B9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1B2B90" w:rsidRDefault="008F01A7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351,0</w:t>
            </w:r>
          </w:p>
        </w:tc>
      </w:tr>
      <w:tr w:rsidR="00835D6E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853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Default="00835D6E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510F81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F713AB">
              <w:rPr>
                <w:rFonts w:ascii="Times New Roman" w:hAnsi="Times New Roman"/>
                <w:sz w:val="24"/>
                <w:szCs w:val="24"/>
              </w:rPr>
              <w:t xml:space="preserve">беспечение жильем отдельных категорий граждан, установленных Федеральными законами от 12 января 1995 года </w:t>
            </w:r>
            <w:hyperlink r:id="rId4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5-ФЗ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ветеранах" и от 24 ноября 1995 года </w:t>
            </w:r>
            <w:hyperlink r:id="rId5" w:history="1">
              <w:r w:rsidRPr="00F713AB">
                <w:rPr>
                  <w:rFonts w:ascii="Times New Roman" w:hAnsi="Times New Roman"/>
                  <w:sz w:val="24"/>
                  <w:szCs w:val="24"/>
                </w:rPr>
                <w:t>N 181-ФЗ</w:t>
              </w:r>
            </w:hyperlink>
            <w:r w:rsidRPr="00F713AB">
              <w:rPr>
                <w:rFonts w:ascii="Times New Roman" w:hAnsi="Times New Roman"/>
                <w:sz w:val="24"/>
                <w:szCs w:val="24"/>
              </w:rPr>
              <w:t xml:space="preserve"> "О социальной защите инвалидов в Российской Федерации"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517,3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510F81" w:rsidRDefault="00510F81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835D6E" w:rsidRPr="001B2B90" w:rsidTr="00835D6E">
        <w:trPr>
          <w:cantSplit/>
          <w:trHeight w:val="640"/>
          <w:jc w:val="center"/>
        </w:trPr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6E" w:rsidRPr="008853CE" w:rsidRDefault="00835D6E" w:rsidP="001A5B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Дополнительное пенсионное обеспечение, доплата к пенсиям муниципальных служащих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10A0C" w:rsidRDefault="008F01A7" w:rsidP="008F01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734,4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A0C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835D6E" w:rsidRDefault="00410A0C" w:rsidP="001A5B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734,4</w:t>
            </w:r>
          </w:p>
        </w:tc>
      </w:tr>
    </w:tbl>
    <w:p w:rsidR="00300830" w:rsidRDefault="00300830" w:rsidP="00972A8B">
      <w:pPr>
        <w:spacing w:after="120" w:line="240" w:lineRule="auto"/>
        <w:jc w:val="center"/>
      </w:pPr>
    </w:p>
    <w:sectPr w:rsidR="00300830" w:rsidSect="00A64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830"/>
    <w:rsid w:val="00227A95"/>
    <w:rsid w:val="002403BF"/>
    <w:rsid w:val="002D5E65"/>
    <w:rsid w:val="002F0105"/>
    <w:rsid w:val="00300830"/>
    <w:rsid w:val="00313519"/>
    <w:rsid w:val="0035153B"/>
    <w:rsid w:val="003C6584"/>
    <w:rsid w:val="00410A0C"/>
    <w:rsid w:val="00410FF1"/>
    <w:rsid w:val="00433E89"/>
    <w:rsid w:val="00510F81"/>
    <w:rsid w:val="005854AF"/>
    <w:rsid w:val="005B032E"/>
    <w:rsid w:val="00643242"/>
    <w:rsid w:val="006439D4"/>
    <w:rsid w:val="00653FAE"/>
    <w:rsid w:val="006A067C"/>
    <w:rsid w:val="006E2636"/>
    <w:rsid w:val="007C367A"/>
    <w:rsid w:val="007E4965"/>
    <w:rsid w:val="00835D6E"/>
    <w:rsid w:val="008807F9"/>
    <w:rsid w:val="008853CE"/>
    <w:rsid w:val="008F01A7"/>
    <w:rsid w:val="00902C46"/>
    <w:rsid w:val="00962F02"/>
    <w:rsid w:val="00972A8B"/>
    <w:rsid w:val="009D3087"/>
    <w:rsid w:val="00A325C1"/>
    <w:rsid w:val="00A64C41"/>
    <w:rsid w:val="00A86C17"/>
    <w:rsid w:val="00B80FB4"/>
    <w:rsid w:val="00BD5CAE"/>
    <w:rsid w:val="00BE2612"/>
    <w:rsid w:val="00D02ACD"/>
    <w:rsid w:val="00D57E8C"/>
    <w:rsid w:val="00DD64C4"/>
    <w:rsid w:val="00EB3BF9"/>
    <w:rsid w:val="00EE2C26"/>
    <w:rsid w:val="00F713AB"/>
    <w:rsid w:val="00F83537"/>
    <w:rsid w:val="00FB4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8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97FE100A04CF436DCCD0D0DE31C68B40B7200F90BDB806F655A1EE54F6x0G" TargetMode="External"/><Relationship Id="rId4" Type="http://schemas.openxmlformats.org/officeDocument/2006/relationships/hyperlink" Target="consultantplus://offline/ref=A397FE100A04CF436DCCD0D0DE31C68B40B7200F90B9B806F655A1EE54F6x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cp:lastPrinted>2017-12-13T08:37:00Z</cp:lastPrinted>
  <dcterms:created xsi:type="dcterms:W3CDTF">2016-11-16T06:53:00Z</dcterms:created>
  <dcterms:modified xsi:type="dcterms:W3CDTF">2018-06-26T07:23:00Z</dcterms:modified>
</cp:coreProperties>
</file>