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E24684" w:rsidP="003E5FA7">
      <w:pPr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3E5FA7" w:rsidRPr="00173F6C">
        <w:rPr>
          <w:sz w:val="28"/>
          <w:szCs w:val="28"/>
        </w:rPr>
        <w:t xml:space="preserve"> 201</w:t>
      </w:r>
      <w:r w:rsidR="00F20B7A">
        <w:rPr>
          <w:sz w:val="28"/>
          <w:szCs w:val="28"/>
        </w:rPr>
        <w:t>8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>
        <w:rPr>
          <w:sz w:val="28"/>
          <w:szCs w:val="28"/>
        </w:rPr>
        <w:t>136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</w:t>
      </w:r>
      <w:r w:rsidR="0035799F">
        <w:rPr>
          <w:sz w:val="28"/>
          <w:szCs w:val="28"/>
        </w:rPr>
        <w:t xml:space="preserve"> двадцатом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D55067" w:rsidRDefault="003E5FA7" w:rsidP="003E5FA7">
      <w:pPr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 xml:space="preserve">О согласовании </w:t>
      </w:r>
      <w:proofErr w:type="gramStart"/>
      <w:r w:rsidRPr="00D55067">
        <w:rPr>
          <w:b/>
          <w:sz w:val="28"/>
          <w:szCs w:val="28"/>
        </w:rPr>
        <w:t>дополнительных</w:t>
      </w:r>
      <w:proofErr w:type="gramEnd"/>
    </w:p>
    <w:p w:rsidR="003E5FA7" w:rsidRPr="00D55067" w:rsidRDefault="003E5FA7" w:rsidP="003E5FA7">
      <w:pPr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нормативов отчислений</w:t>
      </w:r>
      <w:r w:rsidR="00A4744E" w:rsidRPr="00D55067">
        <w:rPr>
          <w:b/>
          <w:sz w:val="28"/>
          <w:szCs w:val="28"/>
        </w:rPr>
        <w:t xml:space="preserve"> от налога</w:t>
      </w:r>
    </w:p>
    <w:p w:rsidR="00A4744E" w:rsidRPr="00D55067" w:rsidRDefault="00A4744E" w:rsidP="003E5FA7">
      <w:pPr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на доходы физических лиц</w:t>
      </w:r>
    </w:p>
    <w:p w:rsidR="003C28D8" w:rsidRDefault="003C28D8"/>
    <w:p w:rsidR="003E5FA7" w:rsidRPr="003E5FA7" w:rsidRDefault="003E5FA7" w:rsidP="00D5506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>Рассмотрев обращение Департамента финансов Орловской области от 2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201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1/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2-03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/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02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D5506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201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D5506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</w:p>
    <w:p w:rsidR="00881E71" w:rsidRPr="00881E71" w:rsidRDefault="00881E71" w:rsidP="00881E71">
      <w:pPr>
        <w:rPr>
          <w:b/>
          <w:sz w:val="28"/>
          <w:szCs w:val="28"/>
        </w:rPr>
      </w:pPr>
      <w:r w:rsidRPr="00881E71">
        <w:rPr>
          <w:b/>
          <w:sz w:val="28"/>
          <w:szCs w:val="28"/>
        </w:rPr>
        <w:t>Председатель районного Совета                Глава района</w:t>
      </w:r>
    </w:p>
    <w:p w:rsidR="00881E71" w:rsidRPr="00881E71" w:rsidRDefault="00881E71" w:rsidP="00881E71">
      <w:pPr>
        <w:jc w:val="both"/>
        <w:rPr>
          <w:b/>
          <w:sz w:val="28"/>
          <w:szCs w:val="28"/>
        </w:rPr>
      </w:pPr>
      <w:r w:rsidRPr="00881E71">
        <w:rPr>
          <w:b/>
          <w:sz w:val="28"/>
          <w:szCs w:val="28"/>
        </w:rPr>
        <w:t xml:space="preserve">народных депутатов </w:t>
      </w:r>
    </w:p>
    <w:p w:rsidR="00881E71" w:rsidRPr="00881E71" w:rsidRDefault="00881E71" w:rsidP="00881E71">
      <w:pPr>
        <w:jc w:val="both"/>
        <w:rPr>
          <w:b/>
          <w:sz w:val="28"/>
          <w:szCs w:val="28"/>
        </w:rPr>
      </w:pPr>
      <w:r w:rsidRPr="00881E71">
        <w:rPr>
          <w:b/>
          <w:sz w:val="28"/>
          <w:szCs w:val="28"/>
        </w:rPr>
        <w:t xml:space="preserve">                             </w:t>
      </w:r>
    </w:p>
    <w:p w:rsidR="00D55067" w:rsidRDefault="00881E71" w:rsidP="00881E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881E71" w:rsidRPr="00881E71" w:rsidRDefault="00D55067" w:rsidP="00881E71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 w:rsidR="00881E71">
        <w:rPr>
          <w:b/>
          <w:sz w:val="28"/>
          <w:szCs w:val="28"/>
        </w:rPr>
        <w:t xml:space="preserve"> </w:t>
      </w:r>
      <w:r w:rsidR="00881E71" w:rsidRPr="00881E71">
        <w:rPr>
          <w:b/>
          <w:sz w:val="28"/>
          <w:szCs w:val="28"/>
        </w:rPr>
        <w:t xml:space="preserve">  В. И. Миронов                                               А. И. Насонов </w:t>
      </w:r>
    </w:p>
    <w:p w:rsidR="00D372E0" w:rsidRPr="00881E71" w:rsidRDefault="00D372E0" w:rsidP="00D372E0">
      <w:pPr>
        <w:jc w:val="both"/>
        <w:rPr>
          <w:b/>
        </w:rPr>
      </w:pPr>
      <w:r w:rsidRPr="00881E71">
        <w:rPr>
          <w:b/>
          <w:sz w:val="28"/>
          <w:szCs w:val="28"/>
        </w:rPr>
        <w:t xml:space="preserve">                                                                                      </w:t>
      </w:r>
    </w:p>
    <w:sectPr w:rsidR="00D372E0" w:rsidRPr="00881E71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12666F"/>
    <w:rsid w:val="001D07A0"/>
    <w:rsid w:val="00296A75"/>
    <w:rsid w:val="002E0D99"/>
    <w:rsid w:val="0035799F"/>
    <w:rsid w:val="003C28D8"/>
    <w:rsid w:val="003E5FA7"/>
    <w:rsid w:val="005A703D"/>
    <w:rsid w:val="0067644B"/>
    <w:rsid w:val="00761D60"/>
    <w:rsid w:val="00881E71"/>
    <w:rsid w:val="00996879"/>
    <w:rsid w:val="00A4744E"/>
    <w:rsid w:val="00A57483"/>
    <w:rsid w:val="00AD05A2"/>
    <w:rsid w:val="00C10975"/>
    <w:rsid w:val="00C81AB0"/>
    <w:rsid w:val="00CA3430"/>
    <w:rsid w:val="00D07296"/>
    <w:rsid w:val="00D372E0"/>
    <w:rsid w:val="00D55067"/>
    <w:rsid w:val="00E24684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</cp:revision>
  <cp:lastPrinted>2018-08-21T08:51:00Z</cp:lastPrinted>
  <dcterms:created xsi:type="dcterms:W3CDTF">2018-08-20T12:46:00Z</dcterms:created>
  <dcterms:modified xsi:type="dcterms:W3CDTF">2018-08-21T08:51:00Z</dcterms:modified>
</cp:coreProperties>
</file>