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D77" w:rsidRDefault="008A3D77"/>
    <w:p w:rsidR="006F0C9B" w:rsidRDefault="006F0C9B"/>
    <w:tbl>
      <w:tblPr>
        <w:tblW w:w="15999" w:type="dxa"/>
        <w:tblInd w:w="-459" w:type="dxa"/>
        <w:tblLayout w:type="fixed"/>
        <w:tblLook w:val="04A0"/>
      </w:tblPr>
      <w:tblGrid>
        <w:gridCol w:w="3828"/>
        <w:gridCol w:w="689"/>
        <w:gridCol w:w="605"/>
        <w:gridCol w:w="1246"/>
        <w:gridCol w:w="486"/>
        <w:gridCol w:w="525"/>
        <w:gridCol w:w="965"/>
        <w:gridCol w:w="244"/>
        <w:gridCol w:w="607"/>
        <w:gridCol w:w="155"/>
        <w:gridCol w:w="837"/>
        <w:gridCol w:w="993"/>
        <w:gridCol w:w="360"/>
        <w:gridCol w:w="490"/>
        <w:gridCol w:w="412"/>
        <w:gridCol w:w="580"/>
        <w:gridCol w:w="992"/>
        <w:gridCol w:w="425"/>
        <w:gridCol w:w="568"/>
        <w:gridCol w:w="992"/>
      </w:tblGrid>
      <w:tr w:rsidR="006F0C9B" w:rsidRPr="006F0C9B" w:rsidTr="004F30C3">
        <w:trPr>
          <w:trHeight w:val="255"/>
        </w:trPr>
        <w:tc>
          <w:tcPr>
            <w:tcW w:w="15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C43F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  <w:r w:rsidRPr="006F0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F0C9B" w:rsidRPr="006F0C9B" w:rsidTr="004F30C3">
        <w:trPr>
          <w:trHeight w:val="255"/>
        </w:trPr>
        <w:tc>
          <w:tcPr>
            <w:tcW w:w="15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tabs>
                <w:tab w:val="left" w:pos="1037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F0C9B" w:rsidRPr="006F0C9B" w:rsidTr="004F30C3">
        <w:trPr>
          <w:trHeight w:val="255"/>
        </w:trPr>
        <w:tc>
          <w:tcPr>
            <w:tcW w:w="15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F0C9B" w:rsidRPr="006F0C9B" w:rsidTr="004F30C3">
        <w:trPr>
          <w:trHeight w:val="255"/>
        </w:trPr>
        <w:tc>
          <w:tcPr>
            <w:tcW w:w="15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074511" w:rsidP="00031B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21.08.</w:t>
            </w:r>
            <w:r w:rsidR="006F0C9B" w:rsidRPr="006F0C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31B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№134</w:t>
            </w:r>
          </w:p>
        </w:tc>
      </w:tr>
      <w:tr w:rsidR="006F0C9B" w:rsidRPr="006F0C9B" w:rsidTr="004F30C3">
        <w:trPr>
          <w:trHeight w:val="255"/>
        </w:trPr>
        <w:tc>
          <w:tcPr>
            <w:tcW w:w="15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0C9B" w:rsidRPr="006F0C9B" w:rsidTr="004F30C3">
        <w:trPr>
          <w:trHeight w:val="255"/>
        </w:trPr>
        <w:tc>
          <w:tcPr>
            <w:tcW w:w="1599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6F0C9B" w:rsidRPr="006F0C9B" w:rsidTr="004F30C3">
        <w:trPr>
          <w:trHeight w:val="30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F0C9B" w:rsidRPr="006F0C9B" w:rsidTr="004F30C3">
        <w:trPr>
          <w:trHeight w:val="46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2018 год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 на 2019 год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Прогноз на 2020 год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F0C9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6F0C9B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204525.6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216008.8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144066.5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144066.5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143269.1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143269.1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94897.3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98517.7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72304.7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72304.7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71999.0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71999.0</w:t>
            </w:r>
          </w:p>
        </w:tc>
      </w:tr>
      <w:tr w:rsidR="006F0C9B" w:rsidRPr="006F0C9B" w:rsidTr="004F30C3">
        <w:trPr>
          <w:trHeight w:val="30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109628.3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111564.3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71761.8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-2007.7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69754.1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71270.1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-1516.0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69754.1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5926.9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2007.7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638.2</w:t>
            </w:r>
          </w:p>
        </w:tc>
      </w:tr>
      <w:tr w:rsidR="006F0C9B" w:rsidRPr="006F0C9B" w:rsidTr="004F30C3">
        <w:trPr>
          <w:trHeight w:val="2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19057.7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20988.7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16258.0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16257.6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16259.5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16259.5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18246.7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20177.7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15489.6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15489.6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15487.6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15487.6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3.9</w:t>
            </w:r>
          </w:p>
        </w:tc>
      </w:tr>
      <w:tr w:rsidR="006F0C9B" w:rsidRPr="006F0C9B" w:rsidTr="004F30C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</w:tr>
      <w:tr w:rsidR="006F0C9B" w:rsidRPr="006F0C9B" w:rsidTr="004F30C3">
        <w:trPr>
          <w:trHeight w:val="10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</w:tr>
      <w:tr w:rsidR="006F0C9B" w:rsidRPr="006F0C9B" w:rsidTr="004F30C3">
        <w:trPr>
          <w:trHeight w:val="3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276.4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923.0</w:t>
            </w:r>
          </w:p>
        </w:tc>
      </w:tr>
      <w:tr w:rsidR="006F0C9B" w:rsidRPr="006F0C9B" w:rsidTr="004F30C3">
        <w:trPr>
          <w:trHeight w:val="83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</w:tr>
      <w:tr w:rsidR="006F0C9B" w:rsidRPr="006F0C9B" w:rsidTr="004F30C3">
        <w:trPr>
          <w:trHeight w:val="9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</w:tr>
      <w:tr w:rsidR="006F0C9B" w:rsidRPr="006F0C9B" w:rsidTr="004F30C3">
        <w:trPr>
          <w:trHeight w:val="4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183.6</w:t>
            </w:r>
          </w:p>
        </w:tc>
      </w:tr>
      <w:tr w:rsidR="006F0C9B" w:rsidRPr="006F0C9B" w:rsidTr="004F30C3">
        <w:trPr>
          <w:trHeight w:val="8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</w:tr>
      <w:tr w:rsidR="006F0C9B" w:rsidRPr="006F0C9B" w:rsidTr="004F30C3">
        <w:trPr>
          <w:trHeight w:val="1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</w:tr>
      <w:tr w:rsidR="006F0C9B" w:rsidRPr="006F0C9B" w:rsidTr="004F30C3">
        <w:trPr>
          <w:trHeight w:val="3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6517.8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</w:tr>
      <w:tr w:rsidR="006F0C9B" w:rsidRPr="006F0C9B" w:rsidTr="004F30C3">
        <w:trPr>
          <w:trHeight w:val="78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3.9</w:t>
            </w:r>
          </w:p>
        </w:tc>
      </w:tr>
      <w:tr w:rsidR="006F0C9B" w:rsidRPr="006F0C9B" w:rsidTr="004F30C3">
        <w:trPr>
          <w:trHeight w:val="6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</w:tr>
      <w:tr w:rsidR="006F0C9B" w:rsidRPr="006F0C9B" w:rsidTr="004F30C3">
        <w:trPr>
          <w:trHeight w:val="9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</w:tr>
      <w:tr w:rsidR="006F0C9B" w:rsidRPr="006F0C9B" w:rsidTr="004F30C3">
        <w:trPr>
          <w:trHeight w:val="43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3157.0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2520.4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10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7899.8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6012.8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6010.8</w:t>
            </w:r>
          </w:p>
        </w:tc>
      </w:tr>
      <w:tr w:rsidR="006F0C9B" w:rsidRPr="006F0C9B" w:rsidTr="004F30C3">
        <w:trPr>
          <w:trHeight w:val="6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7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7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7852.8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5965.8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5965.8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5965.8</w:t>
            </w:r>
          </w:p>
        </w:tc>
      </w:tr>
      <w:tr w:rsidR="006F0C9B" w:rsidRPr="006F0C9B" w:rsidTr="004F30C3">
        <w:trPr>
          <w:trHeight w:val="6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6F0C9B" w:rsidRPr="006F0C9B" w:rsidTr="004F30C3">
        <w:trPr>
          <w:trHeight w:val="5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5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4042.0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329.1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3003.7</w:t>
            </w:r>
          </w:p>
        </w:tc>
      </w:tr>
      <w:tr w:rsidR="006F0C9B" w:rsidRPr="006F0C9B" w:rsidTr="004F30C3">
        <w:trPr>
          <w:trHeight w:val="104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</w:tr>
      <w:tr w:rsidR="006F0C9B" w:rsidRPr="006F0C9B" w:rsidTr="004F30C3">
        <w:trPr>
          <w:trHeight w:val="40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1463.9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2423.9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1519.8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6F0C9B" w:rsidRPr="006F0C9B" w:rsidTr="004F30C3">
        <w:trPr>
          <w:trHeight w:val="8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549.3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549.3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549.3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</w:tr>
      <w:tr w:rsidR="006F0C9B" w:rsidRPr="006F0C9B" w:rsidTr="004F30C3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3.0</w:t>
            </w:r>
          </w:p>
        </w:tc>
      </w:tr>
      <w:tr w:rsidR="006F0C9B" w:rsidRPr="006F0C9B" w:rsidTr="004F30C3">
        <w:trPr>
          <w:trHeight w:val="9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702.8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596.5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596.5</w:t>
            </w:r>
          </w:p>
        </w:tc>
      </w:tr>
      <w:tr w:rsidR="006F0C9B" w:rsidRPr="006F0C9B" w:rsidTr="004F30C3">
        <w:trPr>
          <w:trHeight w:val="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</w:tr>
      <w:tr w:rsidR="006F0C9B" w:rsidRPr="006F0C9B" w:rsidTr="004F30C3">
        <w:trPr>
          <w:trHeight w:val="3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514.8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81.7</w:t>
            </w:r>
          </w:p>
        </w:tc>
      </w:tr>
      <w:tr w:rsidR="006F0C9B" w:rsidRPr="006F0C9B" w:rsidTr="004F30C3">
        <w:trPr>
          <w:trHeight w:val="7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773.7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642.6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642.6</w:t>
            </w:r>
          </w:p>
        </w:tc>
      </w:tr>
      <w:tr w:rsidR="006F0C9B" w:rsidRPr="006F0C9B" w:rsidTr="004F30C3">
        <w:trPr>
          <w:trHeight w:val="7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</w:tr>
      <w:tr w:rsidR="006F0C9B" w:rsidRPr="006F0C9B" w:rsidTr="004F30C3">
        <w:trPr>
          <w:trHeight w:val="4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</w:tr>
      <w:tr w:rsidR="006F0C9B" w:rsidRPr="006F0C9B" w:rsidTr="004F30C3">
        <w:trPr>
          <w:trHeight w:val="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287.9</w:t>
            </w:r>
          </w:p>
        </w:tc>
      </w:tr>
      <w:tr w:rsidR="006F0C9B" w:rsidRPr="006F0C9B" w:rsidTr="004F30C3">
        <w:trPr>
          <w:trHeight w:val="6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</w:tr>
      <w:tr w:rsidR="006F0C9B" w:rsidRPr="006F0C9B" w:rsidTr="004F30C3">
        <w:trPr>
          <w:trHeight w:val="76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6F0C9B" w:rsidRPr="006F0C9B" w:rsidTr="004F30C3">
        <w:trPr>
          <w:trHeight w:val="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</w:tr>
      <w:tr w:rsidR="006F0C9B" w:rsidRPr="006F0C9B" w:rsidTr="004F30C3">
        <w:trPr>
          <w:trHeight w:val="8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4F3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8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6F0C9B" w:rsidRPr="006F0C9B" w:rsidTr="004F30C3">
        <w:trPr>
          <w:trHeight w:val="125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</w:tr>
      <w:tr w:rsidR="006F0C9B" w:rsidRPr="006F0C9B" w:rsidTr="004F30C3">
        <w:trPr>
          <w:trHeight w:val="4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3.8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6F0C9B" w:rsidRPr="006F0C9B" w:rsidTr="004F30C3">
        <w:trPr>
          <w:trHeight w:val="1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казенными учреждениями, органами управления государственными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</w:tr>
      <w:tr w:rsidR="006F0C9B" w:rsidRPr="006F0C9B" w:rsidTr="004F30C3">
        <w:trPr>
          <w:trHeight w:val="27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11.3</w:t>
            </w:r>
          </w:p>
        </w:tc>
      </w:tr>
      <w:tr w:rsidR="006F0C9B" w:rsidRPr="006F0C9B" w:rsidTr="004F30C3">
        <w:trPr>
          <w:trHeight w:val="6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284.5</w:t>
            </w:r>
          </w:p>
        </w:tc>
      </w:tr>
      <w:tr w:rsidR="006F0C9B" w:rsidRPr="006F0C9B" w:rsidTr="004F30C3">
        <w:trPr>
          <w:trHeight w:val="10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</w:tr>
      <w:tr w:rsidR="006F0C9B" w:rsidRPr="006F0C9B" w:rsidTr="004F30C3">
        <w:trPr>
          <w:trHeight w:val="3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3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-601.2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-622.8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НР00051180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622.8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</w:tr>
      <w:tr w:rsidR="006F0C9B" w:rsidRPr="006F0C9B" w:rsidTr="004F30C3">
        <w:trPr>
          <w:trHeight w:val="15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2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8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1371.2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964.0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964.0</w:t>
            </w:r>
          </w:p>
        </w:tc>
      </w:tr>
      <w:tr w:rsidR="006F0C9B" w:rsidRPr="006F0C9B" w:rsidTr="004F30C3">
        <w:trPr>
          <w:trHeight w:val="11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797.4</w:t>
            </w:r>
          </w:p>
        </w:tc>
      </w:tr>
      <w:tr w:rsidR="006F0C9B" w:rsidRPr="006F0C9B" w:rsidTr="004F30C3">
        <w:trPr>
          <w:trHeight w:val="3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НР00080430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12009.3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11707.4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12009.3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1370.0</w:t>
            </w:r>
          </w:p>
        </w:tc>
      </w:tr>
      <w:tr w:rsidR="006F0C9B" w:rsidRPr="006F0C9B" w:rsidTr="004F30C3">
        <w:trPr>
          <w:trHeight w:val="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23773.0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10132.4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10132.4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10429.3</w:t>
            </w:r>
          </w:p>
        </w:tc>
      </w:tr>
      <w:tr w:rsidR="006F0C9B" w:rsidRPr="006F0C9B" w:rsidTr="004F30C3">
        <w:trPr>
          <w:trHeight w:val="9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18801.6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18801.6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6660.2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6660.2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6660.2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6660.2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общего пользования местного значения по Тросн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нскому району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ПА011S0550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ПА01170550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36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ПП00000000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2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4737.4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10429.3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10429.3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6929.3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6929.3</w:t>
            </w:r>
          </w:p>
        </w:tc>
      </w:tr>
      <w:tr w:rsidR="006F0C9B" w:rsidRPr="006F0C9B" w:rsidTr="004F30C3">
        <w:trPr>
          <w:trHeight w:val="3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</w:t>
            </w:r>
            <w:r w:rsidR="004F30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государственных (муниципальных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6929.3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6929.3</w:t>
            </w:r>
          </w:p>
        </w:tc>
      </w:tr>
      <w:tr w:rsidR="006F0C9B" w:rsidRPr="006F0C9B" w:rsidTr="004F30C3">
        <w:trPr>
          <w:trHeight w:val="3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6929.3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6929.3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6929.3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6929.3</w:t>
            </w:r>
          </w:p>
        </w:tc>
      </w:tr>
      <w:tr w:rsidR="006F0C9B" w:rsidRPr="006F0C9B" w:rsidTr="004F30C3">
        <w:trPr>
          <w:trHeight w:val="3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0C9B" w:rsidRPr="006F0C9B" w:rsidTr="004F30C3">
        <w:trPr>
          <w:trHeight w:val="42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4537.4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НР00082130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4537.4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4890.6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3300.0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5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4F30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3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НР00000000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6F0C9B" w:rsidRPr="006F0C9B" w:rsidTr="004F30C3">
        <w:trPr>
          <w:trHeight w:val="3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6F0C9B" w:rsidRPr="006F0C9B" w:rsidTr="004F30C3">
        <w:trPr>
          <w:trHeight w:val="4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4202.0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4478.5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-2042.5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F0C9B" w:rsidRPr="006F0C9B" w:rsidTr="004F30C3">
        <w:trPr>
          <w:trHeight w:val="61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F0C9B" w:rsidRPr="006F0C9B" w:rsidTr="004F30C3">
        <w:trPr>
          <w:trHeight w:val="35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6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5136.0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5136.0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1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3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2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41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</w:tr>
      <w:tr w:rsidR="006F0C9B" w:rsidRPr="006F0C9B" w:rsidTr="004F30C3">
        <w:trPr>
          <w:trHeight w:val="16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89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населения подведомственного муниципального образования местом массового отдыха у воды в рамках целевой программы "Обеспечение мероприятий гражданской обороны, предупреждения и ликвидации чрезвычайных ситуаций природного и техногенного характера, обеспечение пожарной безопасности и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ЧС08171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</w:tr>
      <w:tr w:rsidR="006F0C9B" w:rsidRPr="006F0C9B" w:rsidTr="004F30C3">
        <w:trPr>
          <w:trHeight w:val="11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ЧС00181700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1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ЧС00281700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ЧС00281700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ЧС00281700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ЧС00281700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ЧС00281700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23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"С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ЧС00381700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ЧС00381700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ЧС00381700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ЧС00381700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ЧС00381700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</w:tr>
      <w:tr w:rsidR="006F0C9B" w:rsidRPr="006F0C9B" w:rsidTr="004F30C3">
        <w:trPr>
          <w:trHeight w:val="171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6F0C9B" w:rsidRPr="006F0C9B" w:rsidTr="004F30C3">
        <w:trPr>
          <w:trHeight w:val="90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6F0C9B" w:rsidRPr="006F0C9B" w:rsidTr="004F30C3">
        <w:trPr>
          <w:trHeight w:val="16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муницип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альных полномочий </w:t>
            </w:r>
            <w:proofErr w:type="gramStart"/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сбора и вывоза бытовых отходов и мусора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</w:tr>
      <w:tr w:rsidR="006F0C9B" w:rsidRPr="006F0C9B" w:rsidTr="004F30C3">
        <w:trPr>
          <w:trHeight w:val="61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4F30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4F30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4F30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1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НР00081740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129674.5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130919.3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99088.2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99088.2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98531.6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98531.6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48647.4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49473.1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37926.6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37926.6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37370.0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37370.0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81027.1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-1043.0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79984.2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61161.6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61161.6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61161.6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61161.6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8052.2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7349.4</w:t>
            </w:r>
          </w:p>
        </w:tc>
      </w:tr>
      <w:tr w:rsidR="006F0C9B" w:rsidRPr="006F0C9B" w:rsidTr="004F30C3">
        <w:trPr>
          <w:trHeight w:val="30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8052.2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8052.2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7349.4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8005.9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7307.1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7307.1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7307.1</w:t>
            </w:r>
          </w:p>
        </w:tc>
      </w:tr>
      <w:tr w:rsidR="006F0C9B" w:rsidRPr="006F0C9B" w:rsidTr="004F30C3">
        <w:trPr>
          <w:trHeight w:val="5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</w:t>
            </w:r>
            <w:r w:rsidR="004F30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7307.1</w:t>
            </w:r>
          </w:p>
        </w:tc>
      </w:tr>
      <w:tr w:rsidR="006F0C9B" w:rsidRPr="006F0C9B" w:rsidTr="004F30C3">
        <w:trPr>
          <w:trHeight w:val="8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4377.4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бюджетным</w:t>
            </w:r>
            <w:proofErr w:type="gram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,а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2661.0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иные цели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ПО18120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</w:tr>
      <w:tr w:rsidR="006F0C9B" w:rsidRPr="006F0C9B" w:rsidTr="004F30C3">
        <w:trPr>
          <w:trHeight w:val="51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ПО10181400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</w:tr>
      <w:tr w:rsidR="006F0C9B" w:rsidRPr="006F0C9B" w:rsidTr="004F30C3">
        <w:trPr>
          <w:trHeight w:val="60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ПО30500000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</w:tr>
      <w:tr w:rsidR="006F0C9B" w:rsidRPr="006F0C9B" w:rsidTr="004F30C3">
        <w:trPr>
          <w:trHeight w:val="3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ПО30581200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106295.0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107089.5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82794.7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82794.7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82238.1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82238.1</w:t>
            </w:r>
          </w:p>
        </w:tc>
      </w:tr>
      <w:tr w:rsidR="006F0C9B" w:rsidRPr="006F0C9B" w:rsidTr="004F30C3">
        <w:trPr>
          <w:trHeight w:val="5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106295.0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107089.5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82794.7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82794.7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82238.1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82238.1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105190.9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105985.4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82159.0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81602.4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81602.4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105190.9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794.5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105985.4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82159.0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81602.4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81602.4</w:t>
            </w:r>
          </w:p>
        </w:tc>
      </w:tr>
      <w:tr w:rsidR="006F0C9B" w:rsidRPr="006F0C9B" w:rsidTr="004F30C3">
        <w:trPr>
          <w:trHeight w:val="74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ПО203R0970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6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ПО203R0970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ПО203R0970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ПО203R0970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ПО203L0970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ПО203L0970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ПО203L0970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1539.0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ПО203L0970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ПО203L0970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ПО203L0970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1462.1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5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4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П020381220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30175.3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30482.9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29088.8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</w:tr>
      <w:tr w:rsidR="006F0C9B" w:rsidRPr="006F0C9B" w:rsidTr="004F30C3">
        <w:trPr>
          <w:trHeight w:val="7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29088.8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29088.8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29088.8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29396.4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21417.7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20861.1</w:t>
            </w:r>
          </w:p>
        </w:tc>
      </w:tr>
      <w:tr w:rsidR="006F0C9B" w:rsidRPr="006F0C9B" w:rsidTr="004F30C3">
        <w:trPr>
          <w:trHeight w:val="32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</w:tr>
      <w:tr w:rsidR="006F0C9B" w:rsidRPr="006F0C9B" w:rsidTr="004F30C3">
        <w:trPr>
          <w:trHeight w:val="6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187.7</w:t>
            </w:r>
          </w:p>
        </w:tc>
      </w:tr>
      <w:tr w:rsidR="006F0C9B" w:rsidRPr="006F0C9B" w:rsidTr="004F30C3">
        <w:trPr>
          <w:trHeight w:val="8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1086.5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</w:tr>
      <w:tr w:rsidR="006F0C9B" w:rsidRPr="006F0C9B" w:rsidTr="004F30C3">
        <w:trPr>
          <w:trHeight w:val="70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ПО203S2410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2477.5</w:t>
            </w:r>
          </w:p>
        </w:tc>
      </w:tr>
      <w:tr w:rsidR="006F0C9B" w:rsidRPr="006F0C9B" w:rsidTr="004F30C3">
        <w:trPr>
          <w:trHeight w:val="3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1635.1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</w:tr>
      <w:tr w:rsidR="006F0C9B" w:rsidRPr="006F0C9B" w:rsidTr="004F30C3">
        <w:trPr>
          <w:trHeight w:val="65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1635.1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1635.1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ПО20381500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1635.1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1691.9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1241.9</w:t>
            </w:r>
          </w:p>
        </w:tc>
      </w:tr>
      <w:tr w:rsidR="006F0C9B" w:rsidRPr="006F0C9B" w:rsidTr="004F30C3">
        <w:trPr>
          <w:trHeight w:val="11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ПО20371570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65701.1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54956.2</w:t>
            </w:r>
          </w:p>
        </w:tc>
      </w:tr>
      <w:tr w:rsidR="006F0C9B" w:rsidRPr="006F0C9B" w:rsidTr="004F30C3">
        <w:trPr>
          <w:trHeight w:val="35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ПО20371500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1828.0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ПО30681200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11920.1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5895.3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5895.3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5895.3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5895.3</w:t>
            </w:r>
          </w:p>
        </w:tc>
      </w:tr>
      <w:tr w:rsidR="006F0C9B" w:rsidRPr="006F0C9B" w:rsidTr="004F30C3">
        <w:trPr>
          <w:trHeight w:val="3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8478.6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8507.2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2833.8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2833.8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2833.8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ПО20400000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8424.2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3424.2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2789.1</w:t>
            </w:r>
          </w:p>
        </w:tc>
      </w:tr>
      <w:tr w:rsidR="006F0C9B" w:rsidRPr="006F0C9B" w:rsidTr="004F30C3">
        <w:trPr>
          <w:trHeight w:val="42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ПО20472300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637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4F30C3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ПО20472300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ПО20472300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ПО20472300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</w:tr>
      <w:tr w:rsidR="006F0C9B" w:rsidRPr="006F0C9B" w:rsidTr="004F30C3">
        <w:trPr>
          <w:trHeight w:val="6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ПО30700000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ПО30781200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44.7</w:t>
            </w:r>
          </w:p>
        </w:tc>
      </w:tr>
      <w:tr w:rsidR="006F0C9B" w:rsidRPr="006F0C9B" w:rsidTr="004F30C3">
        <w:trPr>
          <w:trHeight w:val="104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4F3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4F30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1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573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Start"/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proofErr w:type="gram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автономным учреждениям и иным 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некоммерческим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3412.9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 бюджета муниц</w:t>
            </w:r>
            <w:r w:rsidR="004F30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3061.5</w:t>
            </w:r>
          </w:p>
        </w:tc>
      </w:tr>
      <w:tr w:rsidR="006F0C9B" w:rsidRPr="006F0C9B" w:rsidTr="004F30C3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811.7</w:t>
            </w:r>
          </w:p>
        </w:tc>
      </w:tr>
      <w:tr w:rsidR="006F0C9B" w:rsidRPr="006F0C9B" w:rsidTr="00573B16">
        <w:trPr>
          <w:trHeight w:val="2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727.7</w:t>
            </w:r>
          </w:p>
        </w:tc>
      </w:tr>
      <w:tr w:rsidR="006F0C9B" w:rsidRPr="006F0C9B" w:rsidTr="00573B16">
        <w:trPr>
          <w:trHeight w:val="69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ПО40000000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727.7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ПО40700000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ПО40781270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ПО40781270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</w:tr>
      <w:tr w:rsidR="006F0C9B" w:rsidRPr="006F0C9B" w:rsidTr="004F30C3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ПО40781270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ПО40781270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39.7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573B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573B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573B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ПО407S0850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573B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ПО40770850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</w:tr>
      <w:tr w:rsidR="006F0C9B" w:rsidRPr="006F0C9B" w:rsidTr="00573B16">
        <w:trPr>
          <w:trHeight w:val="5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ПО40881200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-78.3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688.0</w:t>
            </w:r>
          </w:p>
        </w:tc>
      </w:tr>
      <w:tr w:rsidR="006F0C9B" w:rsidRPr="006F0C9B" w:rsidTr="00573B16">
        <w:trPr>
          <w:trHeight w:val="5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573B16">
        <w:trPr>
          <w:trHeight w:val="8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573B16">
        <w:trPr>
          <w:trHeight w:val="58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573B16">
        <w:trPr>
          <w:trHeight w:val="56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антинаркотической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6F0C9B" w:rsidRPr="006F0C9B" w:rsidTr="004F30C3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573B1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авт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НР00080501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22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2237.1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2485.3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2237.1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2237.1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</w:tr>
      <w:tr w:rsidR="006F0C9B" w:rsidRPr="006F0C9B" w:rsidTr="00573B16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</w:tr>
      <w:tr w:rsidR="006F0C9B" w:rsidRPr="006F0C9B" w:rsidTr="00573B16">
        <w:trPr>
          <w:trHeight w:val="39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1411.1</w:t>
            </w:r>
          </w:p>
        </w:tc>
      </w:tr>
      <w:tr w:rsidR="006F0C9B" w:rsidRPr="006F0C9B" w:rsidTr="00573B16">
        <w:trPr>
          <w:trHeight w:val="4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826.0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6187.3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4663.7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5891.4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6238.6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4712.2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4663.7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4663.7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-26.7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5775.8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6025.8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4334.5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4334.5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4286.0</w:t>
            </w:r>
          </w:p>
        </w:tc>
      </w:tr>
      <w:tr w:rsidR="006F0C9B" w:rsidRPr="006F0C9B" w:rsidTr="00573B16">
        <w:trPr>
          <w:trHeight w:val="51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</w:tr>
      <w:tr w:rsidR="006F0C9B" w:rsidRPr="006F0C9B" w:rsidTr="00573B16">
        <w:trPr>
          <w:trHeight w:val="75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75.0</w:t>
            </w:r>
          </w:p>
        </w:tc>
      </w:tr>
      <w:tr w:rsidR="006F0C9B" w:rsidRPr="006F0C9B" w:rsidTr="00573B16">
        <w:trPr>
          <w:trHeight w:val="37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</w:tr>
      <w:tr w:rsidR="006F0C9B" w:rsidRPr="006F0C9B" w:rsidTr="00573B16">
        <w:trPr>
          <w:trHeight w:val="76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5664.3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4211.0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7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4902.5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4321.7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3936.0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государственной поддержке отрасли культуры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ПК202R5190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ПК202R5190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ПК202R5190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ПК202R5190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-28.1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61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повышение заработной платы работникам мун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 учреждений культуры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ПК202S2830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ПК202S2830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ПК202S2830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ПК202S2830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50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573B1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ПА00000000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35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ПА00081480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</w:tr>
      <w:tr w:rsidR="006F0C9B" w:rsidRPr="006F0C9B" w:rsidTr="00573B16">
        <w:trPr>
          <w:trHeight w:val="12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</w:tr>
      <w:tr w:rsidR="006F0C9B" w:rsidRPr="006F0C9B" w:rsidTr="00573B16">
        <w:trPr>
          <w:trHeight w:val="41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НР00080080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8395.0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6964.7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6964.7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7448.0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-1757.7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6747.1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-1406.1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5341.0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1757.7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1406.1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573B16">
        <w:trPr>
          <w:trHeight w:val="33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4F30C3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734.4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99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-517.3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НР00051350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573B16">
        <w:trPr>
          <w:trHeight w:val="49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98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573B16">
        <w:trPr>
          <w:trHeight w:val="89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573B16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573B16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573B16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573B16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1092.3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12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707.6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5800.9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5675.5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5800.9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5675.5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5675.5</w:t>
            </w:r>
          </w:p>
        </w:tc>
      </w:tr>
      <w:tr w:rsidR="006F0C9B" w:rsidRPr="006F0C9B" w:rsidTr="00573B16">
        <w:trPr>
          <w:trHeight w:val="4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-137.1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НР00052600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11.5</w:t>
            </w:r>
          </w:p>
        </w:tc>
      </w:tr>
      <w:tr w:rsidR="006F0C9B" w:rsidRPr="006F0C9B" w:rsidTr="00735296">
        <w:trPr>
          <w:trHeight w:val="203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-38.7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5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2378.9</w:t>
            </w:r>
          </w:p>
        </w:tc>
      </w:tr>
      <w:tr w:rsidR="006F0C9B" w:rsidRPr="006F0C9B" w:rsidTr="00735296">
        <w:trPr>
          <w:trHeight w:val="41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НР00072480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1478.9</w:t>
            </w:r>
          </w:p>
        </w:tc>
      </w:tr>
      <w:tr w:rsidR="006F0C9B" w:rsidRPr="006F0C9B" w:rsidTr="00735296">
        <w:trPr>
          <w:trHeight w:val="53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НР00072500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735296">
        <w:trPr>
          <w:trHeight w:val="4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52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351.0</w:t>
            </w:r>
          </w:p>
        </w:tc>
      </w:tr>
      <w:tr w:rsidR="006F0C9B" w:rsidRPr="006F0C9B" w:rsidTr="00735296">
        <w:trPr>
          <w:trHeight w:val="6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</w:tr>
      <w:tr w:rsidR="006F0C9B" w:rsidRPr="006F0C9B" w:rsidTr="00735296">
        <w:trPr>
          <w:trHeight w:val="67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-948.4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НР000R0820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877.8</w:t>
            </w:r>
          </w:p>
        </w:tc>
      </w:tr>
      <w:tr w:rsidR="006F0C9B" w:rsidRPr="006F0C9B" w:rsidTr="00735296">
        <w:trPr>
          <w:trHeight w:val="74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</w:tr>
      <w:tr w:rsidR="006F0C9B" w:rsidRPr="006F0C9B" w:rsidTr="00735296">
        <w:trPr>
          <w:trHeight w:val="47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</w:tr>
      <w:tr w:rsidR="006F0C9B" w:rsidRPr="006F0C9B" w:rsidTr="00735296">
        <w:trPr>
          <w:trHeight w:val="8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НР00072950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1967.6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554.8</w:t>
            </w:r>
          </w:p>
        </w:tc>
      </w:tr>
      <w:tr w:rsidR="006F0C9B" w:rsidRPr="006F0C9B" w:rsidTr="00735296">
        <w:trPr>
          <w:trHeight w:val="1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непрограммной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554.8</w:t>
            </w:r>
          </w:p>
        </w:tc>
      </w:tr>
      <w:tr w:rsidR="006F0C9B" w:rsidRPr="006F0C9B" w:rsidTr="00735296">
        <w:trPr>
          <w:trHeight w:val="1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</w:tr>
      <w:tr w:rsidR="006F0C9B" w:rsidRPr="006F0C9B" w:rsidTr="00735296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НР00071600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79.3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2989.5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10443.2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2817.9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2579.5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2589.5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735296">
        <w:trPr>
          <w:trHeight w:val="50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70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67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3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hRule="exact" w:val="71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П820582381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71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70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П8205R5670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73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2013-2017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9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6F0C9B" w:rsidRPr="006F0C9B" w:rsidTr="00735296">
        <w:trPr>
          <w:trHeight w:val="118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3529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7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77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73529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П820572650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90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4411.0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2157.5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735296">
        <w:trPr>
          <w:trHeight w:val="4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735296">
        <w:trPr>
          <w:trHeight w:val="19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НР00071560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2483.5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НР00080300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1927.5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6F0C9B" w:rsidRPr="006F0C9B" w:rsidTr="00735296">
        <w:trPr>
          <w:trHeight w:val="38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48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F0C9B" w:rsidRPr="006F0C9B" w:rsidRDefault="006F0C9B" w:rsidP="00735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7352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</w:t>
            </w: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ая</w:t>
            </w:r>
            <w:proofErr w:type="spellEnd"/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7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4F30C3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735296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F0C9B" w:rsidRPr="006F0C9B" w:rsidTr="00735296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НР00080210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0C9B" w:rsidRPr="006F0C9B" w:rsidRDefault="006F0C9B" w:rsidP="006F0C9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F0C9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F0C9B" w:rsidRDefault="006F0C9B"/>
    <w:sectPr w:rsidR="006F0C9B" w:rsidSect="006F0C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0C9B"/>
    <w:rsid w:val="00031B02"/>
    <w:rsid w:val="00074511"/>
    <w:rsid w:val="002E5632"/>
    <w:rsid w:val="00377227"/>
    <w:rsid w:val="004B7BD2"/>
    <w:rsid w:val="004F30C3"/>
    <w:rsid w:val="00573B16"/>
    <w:rsid w:val="006F0C9B"/>
    <w:rsid w:val="00735296"/>
    <w:rsid w:val="008A3D77"/>
    <w:rsid w:val="008E30B6"/>
    <w:rsid w:val="00C43FAC"/>
    <w:rsid w:val="00FC6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0C9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F0C9B"/>
    <w:rPr>
      <w:color w:val="800080"/>
      <w:u w:val="single"/>
    </w:rPr>
  </w:style>
  <w:style w:type="paragraph" w:customStyle="1" w:styleId="xl67">
    <w:name w:val="xl67"/>
    <w:basedOn w:val="a"/>
    <w:rsid w:val="006F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6F0C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6F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F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F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F0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6F0C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6F0C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F0C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6F0C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6F0C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F0C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F0C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6F0C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6F0C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2">
    <w:name w:val="xl10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2">
    <w:name w:val="xl11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5">
    <w:name w:val="xl11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9">
    <w:name w:val="xl11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8">
    <w:name w:val="xl13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3">
    <w:name w:val="xl14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4">
    <w:name w:val="xl14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6">
    <w:name w:val="xl14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9">
    <w:name w:val="xl14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2">
    <w:name w:val="xl15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3">
    <w:name w:val="xl15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9">
    <w:name w:val="xl15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1">
    <w:name w:val="xl16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2">
    <w:name w:val="xl16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4">
    <w:name w:val="xl16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65">
    <w:name w:val="xl16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7">
    <w:name w:val="xl16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69">
    <w:name w:val="xl16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0">
    <w:name w:val="xl17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71">
    <w:name w:val="xl171"/>
    <w:basedOn w:val="a"/>
    <w:rsid w:val="006F0C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7">
    <w:name w:val="xl17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9">
    <w:name w:val="xl17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0">
    <w:name w:val="xl18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2">
    <w:name w:val="xl18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3">
    <w:name w:val="xl18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5">
    <w:name w:val="xl18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9">
    <w:name w:val="xl18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0">
    <w:name w:val="xl19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2">
    <w:name w:val="xl192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4">
    <w:name w:val="xl194"/>
    <w:basedOn w:val="a"/>
    <w:rsid w:val="006F0C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5">
    <w:name w:val="xl19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96">
    <w:name w:val="xl19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0">
    <w:name w:val="xl200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1">
    <w:name w:val="xl201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03">
    <w:name w:val="xl203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4">
    <w:name w:val="xl204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5">
    <w:name w:val="xl205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6">
    <w:name w:val="xl206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7">
    <w:name w:val="xl207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8">
    <w:name w:val="xl208"/>
    <w:basedOn w:val="a"/>
    <w:rsid w:val="006F0C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9">
    <w:name w:val="xl209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0">
    <w:name w:val="xl210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6F0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2">
    <w:name w:val="xl212"/>
    <w:basedOn w:val="a"/>
    <w:rsid w:val="006F0C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3">
    <w:name w:val="xl213"/>
    <w:basedOn w:val="a"/>
    <w:rsid w:val="006F0C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6F0C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4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18</Pages>
  <Words>13618</Words>
  <Characters>77625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6</cp:revision>
  <cp:lastPrinted>2018-08-22T13:19:00Z</cp:lastPrinted>
  <dcterms:created xsi:type="dcterms:W3CDTF">2018-08-20T08:21:00Z</dcterms:created>
  <dcterms:modified xsi:type="dcterms:W3CDTF">2018-08-22T13:19:00Z</dcterms:modified>
</cp:coreProperties>
</file>