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97" w:rsidRPr="00AE4197" w:rsidRDefault="00AE4197" w:rsidP="00AE4197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197">
        <w:rPr>
          <w:rFonts w:ascii="Times New Roman" w:hAnsi="Times New Roman" w:cs="Times New Roman"/>
          <w:b/>
          <w:noProof/>
        </w:rPr>
        <w:t xml:space="preserve">     </w:t>
      </w:r>
      <w:r w:rsidRPr="00AE419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197">
        <w:rPr>
          <w:rFonts w:ascii="Times New Roman" w:hAnsi="Times New Roman" w:cs="Times New Roman"/>
          <w:b/>
          <w:noProof/>
        </w:rPr>
        <w:t xml:space="preserve">                                        </w:t>
      </w:r>
    </w:p>
    <w:p w:rsidR="00AE4197" w:rsidRPr="00AE4197" w:rsidRDefault="00AE4197" w:rsidP="00AE4197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197" w:rsidRPr="00AE4197" w:rsidRDefault="00AE4197" w:rsidP="00AE4197">
      <w:pPr>
        <w:spacing w:after="0" w:line="240" w:lineRule="auto"/>
        <w:ind w:right="55"/>
        <w:jc w:val="center"/>
        <w:rPr>
          <w:rFonts w:ascii="Times New Roman" w:hAnsi="Times New Roman" w:cs="Times New Roman"/>
          <w:sz w:val="20"/>
          <w:szCs w:val="20"/>
        </w:rPr>
      </w:pPr>
    </w:p>
    <w:p w:rsidR="00AE4197" w:rsidRPr="00AE4197" w:rsidRDefault="00426D5D" w:rsidP="00AE4197">
      <w:pPr>
        <w:spacing w:after="0" w:line="240" w:lineRule="auto"/>
        <w:ind w:right="5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октября </w:t>
      </w:r>
      <w:r w:rsidR="00AE4197" w:rsidRPr="00AE4197">
        <w:rPr>
          <w:rFonts w:ascii="Times New Roman" w:hAnsi="Times New Roman" w:cs="Times New Roman"/>
          <w:sz w:val="28"/>
        </w:rPr>
        <w:t>201</w:t>
      </w:r>
      <w:r w:rsidR="00AE4197">
        <w:rPr>
          <w:rFonts w:ascii="Times New Roman" w:hAnsi="Times New Roman" w:cs="Times New Roman"/>
          <w:sz w:val="28"/>
        </w:rPr>
        <w:t>8</w:t>
      </w:r>
      <w:r w:rsidR="00AE4197" w:rsidRPr="00AE4197">
        <w:rPr>
          <w:rFonts w:ascii="Times New Roman" w:hAnsi="Times New Roman" w:cs="Times New Roman"/>
          <w:sz w:val="28"/>
        </w:rPr>
        <w:t xml:space="preserve"> года                                                                      №</w:t>
      </w:r>
      <w:r>
        <w:rPr>
          <w:rFonts w:ascii="Times New Roman" w:hAnsi="Times New Roman" w:cs="Times New Roman"/>
          <w:sz w:val="28"/>
        </w:rPr>
        <w:t>148</w:t>
      </w:r>
      <w:r w:rsidR="00AE4197" w:rsidRPr="00AE4197">
        <w:rPr>
          <w:rFonts w:ascii="Times New Roman" w:hAnsi="Times New Roman" w:cs="Times New Roman"/>
          <w:sz w:val="28"/>
        </w:rPr>
        <w:t xml:space="preserve"> </w:t>
      </w:r>
    </w:p>
    <w:p w:rsidR="00AE4197" w:rsidRPr="00AE4197" w:rsidRDefault="00AE4197" w:rsidP="00AE4197">
      <w:pPr>
        <w:tabs>
          <w:tab w:val="left" w:pos="5245"/>
        </w:tabs>
        <w:spacing w:after="0" w:line="240" w:lineRule="auto"/>
        <w:ind w:left="2835" w:hanging="2835"/>
        <w:jc w:val="right"/>
        <w:rPr>
          <w:rFonts w:ascii="Times New Roman" w:hAnsi="Times New Roman" w:cs="Times New Roman"/>
          <w:sz w:val="28"/>
          <w:szCs w:val="28"/>
        </w:rPr>
      </w:pPr>
    </w:p>
    <w:p w:rsidR="00AE4197" w:rsidRPr="00AE4197" w:rsidRDefault="00AE4197" w:rsidP="00AE4197">
      <w:pPr>
        <w:tabs>
          <w:tab w:val="left" w:pos="5245"/>
        </w:tabs>
        <w:spacing w:after="0" w:line="240" w:lineRule="auto"/>
        <w:ind w:left="2835" w:hanging="2835"/>
        <w:jc w:val="right"/>
        <w:rPr>
          <w:rFonts w:ascii="Times New Roman" w:hAnsi="Times New Roman" w:cs="Times New Roman"/>
          <w:sz w:val="28"/>
          <w:szCs w:val="28"/>
        </w:rPr>
      </w:pPr>
      <w:r w:rsidRPr="00AE4197">
        <w:rPr>
          <w:rFonts w:ascii="Times New Roman" w:hAnsi="Times New Roman" w:cs="Times New Roman"/>
          <w:sz w:val="28"/>
          <w:szCs w:val="28"/>
        </w:rPr>
        <w:t xml:space="preserve">                         Принято на  </w:t>
      </w:r>
      <w:r>
        <w:rPr>
          <w:rFonts w:ascii="Times New Roman" w:hAnsi="Times New Roman" w:cs="Times New Roman"/>
          <w:sz w:val="28"/>
          <w:szCs w:val="28"/>
        </w:rPr>
        <w:t xml:space="preserve">двадцать втором </w:t>
      </w:r>
      <w:r w:rsidRPr="00AE4197">
        <w:rPr>
          <w:rFonts w:ascii="Times New Roman" w:hAnsi="Times New Roman" w:cs="Times New Roman"/>
          <w:sz w:val="28"/>
          <w:szCs w:val="28"/>
        </w:rPr>
        <w:t>заседании</w:t>
      </w:r>
    </w:p>
    <w:p w:rsidR="00AE4197" w:rsidRPr="00AE4197" w:rsidRDefault="00AE4197" w:rsidP="00AE419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4197">
        <w:rPr>
          <w:rFonts w:ascii="Times New Roman" w:hAnsi="Times New Roman" w:cs="Times New Roman"/>
          <w:sz w:val="28"/>
          <w:szCs w:val="28"/>
        </w:rPr>
        <w:t xml:space="preserve"> Троснянского   районного Совета</w:t>
      </w:r>
    </w:p>
    <w:p w:rsidR="00AE4197" w:rsidRPr="00AE4197" w:rsidRDefault="00AE4197" w:rsidP="00AE4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народных депутатов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AE419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AE4197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AE4197">
        <w:rPr>
          <w:rFonts w:ascii="Times New Roman" w:hAnsi="Times New Roman" w:cs="Times New Roman"/>
          <w:b/>
          <w:sz w:val="28"/>
          <w:szCs w:val="28"/>
        </w:rPr>
        <w:t xml:space="preserve"> об  отделе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97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 xml:space="preserve">администрации Троснянского района 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197">
        <w:rPr>
          <w:rFonts w:ascii="Times New Roman" w:hAnsi="Times New Roman" w:cs="Times New Roman"/>
          <w:b/>
          <w:sz w:val="28"/>
          <w:szCs w:val="28"/>
        </w:rPr>
        <w:t xml:space="preserve">Орловской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97" w:rsidRPr="00AE4197" w:rsidRDefault="00AE4197" w:rsidP="00AE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197">
        <w:rPr>
          <w:rFonts w:ascii="Times New Roman" w:hAnsi="Times New Roman" w:cs="Times New Roman"/>
          <w:sz w:val="28"/>
          <w:szCs w:val="28"/>
        </w:rPr>
        <w:t>На основании Устава  Троснянского района Орловской области</w:t>
      </w:r>
      <w:r w:rsidRPr="00AE419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E4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197">
        <w:rPr>
          <w:rFonts w:ascii="Times New Roman" w:hAnsi="Times New Roman" w:cs="Times New Roman"/>
          <w:bCs/>
          <w:sz w:val="28"/>
          <w:szCs w:val="28"/>
        </w:rPr>
        <w:t>в</w:t>
      </w:r>
      <w:r w:rsidRPr="00AE4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197">
        <w:rPr>
          <w:rFonts w:ascii="Times New Roman" w:hAnsi="Times New Roman" w:cs="Times New Roman"/>
          <w:sz w:val="28"/>
          <w:szCs w:val="28"/>
        </w:rPr>
        <w:t>связи с приведением в соответствие нормативно-правовой базы отдела образования, Троснянский районный Совет народных депутатов РЕШИЛ:</w:t>
      </w:r>
    </w:p>
    <w:p w:rsidR="00AE4197" w:rsidRPr="00AE4197" w:rsidRDefault="00AE4197" w:rsidP="00AE4197">
      <w:pPr>
        <w:pStyle w:val="1"/>
        <w:ind w:firstLine="708"/>
        <w:jc w:val="both"/>
        <w:rPr>
          <w:sz w:val="28"/>
          <w:szCs w:val="28"/>
        </w:rPr>
      </w:pPr>
      <w:r w:rsidRPr="00AE4197">
        <w:rPr>
          <w:sz w:val="28"/>
          <w:szCs w:val="28"/>
        </w:rPr>
        <w:t xml:space="preserve">1. Признать утратившим силу решение Троснянского районного Совета народных депутатов от </w:t>
      </w:r>
      <w:r>
        <w:rPr>
          <w:sz w:val="28"/>
          <w:szCs w:val="28"/>
        </w:rPr>
        <w:t>27.10</w:t>
      </w:r>
      <w:r w:rsidRPr="00AE419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E419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384</w:t>
      </w:r>
      <w:r w:rsidRPr="00AE4197">
        <w:rPr>
          <w:sz w:val="28"/>
          <w:szCs w:val="28"/>
        </w:rPr>
        <w:t xml:space="preserve"> «О </w:t>
      </w:r>
      <w:proofErr w:type="gramStart"/>
      <w:r w:rsidRPr="00AE4197">
        <w:rPr>
          <w:sz w:val="28"/>
          <w:szCs w:val="28"/>
        </w:rPr>
        <w:t>Положении</w:t>
      </w:r>
      <w:proofErr w:type="gramEnd"/>
      <w:r w:rsidRPr="00AE4197">
        <w:rPr>
          <w:sz w:val="28"/>
          <w:szCs w:val="28"/>
        </w:rPr>
        <w:t xml:space="preserve"> об  отделе образования администрации Троснянского района Орловской области». </w:t>
      </w:r>
    </w:p>
    <w:p w:rsidR="00AE4197" w:rsidRPr="00AE4197" w:rsidRDefault="00AE4197" w:rsidP="00AE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197">
        <w:rPr>
          <w:rFonts w:ascii="Times New Roman" w:hAnsi="Times New Roman" w:cs="Times New Roman"/>
          <w:sz w:val="28"/>
          <w:szCs w:val="28"/>
        </w:rPr>
        <w:t xml:space="preserve">         2. Утвердить «Положение об отделе образования администрации Троснянского района Орловской области» (в новой редакции).</w:t>
      </w:r>
    </w:p>
    <w:p w:rsidR="00AE4197" w:rsidRPr="00AE4197" w:rsidRDefault="00AE4197" w:rsidP="00AE4197">
      <w:pPr>
        <w:pStyle w:val="1"/>
        <w:ind w:firstLine="708"/>
        <w:jc w:val="both"/>
        <w:rPr>
          <w:sz w:val="28"/>
          <w:szCs w:val="28"/>
        </w:rPr>
      </w:pPr>
      <w:r w:rsidRPr="00AE4197">
        <w:rPr>
          <w:sz w:val="28"/>
          <w:szCs w:val="28"/>
        </w:rPr>
        <w:t>3. Настоящее решение вступает в силу со дня его обнародования.</w:t>
      </w:r>
    </w:p>
    <w:p w:rsidR="00AE4197" w:rsidRDefault="00AE4197" w:rsidP="00AE4197">
      <w:pPr>
        <w:pStyle w:val="1"/>
        <w:jc w:val="both"/>
        <w:rPr>
          <w:sz w:val="28"/>
          <w:szCs w:val="28"/>
        </w:rPr>
      </w:pPr>
    </w:p>
    <w:p w:rsidR="00AE4197" w:rsidRDefault="00AE4197" w:rsidP="00AE4197">
      <w:pPr>
        <w:pStyle w:val="1"/>
        <w:jc w:val="both"/>
        <w:rPr>
          <w:sz w:val="28"/>
          <w:szCs w:val="28"/>
        </w:rPr>
      </w:pPr>
    </w:p>
    <w:p w:rsidR="00AE4197" w:rsidRPr="00AE4197" w:rsidRDefault="00AE4197" w:rsidP="00AE4197">
      <w:pPr>
        <w:pStyle w:val="1"/>
        <w:jc w:val="both"/>
        <w:rPr>
          <w:sz w:val="28"/>
          <w:szCs w:val="28"/>
        </w:rPr>
      </w:pP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197">
        <w:rPr>
          <w:rFonts w:ascii="Times New Roman" w:hAnsi="Times New Roman" w:cs="Times New Roman"/>
          <w:b/>
          <w:bCs/>
          <w:sz w:val="28"/>
          <w:szCs w:val="28"/>
        </w:rPr>
        <w:t>Председатель районного                                Глава района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197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1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AE4197" w:rsidRPr="00AE4197" w:rsidRDefault="00AE4197" w:rsidP="00AE41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1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В.И. Миронов                                              А.И. Насонов</w:t>
      </w:r>
    </w:p>
    <w:p w:rsidR="00AE4197" w:rsidRPr="00AE4197" w:rsidRDefault="00AE4197" w:rsidP="00AE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97" w:rsidRPr="00AE4197" w:rsidRDefault="00AE4197" w:rsidP="00AE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197" w:rsidRPr="00AE4197" w:rsidRDefault="00AE4197" w:rsidP="00AE4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197" w:rsidRDefault="00AE4197" w:rsidP="00263C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197" w:rsidRDefault="00AE4197" w:rsidP="00263C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Pr="00263CBD">
        <w:rPr>
          <w:rFonts w:ascii="Times New Roman" w:hAnsi="Times New Roman" w:cs="Times New Roman"/>
          <w:sz w:val="28"/>
          <w:szCs w:val="28"/>
        </w:rPr>
        <w:t>УТВЕРЖДЕНО</w:t>
      </w:r>
    </w:p>
    <w:p w:rsidR="00263CBD" w:rsidRPr="00263CBD" w:rsidRDefault="00263CBD" w:rsidP="00263CBD">
      <w:pPr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сессии </w:t>
      </w:r>
    </w:p>
    <w:p w:rsidR="00263CBD" w:rsidRPr="00263CBD" w:rsidRDefault="00263CBD" w:rsidP="00263CBD">
      <w:pPr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Троснянского районного  </w:t>
      </w:r>
    </w:p>
    <w:p w:rsidR="00263CBD" w:rsidRPr="00263CBD" w:rsidRDefault="00263CBD" w:rsidP="00263CBD">
      <w:pPr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Совета  народных депутатов</w:t>
      </w:r>
    </w:p>
    <w:p w:rsidR="00263CBD" w:rsidRPr="00263CBD" w:rsidRDefault="00263CBD" w:rsidP="00263CBD">
      <w:pPr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6ED7">
        <w:rPr>
          <w:rFonts w:ascii="Times New Roman" w:hAnsi="Times New Roman" w:cs="Times New Roman"/>
          <w:sz w:val="28"/>
          <w:szCs w:val="28"/>
        </w:rPr>
        <w:t xml:space="preserve">                         от  « </w:t>
      </w:r>
      <w:r w:rsidR="00FD4235">
        <w:rPr>
          <w:rFonts w:ascii="Times New Roman" w:hAnsi="Times New Roman" w:cs="Times New Roman"/>
          <w:sz w:val="28"/>
          <w:szCs w:val="28"/>
        </w:rPr>
        <w:t xml:space="preserve">  </w:t>
      </w:r>
      <w:r w:rsidR="00AC6ED7">
        <w:rPr>
          <w:rFonts w:ascii="Times New Roman" w:hAnsi="Times New Roman" w:cs="Times New Roman"/>
          <w:sz w:val="28"/>
          <w:szCs w:val="28"/>
        </w:rPr>
        <w:t xml:space="preserve"> » октября 2018г.   № 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 xml:space="preserve">об отделе  образования 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 xml:space="preserve">администрации Троснянского района 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263CBD" w:rsidRPr="00263CBD" w:rsidRDefault="00AC6ED7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63CBD" w:rsidRDefault="00263CBD" w:rsidP="00263CBD">
      <w:pPr>
        <w:rPr>
          <w:rFonts w:ascii="Times New Roman" w:hAnsi="Times New Roman" w:cs="Times New Roman"/>
          <w:b/>
          <w:sz w:val="28"/>
          <w:szCs w:val="28"/>
        </w:rPr>
      </w:pPr>
    </w:p>
    <w:p w:rsidR="00263CBD" w:rsidRDefault="00263CBD" w:rsidP="00263CBD">
      <w:pPr>
        <w:rPr>
          <w:rFonts w:ascii="Times New Roman" w:hAnsi="Times New Roman" w:cs="Times New Roman"/>
          <w:b/>
          <w:sz w:val="28"/>
          <w:szCs w:val="28"/>
        </w:rPr>
      </w:pPr>
    </w:p>
    <w:p w:rsidR="00263CBD" w:rsidRDefault="00263CBD" w:rsidP="00263CBD">
      <w:pPr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Тросна</w:t>
      </w:r>
    </w:p>
    <w:p w:rsidR="00263CBD" w:rsidRPr="00263CBD" w:rsidRDefault="00AC6ED7" w:rsidP="00263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63CBD" w:rsidRPr="00263CBD" w:rsidRDefault="00263CBD" w:rsidP="0026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1</w:t>
      </w:r>
      <w:r w:rsidRPr="00263CBD">
        <w:rPr>
          <w:rFonts w:ascii="Times New Roman" w:hAnsi="Times New Roman" w:cs="Times New Roman"/>
          <w:i/>
          <w:sz w:val="28"/>
          <w:szCs w:val="28"/>
        </w:rPr>
        <w:t>.</w:t>
      </w:r>
      <w:r w:rsidRPr="00263CBD">
        <w:rPr>
          <w:rFonts w:ascii="Times New Roman" w:hAnsi="Times New Roman" w:cs="Times New Roman"/>
          <w:sz w:val="28"/>
          <w:szCs w:val="28"/>
        </w:rPr>
        <w:t xml:space="preserve">1. Отдел    образования администрации Троснянского  района Орловской области, в дальнейшем именуемый Отдел образования, является органом специальной компетенции администрации Троснянского   района Орловской области  (далее – Троснянский  район). 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Отдел образования осуществляет  управленческие функции в сфере образования на территории Троснянского  района. 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Отдела образования и собственника имущества осуществляет администрация Троснянского  района.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Отдел образования является преемником прав и обязанностей отдела общего и профессионального образования администрации Троснянского района Орловской области.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Полное наименование Отдела образования:   Отдел   образования администрации Троснянского  района Орловской области.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Сокращенное наименование Отдела образования: Троснянский РОО.</w:t>
      </w:r>
    </w:p>
    <w:p w:rsid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ab/>
        <w:t>Место нахождения Отдела образования: юридический и фактический адрес: 303450, Орловская  область, Троснянский район, с. Тросна ул. Ленина д. 4.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1.2. Отдел образования входит в структуру администрации Троснянского  района Орловской области.</w:t>
      </w:r>
    </w:p>
    <w:p w:rsid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1.3.  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Отдел образования  осуществляет свою деятельность в соответствии с Конституцией Российской Федерации, федеральными  законами, указами и распоряжениями Президента Российской Федерации, правовыми актами федеральных органов исполнительной власти, законами Орловской области, указами и распоряжениями Губернатора Орловской области, постановлениями и распоряжениями Правительства Орловской области, Уставом Троснянского  района Орловской области, муниципальными правовыми актами Троснянского  района Орловской области, а также настоящим Положением.</w:t>
      </w:r>
      <w:proofErr w:type="gramEnd"/>
    </w:p>
    <w:p w:rsidR="00D34E67" w:rsidRPr="00263CBD" w:rsidRDefault="00D34E67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ab/>
        <w:t>1.4.  Отдел образования является юридическим лицом, финансируется из средств местного бюджета, имеет лицевой счёт, самостоятельный бюджет, печать установленного образца, штампы и бланки со своим наименованием.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1.5. Отдел образования выполняет  функции и полномочия    учредителя муниципальных учреждений и (или) организаций   образования в Троснянс</w:t>
      </w:r>
      <w:r w:rsidR="00511609">
        <w:rPr>
          <w:rFonts w:ascii="Times New Roman" w:hAnsi="Times New Roman" w:cs="Times New Roman"/>
          <w:sz w:val="28"/>
          <w:szCs w:val="28"/>
        </w:rPr>
        <w:t>к</w:t>
      </w:r>
      <w:r w:rsidRPr="00263CBD">
        <w:rPr>
          <w:rFonts w:ascii="Times New Roman" w:hAnsi="Times New Roman" w:cs="Times New Roman"/>
          <w:sz w:val="28"/>
          <w:szCs w:val="28"/>
        </w:rPr>
        <w:t xml:space="preserve">ом районе в пределах переданных ему полномочий. 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Подведомственными организациями  Отдела образования являются расположенные на территории Троснянского района:</w:t>
      </w:r>
    </w:p>
    <w:p w:rsidR="00263CBD" w:rsidRPr="00263CBD" w:rsidRDefault="00263CBD" w:rsidP="00263CBD">
      <w:pPr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муниципальные    образовательные  организации дошкольного образования;</w:t>
      </w:r>
    </w:p>
    <w:p w:rsidR="00263CBD" w:rsidRPr="00263CBD" w:rsidRDefault="00263CBD" w:rsidP="00263CBD">
      <w:pPr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муниципальные    общеобразовательные  организации основного </w:t>
      </w:r>
      <w:r w:rsidR="0029005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63CB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63CBD" w:rsidRPr="00263CBD" w:rsidRDefault="00263CBD" w:rsidP="00263CBD">
      <w:pPr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муниципальные    общеобразовательные  организации среднего </w:t>
      </w:r>
      <w:r w:rsidR="0029005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63CB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63CBD" w:rsidRPr="00263CBD" w:rsidRDefault="00290057" w:rsidP="00263CBD">
      <w:pPr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63CBD" w:rsidRPr="00263CBD">
        <w:rPr>
          <w:rFonts w:ascii="Times New Roman" w:hAnsi="Times New Roman" w:cs="Times New Roman"/>
          <w:sz w:val="28"/>
          <w:szCs w:val="28"/>
        </w:rPr>
        <w:t xml:space="preserve">  организации до</w:t>
      </w:r>
      <w:r>
        <w:rPr>
          <w:rFonts w:ascii="Times New Roman" w:hAnsi="Times New Roman" w:cs="Times New Roman"/>
          <w:sz w:val="28"/>
          <w:szCs w:val="28"/>
        </w:rPr>
        <w:t>полнительного  образования</w:t>
      </w:r>
      <w:r w:rsidR="00263CBD" w:rsidRPr="00263CBD">
        <w:rPr>
          <w:rFonts w:ascii="Times New Roman" w:hAnsi="Times New Roman" w:cs="Times New Roman"/>
          <w:sz w:val="28"/>
          <w:szCs w:val="28"/>
        </w:rPr>
        <w:t>;</w:t>
      </w:r>
    </w:p>
    <w:p w:rsidR="00263CBD" w:rsidRPr="00263CBD" w:rsidRDefault="00263CBD" w:rsidP="00263CBD">
      <w:pPr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м</w:t>
      </w:r>
      <w:r w:rsidR="00290057">
        <w:rPr>
          <w:rFonts w:ascii="Times New Roman" w:hAnsi="Times New Roman" w:cs="Times New Roman"/>
          <w:sz w:val="28"/>
          <w:szCs w:val="28"/>
        </w:rPr>
        <w:t>униципальная</w:t>
      </w:r>
      <w:r w:rsidRPr="00263CBD">
        <w:rPr>
          <w:rFonts w:ascii="Times New Roman" w:hAnsi="Times New Roman" w:cs="Times New Roman"/>
          <w:sz w:val="28"/>
          <w:szCs w:val="28"/>
        </w:rPr>
        <w:t xml:space="preserve">  организация для детей, нуждающихся в психолого-педагогической и медико-социальной помощи.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ab/>
        <w:t xml:space="preserve">1.6. Отдел образования в своей работе взаимодействует с муниципальными организациями и организациями, структурными подразделениями администрации Троснянского  района и </w:t>
      </w:r>
      <w:r w:rsidR="002900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263CBD">
        <w:rPr>
          <w:rFonts w:ascii="Times New Roman" w:hAnsi="Times New Roman" w:cs="Times New Roman"/>
          <w:sz w:val="28"/>
          <w:szCs w:val="28"/>
        </w:rPr>
        <w:t>Орловской области.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ab/>
        <w:t>1.7. Отдел образования как орган специальной компетенции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выступать ответчиком в суде в рамках своей компетенции.</w:t>
      </w:r>
    </w:p>
    <w:p w:rsidR="00263CBD" w:rsidRPr="00263CBD" w:rsidRDefault="00263CBD" w:rsidP="00263CBD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1.8. Администрация Троснянского  района Орловской области содействует осуществлению деятельности Отдела образования и осуществляет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 xml:space="preserve"> его деятельностью.</w:t>
      </w:r>
    </w:p>
    <w:p w:rsidR="00263CBD" w:rsidRPr="00D34E67" w:rsidRDefault="00263CBD" w:rsidP="00D34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2.  Основные задачи и функции Отдела образования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1. Основными задачами Отдела образования являются:</w:t>
      </w:r>
    </w:p>
    <w:p w:rsidR="00263CBD" w:rsidRP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реализация на территории Троснянского района единой государственной политики в области образования, формирование и реализация  стратегии основных направлений развития дошкольного, начального общего, основного общего, среднего общего и дополнительного </w:t>
      </w:r>
      <w:r w:rsidRPr="00263CBD">
        <w:rPr>
          <w:rFonts w:ascii="Times New Roman" w:hAnsi="Times New Roman" w:cs="Times New Roman"/>
          <w:sz w:val="28"/>
          <w:szCs w:val="28"/>
        </w:rPr>
        <w:lastRenderedPageBreak/>
        <w:t>образования, обеспечивающих  сохранение и развитие единого образовательного пространства Троснянского района;</w:t>
      </w:r>
    </w:p>
    <w:p w:rsidR="00263CBD" w:rsidRP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конституционных прав граждан, проживающих на территории Троснянского района,  на образование,  в том числе дополнительное;</w:t>
      </w:r>
    </w:p>
    <w:p w:rsidR="00263CBD" w:rsidRP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организация взаимодействия между муниципальными   образовательными организациями в целях обеспечения целостности, системности и преемственности уровней образования, дифференциации и вариативности образовательных организаций и программ, взаимодействия с социальными институтами;</w:t>
      </w:r>
    </w:p>
    <w:p w:rsidR="00263CBD" w:rsidRP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содействие в формировании и реализации комплекса мер по социально-правовой защите, охране здоровья обучающихся, развитию их талантов, интеллектуальных способностей, одаренности  и творческих наклонностей;</w:t>
      </w:r>
    </w:p>
    <w:p w:rsidR="00263CBD" w:rsidRP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осуществление муниципальной кадровой политики, содействие кадровому обеспечению образовательных организаций;  </w:t>
      </w:r>
    </w:p>
    <w:p w:rsidR="00263CBD" w:rsidRDefault="00263CBD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09507F">
        <w:rPr>
          <w:rFonts w:ascii="Times New Roman" w:hAnsi="Times New Roman" w:cs="Times New Roman"/>
          <w:sz w:val="28"/>
          <w:szCs w:val="28"/>
        </w:rPr>
        <w:t>мониторинга системы образования</w:t>
      </w:r>
      <w:r w:rsidR="00290057">
        <w:rPr>
          <w:rFonts w:ascii="Times New Roman" w:hAnsi="Times New Roman" w:cs="Times New Roman"/>
          <w:sz w:val="28"/>
          <w:szCs w:val="28"/>
        </w:rPr>
        <w:t>;</w:t>
      </w:r>
    </w:p>
    <w:p w:rsidR="00263CBD" w:rsidRDefault="0009507F" w:rsidP="00263CB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57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290057">
        <w:rPr>
          <w:rFonts w:ascii="Times New Roman" w:hAnsi="Times New Roman" w:cs="Times New Roman"/>
          <w:sz w:val="28"/>
          <w:szCs w:val="28"/>
        </w:rPr>
        <w:t>.</w:t>
      </w:r>
    </w:p>
    <w:p w:rsidR="00290057" w:rsidRPr="00290057" w:rsidRDefault="00290057" w:rsidP="0029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BD" w:rsidRPr="00263CBD" w:rsidRDefault="00263CBD" w:rsidP="00263C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2. Отдел образования, в соответствии с возложенными на него задачами, осуществляет на подведомственной территории, следующие основные функции и полномочия: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 образовательных организациях</w:t>
      </w:r>
      <w:r w:rsidR="00290057">
        <w:rPr>
          <w:rFonts w:ascii="Times New Roman" w:hAnsi="Times New Roman" w:cs="Times New Roman"/>
          <w:sz w:val="28"/>
          <w:szCs w:val="28"/>
        </w:rP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Pr="00263CBD">
        <w:rPr>
          <w:rFonts w:ascii="Times New Roman" w:hAnsi="Times New Roman" w:cs="Times New Roman"/>
          <w:sz w:val="28"/>
          <w:szCs w:val="28"/>
        </w:rPr>
        <w:t>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обеспечивает реализацию права каждого человека на образование путём создания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направленности; 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 xml:space="preserve">      организует и координирует методическую, диагностическую, консультативную помощь семьям, воспитывающих детей дошкольного возраста на дому;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создаёт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 лиц с ограниченными возможностями здоровья;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координирует создание условий в образовательных организациях для успешной социализации детей с ограниченными возможностями здоровья, детей-инвалидов, координирует обучение детей с ограниченными возможностями здоровья, детей-инвалидов;                  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создает психолого-медико-педагогическую комиссию для выявления несовершеннолетних с ограниченными возможностями здоровья и (или) отклонениями в поведении, проведения их комплексного обследования, подготовки рекомендаций по оказанию им психолого-медико-педагогической помощи и определению форм их дальнейшего обучения и воспитания;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ведет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263CBD" w:rsidRDefault="00AC6ED7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0057">
        <w:rPr>
          <w:rFonts w:ascii="Times New Roman" w:hAnsi="Times New Roman" w:cs="Times New Roman"/>
          <w:sz w:val="28"/>
          <w:szCs w:val="28"/>
        </w:rPr>
        <w:t xml:space="preserve"> </w:t>
      </w:r>
      <w:r w:rsidR="00B85CC3" w:rsidRPr="00290057">
        <w:rPr>
          <w:rFonts w:ascii="Times New Roman" w:hAnsi="Times New Roman" w:cs="Times New Roman"/>
          <w:sz w:val="28"/>
          <w:szCs w:val="28"/>
        </w:rPr>
        <w:t>о</w:t>
      </w:r>
      <w:r w:rsidR="00D7607A" w:rsidRPr="00290057">
        <w:rPr>
          <w:rFonts w:ascii="Times New Roman" w:hAnsi="Times New Roman" w:cs="Times New Roman"/>
          <w:sz w:val="28"/>
          <w:szCs w:val="28"/>
        </w:rPr>
        <w:t>беспечивает на официальном сайте отдела образования в сети «Интернет» техническую возможность выражения мнений</w:t>
      </w:r>
      <w:r w:rsidR="00983439" w:rsidRPr="00290057">
        <w:rPr>
          <w:rFonts w:ascii="Times New Roman" w:hAnsi="Times New Roman" w:cs="Times New Roman"/>
          <w:sz w:val="28"/>
          <w:szCs w:val="28"/>
        </w:rPr>
        <w:t xml:space="preserve"> гражданами о качестве условий осуществления образовательной деятельности организациями</w:t>
      </w:r>
      <w:r w:rsidR="00B85CC3" w:rsidRPr="00290057">
        <w:rPr>
          <w:rFonts w:ascii="Times New Roman" w:hAnsi="Times New Roman" w:cs="Times New Roman"/>
          <w:sz w:val="28"/>
          <w:szCs w:val="28"/>
        </w:rPr>
        <w:t>;</w:t>
      </w:r>
    </w:p>
    <w:p w:rsidR="00E9103F" w:rsidRPr="00290057" w:rsidRDefault="00E9103F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размещает информацию о результатах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на официальных сайтах для размещения информации о государственных и муниципальных учреждениях в сети «Интернет»;</w:t>
      </w:r>
    </w:p>
    <w:p w:rsidR="00D34E67" w:rsidRPr="00E9103F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по согласию с родителями (законными представителями) несовершеннолетнего обучающегося,  комиссией по делам несовершеннолетних и защите их прав даёт согласие на оставление муниципальной общеобразовательной организации обучающимся, </w:t>
      </w:r>
      <w:r w:rsidR="0009507F">
        <w:rPr>
          <w:rFonts w:ascii="Times New Roman" w:hAnsi="Times New Roman" w:cs="Times New Roman"/>
          <w:sz w:val="28"/>
          <w:szCs w:val="28"/>
        </w:rPr>
        <w:t xml:space="preserve">достигшим возраста </w:t>
      </w:r>
      <w:r w:rsidR="00190BA4" w:rsidRPr="00190BA4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пятнадцати</w:t>
      </w:r>
      <w:r w:rsidRPr="00263CBD">
        <w:rPr>
          <w:rFonts w:ascii="Times New Roman" w:hAnsi="Times New Roman" w:cs="Times New Roman"/>
          <w:sz w:val="28"/>
          <w:szCs w:val="28"/>
        </w:rPr>
        <w:t xml:space="preserve"> лет, до получения </w:t>
      </w:r>
      <w:r w:rsidR="00190BA4">
        <w:rPr>
          <w:rFonts w:ascii="Times New Roman" w:hAnsi="Times New Roman" w:cs="Times New Roman"/>
          <w:sz w:val="28"/>
          <w:szCs w:val="28"/>
        </w:rPr>
        <w:t xml:space="preserve">им основного общего образования. </w:t>
      </w:r>
    </w:p>
    <w:p w:rsidR="00263CBD" w:rsidRPr="00E9103F" w:rsidRDefault="00E9103F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с</w:t>
      </w:r>
      <w:r w:rsidR="00190BA4" w:rsidRPr="00E9103F">
        <w:rPr>
          <w:rFonts w:ascii="Times New Roman" w:hAnsi="Times New Roman" w:cs="Times New Roman"/>
          <w:sz w:val="28"/>
          <w:szCs w:val="28"/>
        </w:rPr>
        <w:t>овместно с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 и защите их прав и </w:t>
      </w:r>
      <w:r w:rsidR="00190BA4" w:rsidRPr="00E9103F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E539FD" w:rsidRPr="00E9103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несовершеннолетнего оставившего общеобразовательную организацию до получения основного общего образования, не позднее че</w:t>
      </w:r>
      <w:r>
        <w:rPr>
          <w:rFonts w:ascii="Times New Roman" w:hAnsi="Times New Roman" w:cs="Times New Roman"/>
          <w:sz w:val="28"/>
          <w:szCs w:val="28"/>
        </w:rPr>
        <w:t>м в месячный срок</w:t>
      </w:r>
      <w:r w:rsidR="00E539FD" w:rsidRPr="00E9103F">
        <w:rPr>
          <w:rFonts w:ascii="Times New Roman" w:hAnsi="Times New Roman" w:cs="Times New Roman"/>
          <w:sz w:val="28"/>
          <w:szCs w:val="28"/>
        </w:rPr>
        <w:t xml:space="preserve"> по продолжению освоения</w:t>
      </w:r>
      <w:r w:rsidR="009168AD" w:rsidRPr="00E9103F">
        <w:rPr>
          <w:rFonts w:ascii="Times New Roman" w:hAnsi="Times New Roman" w:cs="Times New Roman"/>
          <w:sz w:val="28"/>
          <w:szCs w:val="28"/>
        </w:rPr>
        <w:t xml:space="preserve"> несовершеннолетним </w:t>
      </w:r>
      <w:r w:rsidR="009168AD" w:rsidRPr="00E9103F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основного общего образования в иной форме обучения и с его согласия по трудоустройству;</w:t>
      </w:r>
    </w:p>
    <w:p w:rsidR="00D34E67" w:rsidRPr="009168AD" w:rsidRDefault="00D34E67" w:rsidP="005116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закрепляет муниципальные   образовательные организации за конкретными территориями Троснянского  района</w:t>
      </w:r>
      <w:r w:rsidR="009168AD">
        <w:rPr>
          <w:rFonts w:ascii="Times New Roman" w:hAnsi="Times New Roman" w:cs="Times New Roman"/>
          <w:sz w:val="28"/>
          <w:szCs w:val="28"/>
        </w:rPr>
        <w:t>,</w:t>
      </w:r>
      <w:r w:rsidRPr="00263CBD">
        <w:rPr>
          <w:rFonts w:ascii="Times New Roman" w:hAnsi="Times New Roman" w:cs="Times New Roman"/>
          <w:sz w:val="28"/>
          <w:szCs w:val="28"/>
        </w:rPr>
        <w:t xml:space="preserve">  ведет учет детей, подлежащих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а также форм получения образования;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="00134A1D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</w:t>
      </w:r>
      <w:r w:rsidRPr="00263CBD">
        <w:rPr>
          <w:rFonts w:ascii="Times New Roman" w:hAnsi="Times New Roman" w:cs="Times New Roman"/>
          <w:sz w:val="28"/>
          <w:szCs w:val="28"/>
        </w:rPr>
        <w:t xml:space="preserve">прием детей, не достигших возраста 6 лет 6 месяцев, и детей старше 8 лет в общеобразовательные организации для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обеспечивает перевод обучающихся, воспитанников с согласия их родителей (законных представителей) в другие образовательные организации района по образовательным программам соответствующего уровня в случаях, предусмотренных законодательством; 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решает вопрос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об устройстве ребенка в образовательную организацию в случае отсутствия свободных мест в закрепленной муниципальной бюджетной образовательной организации по обращению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ребенка;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создает условия для осуществления присмотра и ухода за детьми, содержания в муниципальных   образовательных организациях;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CBD">
        <w:rPr>
          <w:rFonts w:ascii="Times New Roman" w:hAnsi="Times New Roman" w:cs="Times New Roman"/>
          <w:sz w:val="28"/>
          <w:szCs w:val="28"/>
        </w:rPr>
        <w:t>выполняет полномочия по организации   бесплатных перевозок между поселениями для  обучающихся в муниципальные     образовательные организации, реализующие основные общеобразовательные программы;</w:t>
      </w:r>
      <w:proofErr w:type="gramEnd"/>
    </w:p>
    <w:p w:rsid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проводит анализ состояния условий охраны труда и учёбы, причин несчастных случаев с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>, производственного травматизма и профессиональной заболеваемости работников, а также принимаемых мер по их предупреждению и снижению;</w:t>
      </w:r>
    </w:p>
    <w:p w:rsidR="00134A1D" w:rsidRPr="00263CBD" w:rsidRDefault="00134A1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содействие лицам, которые проявили выдающиеся способности, к которым относятся обучающиеся, показавшие высокий </w:t>
      </w:r>
      <w:r w:rsidR="0015697E">
        <w:rPr>
          <w:rFonts w:ascii="Times New Roman" w:hAnsi="Times New Roman" w:cs="Times New Roman"/>
          <w:sz w:val="28"/>
          <w:szCs w:val="28"/>
        </w:rPr>
        <w:t xml:space="preserve">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263CBD" w:rsidRPr="00134A1D" w:rsidRDefault="00134A1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34A1D">
        <w:rPr>
          <w:rFonts w:ascii="Times New Roman" w:hAnsi="Times New Roman" w:cs="Times New Roman"/>
          <w:sz w:val="28"/>
          <w:szCs w:val="28"/>
        </w:rPr>
        <w:t>обеспечивает организацию</w:t>
      </w:r>
      <w:r w:rsidR="0009507F" w:rsidRPr="00134A1D">
        <w:rPr>
          <w:rFonts w:ascii="Times New Roman" w:hAnsi="Times New Roman" w:cs="Times New Roman"/>
          <w:sz w:val="28"/>
          <w:szCs w:val="28"/>
        </w:rPr>
        <w:t xml:space="preserve"> отдых</w:t>
      </w:r>
      <w:r w:rsidRPr="00134A1D">
        <w:rPr>
          <w:rFonts w:ascii="Times New Roman" w:hAnsi="Times New Roman" w:cs="Times New Roman"/>
          <w:sz w:val="28"/>
          <w:szCs w:val="28"/>
        </w:rPr>
        <w:t>а</w:t>
      </w:r>
      <w:r w:rsidR="0009507F" w:rsidRPr="00134A1D">
        <w:rPr>
          <w:rFonts w:ascii="Times New Roman" w:hAnsi="Times New Roman" w:cs="Times New Roman"/>
          <w:sz w:val="28"/>
          <w:szCs w:val="28"/>
        </w:rPr>
        <w:t xml:space="preserve"> детей в каникулярное время</w:t>
      </w:r>
      <w:r w:rsidR="00263CBD" w:rsidRPr="00134A1D">
        <w:rPr>
          <w:rFonts w:ascii="Times New Roman" w:hAnsi="Times New Roman" w:cs="Times New Roman"/>
          <w:sz w:val="28"/>
          <w:szCs w:val="28"/>
        </w:rPr>
        <w:t>,</w:t>
      </w:r>
      <w:r w:rsidR="0009507F" w:rsidRPr="00134A1D">
        <w:rPr>
          <w:rFonts w:ascii="Times New Roman" w:hAnsi="Times New Roman" w:cs="Times New Roman"/>
          <w:sz w:val="28"/>
          <w:szCs w:val="28"/>
        </w:rPr>
        <w:t xml:space="preserve"> включая мероприятия по обеспечению безопасности их жизни и здоровья,</w:t>
      </w:r>
      <w:r w:rsidR="00263CBD" w:rsidRPr="00134A1D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всех структур в данном вопросе;</w:t>
      </w:r>
    </w:p>
    <w:p w:rsidR="00D34E67" w:rsidRPr="00134A1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согласовывает программы развития муниципальных   образовательных  организаций Троснянского района;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координирует 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за счет бюджетных </w:t>
      </w:r>
      <w:r w:rsidRPr="00263CBD">
        <w:rPr>
          <w:rFonts w:ascii="Times New Roman" w:hAnsi="Times New Roman" w:cs="Times New Roman"/>
          <w:sz w:val="28"/>
          <w:szCs w:val="28"/>
        </w:rPr>
        <w:lastRenderedPageBreak/>
        <w:t>ассигнований федерального бюджета, бюджета Орловской области и местного бюджета;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оказывает подведомственным образовательным организациям организационную, информационную и методическую помощь в целях осуществления государственной и местной политики в области образования, в том числе в части повышения квалификации педагогических и руководящих работников муниципальных образовательных организаций, других работников, осуществляющих деятельность в системе образования;</w:t>
      </w:r>
    </w:p>
    <w:p w:rsidR="00833F95" w:rsidRPr="00833F95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осуществляет муниципальный контроль в рамках своих полномочий;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организует проведение  мероприятий с детьми, направленных на формирование социальной, гражданской  и творческой активности обучающихся;                    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координирует организацию питания в образовательных организациях;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организует информирование обучающихся (в том числе выпускников прошлых лет) и их родителей (законных представителей) по вопросам организации  и проведения   государственной (итоговой) аттестации выпускников </w:t>
      </w:r>
      <w:r w:rsidRPr="00263C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63CBD">
        <w:rPr>
          <w:rFonts w:ascii="Times New Roman" w:hAnsi="Times New Roman" w:cs="Times New Roman"/>
          <w:sz w:val="28"/>
          <w:szCs w:val="28"/>
        </w:rPr>
        <w:t xml:space="preserve"> и </w:t>
      </w:r>
      <w:r w:rsidRPr="00263CB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63CBD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района;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содействует проведению ГИА на территории Троснянского района в рамках полномочий, установленных федеральным   и региональным законодательством;</w:t>
      </w:r>
    </w:p>
    <w:p w:rsidR="00263CBD" w:rsidRPr="00263CBD" w:rsidRDefault="00263CBD" w:rsidP="00511609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участвует в межведомственном взаимодействии по вопросам предупреждения безнадзорности, беспризорности, преступности среди несовершеннолетних, профилактики других негативных явлений в подростковой среде;</w:t>
      </w:r>
    </w:p>
    <w:p w:rsidR="00263CBD" w:rsidRPr="00263CBD" w:rsidRDefault="00263CBD" w:rsidP="0051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29) содействует социальному, культурному, духовному и физическому развитию детей, подростков, молодежи;</w:t>
      </w:r>
    </w:p>
    <w:p w:rsidR="00D34E67" w:rsidRPr="00263CBD" w:rsidRDefault="00263CBD" w:rsidP="0051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30) содействует воспитанию у детей, подростков и молодежи гражданственности и патриотизма;</w:t>
      </w:r>
    </w:p>
    <w:p w:rsidR="00263CBD" w:rsidRPr="00263CBD" w:rsidRDefault="00263CBD" w:rsidP="0051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     31) осуществляет поддержку талантливых, интеллектуально одаренных детей, подростков и молодежи, содействует реализации социальных проектов, образовательных и исследовательских программ, направленных на развитие научного, технического и художественного творчества детей, подростков и молодежи;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32)вносит Главе администрации  района предложения о закреплении за образовательными организациями в постоянное бессрочное пользование земельных участков и на праве оперативного управления  объектов муниципальной собственности (зданий, сооружений, оборудования, а также другого необходимого имущества потребительского, социального, культурного и иного значения);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33)вносит Главе администрации района предложения об изъятии муниципальной собственности, закрепленной за образовательными </w:t>
      </w:r>
      <w:r w:rsidRPr="00263CBD">
        <w:rPr>
          <w:rFonts w:ascii="Times New Roman" w:hAnsi="Times New Roman" w:cs="Times New Roman"/>
          <w:sz w:val="28"/>
          <w:szCs w:val="28"/>
        </w:rPr>
        <w:lastRenderedPageBreak/>
        <w:t>организациями, в случае, если это имущество является излишним или  используется  не по назначению;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34)разрабатывает нормативные правовые акты по вопросам образования в рамках своей компетенции и вносит на рассмотрение (утверждение) в органы местного самоуправления  Троснянского района;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35)</w:t>
      </w:r>
      <w:r w:rsidR="005A35E0">
        <w:rPr>
          <w:rFonts w:ascii="Times New Roman" w:hAnsi="Times New Roman" w:cs="Times New Roman"/>
          <w:sz w:val="28"/>
          <w:szCs w:val="28"/>
        </w:rPr>
        <w:t xml:space="preserve"> осуществляет подготовку социально-экономического обоснования по вопросу создания муниципальных образовательных организаций, заключений по вопросам</w:t>
      </w:r>
      <w:r w:rsidRPr="00263CBD">
        <w:rPr>
          <w:rFonts w:ascii="Times New Roman" w:hAnsi="Times New Roman" w:cs="Times New Roman"/>
          <w:sz w:val="28"/>
          <w:szCs w:val="28"/>
        </w:rPr>
        <w:t xml:space="preserve"> реорганизации, ликвидации образовательных организаций, дл</w:t>
      </w:r>
      <w:r w:rsidR="005A35E0">
        <w:rPr>
          <w:rFonts w:ascii="Times New Roman" w:hAnsi="Times New Roman" w:cs="Times New Roman"/>
          <w:sz w:val="28"/>
          <w:szCs w:val="28"/>
        </w:rPr>
        <w:t xml:space="preserve">я принятия комиссией </w:t>
      </w:r>
      <w:r w:rsidRPr="00263CBD">
        <w:rPr>
          <w:rFonts w:ascii="Times New Roman" w:hAnsi="Times New Roman" w:cs="Times New Roman"/>
          <w:sz w:val="28"/>
          <w:szCs w:val="28"/>
        </w:rPr>
        <w:t xml:space="preserve"> соответствующего решения, в порядке, установленном действующем законодательством;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36)организует экспертную оценку последствий заключения договоров аренды имущества, закреплённого за образовательными организациями на праве оперативного управления, для обеспечения образования, воспитания, развития, отдыха и оздоровления детей;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37)вносит предложения, а также осуществляет подготовку проектов муниципальных актов по созданию, реорганизации, изменению типа и ликвидации муниципальных образовательных организаций Троснянского  района в соответствии с действующим законодательством, принимает участие в реорганизации и ликвидации образовательных организаций в установленном порядке;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38)осуществляет анализ, прогнозирование образовательной деятельности и определяет тенденции развития общего образования в районе и возможные пути  повышения качества образовательных услуг, разрабатывает и реализует муниципальные целевые программы в области образования,  готовит информационно-аналитические материалы о состоянии и развитии системы образования района с последующим их размещением на  официальном сайте;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39)разрабатывает показатели (критерии) отражающие эффективность деятельности руководителя подведомственной образовательной организации, для установления руководителям надбавок стимулирующего характера; разрабатывает показатели и условия премирования для руководителей подведомственных образовательных организаций;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40)устанавливает порядок и срок проведения аттестации кандидатов на должность руководителя и руководителей  муниципальных  образовательных  организаций;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41)организует проведение  профессиональных конкурсов для выявления и поддержки    лучших педагогических работников;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42)способствует  реализации прав педагогических работников на аттестацию и повышение квалификации  в соответствии с действующим законодательством;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43)представляет педагогических и административных работников образовательных организаций к поощрениям и наградам муниципального, регионального и федерального уровней;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44)осуществляет в установленном порядке сбор, обработку, анализ и предоставление в соответствующие органы государственной статистической </w:t>
      </w:r>
      <w:r w:rsidRPr="00263CBD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по различным аспектам деятельности системы образования Троснянского района,  несёт ответственность за её качество и объективность; 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45)организует и проводит конференции, совещания, семинары и иные организационно-методические мероприятия по вопросам образования;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46)рассматривает в установленном законодательством порядке обращения граждан, ведет прием граждан по личным вопросам, обеспечивает выполнение их законных требований;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47)обеспечивает надлежащий учет, движение и хранение документации,  осуществляет работу по комплектованию, хранению, учёту и использованию архивных документов, образовавшихся в ходе деятельности Отдела образования;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48)разрабатывает предложения по формированию местного бюджета на образование и организацию предоставления образовательных услуг, участвует в определении местных нормативов финансирования системы образования в целом и отдельных её элементов в расчёте на одного обучающегося по каждому типу образовательной организации; вносит предложения по совершенствованию учебно-методической и материально-технической базы подведомственных муниципальных образовательных организаций;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49)осуществляет доведение субсидий муниципальным  бюджетным образовательным организациям на финансовое обеспечение муниципального задания на выполнение муниципальных услуг (работ) в пределах лимитов бюджетных ассигнований, предусмотренных в бюджете Троснянского  района на соответствующие цели;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50)осуществляет финансовое обеспечение выполнения муниципального задания бюджетной образовательной организации,  осуществляет контроль его выполнения в рамках своих полномочий;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51)является получателем бюджетных средств, составляет и исполняет бюджетную смету, принимает и (или) исполняет в пределах доведённых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52)согласовывает совершение подведомственными муниципальными   организациями крупных сделок и сделок, в совершении которых имеется заинтересованность;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53)осуществляет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регулирующие бюджетные правоотношения;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54) оказывает помощь подведомственным муниципальным образовательным организациям в решении вопросов осуществления ими административно- хозяйственной и финансовой деятельности, содержания и развития материально-технической базы;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>55)вносит учредителю предложения по обеспечению  содержания зданий и сооружений муниципальных   образовательных организаций, обустройство прилегающих к ним территорий;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56)координирует работу муниципальных образовательных организаций Троснянского района по вопросам гражданской обороны; антитеррористической защищённости и безопасности, по эффективному использованию энергоресурсов; 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57)осуществляет меры противодействия коррупции в пределах своих полномочий, в том числе по организации антикоррупционных мер в муниципальных образовательных организациях;</w:t>
      </w:r>
    </w:p>
    <w:p w:rsidR="00263CBD" w:rsidRPr="00263CBD" w:rsidRDefault="00511609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CBD" w:rsidRPr="00263CBD">
        <w:rPr>
          <w:rFonts w:ascii="Times New Roman" w:hAnsi="Times New Roman" w:cs="Times New Roman"/>
          <w:sz w:val="28"/>
          <w:szCs w:val="28"/>
        </w:rPr>
        <w:t>8)обеспечивает открытость и доступность информации о системе образования,  деятельности Отдела образования,   данных официального статистического учета, касающихся системы образования, итоговых (годовых) отчетов,   данных мониторинга системы образования</w:t>
      </w:r>
      <w:proofErr w:type="gramStart"/>
      <w:r w:rsidR="00263CBD" w:rsidRPr="00263C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63CBD" w:rsidRPr="00263C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59)обеспечивает выполнение законных требований, принимает меры к устранению недостатков в деятельности подведомственных муниципальных образовательных организаций;</w:t>
      </w:r>
    </w:p>
    <w:p w:rsidR="00263CBD" w:rsidRPr="00263CB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60)предоставляет муниципальные услуги,  в том числе  в электронном виде;</w:t>
      </w:r>
    </w:p>
    <w:p w:rsidR="00B85CC3" w:rsidRPr="00263CBD" w:rsidRDefault="00263CBD" w:rsidP="00511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         61) осуществляет охрану и защиту прав несовершеннолетних на подведомственной территории путем выполнения отдельных функци</w:t>
      </w:r>
      <w:r w:rsidR="00B85CC3">
        <w:rPr>
          <w:rFonts w:ascii="Times New Roman" w:hAnsi="Times New Roman" w:cs="Times New Roman"/>
          <w:sz w:val="28"/>
          <w:szCs w:val="28"/>
        </w:rPr>
        <w:t>й органа опеки и попечительства;</w:t>
      </w:r>
    </w:p>
    <w:p w:rsidR="00B85CC3" w:rsidRPr="00134A1D" w:rsidRDefault="00263CB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62)</w:t>
      </w:r>
      <w:r w:rsidR="00B85CC3">
        <w:rPr>
          <w:rFonts w:ascii="Times New Roman" w:hAnsi="Times New Roman" w:cs="Times New Roman"/>
          <w:sz w:val="28"/>
          <w:szCs w:val="28"/>
        </w:rPr>
        <w:t xml:space="preserve"> </w:t>
      </w:r>
      <w:r w:rsidR="00B85CC3" w:rsidRPr="00134A1D">
        <w:rPr>
          <w:rFonts w:ascii="Times New Roman" w:hAnsi="Times New Roman" w:cs="Times New Roman"/>
          <w:sz w:val="28"/>
          <w:szCs w:val="28"/>
        </w:rPr>
        <w:t>обеспечивает предоставление в федеральный орган исполнительной власти, осуществляющий функции по контролю и надзору</w:t>
      </w:r>
      <w:r w:rsidR="00700589" w:rsidRPr="00134A1D">
        <w:rPr>
          <w:rFonts w:ascii="Times New Roman" w:hAnsi="Times New Roman" w:cs="Times New Roman"/>
          <w:sz w:val="28"/>
          <w:szCs w:val="28"/>
        </w:rPr>
        <w:t xml:space="preserve"> в сфере образования, сведений о выданных </w:t>
      </w:r>
      <w:proofErr w:type="gramStart"/>
      <w:r w:rsidR="00700589" w:rsidRPr="00134A1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700589" w:rsidRPr="00134A1D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:rsidR="0029151C" w:rsidRPr="00134A1D" w:rsidRDefault="0029151C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1D">
        <w:rPr>
          <w:rFonts w:ascii="Times New Roman" w:hAnsi="Times New Roman" w:cs="Times New Roman"/>
          <w:sz w:val="28"/>
          <w:szCs w:val="28"/>
        </w:rPr>
        <w:t xml:space="preserve">63) </w:t>
      </w:r>
      <w:r w:rsidR="00E131A6" w:rsidRPr="00134A1D">
        <w:rPr>
          <w:rFonts w:ascii="Times New Roman" w:hAnsi="Times New Roman" w:cs="Times New Roman"/>
          <w:sz w:val="28"/>
          <w:szCs w:val="28"/>
        </w:rPr>
        <w:t>ежегодно публикует анализ состояния и перспектив развития образования Троснянского района в виде итоговых (годовых) отчетов на официальном сайте отдела образования</w:t>
      </w:r>
      <w:proofErr w:type="gramStart"/>
      <w:r w:rsidR="00E131A6" w:rsidRPr="00134A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131A6" w:rsidRPr="00134A1D" w:rsidRDefault="00E131A6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A1D">
        <w:rPr>
          <w:rFonts w:ascii="Times New Roman" w:hAnsi="Times New Roman" w:cs="Times New Roman"/>
          <w:sz w:val="28"/>
          <w:szCs w:val="28"/>
        </w:rPr>
        <w:t xml:space="preserve">64) </w:t>
      </w:r>
      <w:r w:rsidR="000F4DEE" w:rsidRPr="00134A1D">
        <w:rPr>
          <w:rFonts w:ascii="Times New Roman" w:hAnsi="Times New Roman" w:cs="Times New Roman"/>
          <w:sz w:val="28"/>
          <w:szCs w:val="28"/>
        </w:rPr>
        <w:t>вносит предложения Главе района по установлению платы</w:t>
      </w:r>
      <w:r w:rsidR="00A71061" w:rsidRPr="00134A1D">
        <w:rPr>
          <w:rFonts w:ascii="Times New Roman" w:hAnsi="Times New Roman" w:cs="Times New Roman"/>
          <w:sz w:val="28"/>
          <w:szCs w:val="28"/>
        </w:rPr>
        <w:t>, взи</w:t>
      </w:r>
      <w:r w:rsidR="000F4DEE" w:rsidRPr="00134A1D">
        <w:rPr>
          <w:rFonts w:ascii="Times New Roman" w:hAnsi="Times New Roman" w:cs="Times New Roman"/>
          <w:sz w:val="28"/>
          <w:szCs w:val="28"/>
        </w:rPr>
        <w:t>маемой</w:t>
      </w:r>
      <w:r w:rsidR="00A71061" w:rsidRPr="00134A1D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несовершеннолетних обучающихся и ее размера</w:t>
      </w:r>
      <w:r w:rsidR="000F4DEE" w:rsidRPr="00134A1D">
        <w:rPr>
          <w:rFonts w:ascii="Times New Roman" w:hAnsi="Times New Roman" w:cs="Times New Roman"/>
          <w:sz w:val="28"/>
          <w:szCs w:val="28"/>
        </w:rPr>
        <w:t>,</w:t>
      </w:r>
      <w:r w:rsidR="00A71061" w:rsidRPr="00134A1D">
        <w:rPr>
          <w:rFonts w:ascii="Times New Roman" w:hAnsi="Times New Roman" w:cs="Times New Roman"/>
          <w:sz w:val="28"/>
          <w:szCs w:val="28"/>
        </w:rPr>
        <w:t xml:space="preserve"> </w:t>
      </w:r>
      <w:r w:rsidR="000F4DEE" w:rsidRPr="00134A1D">
        <w:rPr>
          <w:rFonts w:ascii="Times New Roman" w:hAnsi="Times New Roman" w:cs="Times New Roman"/>
          <w:sz w:val="28"/>
          <w:szCs w:val="28"/>
        </w:rPr>
        <w:t xml:space="preserve">за </w:t>
      </w:r>
      <w:r w:rsidR="00EC7529" w:rsidRPr="00134A1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F4DEE" w:rsidRPr="00134A1D">
        <w:rPr>
          <w:rFonts w:ascii="Times New Roman" w:hAnsi="Times New Roman" w:cs="Times New Roman"/>
          <w:sz w:val="28"/>
          <w:szCs w:val="28"/>
        </w:rPr>
        <w:t>присмотр</w:t>
      </w:r>
      <w:r w:rsidR="00EC7529" w:rsidRPr="00134A1D">
        <w:rPr>
          <w:rFonts w:ascii="Times New Roman" w:hAnsi="Times New Roman" w:cs="Times New Roman"/>
          <w:sz w:val="28"/>
          <w:szCs w:val="28"/>
        </w:rPr>
        <w:t>а</w:t>
      </w:r>
      <w:r w:rsidR="000F4DEE" w:rsidRPr="00134A1D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EC7529" w:rsidRPr="00134A1D">
        <w:rPr>
          <w:rFonts w:ascii="Times New Roman" w:hAnsi="Times New Roman" w:cs="Times New Roman"/>
          <w:sz w:val="28"/>
          <w:szCs w:val="28"/>
        </w:rPr>
        <w:t xml:space="preserve">а за детьми, осваивающими образовательные программы дошкольного образования и посещающими группы продленного дня с учетом максимального размера платы за присмотр и уход за ребенком, устанавливаемой в Орловской области, по снижению размера или не взиманию ее с отдельных </w:t>
      </w:r>
      <w:r w:rsidR="002E7BE1" w:rsidRPr="00134A1D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2E7BE1" w:rsidRPr="00134A1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9584C" w:rsidRPr="00134A1D">
        <w:rPr>
          <w:rFonts w:ascii="Times New Roman" w:hAnsi="Times New Roman" w:cs="Times New Roman"/>
          <w:sz w:val="28"/>
          <w:szCs w:val="28"/>
        </w:rPr>
        <w:t xml:space="preserve"> (законных представителей) обучающихся в определяемых учредителем случаях и порядке.</w:t>
      </w:r>
    </w:p>
    <w:p w:rsidR="0099584C" w:rsidRPr="00134A1D" w:rsidRDefault="0099584C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1D">
        <w:rPr>
          <w:rFonts w:ascii="Times New Roman" w:hAnsi="Times New Roman" w:cs="Times New Roman"/>
          <w:sz w:val="28"/>
          <w:szCs w:val="28"/>
        </w:rPr>
        <w:t xml:space="preserve">65) </w:t>
      </w:r>
      <w:r w:rsidR="00B2254F" w:rsidRPr="00134A1D">
        <w:rPr>
          <w:rFonts w:ascii="Times New Roman" w:hAnsi="Times New Roman" w:cs="Times New Roman"/>
          <w:sz w:val="28"/>
          <w:szCs w:val="28"/>
        </w:rPr>
        <w:t>выдает родителям (законным пре</w:t>
      </w:r>
      <w:r w:rsidR="009E295D" w:rsidRPr="00134A1D">
        <w:rPr>
          <w:rFonts w:ascii="Times New Roman" w:hAnsi="Times New Roman" w:cs="Times New Roman"/>
          <w:sz w:val="28"/>
          <w:szCs w:val="28"/>
        </w:rPr>
        <w:t>дставителям) ребенка направления</w:t>
      </w:r>
      <w:r w:rsidR="00B2254F" w:rsidRPr="00134A1D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услуги по приему</w:t>
      </w:r>
      <w:r w:rsidR="009E295D" w:rsidRPr="00134A1D">
        <w:rPr>
          <w:rFonts w:ascii="Times New Roman" w:hAnsi="Times New Roman" w:cs="Times New Roman"/>
          <w:sz w:val="28"/>
          <w:szCs w:val="28"/>
        </w:rPr>
        <w:t xml:space="preserve"> заявлений, постановке на учет и зачислению детей в образовательные организации, </w:t>
      </w:r>
      <w:r w:rsidR="009E295D" w:rsidRPr="00134A1D">
        <w:rPr>
          <w:rFonts w:ascii="Times New Roman" w:hAnsi="Times New Roman" w:cs="Times New Roman"/>
          <w:sz w:val="28"/>
          <w:szCs w:val="28"/>
        </w:rPr>
        <w:lastRenderedPageBreak/>
        <w:t>реализующие основную образовательную программу дошкольного образования;</w:t>
      </w:r>
    </w:p>
    <w:p w:rsidR="00833F95" w:rsidRPr="00134A1D" w:rsidRDefault="0029639D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1D">
        <w:rPr>
          <w:rFonts w:ascii="Times New Roman" w:hAnsi="Times New Roman" w:cs="Times New Roman"/>
          <w:sz w:val="28"/>
          <w:szCs w:val="28"/>
        </w:rPr>
        <w:t xml:space="preserve">66) </w:t>
      </w:r>
      <w:r w:rsidR="000C251C" w:rsidRPr="00134A1D">
        <w:rPr>
          <w:rFonts w:ascii="Times New Roman" w:hAnsi="Times New Roman" w:cs="Times New Roman"/>
          <w:sz w:val="28"/>
          <w:szCs w:val="28"/>
        </w:rPr>
        <w:t xml:space="preserve"> организует и проводит олимпиады и иные интеллектуальные и (или) творческие конкурсы и спортивные мероприятия на муниципальном уровне, направленные на выявление </w:t>
      </w:r>
      <w:r w:rsidR="00874EC0" w:rsidRPr="00134A1D">
        <w:rPr>
          <w:rFonts w:ascii="Times New Roman" w:hAnsi="Times New Roman" w:cs="Times New Roman"/>
          <w:sz w:val="28"/>
          <w:szCs w:val="28"/>
        </w:rPr>
        <w:t xml:space="preserve">и </w:t>
      </w:r>
      <w:r w:rsidR="000C251C" w:rsidRPr="00134A1D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Pr="00134A1D">
        <w:rPr>
          <w:rFonts w:ascii="Times New Roman" w:hAnsi="Times New Roman" w:cs="Times New Roman"/>
          <w:sz w:val="28"/>
          <w:szCs w:val="28"/>
        </w:rPr>
        <w:t xml:space="preserve"> </w:t>
      </w:r>
      <w:r w:rsidR="000C251C" w:rsidRPr="00134A1D">
        <w:rPr>
          <w:rFonts w:ascii="Times New Roman" w:hAnsi="Times New Roman" w:cs="Times New Roman"/>
          <w:sz w:val="28"/>
          <w:szCs w:val="28"/>
        </w:rPr>
        <w:t xml:space="preserve">интеллектуальных и творческих </w:t>
      </w:r>
      <w:r w:rsidRPr="00134A1D">
        <w:rPr>
          <w:rFonts w:ascii="Times New Roman" w:hAnsi="Times New Roman" w:cs="Times New Roman"/>
          <w:sz w:val="28"/>
          <w:szCs w:val="28"/>
        </w:rPr>
        <w:t>способностей</w:t>
      </w:r>
      <w:r w:rsidR="00874EC0" w:rsidRPr="00134A1D">
        <w:rPr>
          <w:rFonts w:ascii="Times New Roman" w:hAnsi="Times New Roman" w:cs="Times New Roman"/>
          <w:sz w:val="28"/>
          <w:szCs w:val="28"/>
        </w:rPr>
        <w:t>, способностей к занятиям физической культурой и спортом, интереса к научной и  творческой деятельности;</w:t>
      </w:r>
    </w:p>
    <w:p w:rsidR="00833F95" w:rsidRPr="00833F95" w:rsidRDefault="00833F95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67) участвует в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Российской Федерации на территории Троснянского района</w:t>
      </w:r>
    </w:p>
    <w:p w:rsidR="0029639D" w:rsidRPr="00263CBD" w:rsidRDefault="00511609" w:rsidP="0051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5CC3">
        <w:rPr>
          <w:rFonts w:ascii="Times New Roman" w:hAnsi="Times New Roman" w:cs="Times New Roman"/>
          <w:sz w:val="28"/>
          <w:szCs w:val="28"/>
        </w:rPr>
        <w:t xml:space="preserve">) </w:t>
      </w:r>
      <w:r w:rsidR="00263CBD" w:rsidRPr="00263CBD">
        <w:rPr>
          <w:rFonts w:ascii="Times New Roman" w:hAnsi="Times New Roman" w:cs="Times New Roman"/>
          <w:sz w:val="28"/>
          <w:szCs w:val="28"/>
        </w:rPr>
        <w:t>осуществляет иные функции и полномочия в цел</w:t>
      </w:r>
      <w:r w:rsidR="009E295D">
        <w:rPr>
          <w:rFonts w:ascii="Times New Roman" w:hAnsi="Times New Roman" w:cs="Times New Roman"/>
          <w:sz w:val="28"/>
          <w:szCs w:val="28"/>
        </w:rPr>
        <w:t xml:space="preserve">ях реализации задач </w:t>
      </w:r>
      <w:r w:rsidR="00263CBD" w:rsidRPr="00263CBD">
        <w:rPr>
          <w:rFonts w:ascii="Times New Roman" w:hAnsi="Times New Roman" w:cs="Times New Roman"/>
          <w:sz w:val="28"/>
          <w:szCs w:val="28"/>
        </w:rPr>
        <w:t>Отдела образования в соответствии с действующим законодательством, муниципальными правовыми актами Троснянского  района.</w:t>
      </w:r>
    </w:p>
    <w:p w:rsidR="00263CBD" w:rsidRPr="009E295D" w:rsidRDefault="00263CBD" w:rsidP="009E295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3. Права и обязанности Отдела  образования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3.1. Отдел образования  имеет право: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действовать в пределах полномочий и прав, предоставленных настоящим Положением и действующим законодательством Российской Федерации;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разрабатывать в установленном порядке, вносить на рассмотрение Главе администрации района предложения по всем аспектам деятельности, развития и управления системой образования  Троснянского района;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созывать в установленном порядке совещания по вопросам, входящим в компетенцию Отдела образования, с привлечением руководителей и специалистов органов местного самоуправления Троснянского района, предприятий, организаций;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об отмене действия нормативных актов, издаваемых органами местного самоуправления, если они противоречат законодательству Российской Федерации в области образования;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создавать временные научные (творческие) коллективы, экспертные и рабочие группы для решения вопросов развития системы образования;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издавать в пределах своей компетенции распоряжения, приказы, инструкции, подлежащие обязательному исполнению всеми образовательными организациями и контролировать их исполнение;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пользоваться имуществом, находящимся в муниципальной собственности и переданным в оперативное управление, для осуществления возложенных функций и решения поставленных задач;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>принимать  решения по вопросам своей компетенции, которые являются обязательными для исполнения муниципальными образовательными организациями, осуществлять соответствующие контрольные мероприятия в рамках муниципального контроля;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самоуправления, организаций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Отдел образования задач и функций;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посещать любые мероприятия, проводимые образовательными организациями, в том числе знакомиться с содержанием образовательного процесса;</w:t>
      </w:r>
    </w:p>
    <w:p w:rsidR="00263CBD" w:rsidRPr="00263CBD" w:rsidRDefault="00263CBD" w:rsidP="00263CBD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премировать руководителей образовательных организаций, активно участвующих в решении образовательных задач, устанавливать руководителям образовательных организаций стимулирующие надбавки в соответствии с действующим законодательством, оказывать материальную помощь.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3.2. Отдел образования  не вправе самостоятельно принимать к своему рассмотрению вопросы, отнесенные к компетенции государственных органов управления.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3.3. Отдел образования  обязан: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CBD">
        <w:rPr>
          <w:rFonts w:ascii="Times New Roman" w:hAnsi="Times New Roman" w:cs="Times New Roman"/>
          <w:sz w:val="28"/>
          <w:szCs w:val="28"/>
        </w:rPr>
        <w:t>1) осуществлять свою деятельность в соответствии с действующем законодательством Российской Федерации и Орловской области, а также муниципальными правовыми актами, настоящим Положением;</w:t>
      </w:r>
      <w:proofErr w:type="gramEnd"/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2) выполнять в установленные сроки поручения Главы администрации Троснянского района и его заместителя по социальным вопросам;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3)отчитываться по результатам своей деятельности перед Главой  администрации Троснянского  района, его заместителем, курирующим деятельность Отдела образования;</w:t>
      </w:r>
    </w:p>
    <w:p w:rsidR="00263CBD" w:rsidRPr="00263CBD" w:rsidRDefault="00263CBD" w:rsidP="00263C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4) своевременно и целевым образом использовать бюджетные средства, выделенные на цели и задачи деятельности Отдела образования в соответствии с настоящим положением, 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>предоставлять отчёты</w:t>
      </w:r>
      <w:proofErr w:type="gramEnd"/>
      <w:r w:rsidRPr="00263CBD">
        <w:rPr>
          <w:rFonts w:ascii="Times New Roman" w:hAnsi="Times New Roman" w:cs="Times New Roman"/>
          <w:sz w:val="28"/>
          <w:szCs w:val="28"/>
        </w:rPr>
        <w:t xml:space="preserve"> об их освоении;</w:t>
      </w:r>
    </w:p>
    <w:p w:rsidR="00263CBD" w:rsidRPr="00263CBD" w:rsidRDefault="00263CBD" w:rsidP="00D34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5) не разглашать сведения, составляющие государственную и иную охраняемую законодательством тайну.</w:t>
      </w:r>
    </w:p>
    <w:p w:rsidR="00263CBD" w:rsidRPr="00263CBD" w:rsidRDefault="00263CBD" w:rsidP="00D34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lastRenderedPageBreak/>
        <w:t>4. Финансово-хозяйственная деятельность Отдела образования</w:t>
      </w:r>
    </w:p>
    <w:p w:rsidR="00263CBD" w:rsidRPr="00263CBD" w:rsidRDefault="00263CBD" w:rsidP="0026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4.1 Имущество Отдела образования  закрепляется за ним на праве оперативного управления в соответствии с Гражданским кодексом Российской Федерации. Собственником имущества   является муниципальное образование – Троснянский  район.</w:t>
      </w:r>
    </w:p>
    <w:p w:rsidR="00263CBD" w:rsidRPr="00263CBD" w:rsidRDefault="00263CBD" w:rsidP="0026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4.2. Финансовое обеспечение деятельности Отдела образования  осуществляется исключительно за счет средств собственных доходов районного бюджета.</w:t>
      </w:r>
    </w:p>
    <w:p w:rsidR="00263CBD" w:rsidRPr="00263CBD" w:rsidRDefault="00263CBD" w:rsidP="0026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4.3. Отдел образования ведет бухгалтерский учет в соответствии с действующим законодательством и иными нормативными правовыми актами.</w:t>
      </w:r>
    </w:p>
    <w:p w:rsidR="00263CBD" w:rsidRPr="00263CBD" w:rsidRDefault="00263CBD" w:rsidP="00263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4.4. Отдел образования  в установленном порядке предоставляет в государственные органы статистическую и бухгалтерскую отчетность</w:t>
      </w:r>
    </w:p>
    <w:p w:rsidR="00263CBD" w:rsidRPr="00263CBD" w:rsidRDefault="00263CBD" w:rsidP="00263C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 </w:t>
      </w:r>
      <w:r w:rsidRPr="00263CBD">
        <w:rPr>
          <w:rFonts w:ascii="Times New Roman" w:hAnsi="Times New Roman" w:cs="Times New Roman"/>
          <w:sz w:val="28"/>
          <w:szCs w:val="28"/>
        </w:rPr>
        <w:tab/>
        <w:t>4.5. Отдел образования:</w:t>
      </w:r>
    </w:p>
    <w:p w:rsidR="00263CBD" w:rsidRPr="00263CBD" w:rsidRDefault="00263CBD" w:rsidP="00263CBD">
      <w:pPr>
        <w:numPr>
          <w:ilvl w:val="0"/>
          <w:numId w:val="5"/>
        </w:numPr>
        <w:tabs>
          <w:tab w:val="left" w:pos="0"/>
        </w:tabs>
        <w:spacing w:after="0"/>
        <w:ind w:left="85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является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 средств муниципальных образовательных учреждений </w:t>
      </w:r>
      <w:r w:rsidRPr="00263CBD">
        <w:rPr>
          <w:rFonts w:ascii="Times New Roman" w:hAnsi="Times New Roman" w:cs="Times New Roman"/>
          <w:sz w:val="28"/>
          <w:szCs w:val="28"/>
        </w:rPr>
        <w:t>и (или) организаций</w:t>
      </w:r>
      <w:proofErr w:type="gramStart"/>
      <w:r w:rsidRPr="00263CBD">
        <w:rPr>
          <w:rFonts w:ascii="Times New Roman" w:hAnsi="Times New Roman" w:cs="Times New Roman"/>
          <w:sz w:val="28"/>
          <w:szCs w:val="28"/>
        </w:rPr>
        <w:t xml:space="preserve">  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63CBD" w:rsidRPr="00263CBD" w:rsidRDefault="00263CBD" w:rsidP="00263CBD">
      <w:pPr>
        <w:numPr>
          <w:ilvl w:val="0"/>
          <w:numId w:val="5"/>
        </w:numPr>
        <w:tabs>
          <w:tab w:val="left" w:pos="0"/>
        </w:tabs>
        <w:spacing w:after="0"/>
        <w:ind w:left="85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распоряжается собственными финансовыми средствами на основании бюджетной сметы; </w:t>
      </w:r>
    </w:p>
    <w:p w:rsidR="00263CBD" w:rsidRPr="00263CBD" w:rsidRDefault="00263CBD" w:rsidP="00263CBD">
      <w:pPr>
        <w:numPr>
          <w:ilvl w:val="0"/>
          <w:numId w:val="5"/>
        </w:numPr>
        <w:tabs>
          <w:tab w:val="left" w:pos="0"/>
        </w:tabs>
        <w:spacing w:after="0"/>
        <w:ind w:left="851" w:hanging="1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3CBD">
        <w:rPr>
          <w:rFonts w:ascii="Times New Roman" w:hAnsi="Times New Roman" w:cs="Times New Roman"/>
          <w:sz w:val="28"/>
          <w:szCs w:val="28"/>
        </w:rPr>
        <w:t>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Отдела образования несет собственник имущества;</w:t>
      </w:r>
    </w:p>
    <w:p w:rsidR="00263CBD" w:rsidRPr="00263CBD" w:rsidRDefault="00263CBD" w:rsidP="00263CBD">
      <w:pPr>
        <w:numPr>
          <w:ilvl w:val="0"/>
          <w:numId w:val="5"/>
        </w:numPr>
        <w:tabs>
          <w:tab w:val="left" w:pos="0"/>
        </w:tabs>
        <w:spacing w:after="0"/>
        <w:ind w:left="851" w:hanging="1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не вправе отчуждать либо иным способом распоряжаться имуществом без согласия собственника имущества;</w:t>
      </w:r>
    </w:p>
    <w:p w:rsidR="00263CBD" w:rsidRPr="00263CBD" w:rsidRDefault="00263CBD" w:rsidP="00263CBD">
      <w:pPr>
        <w:numPr>
          <w:ilvl w:val="0"/>
          <w:numId w:val="5"/>
        </w:numPr>
        <w:tabs>
          <w:tab w:val="left" w:pos="0"/>
        </w:tabs>
        <w:spacing w:after="0"/>
        <w:ind w:left="851" w:hanging="1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размещает информацию о своей  деятельности в сети Интернет на сайте администрации Троснянского района.</w:t>
      </w:r>
    </w:p>
    <w:p w:rsidR="00263CBD" w:rsidRPr="00D34E67" w:rsidRDefault="00263CBD" w:rsidP="00D34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4.6. Контроль финансово-хозяйственной деятельности Отдела образования осуществляет администрация Троснянского  района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63CBD" w:rsidRPr="00263CBD" w:rsidRDefault="00D34E67" w:rsidP="00D34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3CBD" w:rsidRPr="00263CBD">
        <w:rPr>
          <w:rFonts w:ascii="Times New Roman" w:hAnsi="Times New Roman" w:cs="Times New Roman"/>
          <w:b/>
          <w:sz w:val="28"/>
          <w:szCs w:val="28"/>
        </w:rPr>
        <w:t>5. Организация деятельности Отдела образования</w:t>
      </w:r>
    </w:p>
    <w:p w:rsidR="00263CBD" w:rsidRPr="00263CBD" w:rsidRDefault="00263CBD" w:rsidP="00263CBD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ab/>
      </w:r>
      <w:r w:rsidRPr="00263CBD">
        <w:rPr>
          <w:rFonts w:ascii="Times New Roman" w:hAnsi="Times New Roman" w:cs="Times New Roman"/>
          <w:sz w:val="28"/>
          <w:szCs w:val="28"/>
        </w:rPr>
        <w:tab/>
        <w:t>5.1.</w:t>
      </w:r>
      <w:r w:rsidRPr="00263CBD">
        <w:rPr>
          <w:rFonts w:ascii="Times New Roman" w:hAnsi="Times New Roman" w:cs="Times New Roman"/>
          <w:sz w:val="28"/>
          <w:szCs w:val="28"/>
        </w:rPr>
        <w:tab/>
        <w:t xml:space="preserve">Положение об Отделе образования утверждается решением сессии районного Совета народных депутатов Троснянского района. </w:t>
      </w:r>
    </w:p>
    <w:p w:rsidR="00263CBD" w:rsidRPr="00263CBD" w:rsidRDefault="00263CBD" w:rsidP="00263CBD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5.2. Отдел образования возглавляет начальник Отдела образования, назначаемый на должность и освобождаемый от должности Главой администрации </w:t>
      </w:r>
      <w:r w:rsidRPr="00263CBD">
        <w:rPr>
          <w:rFonts w:ascii="Times New Roman" w:hAnsi="Times New Roman" w:cs="Times New Roman"/>
          <w:sz w:val="28"/>
          <w:szCs w:val="28"/>
        </w:rPr>
        <w:t>Троснянского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  района.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>Условия деятельности, срок полномочий начальника Отдела образования определяются в трудовом договоре, заключаемом с ним   администрацией  Троснянского  района. Трудовой договор   не может противоречить Трудовому Кодексу, законодательству о муниципальной службе, а также настоящему Положению.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Структура, предельная численность работников Отдела образования  и штатное расписание утверждается  Главой администрации Троснянского района Орловской области. 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263CBD">
        <w:rPr>
          <w:rFonts w:ascii="Times New Roman" w:hAnsi="Times New Roman" w:cs="Times New Roman"/>
          <w:sz w:val="28"/>
          <w:szCs w:val="28"/>
        </w:rPr>
        <w:t>Начальник Отдела образования подотчетен Главе администрации  Троснянского  района и заместителю Главы администрации Троснянского  района, курирующему деятельность Отдела образования.</w:t>
      </w:r>
    </w:p>
    <w:p w:rsidR="00263CBD" w:rsidRPr="00263CBD" w:rsidRDefault="00263CBD" w:rsidP="00263CBD">
      <w:pPr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5.4.Начальник Отдела образования: 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1) осуществляет руководство Отделом образования  на принципах единоначалия и несет персональную ответственность за выполнение возложенных на Отдел задач и функций, сохранность и целевое использование переданного Отделу образования имущества, состояния трудовой дисциплины, безопасные условия труда работников.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2) организует работу отдела образования, издаёт в пределах своей компетенции приказы, утверждает инструкции, даёт указания по вопросам деятельности отдела образования, контролирует их исполнение, проводит совещания;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3) назначает в установленном порядке на должность и освобождает от должности работников Отдела образования, руководителей образовательных организаций, заключает, изменяет и прекращает трудовые договоры с ними;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4) принимает решения о поощрении и награждении, направлении в командировку, предоставлении отпусков, дней отдыха сотрудникам Отдела образования и руководителям подведомственных Отделу образования образовательных организаций Троснянского   района; 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5) принимает решения о привлечении сотрудников Отдела образования, руководителей образовательных организаций к дисциплинарной ответственности в установленном законом порядке;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6) вносит предложения Главе администрации района по формированию штатного расписания Отдела образования в пределах установленного  фонда оплаты труда и численности работников, утверждает  смету расходов на его 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содержание, в соответствии с выделенным финансированием, в установленном порядке;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7) утверждает должностные инструкции  работников Отдела образования, руководителей образовательных организаций;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8) обеспечивает соблюдение законов, нормативных правовых актов Российской Федерации, законов и нормативных  правовых актов Орловской области, муниципальных правовых актов Троснянского района, настоящего Положения, трудового договора;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9) действует без доверенности от имени Отдела образования, представляет его интересы в государственных органах, предприятиях, организациях,   распоряжается имуществом в пределах своей компетенции, совершает в установленном порядке сделки от имени Отдела образования, заключает договоры, выдаёт доверенности на представление интересов Отдела образования во всех предприятиях, организациях, суде;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10) подписывает от имени Отдела образования договоры, платежные поручения, доверенности, письма и иные документы, предусмотренные законодательством Российской Федерации;</w:t>
      </w:r>
    </w:p>
    <w:p w:rsidR="00263CBD" w:rsidRPr="00263CBD" w:rsidRDefault="00263CBD" w:rsidP="00263C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11) осуществляет иные полномочия в соответствии с действующим законодательством Российской Федерации, Орловской области, Уставом Троснянского района Орловской области, муниципальными правовыми актами Троснянского района Орловской области. </w:t>
      </w:r>
    </w:p>
    <w:p w:rsidR="00263CBD" w:rsidRPr="00263CBD" w:rsidRDefault="00263CBD" w:rsidP="00263CBD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color w:val="000000"/>
          <w:sz w:val="28"/>
          <w:szCs w:val="28"/>
        </w:rPr>
        <w:t>5.5. Работники Отдела образования принимаются в</w:t>
      </w:r>
      <w:r w:rsidR="0015697E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назначения 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 xml:space="preserve"> с заключением трудового договора в соответствии с действующим трудовым законодательством и законодательством о муниципальной службе. В Отделе образования могут быть введены технические должности, не относящиеся к должности муниципальной службы.  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5.6. Права, обязанности и социальные гарантии работников Отдела образования определяются законодательством Российской Федерации, правилами внутреннего трудового распорядка и должностными инструкциями.  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5.7.Отдел образования  отвечает по своим обязательствам, находящимися в его распоряжении денежными средствами в пределах сметы доходов и расходов.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lastRenderedPageBreak/>
        <w:t>5.8. За ненадлежащее исполнение законов и иных нормативных правовых актов Российской Федерации, Орловской области, Троснянского  района, несвоевременное, некачественное исполнение документов, руководитель и должностные лица Отдела образования несут ответственность в соответствии с действующим законодательством Российской Федерации.</w:t>
      </w:r>
    </w:p>
    <w:p w:rsidR="00263CBD" w:rsidRPr="00263CBD" w:rsidRDefault="00263CBD" w:rsidP="00263CBD">
      <w:pPr>
        <w:autoSpaceDE w:val="0"/>
        <w:autoSpaceDN w:val="0"/>
        <w:adjustRightInd w:val="0"/>
        <w:ind w:firstLine="7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6. Реорганизация и ликвидация Отдела образования</w:t>
      </w:r>
    </w:p>
    <w:p w:rsidR="00263CBD" w:rsidRP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6.1. Принятие решения о реорганизации и ликвидации, проведение реорганизации и ликвидации, осуществляются в порядке, установленном администрацией 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r w:rsidRPr="00263CBD">
        <w:rPr>
          <w:rFonts w:ascii="Times New Roman" w:hAnsi="Times New Roman" w:cs="Times New Roman"/>
          <w:sz w:val="28"/>
          <w:szCs w:val="28"/>
        </w:rPr>
        <w:t xml:space="preserve">  района в соответствии с действующим законодательством.</w:t>
      </w:r>
    </w:p>
    <w:p w:rsidR="00263CBD" w:rsidRP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 xml:space="preserve">6.2. Отдел образования может быть ликвидирован на основании и в порядке, которые предусмотрены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263CBD">
        <w:rPr>
          <w:rFonts w:ascii="Times New Roman" w:hAnsi="Times New Roman" w:cs="Times New Roman"/>
          <w:sz w:val="28"/>
          <w:szCs w:val="28"/>
        </w:rPr>
        <w:t>Российской Федерации и другими федеральными законами.</w:t>
      </w:r>
    </w:p>
    <w:p w:rsidR="00263CBD" w:rsidRP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6.3. При ликвидации Отдела образования оставшееся после удовлетворения требований кредиторов имущество, находящееся во владении, пользовании или распоряжении Отдела образования, в том числе денежные средства, передаются собственнику.</w:t>
      </w:r>
    </w:p>
    <w:p w:rsid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sz w:val="28"/>
          <w:szCs w:val="28"/>
        </w:rPr>
        <w:t>6.4. При ликвидации Отдела образования его документы (управленческие, финансово-хозяйственные, по личному составу работников и другие) в установленном порядке сдаются на хранение в архив, а при реорганизации передаются правопреемнику.</w:t>
      </w:r>
    </w:p>
    <w:p w:rsidR="00D34E67" w:rsidRDefault="00D34E67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4E67" w:rsidRPr="00263CBD" w:rsidRDefault="00D34E67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3CBD" w:rsidRPr="00263CBD" w:rsidRDefault="00263CBD" w:rsidP="00263CBD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CBD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263CBD" w:rsidRP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3CBD">
        <w:rPr>
          <w:rFonts w:ascii="Times New Roman" w:hAnsi="Times New Roman" w:cs="Times New Roman"/>
          <w:bCs/>
          <w:sz w:val="28"/>
          <w:szCs w:val="28"/>
        </w:rPr>
        <w:t xml:space="preserve">7.1. Изменения и дополнения в настоящее Положение утверждаются решением сессии районного  Совета народных депутатов </w:t>
      </w:r>
      <w:r w:rsidRPr="00263CB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r w:rsidRPr="00263CBD">
        <w:rPr>
          <w:rFonts w:ascii="Times New Roman" w:hAnsi="Times New Roman" w:cs="Times New Roman"/>
          <w:bCs/>
          <w:sz w:val="28"/>
          <w:szCs w:val="28"/>
        </w:rPr>
        <w:t xml:space="preserve">  района по представлению начальника Отдела образования   и подлежат регистрации в установленном законом порядке.</w:t>
      </w:r>
    </w:p>
    <w:p w:rsidR="00263CBD" w:rsidRPr="00263CBD" w:rsidRDefault="00263CBD" w:rsidP="00263CB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3CBD">
        <w:rPr>
          <w:rFonts w:ascii="Times New Roman" w:hAnsi="Times New Roman" w:cs="Times New Roman"/>
          <w:bCs/>
          <w:sz w:val="28"/>
          <w:szCs w:val="28"/>
        </w:rPr>
        <w:t>7.2. Все вопросы, не урегулированные настоящим Положением, регулируются законодательством Российской Федерации, законодательством Орловской  области, муниципальными правовыми актами.</w:t>
      </w:r>
    </w:p>
    <w:p w:rsidR="00370F75" w:rsidRPr="00263CBD" w:rsidRDefault="00370F75">
      <w:pPr>
        <w:rPr>
          <w:rFonts w:ascii="Times New Roman" w:hAnsi="Times New Roman" w:cs="Times New Roman"/>
          <w:sz w:val="28"/>
          <w:szCs w:val="28"/>
        </w:rPr>
      </w:pPr>
    </w:p>
    <w:sectPr w:rsidR="00370F75" w:rsidRPr="00263CBD" w:rsidSect="00B4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AA4"/>
    <w:multiLevelType w:val="hybridMultilevel"/>
    <w:tmpl w:val="AC7EF6C0"/>
    <w:lvl w:ilvl="0" w:tplc="BCC2EA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26B4C"/>
    <w:multiLevelType w:val="hybridMultilevel"/>
    <w:tmpl w:val="014C3A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A4799"/>
    <w:multiLevelType w:val="hybridMultilevel"/>
    <w:tmpl w:val="BFFA5B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C53C0"/>
    <w:multiLevelType w:val="hybridMultilevel"/>
    <w:tmpl w:val="5E4038FC"/>
    <w:lvl w:ilvl="0" w:tplc="14568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189E"/>
    <w:multiLevelType w:val="hybridMultilevel"/>
    <w:tmpl w:val="C35C1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66987"/>
    <w:multiLevelType w:val="hybridMultilevel"/>
    <w:tmpl w:val="8614503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CBD"/>
    <w:rsid w:val="00061E96"/>
    <w:rsid w:val="00076401"/>
    <w:rsid w:val="0009507F"/>
    <w:rsid w:val="000A77F9"/>
    <w:rsid w:val="000C251C"/>
    <w:rsid w:val="000F4DEE"/>
    <w:rsid w:val="00106D17"/>
    <w:rsid w:val="00134A1D"/>
    <w:rsid w:val="0015697E"/>
    <w:rsid w:val="00190BA4"/>
    <w:rsid w:val="00252A44"/>
    <w:rsid w:val="00263CBD"/>
    <w:rsid w:val="00290057"/>
    <w:rsid w:val="0029151C"/>
    <w:rsid w:val="0029639D"/>
    <w:rsid w:val="002D288A"/>
    <w:rsid w:val="002E7BE1"/>
    <w:rsid w:val="00370F75"/>
    <w:rsid w:val="00426D5D"/>
    <w:rsid w:val="004F22A6"/>
    <w:rsid w:val="00511609"/>
    <w:rsid w:val="005A35E0"/>
    <w:rsid w:val="00647EE7"/>
    <w:rsid w:val="00651B48"/>
    <w:rsid w:val="00700589"/>
    <w:rsid w:val="007539F2"/>
    <w:rsid w:val="00833F95"/>
    <w:rsid w:val="008566D1"/>
    <w:rsid w:val="00874EC0"/>
    <w:rsid w:val="009168AD"/>
    <w:rsid w:val="00983439"/>
    <w:rsid w:val="0099584C"/>
    <w:rsid w:val="009E295D"/>
    <w:rsid w:val="00A15F52"/>
    <w:rsid w:val="00A71061"/>
    <w:rsid w:val="00AC6ED7"/>
    <w:rsid w:val="00AE4197"/>
    <w:rsid w:val="00B2254F"/>
    <w:rsid w:val="00B4651A"/>
    <w:rsid w:val="00B85CC3"/>
    <w:rsid w:val="00D34E67"/>
    <w:rsid w:val="00D7607A"/>
    <w:rsid w:val="00DD0395"/>
    <w:rsid w:val="00E07449"/>
    <w:rsid w:val="00E131A6"/>
    <w:rsid w:val="00E14F3E"/>
    <w:rsid w:val="00E539FD"/>
    <w:rsid w:val="00E9103F"/>
    <w:rsid w:val="00EC7529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E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AE4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E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Юрист</cp:lastModifiedBy>
  <cp:revision>5</cp:revision>
  <cp:lastPrinted>2018-10-25T06:07:00Z</cp:lastPrinted>
  <dcterms:created xsi:type="dcterms:W3CDTF">2018-10-16T08:53:00Z</dcterms:created>
  <dcterms:modified xsi:type="dcterms:W3CDTF">2018-10-25T08:43:00Z</dcterms:modified>
</cp:coreProperties>
</file>