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C0" w:rsidRPr="004C41C0" w:rsidRDefault="004C41C0" w:rsidP="004C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C0" w:rsidRPr="004C41C0" w:rsidRDefault="004C41C0" w:rsidP="004C41C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4C41C0" w:rsidRPr="004C41C0" w:rsidRDefault="004C41C0" w:rsidP="004C41C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4C41C0" w:rsidRPr="004C41C0" w:rsidRDefault="004C41C0" w:rsidP="00C44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</w:t>
      </w:r>
      <w:r w:rsidR="00C44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1C0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4C41C0" w:rsidRPr="004C41C0" w:rsidRDefault="004C41C0" w:rsidP="004C41C0">
      <w:pPr>
        <w:pStyle w:val="3"/>
        <w:ind w:firstLine="720"/>
        <w:rPr>
          <w:sz w:val="28"/>
          <w:szCs w:val="28"/>
        </w:rPr>
      </w:pPr>
    </w:p>
    <w:p w:rsidR="004C41C0" w:rsidRPr="004C41C0" w:rsidRDefault="004C41C0" w:rsidP="004C41C0">
      <w:pPr>
        <w:pStyle w:val="3"/>
        <w:ind w:firstLine="720"/>
        <w:rPr>
          <w:sz w:val="28"/>
          <w:szCs w:val="28"/>
        </w:rPr>
      </w:pPr>
    </w:p>
    <w:p w:rsidR="004C41C0" w:rsidRPr="004C41C0" w:rsidRDefault="004C41C0" w:rsidP="004C41C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41C0" w:rsidRPr="004C41C0" w:rsidRDefault="004C41C0" w:rsidP="00C44E94">
      <w:pPr>
        <w:pStyle w:val="3"/>
        <w:rPr>
          <w:sz w:val="28"/>
          <w:szCs w:val="28"/>
        </w:rPr>
      </w:pPr>
      <w:r w:rsidRPr="004C41C0">
        <w:rPr>
          <w:sz w:val="28"/>
          <w:szCs w:val="28"/>
        </w:rPr>
        <w:t>РЕШЕНИЕ</w:t>
      </w:r>
    </w:p>
    <w:p w:rsidR="004C41C0" w:rsidRPr="004C41C0" w:rsidRDefault="004C41C0" w:rsidP="004C41C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C41C0" w:rsidRPr="004C41C0" w:rsidRDefault="00117C75" w:rsidP="004C41C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6 декабря </w:t>
      </w:r>
      <w:r w:rsidR="004C41C0" w:rsidRPr="004C41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2018г.                                                                 №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153</w:t>
      </w:r>
    </w:p>
    <w:p w:rsidR="004C41C0" w:rsidRPr="004C41C0" w:rsidRDefault="004C41C0" w:rsidP="004C41C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C41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с.Тросна</w:t>
      </w:r>
    </w:p>
    <w:p w:rsidR="004C41C0" w:rsidRPr="004C41C0" w:rsidRDefault="004C41C0" w:rsidP="004C4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C41C0" w:rsidRPr="004C41C0" w:rsidRDefault="004C41C0" w:rsidP="004C41C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C41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41C0">
        <w:rPr>
          <w:rFonts w:ascii="Times New Roman" w:hAnsi="Times New Roman" w:cs="Times New Roman"/>
          <w:sz w:val="24"/>
          <w:szCs w:val="24"/>
        </w:rPr>
        <w:t xml:space="preserve">Принято на двадцать </w:t>
      </w:r>
      <w:r w:rsidR="001D55F7">
        <w:rPr>
          <w:rFonts w:ascii="Times New Roman" w:hAnsi="Times New Roman" w:cs="Times New Roman"/>
          <w:sz w:val="24"/>
          <w:szCs w:val="24"/>
        </w:rPr>
        <w:t>четвертом</w:t>
      </w:r>
      <w:r w:rsidRPr="004C41C0">
        <w:rPr>
          <w:rFonts w:ascii="Times New Roman" w:hAnsi="Times New Roman" w:cs="Times New Roman"/>
          <w:sz w:val="24"/>
          <w:szCs w:val="24"/>
        </w:rPr>
        <w:t xml:space="preserve"> заседании </w:t>
      </w:r>
      <w:proofErr w:type="gramStart"/>
      <w:r w:rsidRPr="004C41C0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4C4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C0" w:rsidRPr="004C41C0" w:rsidRDefault="004C41C0" w:rsidP="004C41C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C41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1C0">
        <w:rPr>
          <w:rFonts w:ascii="Times New Roman" w:hAnsi="Times New Roman" w:cs="Times New Roman"/>
          <w:sz w:val="24"/>
          <w:szCs w:val="24"/>
        </w:rPr>
        <w:t xml:space="preserve">  Совета народных депутатов пятого  созыва   </w:t>
      </w:r>
    </w:p>
    <w:p w:rsidR="00117C75" w:rsidRDefault="00117C75" w:rsidP="004C4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1C0" w:rsidRPr="004C41C0" w:rsidRDefault="004C41C0" w:rsidP="004C4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 </w:t>
      </w:r>
    </w:p>
    <w:p w:rsidR="004C41C0" w:rsidRPr="004C41C0" w:rsidRDefault="004C41C0" w:rsidP="004C4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sz w:val="28"/>
          <w:szCs w:val="28"/>
        </w:rPr>
        <w:t>Троснянского районного Совета</w:t>
      </w:r>
      <w:r w:rsidR="0081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1C0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4C41C0" w:rsidRDefault="004C41C0" w:rsidP="004C4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1C0">
        <w:rPr>
          <w:rFonts w:ascii="Times New Roman" w:hAnsi="Times New Roman" w:cs="Times New Roman"/>
          <w:b/>
          <w:sz w:val="28"/>
          <w:szCs w:val="28"/>
        </w:rPr>
        <w:t>пятого созыва Барановой Т.С.</w:t>
      </w:r>
    </w:p>
    <w:p w:rsidR="004C41C0" w:rsidRDefault="004C41C0" w:rsidP="004C4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1C0" w:rsidRDefault="004C41C0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C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4C41C0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РФ», руководствуясь пунктом 11 части 1 статьи 26 Устава Троснянского района Орловской области</w:t>
      </w:r>
      <w:r w:rsidR="00811F7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27F44">
        <w:rPr>
          <w:rFonts w:ascii="Times New Roman" w:hAnsi="Times New Roman" w:cs="Times New Roman"/>
          <w:sz w:val="28"/>
          <w:szCs w:val="28"/>
        </w:rPr>
        <w:t>решения Малахов</w:t>
      </w:r>
      <w:r w:rsidR="00A150D4">
        <w:rPr>
          <w:rFonts w:ascii="Times New Roman" w:hAnsi="Times New Roman" w:cs="Times New Roman"/>
          <w:sz w:val="28"/>
          <w:szCs w:val="28"/>
        </w:rPr>
        <w:t>о-Слободского  сельского Совета</w:t>
      </w:r>
      <w:r w:rsidR="006238CA">
        <w:rPr>
          <w:rFonts w:ascii="Times New Roman" w:hAnsi="Times New Roman" w:cs="Times New Roman"/>
          <w:sz w:val="28"/>
          <w:szCs w:val="28"/>
        </w:rPr>
        <w:t xml:space="preserve"> </w:t>
      </w:r>
      <w:r w:rsidR="00A150D4">
        <w:rPr>
          <w:rFonts w:ascii="Times New Roman" w:hAnsi="Times New Roman" w:cs="Times New Roman"/>
          <w:sz w:val="28"/>
          <w:szCs w:val="28"/>
        </w:rPr>
        <w:t>народных депутатов от 28 ноября 2018 год №252-а, Троснянский районный Совет народных депутатов РЕШИЛ:</w:t>
      </w:r>
    </w:p>
    <w:p w:rsidR="00A150D4" w:rsidRDefault="00A150D4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50D4">
        <w:rPr>
          <w:rFonts w:ascii="Times New Roman" w:hAnsi="Times New Roman" w:cs="Times New Roman"/>
          <w:sz w:val="28"/>
          <w:szCs w:val="28"/>
        </w:rPr>
        <w:t>Прекратить досрочно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Троснянского районного Совета народных депутатов</w:t>
      </w:r>
      <w:r w:rsidR="00C44E94">
        <w:rPr>
          <w:rFonts w:ascii="Times New Roman" w:hAnsi="Times New Roman" w:cs="Times New Roman"/>
          <w:sz w:val="28"/>
          <w:szCs w:val="28"/>
        </w:rPr>
        <w:t xml:space="preserve"> 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C44E94">
        <w:rPr>
          <w:rFonts w:ascii="Times New Roman" w:hAnsi="Times New Roman" w:cs="Times New Roman"/>
          <w:sz w:val="28"/>
          <w:szCs w:val="28"/>
        </w:rPr>
        <w:t>Барановой Т.С.</w:t>
      </w:r>
    </w:p>
    <w:p w:rsidR="00C44E94" w:rsidRDefault="00C44E94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C44E94" w:rsidRDefault="00C44E94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настощее решение в газете «Сельские зори».</w:t>
      </w:r>
    </w:p>
    <w:p w:rsidR="00C44E94" w:rsidRDefault="00C44E94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94" w:rsidRDefault="00C44E94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94" w:rsidRPr="00A00B89" w:rsidRDefault="00C44E94" w:rsidP="00C44E94">
      <w:pPr>
        <w:pStyle w:val="1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C44E94" w:rsidTr="006E2B91">
        <w:tc>
          <w:tcPr>
            <w:tcW w:w="4870" w:type="dxa"/>
          </w:tcPr>
          <w:p w:rsidR="00C44E94" w:rsidRPr="00C44E94" w:rsidRDefault="00C44E94" w:rsidP="00C44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C44E94" w:rsidRPr="00C44E94" w:rsidRDefault="00C44E94" w:rsidP="00C44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C44E94" w:rsidRPr="00C44E94" w:rsidRDefault="00C44E94" w:rsidP="00C44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C44E94" w:rsidRPr="00C44E94" w:rsidRDefault="00C44E94" w:rsidP="00C44E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4871" w:type="dxa"/>
          </w:tcPr>
          <w:p w:rsidR="00C44E94" w:rsidRPr="00C44E94" w:rsidRDefault="00C44E94" w:rsidP="00C44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И.о</w:t>
            </w:r>
            <w:proofErr w:type="gramStart"/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>лавы района</w:t>
            </w:r>
          </w:p>
          <w:p w:rsidR="00C44E94" w:rsidRPr="00C44E94" w:rsidRDefault="00C44E94" w:rsidP="00C44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E94" w:rsidRPr="00C44E94" w:rsidRDefault="00C44E94" w:rsidP="00C44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C44E94" w:rsidRPr="00C44E94" w:rsidRDefault="00C44E94" w:rsidP="00C44E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И.И.Писарева</w:t>
            </w:r>
          </w:p>
        </w:tc>
        <w:tc>
          <w:tcPr>
            <w:tcW w:w="4871" w:type="dxa"/>
          </w:tcPr>
          <w:p w:rsidR="00C44E94" w:rsidRPr="0098454D" w:rsidRDefault="00C44E94" w:rsidP="006E2B91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C44E94" w:rsidRDefault="00C44E94" w:rsidP="00A1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E94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0F09"/>
    <w:multiLevelType w:val="hybridMultilevel"/>
    <w:tmpl w:val="E68ABBD4"/>
    <w:lvl w:ilvl="0" w:tplc="2806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1C0"/>
    <w:rsid w:val="00117C75"/>
    <w:rsid w:val="001D55F7"/>
    <w:rsid w:val="002C3D3B"/>
    <w:rsid w:val="00364F93"/>
    <w:rsid w:val="004551F5"/>
    <w:rsid w:val="004C41C0"/>
    <w:rsid w:val="006238CA"/>
    <w:rsid w:val="00811F75"/>
    <w:rsid w:val="008B598D"/>
    <w:rsid w:val="00A150D4"/>
    <w:rsid w:val="00C44E94"/>
    <w:rsid w:val="00D13B77"/>
    <w:rsid w:val="00E27F44"/>
    <w:rsid w:val="00EE55E1"/>
    <w:rsid w:val="00F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3B"/>
  </w:style>
  <w:style w:type="paragraph" w:styleId="3">
    <w:name w:val="heading 3"/>
    <w:basedOn w:val="a"/>
    <w:next w:val="a"/>
    <w:link w:val="30"/>
    <w:qFormat/>
    <w:rsid w:val="004C41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1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0D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C44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2018-12-07T07:12:00Z</cp:lastPrinted>
  <dcterms:created xsi:type="dcterms:W3CDTF">2018-11-30T11:27:00Z</dcterms:created>
  <dcterms:modified xsi:type="dcterms:W3CDTF">2018-12-07T07:13:00Z</dcterms:modified>
</cp:coreProperties>
</file>