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159" w:rsidRPr="00EA3159" w:rsidRDefault="00EA3159" w:rsidP="00EA315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A3159">
        <w:rPr>
          <w:rFonts w:ascii="Times New Roman" w:hAnsi="Times New Roman" w:cs="Times New Roman"/>
        </w:rPr>
        <w:t>Приложение 9</w:t>
      </w:r>
    </w:p>
    <w:p w:rsidR="00EA3159" w:rsidRPr="00EA3159" w:rsidRDefault="00EA3159" w:rsidP="00EA315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A3159">
        <w:rPr>
          <w:rFonts w:ascii="Times New Roman" w:hAnsi="Times New Roman" w:cs="Times New Roman"/>
        </w:rPr>
        <w:t>к решение Троснянского районного</w:t>
      </w:r>
    </w:p>
    <w:p w:rsidR="00EA3159" w:rsidRPr="00EA3159" w:rsidRDefault="00EA3159" w:rsidP="00EA315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A3159">
        <w:rPr>
          <w:rFonts w:ascii="Times New Roman" w:hAnsi="Times New Roman" w:cs="Times New Roman"/>
        </w:rPr>
        <w:t>Совета народных депутатов</w:t>
      </w:r>
    </w:p>
    <w:p w:rsidR="00EA3159" w:rsidRPr="00EA3159" w:rsidRDefault="00EA3159" w:rsidP="00EA315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EA3159">
        <w:rPr>
          <w:rFonts w:ascii="Times New Roman" w:hAnsi="Times New Roman" w:cs="Times New Roman"/>
        </w:rPr>
        <w:t xml:space="preserve">т ______________ №_____ </w:t>
      </w:r>
    </w:p>
    <w:p w:rsidR="00EA3159" w:rsidRDefault="00EA3159"/>
    <w:tbl>
      <w:tblPr>
        <w:tblW w:w="17543" w:type="dxa"/>
        <w:tblInd w:w="-601" w:type="dxa"/>
        <w:tblLayout w:type="fixed"/>
        <w:tblLook w:val="04A0"/>
      </w:tblPr>
      <w:tblGrid>
        <w:gridCol w:w="2694"/>
        <w:gridCol w:w="142"/>
        <w:gridCol w:w="992"/>
        <w:gridCol w:w="567"/>
        <w:gridCol w:w="142"/>
        <w:gridCol w:w="425"/>
        <w:gridCol w:w="284"/>
        <w:gridCol w:w="283"/>
        <w:gridCol w:w="567"/>
        <w:gridCol w:w="425"/>
        <w:gridCol w:w="426"/>
        <w:gridCol w:w="615"/>
        <w:gridCol w:w="235"/>
        <w:gridCol w:w="709"/>
        <w:gridCol w:w="57"/>
        <w:gridCol w:w="794"/>
        <w:gridCol w:w="363"/>
        <w:gridCol w:w="487"/>
        <w:gridCol w:w="554"/>
        <w:gridCol w:w="297"/>
        <w:gridCol w:w="531"/>
        <w:gridCol w:w="177"/>
        <w:gridCol w:w="851"/>
        <w:gridCol w:w="256"/>
        <w:gridCol w:w="594"/>
        <w:gridCol w:w="563"/>
        <w:gridCol w:w="236"/>
        <w:gridCol w:w="52"/>
        <w:gridCol w:w="425"/>
        <w:gridCol w:w="82"/>
        <w:gridCol w:w="343"/>
        <w:gridCol w:w="1009"/>
        <w:gridCol w:w="1366"/>
      </w:tblGrid>
      <w:tr w:rsidR="009B1212" w:rsidRPr="00882370" w:rsidTr="00EA3159">
        <w:trPr>
          <w:gridAfter w:val="1"/>
          <w:wAfter w:w="1366" w:type="dxa"/>
          <w:trHeight w:val="30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82370" w:rsidRPr="00882370" w:rsidTr="00EA3159">
        <w:trPr>
          <w:trHeight w:val="30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82370" w:rsidRPr="00882370" w:rsidTr="00EA3159">
        <w:trPr>
          <w:gridAfter w:val="1"/>
          <w:wAfter w:w="1366" w:type="dxa"/>
          <w:trHeight w:val="315"/>
        </w:trPr>
        <w:tc>
          <w:tcPr>
            <w:tcW w:w="1474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2370" w:rsidRPr="00882370" w:rsidTr="00EA3159">
        <w:trPr>
          <w:gridAfter w:val="1"/>
          <w:wAfter w:w="1366" w:type="dxa"/>
          <w:trHeight w:val="315"/>
        </w:trPr>
        <w:tc>
          <w:tcPr>
            <w:tcW w:w="1474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Троснянского района и </w:t>
            </w:r>
            <w:proofErr w:type="spellStart"/>
            <w:r w:rsidRPr="008823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8823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направлениям деятельности), группам видов расходов. 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2370" w:rsidRPr="00882370" w:rsidTr="00EA3159">
        <w:trPr>
          <w:gridAfter w:val="1"/>
          <w:wAfter w:w="1366" w:type="dxa"/>
          <w:trHeight w:val="315"/>
        </w:trPr>
        <w:tc>
          <w:tcPr>
            <w:tcW w:w="1474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разделам, подразделам классификации расходов бюджета муниципального района на 2018 год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2370" w:rsidRPr="00882370" w:rsidTr="00EA3159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2370" w:rsidRPr="00882370" w:rsidTr="00EA3159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3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370" w:rsidRPr="00882370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B1212" w:rsidRPr="00882370" w:rsidTr="00EA3159">
        <w:trPr>
          <w:gridAfter w:val="2"/>
          <w:wAfter w:w="2375" w:type="dxa"/>
          <w:trHeight w:val="28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тыс. руб.</w:t>
            </w:r>
          </w:p>
        </w:tc>
      </w:tr>
      <w:tr w:rsidR="009B1212" w:rsidRPr="00882370" w:rsidTr="00EA3159">
        <w:trPr>
          <w:gridAfter w:val="2"/>
          <w:wAfter w:w="2375" w:type="dxa"/>
          <w:trHeight w:val="34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</w:tr>
      <w:tr w:rsidR="009B1212" w:rsidRPr="00882370" w:rsidTr="00EA3159">
        <w:trPr>
          <w:gridAfter w:val="2"/>
          <w:wAfter w:w="2375" w:type="dxa"/>
          <w:trHeight w:val="171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12" w:rsidRPr="00EA3159" w:rsidRDefault="009B1212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12" w:rsidRPr="00EA3159" w:rsidRDefault="009B1212" w:rsidP="009B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212" w:rsidRPr="00EA3159" w:rsidRDefault="009B1212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212" w:rsidRPr="00EA3159" w:rsidRDefault="009B1212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212" w:rsidRPr="00EA3159" w:rsidRDefault="009B1212" w:rsidP="009B1212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 счет средств </w:t>
            </w:r>
            <w:proofErr w:type="spellStart"/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федераль-ного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</w:t>
            </w:r>
          </w:p>
        </w:tc>
      </w:tr>
      <w:tr w:rsidR="009B1212" w:rsidRPr="00882370" w:rsidTr="00EA3159">
        <w:trPr>
          <w:gridAfter w:val="2"/>
          <w:wAfter w:w="2375" w:type="dxa"/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88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9B1212" w:rsidRPr="009B1212" w:rsidTr="00EA3159">
        <w:trPr>
          <w:gridAfter w:val="2"/>
          <w:wAfter w:w="2375" w:type="dxa"/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163181.5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85200.9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76672.8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121583.5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84152.4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36671.4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759.7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118305.9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84587.4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32409.3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1309.2</w:t>
            </w:r>
          </w:p>
        </w:tc>
      </w:tr>
      <w:tr w:rsidR="009B1212" w:rsidRPr="009B1212" w:rsidTr="00EA3159">
        <w:trPr>
          <w:gridAfter w:val="2"/>
          <w:wAfter w:w="2375" w:type="dxa"/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38519.9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26526.7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10685.4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121197.0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83765.9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36671.4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759.7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117399.1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84441.4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32409.3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1309.2</w:t>
            </w:r>
          </w:p>
        </w:tc>
      </w:tr>
      <w:tr w:rsidR="009B1212" w:rsidRPr="009B1212" w:rsidTr="00EA3159">
        <w:trPr>
          <w:gridAfter w:val="2"/>
          <w:wAfter w:w="2375" w:type="dxa"/>
          <w:trHeight w:val="2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14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Центральный аппарат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11844.6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11844.60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11844.6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11844.6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11844.6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11844.6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1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B1212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0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6951.2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6951.2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9B1212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местных администраций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6951.2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6951.2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2657.4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2657.4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2657.4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2657.4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9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2657.4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2657.4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2657.4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2657.4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4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1528.1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1528.1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1528.1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1528.1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1528.1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1528.1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1528.1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1528.1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1528.1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1528.1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0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</w:tr>
      <w:tr w:rsidR="009B1212" w:rsidRPr="009B1212" w:rsidTr="00EA3159">
        <w:trPr>
          <w:gridAfter w:val="2"/>
          <w:wAfter w:w="2375" w:type="dxa"/>
          <w:trHeight w:val="4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</w:tr>
      <w:tr w:rsidR="009B1212" w:rsidRPr="009B1212" w:rsidTr="00EA3159">
        <w:trPr>
          <w:gridAfter w:val="2"/>
          <w:wAfter w:w="2375" w:type="dxa"/>
          <w:trHeight w:val="1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</w:tr>
      <w:tr w:rsidR="009B1212" w:rsidRPr="009B1212" w:rsidTr="00EA3159">
        <w:trPr>
          <w:gridAfter w:val="2"/>
          <w:wAfter w:w="2375" w:type="dxa"/>
          <w:trHeight w:val="3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9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2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НР00080440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3231.20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6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1850.7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1850.7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1850.7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1850.7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1850.7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1850.7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1850.7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1850.7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0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1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НР00080460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525.6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1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НР00080470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644.5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НР00080470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НР00080470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НР00080470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НР00080470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6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НР00080470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3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НР00080470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98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НР00080480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0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НР00080490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НР00080490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НР00080490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5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2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243.2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241.5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241.5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НР00071610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НР00071610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НР00071610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НР00071610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НР00071610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88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НР00071590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284.6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4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232.2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232.2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2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733.3</w:t>
            </w:r>
          </w:p>
        </w:tc>
      </w:tr>
      <w:tr w:rsidR="009B1212" w:rsidRPr="009B1212" w:rsidTr="00EA3159">
        <w:trPr>
          <w:gridAfter w:val="2"/>
          <w:wAfter w:w="2375" w:type="dxa"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733.3</w:t>
            </w:r>
          </w:p>
        </w:tc>
      </w:tr>
      <w:tr w:rsidR="009B1212" w:rsidRPr="009B1212" w:rsidTr="00EA3159">
        <w:trPr>
          <w:gridAfter w:val="2"/>
          <w:wAfter w:w="2375" w:type="dxa"/>
          <w:trHeight w:val="3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733.3</w:t>
            </w:r>
          </w:p>
        </w:tc>
      </w:tr>
      <w:tr w:rsidR="009B1212" w:rsidRPr="009B1212" w:rsidTr="00EA3159">
        <w:trPr>
          <w:gridAfter w:val="2"/>
          <w:wAfter w:w="2375" w:type="dxa"/>
          <w:trHeight w:val="5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1472.6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4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1272.6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1272.6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6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НР00082130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НР00082130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НР00082130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НР00082132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7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НР00082132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НР00082132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8024.3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НР00082131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НР00082131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НР00082131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НР00080140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НР00080140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НР00080140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9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 )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НР00081720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6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 )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1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НР00081751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8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06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2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Выполнение муниципальных полномочий по организаци</w:t>
            </w:r>
            <w:r w:rsidR="00E43390"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</w:t>
            </w: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НР00081750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 )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НР00081740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 )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НР00081740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0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24174.1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24174.1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19912.0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19912.0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6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2449.8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2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2449.8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21724.3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21724.3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21724.3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21724.3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18262.9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18262.9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18948.4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18948.4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2122.7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2122.7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2122.7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2122.7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2122.7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2122.7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2122.7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2122.7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16140.2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16140.2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16825.7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16825.7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2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16140.2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16140.2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16825.7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16825.7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11226.2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11226.2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11226.2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11226.2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7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1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10203.3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10203.3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10203.3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10203.3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2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0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1469.2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1469.2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8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E43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6859.3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6859.3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6859.3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2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6859.3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6859.3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6859.3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3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22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58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2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5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18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НР000S2410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НР000S2410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2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НР000S2410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6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НР00071500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НР00071500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НР00071500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НР000S0850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3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НР000S0850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4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НР000S0850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8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8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4339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8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НР00080260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907.9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4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НР00051350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НР00051350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НР00051350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2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НР00051760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548.4</w:t>
            </w:r>
          </w:p>
        </w:tc>
      </w:tr>
      <w:tr w:rsidR="009B1212" w:rsidRPr="009B1212" w:rsidTr="00EA3159">
        <w:trPr>
          <w:gridAfter w:val="2"/>
          <w:wAfter w:w="2375" w:type="dxa"/>
          <w:trHeight w:val="3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НР00051760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548.4</w:t>
            </w:r>
          </w:p>
        </w:tc>
      </w:tr>
      <w:tr w:rsidR="009B1212" w:rsidRPr="009B1212" w:rsidTr="00EA3159">
        <w:trPr>
          <w:gridAfter w:val="2"/>
          <w:wAfter w:w="2375" w:type="dxa"/>
          <w:trHeight w:val="1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НР00051760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548.4</w:t>
            </w:r>
          </w:p>
        </w:tc>
      </w:tr>
      <w:tr w:rsidR="009B1212" w:rsidRPr="009B1212" w:rsidTr="00EA3159">
        <w:trPr>
          <w:gridAfter w:val="2"/>
          <w:wAfter w:w="2375" w:type="dxa"/>
          <w:trHeight w:val="9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НР00052600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23.5</w:t>
            </w:r>
          </w:p>
        </w:tc>
      </w:tr>
      <w:tr w:rsidR="009B1212" w:rsidRPr="009B1212" w:rsidTr="00EA3159">
        <w:trPr>
          <w:gridAfter w:val="2"/>
          <w:wAfter w:w="2375" w:type="dxa"/>
          <w:trHeight w:val="2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НР00052600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23.5</w:t>
            </w:r>
          </w:p>
        </w:tc>
      </w:tr>
      <w:tr w:rsidR="009B1212" w:rsidRPr="009B1212" w:rsidTr="00EA3159">
        <w:trPr>
          <w:gridAfter w:val="2"/>
          <w:wAfter w:w="2375" w:type="dxa"/>
          <w:trHeight w:val="1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НР00052600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23.5</w:t>
            </w:r>
          </w:p>
        </w:tc>
      </w:tr>
      <w:tr w:rsidR="009B1212" w:rsidRPr="009B1212" w:rsidTr="00EA3159">
        <w:trPr>
          <w:gridAfter w:val="2"/>
          <w:wAfter w:w="2375" w:type="dxa"/>
          <w:trHeight w:val="16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НР00072460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НР00072460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НР00072460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8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НР00072480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НР00072480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НР00072480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НР00072490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3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НР00072490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НР00072490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0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НР00071510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534.4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580.8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580.8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580.8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НР00072950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НР00072950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НР00072950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3015.6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НР00071600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554.9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464.4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464.4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НР00071600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НР00071560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НР00071560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2494.5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6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НР00080210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8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Программные расходы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124661.6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58674.2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65987.4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6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П800000000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10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П810100000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9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 бюджета мун</w:t>
            </w:r>
            <w:r w:rsidR="00E86B91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П8101L5670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П8101L5670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П8101L5670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9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П820900000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П8209L5670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П8209L5670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П8209L5670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П821200000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П821282380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П821282380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П821282380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1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E86B91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ципального района"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П830682381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П830682381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П830682381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П830700000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П830782381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П830782381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П830782381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П830800000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П830882381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П830882381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П830882381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ПТ00000000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ПТ00082130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ПТ00082130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ПТ00082130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9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6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ПА00100000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ПА01182130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ПА01182130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ПА01182130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ПБ00000000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ПБ00082130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 )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ПБ00082130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9B1212" w:rsidRPr="009B1212" w:rsidTr="00EA3159">
        <w:trPr>
          <w:gridAfter w:val="2"/>
          <w:wAfter w:w="2375" w:type="dxa"/>
          <w:trHeight w:val="2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ПБ00082130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9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П100100000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П100180310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 )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П100180310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П100180310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39419.8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39419.8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65987.4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3611.1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3611.1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4403.8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3611.1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3611.1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4403.8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ПО10171570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4403.8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ПО10171570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4403.8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ПО10171570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4403.8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1226.2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ПО10181400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34381.1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34381.1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61583.6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</w:t>
            </w:r>
            <w:r w:rsidR="00E16A1D"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</w:t>
            </w: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иятие "Развитие системы общего и дополнительного образования 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34381.1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34381.1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61583.6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31044.4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31044.4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61583.6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ПО20381201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ПО20381201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8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ПО20381201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ПО20381202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ПО20381202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ПО20381202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ПО203R0970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ПО203R0970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ПО203R0970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ПО203L0970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ПО203L0970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ПО203L0970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П020381220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П020381220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2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П020381220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ПО20371570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59818.1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ПО20371570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59818.1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ПО20371570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59818.1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ПО203S2410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ПО203S2410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ПО203S2410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ПО20381500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ПО20381500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ПО20381500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ПО20371500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E16A1D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ПО20371500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E16A1D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ПО20371500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E16A1D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ПО20372650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E16A1D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3336.7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3336.7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ПО20481200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3336.7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3336.7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E16A1D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ПО20481200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3336.7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3336.7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ПО20481200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3336.7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3336.7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"Комплексная безопасность дошкольных учреждений Т</w:t>
            </w:r>
            <w:r w:rsidR="00FA210B"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</w:t>
            </w: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оснянского района"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ПО30500000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ПО30581200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</w:t>
            </w:r>
            <w:r w:rsidR="00FA210B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ПО30581200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ПО30581200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ПО30600000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ПО30681200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</w:t>
            </w:r>
            <w:r w:rsidR="00FA210B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ПО30681200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ПО30681200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ПО30700000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ПО30781200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FA210B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ПО30781200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ПО30781200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ПО40700000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Оплата путевок в лагеря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ПО40781270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ПО40781270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Молодежная политика и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ПО40781270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ПО40770850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ПО40770850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ПО40770850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Оплата путевок в лагеря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ПО407S0850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ПО407S0850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3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ПО407S0850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Оплата путевок в лагеря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ПО40770850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ПО40770850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6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ПО40770850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ПО40800000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ПО40881200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</w:t>
            </w:r>
            <w:r w:rsidR="00FA210B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ПО40881200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ПО40881200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ПМ00000000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ПМ10000000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ПМ11000000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7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ПМ11881200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ПМ11881200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ПМ11881200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ПМ12000000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ПМ21881200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ПМ21881200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ПМ21881200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9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8E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2017-2020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ПМ30000000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антинаркотической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ПМ31000000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ПМ31881200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ПМ31881200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ПМ31881200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Троснянксом</w:t>
            </w:r>
            <w:proofErr w:type="spellEnd"/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ПК00000000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9184.9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9184.9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2370" w:rsidRPr="00EA3159" w:rsidRDefault="00882370" w:rsidP="008E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8E499F"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</w:t>
            </w: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ства в Троснянском районе"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ПК10000000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3426.6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3426.6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ПК10100000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3426.6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3426.6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ПК10181200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3426.6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3426.6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8E499F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ПК10181200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3426.6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3426.6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ПК10181200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3426.6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3426.6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ПК20200000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</w:t>
            </w:r>
            <w:r w:rsidR="008E499F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муниципальных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ПК20281200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</w:t>
            </w:r>
            <w:r w:rsidR="008E499F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ПК20281200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ПК20281200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ПК20300000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фондов библиотек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ПК20381280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</w:t>
            </w:r>
            <w:r w:rsidR="008E499F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ПК20381280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ПК20381280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8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0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ПК30400000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8E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8E499F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роснянского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ПК30481730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E499F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882370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ПК30481730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ПК30481730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3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8E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Подпрограммы 3 " Сохранение объектов культурного наследия, сохранение и реконструкция военно-мемориальных объектов в Троснянском районе Орловской области"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ПК30471790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ПК30471790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ПК30471790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2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ПК30471790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ПК30471790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мун</w:t>
            </w:r>
            <w:r w:rsidR="008E499F"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ПА00081480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ПА00081480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ПА00081480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ПЗ00000000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7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ПЗ01000000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ПЗ01281210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ПЗ01281210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ПЗ01281210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</w:t>
            </w:r>
            <w:r w:rsidR="008E499F"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ПЗ01281210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4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ПЗ01281210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9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П400180340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П400180340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П400180340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2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П400180340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6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8E499F"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</w:t>
            </w: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не на 2019-2022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спортивных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5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1212" w:rsidRPr="009B1212" w:rsidTr="00EA3159">
        <w:trPr>
          <w:gridAfter w:val="2"/>
          <w:wAfter w:w="2375" w:type="dxa"/>
          <w:trHeight w:val="1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0" w:rsidRPr="00EA3159" w:rsidRDefault="00882370" w:rsidP="009B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31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882370" w:rsidRPr="009B1212" w:rsidRDefault="00882370" w:rsidP="009B1212">
      <w:pPr>
        <w:jc w:val="both"/>
        <w:rPr>
          <w:rFonts w:ascii="Times New Roman" w:hAnsi="Times New Roman" w:cs="Times New Roman"/>
          <w:sz w:val="16"/>
          <w:szCs w:val="16"/>
        </w:rPr>
      </w:pPr>
    </w:p>
    <w:sectPr w:rsidR="00882370" w:rsidRPr="009B1212" w:rsidSect="008823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compat/>
  <w:rsids>
    <w:rsidRoot w:val="00882370"/>
    <w:rsid w:val="00882370"/>
    <w:rsid w:val="008E499F"/>
    <w:rsid w:val="009B1212"/>
    <w:rsid w:val="00E16A1D"/>
    <w:rsid w:val="00E21BC5"/>
    <w:rsid w:val="00E43390"/>
    <w:rsid w:val="00E86B91"/>
    <w:rsid w:val="00EA3159"/>
    <w:rsid w:val="00FA2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0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29</Pages>
  <Words>8899</Words>
  <Characters>50728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2018-11-19T10:41:00Z</dcterms:created>
  <dcterms:modified xsi:type="dcterms:W3CDTF">2018-11-19T11:27:00Z</dcterms:modified>
</cp:coreProperties>
</file>