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326902" w:rsidP="00C13F94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t xml:space="preserve">                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193FC5" w:rsidRDefault="00374D53" w:rsidP="00193FC5">
      <w:pPr>
        <w:ind w:right="55"/>
      </w:pPr>
      <w:r>
        <w:t>20 декабря</w:t>
      </w:r>
      <w:r w:rsidR="00280B13">
        <w:t xml:space="preserve"> </w:t>
      </w:r>
      <w:r w:rsidR="00193FC5">
        <w:t>20</w:t>
      </w:r>
      <w:r w:rsidR="00760B59">
        <w:t>1</w:t>
      </w:r>
      <w:r w:rsidR="00151705">
        <w:t>8</w:t>
      </w:r>
      <w:r w:rsidR="00193FC5">
        <w:t xml:space="preserve"> г</w:t>
      </w:r>
      <w:r w:rsidR="00A00B89">
        <w:t>ода</w:t>
      </w:r>
      <w:r w:rsidR="00193FC5">
        <w:t xml:space="preserve">                                                             </w:t>
      </w:r>
      <w:r w:rsidR="00196733">
        <w:t xml:space="preserve">                         </w:t>
      </w:r>
      <w:r w:rsidR="00A00B89">
        <w:t xml:space="preserve">   </w:t>
      </w:r>
      <w:r>
        <w:t xml:space="preserve">  № 166</w:t>
      </w:r>
    </w:p>
    <w:p w:rsidR="00193FC5" w:rsidRDefault="00193FC5" w:rsidP="00193FC5">
      <w:r>
        <w:t xml:space="preserve">             с.</w:t>
      </w:r>
      <w:r w:rsidR="003169EE">
        <w:t xml:space="preserve"> </w:t>
      </w:r>
      <w:r>
        <w:t>Тросна</w:t>
      </w:r>
    </w:p>
    <w:p w:rsidR="00193FC5" w:rsidRDefault="00193FC5" w:rsidP="00024B37">
      <w:pPr>
        <w:rPr>
          <w:sz w:val="28"/>
          <w:szCs w:val="28"/>
        </w:rPr>
      </w:pPr>
    </w:p>
    <w:p w:rsidR="002E5C38" w:rsidRPr="00C13F94" w:rsidRDefault="00A645BB" w:rsidP="006D0EE7">
      <w:pPr>
        <w:rPr>
          <w:b/>
          <w:sz w:val="28"/>
          <w:szCs w:val="28"/>
        </w:rPr>
      </w:pPr>
      <w:r w:rsidRPr="00C13F94">
        <w:rPr>
          <w:b/>
          <w:sz w:val="28"/>
          <w:szCs w:val="28"/>
        </w:rPr>
        <w:t xml:space="preserve">О предоставлении </w:t>
      </w:r>
      <w:proofErr w:type="gramStart"/>
      <w:r w:rsidR="000A62E1" w:rsidRPr="00C13F94">
        <w:rPr>
          <w:b/>
          <w:sz w:val="28"/>
          <w:szCs w:val="28"/>
        </w:rPr>
        <w:t>недвижимого</w:t>
      </w:r>
      <w:proofErr w:type="gramEnd"/>
      <w:r w:rsidR="000A62E1" w:rsidRPr="00C13F94">
        <w:rPr>
          <w:b/>
          <w:sz w:val="28"/>
          <w:szCs w:val="28"/>
        </w:rPr>
        <w:t xml:space="preserve"> </w:t>
      </w:r>
    </w:p>
    <w:p w:rsidR="002E5C38" w:rsidRPr="00C13F94" w:rsidRDefault="000A62E1" w:rsidP="006D0EE7">
      <w:pPr>
        <w:rPr>
          <w:b/>
          <w:sz w:val="28"/>
          <w:szCs w:val="28"/>
        </w:rPr>
      </w:pPr>
      <w:r w:rsidRPr="00C13F94">
        <w:rPr>
          <w:b/>
          <w:sz w:val="28"/>
          <w:szCs w:val="28"/>
        </w:rPr>
        <w:t>имущества</w:t>
      </w:r>
      <w:r w:rsidR="00C575A9" w:rsidRPr="00C13F94">
        <w:rPr>
          <w:b/>
          <w:sz w:val="28"/>
          <w:szCs w:val="28"/>
        </w:rPr>
        <w:t>, расположенного по</w:t>
      </w:r>
      <w:r w:rsidR="002E5C38" w:rsidRPr="00C13F94">
        <w:rPr>
          <w:b/>
          <w:sz w:val="28"/>
          <w:szCs w:val="28"/>
        </w:rPr>
        <w:t xml:space="preserve"> </w:t>
      </w:r>
      <w:r w:rsidR="00C575A9" w:rsidRPr="00C13F94">
        <w:rPr>
          <w:b/>
          <w:sz w:val="28"/>
          <w:szCs w:val="28"/>
        </w:rPr>
        <w:t xml:space="preserve">адресу: </w:t>
      </w:r>
    </w:p>
    <w:p w:rsidR="002E5C38" w:rsidRPr="00C13F94" w:rsidRDefault="001F3CC6" w:rsidP="00C575A9">
      <w:pPr>
        <w:rPr>
          <w:b/>
          <w:sz w:val="28"/>
          <w:szCs w:val="28"/>
        </w:rPr>
      </w:pPr>
      <w:r w:rsidRPr="00C13F94">
        <w:rPr>
          <w:b/>
          <w:sz w:val="28"/>
          <w:szCs w:val="28"/>
        </w:rPr>
        <w:t>с. Тросна</w:t>
      </w:r>
      <w:r w:rsidR="00C575A9" w:rsidRPr="00C13F94">
        <w:rPr>
          <w:b/>
          <w:sz w:val="28"/>
          <w:szCs w:val="28"/>
        </w:rPr>
        <w:t xml:space="preserve"> </w:t>
      </w:r>
      <w:r w:rsidR="002E5C38" w:rsidRPr="00C13F94">
        <w:rPr>
          <w:b/>
          <w:sz w:val="28"/>
          <w:szCs w:val="28"/>
        </w:rPr>
        <w:t xml:space="preserve">(рыночная площадь), филиалу </w:t>
      </w:r>
    </w:p>
    <w:p w:rsidR="002E5C38" w:rsidRPr="00C13F94" w:rsidRDefault="002E5C38" w:rsidP="00C575A9">
      <w:pPr>
        <w:rPr>
          <w:b/>
          <w:sz w:val="28"/>
          <w:szCs w:val="28"/>
        </w:rPr>
      </w:pPr>
      <w:r w:rsidRPr="00C13F94">
        <w:rPr>
          <w:b/>
          <w:sz w:val="28"/>
          <w:szCs w:val="28"/>
        </w:rPr>
        <w:t>ПАО «МРСК Центра» - «Орелэнерго»</w:t>
      </w:r>
    </w:p>
    <w:p w:rsidR="00024B37" w:rsidRPr="00C13F94" w:rsidRDefault="00C575A9" w:rsidP="00C575A9">
      <w:pPr>
        <w:rPr>
          <w:b/>
          <w:sz w:val="28"/>
          <w:szCs w:val="28"/>
        </w:rPr>
      </w:pPr>
      <w:r w:rsidRPr="00C13F94">
        <w:rPr>
          <w:b/>
          <w:sz w:val="28"/>
          <w:szCs w:val="28"/>
        </w:rPr>
        <w:t xml:space="preserve">по договору безвозмездного пользования 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93693">
        <w:rPr>
          <w:sz w:val="28"/>
          <w:szCs w:val="28"/>
        </w:rPr>
        <w:t xml:space="preserve">связи с обращением </w:t>
      </w:r>
      <w:r w:rsidR="002E5C38">
        <w:rPr>
          <w:sz w:val="28"/>
          <w:szCs w:val="28"/>
        </w:rPr>
        <w:t>заместителя генерального директора – директора филиала</w:t>
      </w:r>
      <w:r w:rsidR="00993693">
        <w:rPr>
          <w:sz w:val="28"/>
          <w:szCs w:val="28"/>
        </w:rPr>
        <w:t xml:space="preserve"> </w:t>
      </w:r>
      <w:r w:rsidR="002E5C38">
        <w:rPr>
          <w:sz w:val="28"/>
          <w:szCs w:val="28"/>
        </w:rPr>
        <w:t>ПАО «МРСК Центра» - «Орелэнерго» Ю.А. Волченкова</w:t>
      </w:r>
      <w:r w:rsidR="00993693">
        <w:rPr>
          <w:sz w:val="28"/>
          <w:szCs w:val="28"/>
        </w:rPr>
        <w:t xml:space="preserve">, </w:t>
      </w:r>
      <w:r w:rsidR="008E3212">
        <w:rPr>
          <w:sz w:val="28"/>
          <w:szCs w:val="28"/>
        </w:rPr>
        <w:t>в соответствии с пунктом 8 части 1 статьи</w:t>
      </w:r>
      <w:r w:rsidR="00993693">
        <w:rPr>
          <w:sz w:val="28"/>
          <w:szCs w:val="28"/>
        </w:rPr>
        <w:t xml:space="preserve"> 17.1 </w:t>
      </w:r>
      <w:r w:rsidR="00993693" w:rsidRPr="00424836">
        <w:rPr>
          <w:sz w:val="28"/>
          <w:szCs w:val="28"/>
        </w:rPr>
        <w:t>Федерального закона от</w:t>
      </w:r>
      <w:r w:rsidR="00993693" w:rsidRPr="00424836">
        <w:rPr>
          <w:b/>
          <w:sz w:val="28"/>
          <w:szCs w:val="28"/>
        </w:rPr>
        <w:t xml:space="preserve"> </w:t>
      </w:r>
      <w:r w:rsidR="00993693" w:rsidRPr="00424836">
        <w:rPr>
          <w:sz w:val="28"/>
          <w:szCs w:val="28"/>
        </w:rPr>
        <w:t xml:space="preserve">26 июля 2006 года № 135 – ФЗ «О защите </w:t>
      </w:r>
      <w:r w:rsidR="00993693">
        <w:rPr>
          <w:sz w:val="28"/>
          <w:szCs w:val="28"/>
        </w:rPr>
        <w:t>конкуренции»</w:t>
      </w:r>
      <w:r w:rsidR="009C7104">
        <w:rPr>
          <w:sz w:val="28"/>
          <w:szCs w:val="28"/>
        </w:rPr>
        <w:t xml:space="preserve">, </w:t>
      </w:r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AC7AB3" w:rsidRDefault="00AC7AB3" w:rsidP="000366B2">
      <w:pPr>
        <w:pStyle w:val="a5"/>
        <w:ind w:firstLine="708"/>
        <w:jc w:val="both"/>
        <w:rPr>
          <w:sz w:val="28"/>
          <w:szCs w:val="28"/>
        </w:rPr>
      </w:pP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</w:t>
      </w:r>
      <w:r w:rsidR="00280B13">
        <w:rPr>
          <w:sz w:val="28"/>
          <w:szCs w:val="28"/>
        </w:rPr>
        <w:t xml:space="preserve">по договору безвозмездного пользования </w:t>
      </w:r>
      <w:r w:rsidR="005C63DC">
        <w:rPr>
          <w:sz w:val="28"/>
          <w:szCs w:val="28"/>
        </w:rPr>
        <w:t>филиала ПАО «МРСК Центра» - «Орелэнерго»</w:t>
      </w:r>
      <w:r w:rsidR="000366B2">
        <w:rPr>
          <w:sz w:val="28"/>
          <w:szCs w:val="28"/>
        </w:rPr>
        <w:t xml:space="preserve"> </w:t>
      </w:r>
      <w:r w:rsidR="005C63DC">
        <w:rPr>
          <w:sz w:val="28"/>
          <w:szCs w:val="28"/>
        </w:rPr>
        <w:t>кабельную линию, протяженностью 80 м. и сети электроснабжения, протяженностью 80 м.</w:t>
      </w:r>
      <w:r w:rsidR="006B53DB">
        <w:rPr>
          <w:sz w:val="28"/>
          <w:szCs w:val="28"/>
        </w:rPr>
        <w:t>, расположенн</w:t>
      </w:r>
      <w:r w:rsidR="005C63DC">
        <w:rPr>
          <w:sz w:val="28"/>
          <w:szCs w:val="28"/>
        </w:rPr>
        <w:t>ые по адресу:          с. Тросна (рыночная площадь)</w:t>
      </w:r>
      <w:r w:rsidR="00280B13">
        <w:rPr>
          <w:sz w:val="28"/>
          <w:szCs w:val="28"/>
        </w:rPr>
        <w:t xml:space="preserve">, с </w:t>
      </w:r>
      <w:r w:rsidR="00151705">
        <w:rPr>
          <w:sz w:val="28"/>
          <w:szCs w:val="28"/>
        </w:rPr>
        <w:t>09.01.2019</w:t>
      </w:r>
      <w:r w:rsidR="009E021D">
        <w:rPr>
          <w:sz w:val="28"/>
          <w:szCs w:val="28"/>
        </w:rPr>
        <w:t xml:space="preserve"> г. по </w:t>
      </w:r>
      <w:r w:rsidR="00151705">
        <w:rPr>
          <w:sz w:val="28"/>
          <w:szCs w:val="28"/>
        </w:rPr>
        <w:t>31.12.2019</w:t>
      </w:r>
      <w:bookmarkStart w:id="0" w:name="_GoBack"/>
      <w:bookmarkEnd w:id="0"/>
      <w:r w:rsidR="00280B13">
        <w:rPr>
          <w:sz w:val="28"/>
          <w:szCs w:val="28"/>
        </w:rPr>
        <w:t xml:space="preserve"> г.</w:t>
      </w:r>
    </w:p>
    <w:p w:rsidR="00AC7AB3" w:rsidRDefault="00AC7AB3" w:rsidP="009C7104">
      <w:pPr>
        <w:pStyle w:val="a5"/>
        <w:ind w:firstLine="708"/>
        <w:rPr>
          <w:sz w:val="28"/>
          <w:szCs w:val="28"/>
        </w:rPr>
      </w:pPr>
    </w:p>
    <w:p w:rsidR="009C7104" w:rsidRPr="00A00B89" w:rsidRDefault="00760B59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7104" w:rsidRPr="00A00B89">
        <w:rPr>
          <w:sz w:val="28"/>
          <w:szCs w:val="28"/>
        </w:rPr>
        <w:t>Настоящее решение вступает в силу с</w:t>
      </w:r>
      <w:r w:rsidR="009C7104">
        <w:rPr>
          <w:sz w:val="28"/>
          <w:szCs w:val="28"/>
        </w:rPr>
        <w:t xml:space="preserve">о дня его </w:t>
      </w:r>
      <w:r w:rsidR="00B0392D">
        <w:rPr>
          <w:sz w:val="28"/>
        </w:rPr>
        <w:t>о</w:t>
      </w:r>
      <w:r w:rsidR="009E021D">
        <w:rPr>
          <w:sz w:val="28"/>
        </w:rPr>
        <w:t>бнародования</w:t>
      </w:r>
      <w:r w:rsidR="00B0392D">
        <w:rPr>
          <w:sz w:val="28"/>
        </w:rPr>
        <w:t>.</w:t>
      </w:r>
    </w:p>
    <w:p w:rsidR="00760B59" w:rsidRDefault="00760B59" w:rsidP="000366B2">
      <w:pPr>
        <w:pStyle w:val="a5"/>
        <w:ind w:firstLine="708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Tr="00934E9F">
        <w:tc>
          <w:tcPr>
            <w:tcW w:w="4870" w:type="dxa"/>
          </w:tcPr>
          <w:p w:rsidR="00934E9F" w:rsidRPr="00C13F94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C13F94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C13F94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934E9F" w:rsidRPr="00C13F94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C13F94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C13F94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C13F94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C13F94" w:rsidRDefault="00934E9F" w:rsidP="00C13F94">
            <w:pPr>
              <w:rPr>
                <w:b/>
                <w:sz w:val="28"/>
                <w:szCs w:val="28"/>
              </w:rPr>
            </w:pPr>
            <w:r w:rsidRPr="00C13F94">
              <w:rPr>
                <w:b/>
                <w:sz w:val="28"/>
                <w:szCs w:val="28"/>
              </w:rPr>
              <w:t xml:space="preserve">       </w:t>
            </w:r>
            <w:r w:rsidR="003169EE" w:rsidRPr="00C13F94">
              <w:rPr>
                <w:b/>
                <w:sz w:val="28"/>
                <w:szCs w:val="28"/>
              </w:rPr>
              <w:t xml:space="preserve">              </w:t>
            </w:r>
            <w:r w:rsidRPr="00C13F94">
              <w:rPr>
                <w:b/>
                <w:sz w:val="28"/>
                <w:szCs w:val="28"/>
              </w:rPr>
              <w:t xml:space="preserve"> </w:t>
            </w:r>
            <w:r w:rsidR="00C13F94">
              <w:rPr>
                <w:b/>
                <w:sz w:val="28"/>
                <w:szCs w:val="28"/>
              </w:rPr>
              <w:t xml:space="preserve">                 </w:t>
            </w:r>
            <w:r w:rsidRPr="00C13F94">
              <w:rPr>
                <w:b/>
                <w:sz w:val="28"/>
                <w:szCs w:val="28"/>
              </w:rPr>
              <w:t>В. И. Миронов</w:t>
            </w:r>
          </w:p>
        </w:tc>
        <w:tc>
          <w:tcPr>
            <w:tcW w:w="4871" w:type="dxa"/>
          </w:tcPr>
          <w:p w:rsidR="00934E9F" w:rsidRPr="00C13F94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C13F94">
              <w:rPr>
                <w:b/>
                <w:sz w:val="28"/>
                <w:szCs w:val="28"/>
              </w:rPr>
              <w:t xml:space="preserve">    Глава района</w:t>
            </w:r>
          </w:p>
          <w:p w:rsidR="00934E9F" w:rsidRPr="00C13F94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C13F94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C13F94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C13F94" w:rsidRDefault="00934E9F" w:rsidP="00280B13">
            <w:pPr>
              <w:rPr>
                <w:b/>
                <w:sz w:val="28"/>
                <w:szCs w:val="28"/>
              </w:rPr>
            </w:pPr>
            <w:r w:rsidRPr="00C13F94">
              <w:rPr>
                <w:b/>
                <w:sz w:val="28"/>
                <w:szCs w:val="28"/>
              </w:rPr>
              <w:t xml:space="preserve">                                       </w:t>
            </w:r>
            <w:r w:rsidR="00280B13" w:rsidRPr="00C13F94">
              <w:rPr>
                <w:b/>
                <w:sz w:val="28"/>
                <w:szCs w:val="28"/>
              </w:rPr>
              <w:t>А.И. Насонов</w:t>
            </w:r>
          </w:p>
        </w:tc>
        <w:tc>
          <w:tcPr>
            <w:tcW w:w="4871" w:type="dxa"/>
          </w:tcPr>
          <w:p w:rsidR="00934E9F" w:rsidRDefault="00934E9F" w:rsidP="0002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A00B89" w:rsidRDefault="000A5731" w:rsidP="00024B37">
      <w:pPr>
        <w:rPr>
          <w:sz w:val="28"/>
          <w:szCs w:val="28"/>
        </w:rPr>
      </w:pPr>
    </w:p>
    <w:p w:rsidR="00A00B89" w:rsidRDefault="00024B37" w:rsidP="00993693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p w:rsidR="00A905D5" w:rsidRDefault="00A905D5" w:rsidP="005B5720">
      <w:pPr>
        <w:rPr>
          <w:sz w:val="28"/>
          <w:szCs w:val="28"/>
        </w:rPr>
      </w:pPr>
    </w:p>
    <w:sectPr w:rsidR="00A905D5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A1" w:rsidRDefault="00EF7BA1" w:rsidP="00505BA1">
      <w:r>
        <w:separator/>
      </w:r>
    </w:p>
  </w:endnote>
  <w:endnote w:type="continuationSeparator" w:id="0">
    <w:p w:rsidR="00EF7BA1" w:rsidRDefault="00EF7BA1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A1" w:rsidRDefault="00EF7BA1" w:rsidP="00505BA1">
      <w:r>
        <w:separator/>
      </w:r>
    </w:p>
  </w:footnote>
  <w:footnote w:type="continuationSeparator" w:id="0">
    <w:p w:rsidR="00EF7BA1" w:rsidRDefault="00EF7BA1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6550D"/>
    <w:rsid w:val="00097E47"/>
    <w:rsid w:val="000A4EB8"/>
    <w:rsid w:val="000A5731"/>
    <w:rsid w:val="000A62E1"/>
    <w:rsid w:val="00151705"/>
    <w:rsid w:val="0016666E"/>
    <w:rsid w:val="0017277F"/>
    <w:rsid w:val="001731BD"/>
    <w:rsid w:val="00183C2B"/>
    <w:rsid w:val="001865C2"/>
    <w:rsid w:val="00186B98"/>
    <w:rsid w:val="00193FC5"/>
    <w:rsid w:val="00196733"/>
    <w:rsid w:val="001B159F"/>
    <w:rsid w:val="001C67B0"/>
    <w:rsid w:val="001E1988"/>
    <w:rsid w:val="001F3CC6"/>
    <w:rsid w:val="001F545A"/>
    <w:rsid w:val="00253219"/>
    <w:rsid w:val="002725F4"/>
    <w:rsid w:val="00280B13"/>
    <w:rsid w:val="002848FB"/>
    <w:rsid w:val="0029520C"/>
    <w:rsid w:val="002E5C38"/>
    <w:rsid w:val="003169EE"/>
    <w:rsid w:val="00326902"/>
    <w:rsid w:val="00350C9F"/>
    <w:rsid w:val="00353072"/>
    <w:rsid w:val="003740AF"/>
    <w:rsid w:val="00374D53"/>
    <w:rsid w:val="003B3FEE"/>
    <w:rsid w:val="00483575"/>
    <w:rsid w:val="00505BA1"/>
    <w:rsid w:val="00583486"/>
    <w:rsid w:val="005B5720"/>
    <w:rsid w:val="005C63DC"/>
    <w:rsid w:val="005D77D6"/>
    <w:rsid w:val="006126FA"/>
    <w:rsid w:val="00632324"/>
    <w:rsid w:val="006B53DB"/>
    <w:rsid w:val="006D0EE7"/>
    <w:rsid w:val="006D3D46"/>
    <w:rsid w:val="0070653B"/>
    <w:rsid w:val="00724019"/>
    <w:rsid w:val="00730BDD"/>
    <w:rsid w:val="00760B59"/>
    <w:rsid w:val="00774B86"/>
    <w:rsid w:val="007E6C83"/>
    <w:rsid w:val="007E7A01"/>
    <w:rsid w:val="008124EE"/>
    <w:rsid w:val="008C4257"/>
    <w:rsid w:val="008E3212"/>
    <w:rsid w:val="008E4420"/>
    <w:rsid w:val="00901D82"/>
    <w:rsid w:val="00914161"/>
    <w:rsid w:val="00934E9F"/>
    <w:rsid w:val="00963AC9"/>
    <w:rsid w:val="009740EB"/>
    <w:rsid w:val="00993693"/>
    <w:rsid w:val="009C7104"/>
    <w:rsid w:val="009D58DC"/>
    <w:rsid w:val="009E021D"/>
    <w:rsid w:val="009F21B2"/>
    <w:rsid w:val="009F55BA"/>
    <w:rsid w:val="00A00B89"/>
    <w:rsid w:val="00A05B65"/>
    <w:rsid w:val="00A645BB"/>
    <w:rsid w:val="00A905D5"/>
    <w:rsid w:val="00AC7AB3"/>
    <w:rsid w:val="00AF0C9C"/>
    <w:rsid w:val="00B0392D"/>
    <w:rsid w:val="00B37220"/>
    <w:rsid w:val="00B6694D"/>
    <w:rsid w:val="00B67F0E"/>
    <w:rsid w:val="00B67FD9"/>
    <w:rsid w:val="00B908E7"/>
    <w:rsid w:val="00BA7213"/>
    <w:rsid w:val="00BB3948"/>
    <w:rsid w:val="00BF3C55"/>
    <w:rsid w:val="00C03FF1"/>
    <w:rsid w:val="00C13F94"/>
    <w:rsid w:val="00C346F9"/>
    <w:rsid w:val="00C53EC5"/>
    <w:rsid w:val="00C57446"/>
    <w:rsid w:val="00C575A9"/>
    <w:rsid w:val="00C74F46"/>
    <w:rsid w:val="00CC2422"/>
    <w:rsid w:val="00D1615B"/>
    <w:rsid w:val="00D64B5E"/>
    <w:rsid w:val="00D97D21"/>
    <w:rsid w:val="00DD16DE"/>
    <w:rsid w:val="00E622AD"/>
    <w:rsid w:val="00EC2953"/>
    <w:rsid w:val="00EF0588"/>
    <w:rsid w:val="00EF7BA1"/>
    <w:rsid w:val="00FC75EB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Юрист</cp:lastModifiedBy>
  <cp:revision>4</cp:revision>
  <cp:lastPrinted>2018-12-24T08:28:00Z</cp:lastPrinted>
  <dcterms:created xsi:type="dcterms:W3CDTF">2018-12-13T08:12:00Z</dcterms:created>
  <dcterms:modified xsi:type="dcterms:W3CDTF">2018-12-26T13:04:00Z</dcterms:modified>
</cp:coreProperties>
</file>