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A70AF4">
        <w:rPr>
          <w:rFonts w:ascii="Times New Roman" w:hAnsi="Times New Roman" w:cs="Times New Roman"/>
          <w:color w:val="000000"/>
        </w:rPr>
        <w:t>7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F05BE2" w:rsidRPr="006829DE">
        <w:rPr>
          <w:rFonts w:ascii="Times New Roman" w:hAnsi="Times New Roman" w:cs="Times New Roman"/>
          <w:color w:val="000000"/>
        </w:rPr>
        <w:t>7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Pr="006829DE" w:rsidRDefault="006829DE" w:rsidP="006829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29DE">
        <w:rPr>
          <w:rFonts w:ascii="Times New Roman" w:hAnsi="Times New Roman" w:cs="Times New Roman"/>
        </w:rPr>
        <w:t>Приложение 10</w:t>
      </w:r>
    </w:p>
    <w:p w:rsidR="006829DE" w:rsidRPr="006829DE" w:rsidRDefault="006829DE" w:rsidP="006829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29DE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</w:rPr>
        <w:t>районного</w:t>
      </w:r>
      <w:proofErr w:type="gramEnd"/>
    </w:p>
    <w:p w:rsidR="006829DE" w:rsidRPr="006829DE" w:rsidRDefault="006829DE" w:rsidP="006829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29DE">
        <w:rPr>
          <w:rFonts w:ascii="Times New Roman" w:hAnsi="Times New Roman" w:cs="Times New Roman"/>
        </w:rPr>
        <w:t>Совета народных депутатов</w:t>
      </w:r>
    </w:p>
    <w:p w:rsidR="006829DE" w:rsidRPr="006829DE" w:rsidRDefault="006829DE" w:rsidP="006829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29DE">
        <w:rPr>
          <w:rFonts w:ascii="Times New Roman" w:hAnsi="Times New Roman" w:cs="Times New Roman"/>
        </w:rPr>
        <w:t>от 26 декабря 2017 года № 88</w:t>
      </w:r>
    </w:p>
    <w:p w:rsidR="006829DE" w:rsidRPr="006829DE" w:rsidRDefault="006829DE" w:rsidP="006829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29DE">
        <w:rPr>
          <w:rFonts w:ascii="Times New Roman" w:hAnsi="Times New Roman" w:cs="Times New Roman"/>
        </w:rPr>
        <w:t xml:space="preserve">«О бюджете Троснянского </w:t>
      </w:r>
      <w:proofErr w:type="gramStart"/>
      <w:r w:rsidRPr="006829DE">
        <w:rPr>
          <w:rFonts w:ascii="Times New Roman" w:hAnsi="Times New Roman" w:cs="Times New Roman"/>
        </w:rPr>
        <w:t>муниципального</w:t>
      </w:r>
      <w:proofErr w:type="gramEnd"/>
      <w:r w:rsidRPr="006829DE">
        <w:rPr>
          <w:rFonts w:ascii="Times New Roman" w:hAnsi="Times New Roman" w:cs="Times New Roman"/>
        </w:rPr>
        <w:t xml:space="preserve"> </w:t>
      </w:r>
    </w:p>
    <w:p w:rsidR="006829DE" w:rsidRPr="006829DE" w:rsidRDefault="006829DE" w:rsidP="006829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29DE">
        <w:rPr>
          <w:rFonts w:ascii="Times New Roman" w:hAnsi="Times New Roman" w:cs="Times New Roman"/>
        </w:rPr>
        <w:t>а 2018 год и на плановый период 2019-2020 годов »</w:t>
      </w: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2018 год и плановый период 2019 и 2020 годов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2709"/>
        <w:gridCol w:w="1134"/>
        <w:gridCol w:w="850"/>
        <w:gridCol w:w="142"/>
        <w:gridCol w:w="1134"/>
        <w:gridCol w:w="1134"/>
        <w:gridCol w:w="1039"/>
        <w:gridCol w:w="1087"/>
        <w:gridCol w:w="1134"/>
      </w:tblGrid>
      <w:tr w:rsidR="008C4588" w:rsidRPr="00E043BA" w:rsidTr="00A83155">
        <w:trPr>
          <w:trHeight w:val="531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 w:rsidR="00070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71282F" w:rsidRPr="00E043BA" w:rsidTr="00A83155">
        <w:trPr>
          <w:trHeight w:val="327"/>
        </w:trPr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2F" w:rsidRPr="00E043BA" w:rsidRDefault="0071282F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82F" w:rsidRPr="00E043BA" w:rsidRDefault="0071282F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282F" w:rsidRPr="00E043BA" w:rsidRDefault="00D2353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2019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282F" w:rsidRPr="00E043BA" w:rsidRDefault="00D2353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282F" w:rsidRDefault="00D2353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  <w:p w:rsidR="0087511F" w:rsidRPr="00E043BA" w:rsidRDefault="0087511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282F" w:rsidRPr="00E043BA" w:rsidRDefault="0071282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</w:tr>
      <w:tr w:rsidR="0071282F" w:rsidRPr="00E043BA" w:rsidTr="00A83155">
        <w:trPr>
          <w:trHeight w:val="279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2F" w:rsidRPr="00E043BA" w:rsidRDefault="0071282F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82F" w:rsidRPr="00E043BA" w:rsidRDefault="0071282F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82F" w:rsidRPr="00E043BA" w:rsidRDefault="0071282F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2F" w:rsidRPr="00E043BA" w:rsidRDefault="0071282F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282F" w:rsidRPr="00E043BA" w:rsidRDefault="0071282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282F" w:rsidRPr="00E043BA" w:rsidRDefault="0071282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282F" w:rsidRPr="00E043BA" w:rsidRDefault="0071282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282F" w:rsidRPr="00E043BA" w:rsidRDefault="0071282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6929" w:rsidRPr="00E043BA" w:rsidTr="00A83155">
        <w:trPr>
          <w:trHeight w:val="2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9" w:rsidRPr="00E043BA" w:rsidRDefault="000E692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29" w:rsidRPr="00E043BA" w:rsidRDefault="000E6929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21034,2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A83155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+551,0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7A7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7A7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10429,3</w:t>
            </w:r>
          </w:p>
        </w:tc>
      </w:tr>
      <w:tr w:rsidR="000E6929" w:rsidRPr="00E043BA" w:rsidTr="00A83155">
        <w:trPr>
          <w:trHeight w:val="2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29" w:rsidRPr="00E043BA" w:rsidRDefault="000E692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29" w:rsidRPr="00E043BA" w:rsidRDefault="000E6929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A8315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+551,0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A83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83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10429,3</w:t>
            </w:r>
          </w:p>
        </w:tc>
      </w:tr>
      <w:tr w:rsidR="000E6929" w:rsidRPr="00E043BA" w:rsidTr="00A83155">
        <w:trPr>
          <w:trHeight w:val="27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9" w:rsidRPr="00B023B1" w:rsidRDefault="000E6929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29" w:rsidRPr="00B023B1" w:rsidRDefault="000E6929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B023B1" w:rsidRDefault="000E6929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29" w:rsidRPr="00B023B1" w:rsidRDefault="000E6929" w:rsidP="00BA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B023B1" w:rsidRDefault="000E6929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B023B1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B023B1" w:rsidRDefault="000E6929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B023B1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144" w:rsidRPr="00E043BA" w:rsidTr="00A83155">
        <w:trPr>
          <w:trHeight w:val="27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144" w:rsidRPr="00E043BA" w:rsidRDefault="00D621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Default="00D62144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27D6A" w:rsidRDefault="00A27D6A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  <w:r w:rsidR="00742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551,0</w:t>
            </w:r>
          </w:p>
          <w:p w:rsidR="00A27D6A" w:rsidRPr="00E043BA" w:rsidRDefault="00A27D6A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27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742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10429,3</w:t>
            </w:r>
          </w:p>
        </w:tc>
      </w:tr>
      <w:tr w:rsidR="00D62144" w:rsidRPr="00E043BA" w:rsidTr="00A83155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A27D6A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42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A27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7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613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6929,3</w:t>
            </w:r>
          </w:p>
        </w:tc>
      </w:tr>
      <w:tr w:rsidR="00D62144" w:rsidRPr="00E043BA" w:rsidTr="00A83155">
        <w:trPr>
          <w:trHeight w:val="38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62144" w:rsidRPr="00E043BA" w:rsidTr="00A83155">
        <w:trPr>
          <w:trHeight w:val="38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144" w:rsidRPr="00E043BA" w:rsidTr="00A83155">
        <w:trPr>
          <w:trHeight w:val="38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144" w:rsidRPr="00E043BA" w:rsidRDefault="00D62144" w:rsidP="00B0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</w:t>
            </w: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соответствие новым стандартам безопасности на 2014-2018 годы"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144" w:rsidRPr="00E043BA" w:rsidTr="00A83155">
        <w:trPr>
          <w:trHeight w:val="38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муниципальных полномочий по содержанию автомобильных дорог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Default="00A27D6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Default="00A27D6A" w:rsidP="00B76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CC1471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144" w:rsidRPr="00E043BA" w:rsidTr="00A83155">
        <w:trPr>
          <w:trHeight w:val="38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B76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</w:tr>
      <w:tr w:rsidR="00D62144" w:rsidRPr="00E043BA" w:rsidTr="00A83155">
        <w:trPr>
          <w:trHeight w:val="2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144" w:rsidRPr="00E043BA" w:rsidRDefault="00D62144" w:rsidP="00BA4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Остаток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</w:t>
            </w:r>
            <w:r w:rsidR="00742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74259C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742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51BFB"/>
    <w:rsid w:val="00053A78"/>
    <w:rsid w:val="0005793A"/>
    <w:rsid w:val="00070AF3"/>
    <w:rsid w:val="000C0354"/>
    <w:rsid w:val="000C78E7"/>
    <w:rsid w:val="000E6929"/>
    <w:rsid w:val="000F3328"/>
    <w:rsid w:val="00111CFC"/>
    <w:rsid w:val="00135B14"/>
    <w:rsid w:val="00170C43"/>
    <w:rsid w:val="00194F0B"/>
    <w:rsid w:val="001A12D4"/>
    <w:rsid w:val="001C7E8A"/>
    <w:rsid w:val="001D2ED0"/>
    <w:rsid w:val="001E254B"/>
    <w:rsid w:val="001E56E6"/>
    <w:rsid w:val="00215EE6"/>
    <w:rsid w:val="00220B8E"/>
    <w:rsid w:val="0025174D"/>
    <w:rsid w:val="00267322"/>
    <w:rsid w:val="002B412C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613C47"/>
    <w:rsid w:val="00634952"/>
    <w:rsid w:val="00637DBA"/>
    <w:rsid w:val="00650785"/>
    <w:rsid w:val="00666293"/>
    <w:rsid w:val="00675CCE"/>
    <w:rsid w:val="006829DE"/>
    <w:rsid w:val="006C353B"/>
    <w:rsid w:val="0071282F"/>
    <w:rsid w:val="0074259C"/>
    <w:rsid w:val="00793686"/>
    <w:rsid w:val="007A7BC6"/>
    <w:rsid w:val="007C3342"/>
    <w:rsid w:val="007D7C50"/>
    <w:rsid w:val="007E649C"/>
    <w:rsid w:val="0080521C"/>
    <w:rsid w:val="00812CC4"/>
    <w:rsid w:val="008514CE"/>
    <w:rsid w:val="0087511F"/>
    <w:rsid w:val="00882AB5"/>
    <w:rsid w:val="008862C5"/>
    <w:rsid w:val="008A21CE"/>
    <w:rsid w:val="008C4588"/>
    <w:rsid w:val="008D2A3D"/>
    <w:rsid w:val="008D55EF"/>
    <w:rsid w:val="00901532"/>
    <w:rsid w:val="00956A71"/>
    <w:rsid w:val="0099380A"/>
    <w:rsid w:val="009E2231"/>
    <w:rsid w:val="00A077E8"/>
    <w:rsid w:val="00A13B73"/>
    <w:rsid w:val="00A14FF2"/>
    <w:rsid w:val="00A16E2A"/>
    <w:rsid w:val="00A22248"/>
    <w:rsid w:val="00A27D6A"/>
    <w:rsid w:val="00A31529"/>
    <w:rsid w:val="00A70AF4"/>
    <w:rsid w:val="00A75138"/>
    <w:rsid w:val="00A83155"/>
    <w:rsid w:val="00B023B1"/>
    <w:rsid w:val="00B12005"/>
    <w:rsid w:val="00B30F7D"/>
    <w:rsid w:val="00B3756F"/>
    <w:rsid w:val="00B75733"/>
    <w:rsid w:val="00B76CA5"/>
    <w:rsid w:val="00B81C88"/>
    <w:rsid w:val="00B93632"/>
    <w:rsid w:val="00BA403B"/>
    <w:rsid w:val="00BF01CD"/>
    <w:rsid w:val="00C37E0D"/>
    <w:rsid w:val="00C47782"/>
    <w:rsid w:val="00C57614"/>
    <w:rsid w:val="00C65EA8"/>
    <w:rsid w:val="00C807BC"/>
    <w:rsid w:val="00C90194"/>
    <w:rsid w:val="00C92673"/>
    <w:rsid w:val="00C963D9"/>
    <w:rsid w:val="00CB56C5"/>
    <w:rsid w:val="00CB7B87"/>
    <w:rsid w:val="00CC1471"/>
    <w:rsid w:val="00D2353E"/>
    <w:rsid w:val="00D404A2"/>
    <w:rsid w:val="00D62144"/>
    <w:rsid w:val="00D655B4"/>
    <w:rsid w:val="00E043BA"/>
    <w:rsid w:val="00E16927"/>
    <w:rsid w:val="00E20C60"/>
    <w:rsid w:val="00E453BF"/>
    <w:rsid w:val="00E51460"/>
    <w:rsid w:val="00E57DA2"/>
    <w:rsid w:val="00E637F9"/>
    <w:rsid w:val="00EB1EB8"/>
    <w:rsid w:val="00EB7724"/>
    <w:rsid w:val="00ED16CC"/>
    <w:rsid w:val="00EF0B26"/>
    <w:rsid w:val="00F05BE2"/>
    <w:rsid w:val="00F33524"/>
    <w:rsid w:val="00F44F35"/>
    <w:rsid w:val="00F57524"/>
    <w:rsid w:val="00F9246C"/>
    <w:rsid w:val="00F96D3F"/>
    <w:rsid w:val="00FA5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92</cp:revision>
  <cp:lastPrinted>2017-01-23T12:44:00Z</cp:lastPrinted>
  <dcterms:created xsi:type="dcterms:W3CDTF">2014-11-12T15:16:00Z</dcterms:created>
  <dcterms:modified xsi:type="dcterms:W3CDTF">2018-12-19T11:20:00Z</dcterms:modified>
</cp:coreProperties>
</file>