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F9" w:rsidRPr="0071061C" w:rsidRDefault="00525FF9" w:rsidP="00525FF9">
      <w:pPr>
        <w:jc w:val="center"/>
        <w:rPr>
          <w:rFonts w:ascii="Arial" w:hAnsi="Arial" w:cs="Arial"/>
          <w:sz w:val="28"/>
          <w:szCs w:val="28"/>
        </w:rPr>
      </w:pPr>
      <w:r w:rsidRPr="0071061C">
        <w:rPr>
          <w:rFonts w:ascii="Arial" w:hAnsi="Arial" w:cs="Arial"/>
          <w:sz w:val="28"/>
          <w:szCs w:val="28"/>
        </w:rPr>
        <w:t>РОССИЙСКАЯ ФЕДЕРАЦИЯ</w:t>
      </w:r>
    </w:p>
    <w:p w:rsidR="00525FF9" w:rsidRPr="0071061C" w:rsidRDefault="00525FF9" w:rsidP="00525FF9">
      <w:pPr>
        <w:jc w:val="center"/>
        <w:rPr>
          <w:rFonts w:ascii="Arial" w:hAnsi="Arial" w:cs="Arial"/>
          <w:sz w:val="28"/>
          <w:szCs w:val="28"/>
        </w:rPr>
      </w:pPr>
      <w:r w:rsidRPr="0071061C">
        <w:rPr>
          <w:rFonts w:ascii="Arial" w:hAnsi="Arial" w:cs="Arial"/>
          <w:sz w:val="28"/>
          <w:szCs w:val="28"/>
        </w:rPr>
        <w:t>ОРЛОВСКАЯ ОБЛАСТЬ</w:t>
      </w:r>
    </w:p>
    <w:p w:rsidR="00525FF9" w:rsidRPr="0071061C" w:rsidRDefault="00525FF9" w:rsidP="00525FF9">
      <w:pPr>
        <w:jc w:val="center"/>
        <w:rPr>
          <w:rFonts w:ascii="Arial" w:hAnsi="Arial" w:cs="Arial"/>
          <w:sz w:val="28"/>
          <w:szCs w:val="28"/>
        </w:rPr>
      </w:pPr>
      <w:r w:rsidRPr="0071061C">
        <w:rPr>
          <w:rFonts w:ascii="Arial" w:hAnsi="Arial" w:cs="Arial"/>
          <w:sz w:val="28"/>
          <w:szCs w:val="28"/>
        </w:rPr>
        <w:t>ТРОСНЯНСКИЙ РАЙОННЫЙ СОВЕТ НАРОДНЫХ ДЕПУТАТОВ</w:t>
      </w:r>
    </w:p>
    <w:p w:rsidR="00525FF9" w:rsidRPr="0071061C" w:rsidRDefault="00525FF9" w:rsidP="00525FF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525FF9" w:rsidRPr="0071061C" w:rsidRDefault="00525FF9" w:rsidP="00525FF9">
      <w:pPr>
        <w:jc w:val="center"/>
        <w:rPr>
          <w:rFonts w:ascii="Arial" w:hAnsi="Arial" w:cs="Arial"/>
          <w:szCs w:val="24"/>
          <w:u w:val="single"/>
        </w:rPr>
      </w:pPr>
    </w:p>
    <w:p w:rsidR="00525FF9" w:rsidRDefault="00525FF9" w:rsidP="00525FF9">
      <w:pPr>
        <w:jc w:val="center"/>
        <w:rPr>
          <w:rFonts w:ascii="Arial" w:hAnsi="Arial" w:cs="Arial"/>
          <w:sz w:val="28"/>
          <w:szCs w:val="28"/>
        </w:rPr>
      </w:pPr>
      <w:r w:rsidRPr="0071061C">
        <w:rPr>
          <w:rFonts w:ascii="Arial" w:hAnsi="Arial" w:cs="Arial"/>
          <w:sz w:val="28"/>
          <w:szCs w:val="28"/>
        </w:rPr>
        <w:t>ПОСТАНОВЛЕНИЕ</w:t>
      </w:r>
      <w:r>
        <w:rPr>
          <w:rFonts w:ascii="Arial" w:hAnsi="Arial" w:cs="Arial"/>
          <w:sz w:val="28"/>
          <w:szCs w:val="28"/>
        </w:rPr>
        <w:t xml:space="preserve"> </w:t>
      </w:r>
    </w:p>
    <w:p w:rsidR="00525FF9" w:rsidRDefault="00525FF9" w:rsidP="00525FF9">
      <w:pPr>
        <w:jc w:val="center"/>
        <w:rPr>
          <w:rFonts w:ascii="Arial" w:hAnsi="Arial" w:cs="Arial"/>
          <w:sz w:val="28"/>
          <w:szCs w:val="28"/>
        </w:rPr>
      </w:pPr>
    </w:p>
    <w:p w:rsidR="00525FF9" w:rsidRDefault="0061040A" w:rsidP="0061040A">
      <w:pPr>
        <w:rPr>
          <w:rFonts w:ascii="Arial" w:hAnsi="Arial" w:cs="Arial"/>
          <w:szCs w:val="24"/>
        </w:rPr>
      </w:pPr>
      <w:r w:rsidRPr="0061040A">
        <w:rPr>
          <w:rFonts w:ascii="Arial" w:hAnsi="Arial" w:cs="Arial"/>
          <w:szCs w:val="24"/>
        </w:rPr>
        <w:t>от 10 апреля 2009г.              №187</w:t>
      </w:r>
    </w:p>
    <w:p w:rsidR="0061040A" w:rsidRPr="0061040A" w:rsidRDefault="0061040A" w:rsidP="0061040A">
      <w:pPr>
        <w:rPr>
          <w:rFonts w:ascii="Arial" w:hAnsi="Arial" w:cs="Arial"/>
          <w:szCs w:val="24"/>
        </w:rPr>
      </w:pPr>
    </w:p>
    <w:p w:rsidR="00525FF9" w:rsidRDefault="00525FF9" w:rsidP="0061040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527CE7">
        <w:rPr>
          <w:rFonts w:ascii="Arial" w:hAnsi="Arial" w:cs="Arial"/>
          <w:szCs w:val="24"/>
        </w:rPr>
        <w:t>«Об исполнении бюджета</w:t>
      </w:r>
    </w:p>
    <w:p w:rsidR="00525FF9" w:rsidRDefault="00525FF9" w:rsidP="0061040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527CE7">
        <w:rPr>
          <w:rFonts w:ascii="Arial" w:hAnsi="Arial" w:cs="Arial"/>
          <w:szCs w:val="24"/>
        </w:rPr>
        <w:t xml:space="preserve"> Троснянского муниципального </w:t>
      </w:r>
    </w:p>
    <w:p w:rsidR="00525FF9" w:rsidRDefault="00525FF9" w:rsidP="0061040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527CE7">
        <w:rPr>
          <w:rFonts w:ascii="Arial" w:hAnsi="Arial" w:cs="Arial"/>
          <w:szCs w:val="24"/>
        </w:rPr>
        <w:t>района за 1 квартал 2009 года»</w:t>
      </w:r>
    </w:p>
    <w:p w:rsidR="00525FF9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525FF9" w:rsidRPr="00527CE7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525FF9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527CE7">
        <w:rPr>
          <w:rFonts w:ascii="Arial" w:hAnsi="Arial" w:cs="Arial"/>
          <w:szCs w:val="24"/>
        </w:rPr>
        <w:t>Троснянский районный Совет народных депутатов ПОСТАНОВЛЯЕТ:</w:t>
      </w:r>
    </w:p>
    <w:p w:rsidR="00525FF9" w:rsidRPr="00527CE7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525FF9" w:rsidRPr="00527CE7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Pr="00527CE7">
        <w:rPr>
          <w:rFonts w:ascii="Arial" w:hAnsi="Arial" w:cs="Arial"/>
          <w:szCs w:val="24"/>
        </w:rPr>
        <w:t>Принять Постановление «Об исполнении бюджета Троснянского муниципального района за 1 квартал 2009 года».</w:t>
      </w:r>
    </w:p>
    <w:p w:rsidR="00525FF9" w:rsidRPr="00527CE7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Pr="00527CE7">
        <w:rPr>
          <w:rFonts w:ascii="Arial" w:hAnsi="Arial" w:cs="Arial"/>
          <w:szCs w:val="24"/>
        </w:rPr>
        <w:t>Направить Постановление Главе района для подписания и обнародования.</w:t>
      </w:r>
    </w:p>
    <w:p w:rsidR="00525FF9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Pr="00527CE7">
        <w:rPr>
          <w:rFonts w:ascii="Arial" w:hAnsi="Arial" w:cs="Arial"/>
          <w:szCs w:val="24"/>
        </w:rPr>
        <w:t>Контроль за исполнением данного Постановления возложить на комитет по финансам и налоговой политике.</w:t>
      </w:r>
    </w:p>
    <w:p w:rsidR="00525FF9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525FF9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525FF9" w:rsidRPr="00527CE7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525FF9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527CE7">
        <w:rPr>
          <w:rFonts w:ascii="Arial" w:hAnsi="Arial" w:cs="Arial"/>
          <w:szCs w:val="24"/>
        </w:rPr>
        <w:t xml:space="preserve">Председатель районного </w:t>
      </w:r>
    </w:p>
    <w:p w:rsidR="00525FF9" w:rsidRPr="00527CE7" w:rsidRDefault="00525FF9" w:rsidP="00525F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527CE7">
        <w:rPr>
          <w:rFonts w:ascii="Arial" w:hAnsi="Arial" w:cs="Arial"/>
          <w:szCs w:val="24"/>
        </w:rPr>
        <w:t>Совета народных депутатов</w:t>
      </w:r>
      <w:r>
        <w:rPr>
          <w:rFonts w:ascii="Arial" w:hAnsi="Arial" w:cs="Arial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Cs w:val="24"/>
        </w:rPr>
        <w:t>В.Г.Харлашкин</w:t>
      </w:r>
      <w:proofErr w:type="spellEnd"/>
    </w:p>
    <w:p w:rsidR="00525FF9" w:rsidRDefault="00525FF9" w:rsidP="00525FF9">
      <w:pPr>
        <w:jc w:val="center"/>
        <w:rPr>
          <w:rFonts w:ascii="Arial" w:hAnsi="Arial" w:cs="Arial"/>
          <w:sz w:val="28"/>
          <w:szCs w:val="28"/>
        </w:rPr>
      </w:pPr>
    </w:p>
    <w:p w:rsidR="00401615" w:rsidRPr="0071061C" w:rsidRDefault="00525FF9" w:rsidP="00525F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401615" w:rsidRPr="0071061C">
        <w:rPr>
          <w:rFonts w:ascii="Arial" w:hAnsi="Arial" w:cs="Arial"/>
          <w:sz w:val="28"/>
          <w:szCs w:val="28"/>
        </w:rPr>
        <w:lastRenderedPageBreak/>
        <w:t>РОССИЙСКАЯ ФЕДЕРАЦИЯ</w:t>
      </w:r>
    </w:p>
    <w:p w:rsidR="00401615" w:rsidRPr="0071061C" w:rsidRDefault="00401615" w:rsidP="00401615">
      <w:pPr>
        <w:jc w:val="center"/>
        <w:rPr>
          <w:rFonts w:ascii="Arial" w:hAnsi="Arial" w:cs="Arial"/>
          <w:sz w:val="28"/>
          <w:szCs w:val="28"/>
        </w:rPr>
      </w:pPr>
      <w:r w:rsidRPr="0071061C">
        <w:rPr>
          <w:rFonts w:ascii="Arial" w:hAnsi="Arial" w:cs="Arial"/>
          <w:sz w:val="28"/>
          <w:szCs w:val="28"/>
        </w:rPr>
        <w:t>ОРЛОВСКАЯ ОБЛАСТЬ</w:t>
      </w:r>
    </w:p>
    <w:p w:rsidR="00401615" w:rsidRPr="0071061C" w:rsidRDefault="00401615" w:rsidP="00401615">
      <w:pPr>
        <w:jc w:val="center"/>
        <w:rPr>
          <w:rFonts w:ascii="Arial" w:hAnsi="Arial" w:cs="Arial"/>
          <w:sz w:val="28"/>
          <w:szCs w:val="28"/>
        </w:rPr>
      </w:pPr>
      <w:r w:rsidRPr="0071061C">
        <w:rPr>
          <w:rFonts w:ascii="Arial" w:hAnsi="Arial" w:cs="Arial"/>
          <w:sz w:val="28"/>
          <w:szCs w:val="28"/>
        </w:rPr>
        <w:t>ТРОСНЯНСКИЙ РАЙОННЫЙ СОВЕТ НАРОДНЫХ ДЕПУТАТОВ</w:t>
      </w:r>
    </w:p>
    <w:p w:rsidR="00401615" w:rsidRPr="0071061C" w:rsidRDefault="00401615" w:rsidP="00401615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401615" w:rsidRPr="0071061C" w:rsidRDefault="00401615" w:rsidP="00401615">
      <w:pPr>
        <w:jc w:val="center"/>
        <w:rPr>
          <w:rFonts w:ascii="Arial" w:hAnsi="Arial" w:cs="Arial"/>
          <w:szCs w:val="24"/>
          <w:u w:val="single"/>
        </w:rPr>
      </w:pPr>
    </w:p>
    <w:p w:rsidR="00401615" w:rsidRPr="0071061C" w:rsidRDefault="00401615" w:rsidP="00401615">
      <w:pPr>
        <w:jc w:val="center"/>
        <w:rPr>
          <w:rFonts w:ascii="Arial" w:hAnsi="Arial" w:cs="Arial"/>
          <w:sz w:val="28"/>
          <w:szCs w:val="28"/>
        </w:rPr>
      </w:pPr>
      <w:r w:rsidRPr="0071061C">
        <w:rPr>
          <w:rFonts w:ascii="Arial" w:hAnsi="Arial" w:cs="Arial"/>
          <w:sz w:val="28"/>
          <w:szCs w:val="28"/>
        </w:rPr>
        <w:t>ПОСТАНОВЛЕНИЕ</w:t>
      </w:r>
    </w:p>
    <w:p w:rsidR="00401615" w:rsidRPr="00C022B6" w:rsidRDefault="00401615" w:rsidP="00401615">
      <w:pPr>
        <w:jc w:val="both"/>
        <w:rPr>
          <w:rFonts w:ascii="Arial" w:hAnsi="Arial" w:cs="Arial"/>
          <w:sz w:val="28"/>
          <w:szCs w:val="28"/>
        </w:rPr>
      </w:pPr>
    </w:p>
    <w:p w:rsidR="00401615" w:rsidRPr="00401615" w:rsidRDefault="00401615" w:rsidP="00401615">
      <w:pPr>
        <w:jc w:val="both"/>
        <w:rPr>
          <w:rFonts w:ascii="Arial" w:hAnsi="Arial" w:cs="Arial"/>
          <w:szCs w:val="24"/>
        </w:rPr>
      </w:pPr>
      <w:r w:rsidRPr="00401615">
        <w:rPr>
          <w:rFonts w:ascii="Arial" w:hAnsi="Arial" w:cs="Arial"/>
          <w:szCs w:val="24"/>
        </w:rPr>
        <w:t xml:space="preserve">  </w:t>
      </w:r>
    </w:p>
    <w:p w:rsidR="00401615" w:rsidRPr="00401615" w:rsidRDefault="00401615" w:rsidP="00401615">
      <w:pPr>
        <w:jc w:val="both"/>
        <w:rPr>
          <w:rFonts w:ascii="Arial" w:hAnsi="Arial" w:cs="Arial"/>
          <w:szCs w:val="24"/>
        </w:rPr>
      </w:pPr>
    </w:p>
    <w:p w:rsidR="00401615" w:rsidRPr="00C022B6" w:rsidRDefault="00401615" w:rsidP="00401615">
      <w:pPr>
        <w:jc w:val="both"/>
        <w:rPr>
          <w:rFonts w:ascii="Arial" w:hAnsi="Arial" w:cs="Arial"/>
          <w:b/>
          <w:szCs w:val="24"/>
        </w:rPr>
      </w:pPr>
      <w:r w:rsidRPr="00401615">
        <w:rPr>
          <w:rFonts w:ascii="Arial" w:hAnsi="Arial" w:cs="Arial"/>
          <w:szCs w:val="24"/>
        </w:rPr>
        <w:t xml:space="preserve"> </w:t>
      </w:r>
      <w:r w:rsidRPr="00C022B6">
        <w:rPr>
          <w:rFonts w:ascii="Arial" w:hAnsi="Arial" w:cs="Arial"/>
          <w:b/>
          <w:szCs w:val="24"/>
        </w:rPr>
        <w:t>Об исполнении бюджета Троснянского</w:t>
      </w:r>
    </w:p>
    <w:p w:rsidR="00401615" w:rsidRDefault="00401615" w:rsidP="00401615">
      <w:pPr>
        <w:jc w:val="both"/>
        <w:rPr>
          <w:rFonts w:ascii="Arial" w:hAnsi="Arial" w:cs="Arial"/>
          <w:b/>
          <w:szCs w:val="24"/>
        </w:rPr>
      </w:pPr>
      <w:r w:rsidRPr="00C022B6">
        <w:rPr>
          <w:rFonts w:ascii="Arial" w:hAnsi="Arial" w:cs="Arial"/>
          <w:b/>
          <w:szCs w:val="24"/>
        </w:rPr>
        <w:t xml:space="preserve"> муниципального района за 1 квартал  2009</w:t>
      </w:r>
      <w:r w:rsidR="00525FF9">
        <w:rPr>
          <w:rFonts w:ascii="Arial" w:hAnsi="Arial" w:cs="Arial"/>
          <w:b/>
          <w:szCs w:val="24"/>
        </w:rPr>
        <w:t xml:space="preserve"> года</w:t>
      </w:r>
    </w:p>
    <w:p w:rsidR="00525FF9" w:rsidRPr="00C022B6" w:rsidRDefault="00525FF9" w:rsidP="00401615">
      <w:pPr>
        <w:jc w:val="both"/>
        <w:rPr>
          <w:rFonts w:ascii="Arial" w:hAnsi="Arial" w:cs="Arial"/>
          <w:b/>
          <w:szCs w:val="24"/>
        </w:rPr>
      </w:pPr>
    </w:p>
    <w:p w:rsidR="00401615" w:rsidRDefault="00401615" w:rsidP="00401615">
      <w:pPr>
        <w:jc w:val="both"/>
        <w:rPr>
          <w:rFonts w:ascii="Arial" w:hAnsi="Arial" w:cs="Arial"/>
          <w:szCs w:val="24"/>
        </w:rPr>
      </w:pPr>
      <w:r w:rsidRPr="00401615">
        <w:rPr>
          <w:rFonts w:ascii="Arial" w:hAnsi="Arial" w:cs="Arial"/>
          <w:szCs w:val="24"/>
        </w:rPr>
        <w:t xml:space="preserve"> </w:t>
      </w:r>
      <w:r w:rsidR="00525FF9">
        <w:rPr>
          <w:rFonts w:ascii="Arial" w:hAnsi="Arial" w:cs="Arial"/>
          <w:szCs w:val="24"/>
        </w:rPr>
        <w:t>Принято районным Советом</w:t>
      </w:r>
    </w:p>
    <w:p w:rsidR="00525FF9" w:rsidRDefault="00525FF9" w:rsidP="0040161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народных депутатов                                                                     10 апреля 2009г.</w:t>
      </w:r>
    </w:p>
    <w:p w:rsidR="00525FF9" w:rsidRPr="00401615" w:rsidRDefault="00525FF9" w:rsidP="00401615">
      <w:pPr>
        <w:jc w:val="both"/>
        <w:rPr>
          <w:rFonts w:ascii="Arial" w:hAnsi="Arial" w:cs="Arial"/>
          <w:szCs w:val="24"/>
        </w:rPr>
      </w:pPr>
    </w:p>
    <w:p w:rsidR="00401615" w:rsidRPr="00401615" w:rsidRDefault="00401615" w:rsidP="00C022B6">
      <w:pPr>
        <w:ind w:firstLine="720"/>
        <w:jc w:val="both"/>
        <w:rPr>
          <w:rFonts w:ascii="Arial" w:hAnsi="Arial" w:cs="Arial"/>
          <w:szCs w:val="24"/>
        </w:rPr>
      </w:pPr>
      <w:r w:rsidRPr="00401615">
        <w:rPr>
          <w:rFonts w:ascii="Arial" w:hAnsi="Arial" w:cs="Arial"/>
          <w:szCs w:val="24"/>
        </w:rPr>
        <w:t xml:space="preserve">Заслушав информацию </w:t>
      </w:r>
      <w:r w:rsidR="00C022B6">
        <w:rPr>
          <w:rFonts w:ascii="Arial" w:hAnsi="Arial" w:cs="Arial"/>
          <w:szCs w:val="24"/>
        </w:rPr>
        <w:t>начальника финансового отдела  А</w:t>
      </w:r>
      <w:r w:rsidRPr="00401615">
        <w:rPr>
          <w:rFonts w:ascii="Arial" w:hAnsi="Arial" w:cs="Arial"/>
          <w:szCs w:val="24"/>
        </w:rPr>
        <w:t xml:space="preserve">дминистрации Троснянского района </w:t>
      </w:r>
      <w:proofErr w:type="spellStart"/>
      <w:r w:rsidRPr="00401615">
        <w:rPr>
          <w:rFonts w:ascii="Arial" w:hAnsi="Arial" w:cs="Arial"/>
          <w:szCs w:val="24"/>
        </w:rPr>
        <w:t>Лапочкиной</w:t>
      </w:r>
      <w:proofErr w:type="spellEnd"/>
      <w:r w:rsidRPr="00401615">
        <w:rPr>
          <w:rFonts w:ascii="Arial" w:hAnsi="Arial" w:cs="Arial"/>
          <w:szCs w:val="24"/>
        </w:rPr>
        <w:t xml:space="preserve"> Г.П. об исполнении бюджета за 1 квартал 2009 года районный Совет народных депутатов отмечает, что  доходная  часть  бюджета муниципального района  выполнена на  96,6 % (утверждено по бюджету  30970,6 тыс. руб., поступило 30005,2 тыс. руб. )</w:t>
      </w:r>
      <w:r w:rsidR="00C022B6">
        <w:rPr>
          <w:rFonts w:ascii="Arial" w:hAnsi="Arial" w:cs="Arial"/>
          <w:szCs w:val="24"/>
        </w:rPr>
        <w:t>.</w:t>
      </w:r>
      <w:r w:rsidRPr="00401615">
        <w:rPr>
          <w:rFonts w:ascii="Arial" w:hAnsi="Arial" w:cs="Arial"/>
          <w:szCs w:val="24"/>
        </w:rPr>
        <w:t xml:space="preserve"> Из общего объема доходов   собственных доходов поступило  5531,7 тыс. рублей при плане 5455,4 тыс. рублей или  выполнение  составило 101,4  %  или сверх  плана поступило  76,3 тыс. рублей.  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 xml:space="preserve"> За 1 квартал  2009 год в сравнении с  аналогичным периодом 2008 года     снижение  собственных доходов  составило  476,2 тыс. рублей. 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>В разрезе доходных источников  не выполнены два  доходных источника – налог на доходы  физических лиц на сумму  167,5 тыс. рублей, единый сельскохозяйств</w:t>
      </w:r>
      <w:r w:rsidR="00C022B6">
        <w:rPr>
          <w:rFonts w:ascii="Arial" w:hAnsi="Arial" w:cs="Arial"/>
          <w:sz w:val="24"/>
          <w:szCs w:val="24"/>
        </w:rPr>
        <w:t>енный налог  на 15 тыс. рублей.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>По налогу на доходы с физических лиц имеется задолженность перед бюджетом более  6,5 млн. рублей, в том числе ООО «</w:t>
      </w:r>
      <w:proofErr w:type="spellStart"/>
      <w:r w:rsidRPr="00401615">
        <w:rPr>
          <w:rFonts w:ascii="Arial" w:hAnsi="Arial" w:cs="Arial"/>
          <w:sz w:val="24"/>
          <w:szCs w:val="24"/>
        </w:rPr>
        <w:t>Промстройконструкция</w:t>
      </w:r>
      <w:proofErr w:type="spellEnd"/>
      <w:r w:rsidRPr="00401615">
        <w:rPr>
          <w:rFonts w:ascii="Arial" w:hAnsi="Arial" w:cs="Arial"/>
          <w:sz w:val="24"/>
          <w:szCs w:val="24"/>
        </w:rPr>
        <w:t xml:space="preserve">» 1200 тыс. рублей, ЗАО «Стройиндустрия ПСК»  3864 тыс. рублей, ООО «Орловское»- 878  тыс. рублей, ООО « Возрождение»- 218 тыс. рублей, ЗАО «Суворовское» -530 тыс. рублей. 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>В структуре собственных доходов основной удельный  вес занимает налог на доходы физических лиц (84,76 %) или  4686  тыс. рублей.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 xml:space="preserve"> Доходы от предпринимательской деятельности  бюджетных учреждений составили 107,3 тыс. рублей при утвержденном плане 69 тыс. рублей.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 xml:space="preserve">Безвозмездные поступления из областного бюджета в виде дотаций, субсидий субвенций и прочих поступлений  составили  24366,2 тыс. рублей при запланированной сумме 25446,2 тыс. рублей или недофинансировано от запланированной суммы 1080 тыс. рублей. 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 xml:space="preserve"> Расходная часть   бюджета муниципального района за 1 квартал 2009 года   исполнена на 88,3 % (</w:t>
      </w:r>
      <w:r w:rsidR="00C022B6">
        <w:rPr>
          <w:rFonts w:ascii="Arial" w:hAnsi="Arial" w:cs="Arial"/>
          <w:sz w:val="24"/>
          <w:szCs w:val="24"/>
        </w:rPr>
        <w:t>п</w:t>
      </w:r>
      <w:r w:rsidRPr="00401615">
        <w:rPr>
          <w:rFonts w:ascii="Arial" w:hAnsi="Arial" w:cs="Arial"/>
          <w:sz w:val="24"/>
          <w:szCs w:val="24"/>
        </w:rPr>
        <w:t xml:space="preserve">ри плане 29161 тыс. рублей  кассовые расходы составили 25748,9 тыс. рублей). </w:t>
      </w:r>
    </w:p>
    <w:p w:rsidR="00401615" w:rsidRPr="00401615" w:rsidRDefault="00C022B6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«</w:t>
      </w:r>
      <w:r w:rsidR="00401615" w:rsidRPr="00401615">
        <w:rPr>
          <w:rFonts w:ascii="Arial" w:hAnsi="Arial" w:cs="Arial"/>
          <w:sz w:val="24"/>
          <w:szCs w:val="24"/>
        </w:rPr>
        <w:t xml:space="preserve">Общегосударственные вопросы» составили  2588,6 тыс. рублей или 10 % от общего объема расходов  бюджета муниципального района.  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 xml:space="preserve">На финансирование социально-культурной сферы (образование, культура, здравоохранение, физкультура, социальная политика) направлено 20192 тыс. рублей или 78,4 % общего объема расходов. Задолженности по заработной плате работникам бюджетной сферы на 1 апреля 2009 года нет. Компенсация по </w:t>
      </w:r>
      <w:r w:rsidRPr="00401615">
        <w:rPr>
          <w:rFonts w:ascii="Arial" w:hAnsi="Arial" w:cs="Arial"/>
          <w:sz w:val="24"/>
          <w:szCs w:val="24"/>
        </w:rPr>
        <w:lastRenderedPageBreak/>
        <w:t xml:space="preserve">методической литературе и пособия детям-сиротам, находящимся под опекой  выплачены полностью. 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 xml:space="preserve"> На питание детей в школах и дошкольных образовательных учреждениях за  1 квартал 2009 год выделено 887,75   тыс. рублей.  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>В рамках  реализации национального проекта «Образование» на  денежное вознаграждение  за классное руководство  с начислениями  израсходовано 150,5  тыс. рублей.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>По национальному проекту «Здравоохранение» на ежемесячные выплаты медицинскому персоналу фельдшерско-акушерских пунктов, врачам, фельдшерам и медицинским сестрам «Скорой помощи» выделено 142,3 тыс. рублей.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 xml:space="preserve"> Для расчетов за потребленные бюджетными учреждениями коммунальные услуги направлено 3 млн. рублей, в том числе  за тепловую  энергию – 2,25 млн. рублей, электроэнергию – 0,38 млн. рублей, газ – 0,33 млн. рублей. Кредиторская задолженность за потребленные </w:t>
      </w:r>
      <w:proofErr w:type="spellStart"/>
      <w:r w:rsidRPr="00401615">
        <w:rPr>
          <w:rFonts w:ascii="Arial" w:hAnsi="Arial" w:cs="Arial"/>
          <w:sz w:val="24"/>
          <w:szCs w:val="24"/>
        </w:rPr>
        <w:t>теплоэнергоресурсы</w:t>
      </w:r>
      <w:proofErr w:type="spellEnd"/>
      <w:r w:rsidRPr="00401615">
        <w:rPr>
          <w:rFonts w:ascii="Arial" w:hAnsi="Arial" w:cs="Arial"/>
          <w:sz w:val="24"/>
          <w:szCs w:val="24"/>
        </w:rPr>
        <w:t xml:space="preserve"> на 1 апреля  2009  года составила  0,4  млн.. рублей.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>На компенсацию льгот за коммунальные услуги израсходовано 60 тыс. рублей.</w:t>
      </w:r>
    </w:p>
    <w:p w:rsidR="00401615" w:rsidRPr="00401615" w:rsidRDefault="00401615" w:rsidP="00401615">
      <w:pPr>
        <w:pStyle w:val="3"/>
        <w:jc w:val="both"/>
        <w:rPr>
          <w:rFonts w:ascii="Arial" w:hAnsi="Arial" w:cs="Arial"/>
          <w:sz w:val="24"/>
          <w:szCs w:val="24"/>
        </w:rPr>
      </w:pPr>
      <w:r w:rsidRPr="00401615">
        <w:rPr>
          <w:rFonts w:ascii="Arial" w:hAnsi="Arial" w:cs="Arial"/>
          <w:sz w:val="24"/>
          <w:szCs w:val="24"/>
        </w:rPr>
        <w:t xml:space="preserve">          Сельским бюджетам выделено дотаций 2326 тыс. рублей при плане  2206,6 тыс. рублей или  105.4  %, субвенций  126,5 тыс. рублей при плане 106,8 тыс. рублей.</w:t>
      </w:r>
    </w:p>
    <w:p w:rsidR="00401615" w:rsidRPr="00401615" w:rsidRDefault="00401615" w:rsidP="0040161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401615" w:rsidRPr="00401615" w:rsidRDefault="00C022B6" w:rsidP="00C022B6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401615" w:rsidRPr="00401615">
        <w:rPr>
          <w:rFonts w:ascii="Arial" w:hAnsi="Arial" w:cs="Arial"/>
          <w:szCs w:val="24"/>
        </w:rPr>
        <w:t>Принять к сведению информацию начальника финансового отдела  администрации района об исполнении бюджета муниципального района за 1 квартал 2009 года.</w:t>
      </w:r>
    </w:p>
    <w:p w:rsidR="00401615" w:rsidRPr="00401615" w:rsidRDefault="00C022B6" w:rsidP="00C022B6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401615" w:rsidRPr="00401615">
        <w:rPr>
          <w:rFonts w:ascii="Arial" w:hAnsi="Arial" w:cs="Arial"/>
          <w:szCs w:val="24"/>
        </w:rPr>
        <w:t>Рекомендовать    финансовому отделу администрации района (</w:t>
      </w:r>
      <w:proofErr w:type="spellStart"/>
      <w:r w:rsidR="00401615" w:rsidRPr="00401615">
        <w:rPr>
          <w:rFonts w:ascii="Arial" w:hAnsi="Arial" w:cs="Arial"/>
          <w:szCs w:val="24"/>
        </w:rPr>
        <w:t>Лапочкина</w:t>
      </w:r>
      <w:proofErr w:type="spellEnd"/>
      <w:r w:rsidR="00401615" w:rsidRPr="00401615">
        <w:rPr>
          <w:rFonts w:ascii="Arial" w:hAnsi="Arial" w:cs="Arial"/>
          <w:szCs w:val="24"/>
        </w:rPr>
        <w:t xml:space="preserve"> Г.П.), отделу по управлению муниципальным имуществом (Кондрашкова А.Д.) принять необходимые меры по обеспечению исполнения  бюджета муниципального  района, по усилению контроля за целевым и рациональным  использованием бюджетных средств и муниципального имущества, за эффективной работой муниципальных унитарных предприятий  в свете требований Федерального Закона от 06.10. 2003 года № 131-ФЗ «Об общих принципах организации местного самоуправления»    </w:t>
      </w:r>
    </w:p>
    <w:p w:rsidR="00401615" w:rsidRPr="00401615" w:rsidRDefault="00C022B6" w:rsidP="00C022B6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3.Предложить Межрайонной инспекции федеральной налоговой службы </w:t>
      </w:r>
      <w:r w:rsidR="00401615" w:rsidRPr="00401615">
        <w:rPr>
          <w:rFonts w:ascii="Arial" w:hAnsi="Arial" w:cs="Arial"/>
          <w:szCs w:val="24"/>
        </w:rPr>
        <w:t xml:space="preserve"> России №1 по Орловской области (</w:t>
      </w:r>
      <w:proofErr w:type="spellStart"/>
      <w:r w:rsidR="00401615" w:rsidRPr="00401615">
        <w:rPr>
          <w:rFonts w:ascii="Arial" w:hAnsi="Arial" w:cs="Arial"/>
          <w:szCs w:val="24"/>
        </w:rPr>
        <w:t>Краличев</w:t>
      </w:r>
      <w:proofErr w:type="spellEnd"/>
      <w:r w:rsidR="00401615" w:rsidRPr="00401615">
        <w:rPr>
          <w:rFonts w:ascii="Arial" w:hAnsi="Arial" w:cs="Arial"/>
          <w:szCs w:val="24"/>
        </w:rPr>
        <w:t xml:space="preserve"> И.Н.) принять  дополнительные меры по погашению  имеющейся задолженности по налогу на доходы физических лиц.</w:t>
      </w:r>
    </w:p>
    <w:p w:rsidR="00401615" w:rsidRPr="00401615" w:rsidRDefault="00401615" w:rsidP="00C022B6">
      <w:pPr>
        <w:ind w:firstLine="720"/>
        <w:jc w:val="both"/>
        <w:rPr>
          <w:rFonts w:ascii="Arial" w:hAnsi="Arial" w:cs="Arial"/>
          <w:szCs w:val="24"/>
        </w:rPr>
      </w:pPr>
      <w:r w:rsidRPr="00401615">
        <w:rPr>
          <w:rFonts w:ascii="Arial" w:hAnsi="Arial" w:cs="Arial"/>
          <w:szCs w:val="24"/>
        </w:rPr>
        <w:t xml:space="preserve"> Контроль за выполнением настоящего постановления  возложить на комитет по финансам и налоговой политике.               </w:t>
      </w:r>
    </w:p>
    <w:p w:rsidR="00401615" w:rsidRPr="00401615" w:rsidRDefault="00401615" w:rsidP="00C022B6">
      <w:pPr>
        <w:ind w:firstLine="720"/>
        <w:jc w:val="both"/>
        <w:rPr>
          <w:rFonts w:ascii="Arial" w:hAnsi="Arial" w:cs="Arial"/>
          <w:szCs w:val="24"/>
        </w:rPr>
      </w:pPr>
      <w:r w:rsidRPr="00401615">
        <w:rPr>
          <w:rFonts w:ascii="Arial" w:hAnsi="Arial" w:cs="Arial"/>
          <w:szCs w:val="24"/>
        </w:rPr>
        <w:t xml:space="preserve">         </w:t>
      </w:r>
    </w:p>
    <w:p w:rsidR="00401615" w:rsidRDefault="00401615">
      <w:pPr>
        <w:rPr>
          <w:rFonts w:ascii="Arial" w:hAnsi="Arial" w:cs="Arial"/>
          <w:szCs w:val="24"/>
        </w:rPr>
      </w:pPr>
      <w:r w:rsidRPr="00401615">
        <w:rPr>
          <w:rFonts w:ascii="Arial" w:hAnsi="Arial" w:cs="Arial"/>
          <w:szCs w:val="24"/>
        </w:rPr>
        <w:t xml:space="preserve">            </w:t>
      </w:r>
      <w:r w:rsidR="00525FF9">
        <w:rPr>
          <w:rFonts w:ascii="Arial" w:hAnsi="Arial" w:cs="Arial"/>
          <w:szCs w:val="24"/>
        </w:rPr>
        <w:t>Глава Троснянского района                                      В.И.Быков</w:t>
      </w:r>
    </w:p>
    <w:p w:rsidR="00980318" w:rsidRDefault="00980318">
      <w:pPr>
        <w:rPr>
          <w:rFonts w:ascii="Arial" w:hAnsi="Arial" w:cs="Arial"/>
          <w:szCs w:val="24"/>
        </w:rPr>
      </w:pPr>
    </w:p>
    <w:p w:rsidR="00980318" w:rsidRDefault="00980318">
      <w:pPr>
        <w:rPr>
          <w:rFonts w:ascii="Arial" w:hAnsi="Arial" w:cs="Arial"/>
          <w:szCs w:val="24"/>
        </w:rPr>
      </w:pPr>
    </w:p>
    <w:p w:rsidR="00525FF9" w:rsidRDefault="0098031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17 апреля </w:t>
      </w:r>
      <w:r w:rsidR="00525FF9">
        <w:rPr>
          <w:rFonts w:ascii="Arial" w:hAnsi="Arial" w:cs="Arial"/>
          <w:szCs w:val="24"/>
        </w:rPr>
        <w:t>2009г</w:t>
      </w:r>
    </w:p>
    <w:p w:rsidR="00525FF9" w:rsidRDefault="00525F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№</w:t>
      </w:r>
      <w:r w:rsidR="00980318">
        <w:rPr>
          <w:rFonts w:ascii="Arial" w:hAnsi="Arial" w:cs="Arial"/>
          <w:szCs w:val="24"/>
        </w:rPr>
        <w:t>105</w:t>
      </w:r>
    </w:p>
    <w:p w:rsidR="00401615" w:rsidRDefault="00401615">
      <w:pPr>
        <w:rPr>
          <w:rFonts w:ascii="Arial" w:hAnsi="Arial" w:cs="Arial"/>
          <w:szCs w:val="24"/>
        </w:rPr>
      </w:pPr>
    </w:p>
    <w:p w:rsidR="00401615" w:rsidRDefault="00401615">
      <w:pPr>
        <w:rPr>
          <w:rFonts w:ascii="Arial" w:hAnsi="Arial" w:cs="Arial"/>
          <w:szCs w:val="24"/>
        </w:rPr>
      </w:pPr>
    </w:p>
    <w:p w:rsidR="00401615" w:rsidRDefault="00401615">
      <w:pPr>
        <w:rPr>
          <w:rFonts w:ascii="Arial" w:hAnsi="Arial" w:cs="Arial"/>
          <w:szCs w:val="24"/>
        </w:rPr>
      </w:pPr>
    </w:p>
    <w:p w:rsidR="00401615" w:rsidRDefault="00401615">
      <w:pPr>
        <w:rPr>
          <w:rFonts w:ascii="Arial" w:hAnsi="Arial" w:cs="Arial"/>
          <w:szCs w:val="24"/>
        </w:rPr>
      </w:pPr>
    </w:p>
    <w:p w:rsidR="00980318" w:rsidRDefault="00980318">
      <w:pPr>
        <w:rPr>
          <w:rFonts w:ascii="Arial" w:hAnsi="Arial" w:cs="Arial"/>
          <w:szCs w:val="24"/>
        </w:rPr>
      </w:pPr>
    </w:p>
    <w:p w:rsidR="00980318" w:rsidRDefault="00980318">
      <w:pPr>
        <w:rPr>
          <w:rFonts w:ascii="Arial" w:hAnsi="Arial" w:cs="Arial"/>
          <w:szCs w:val="24"/>
        </w:rPr>
      </w:pPr>
    </w:p>
    <w:p w:rsidR="00401615" w:rsidRDefault="00401615">
      <w:pPr>
        <w:rPr>
          <w:rFonts w:ascii="Arial" w:hAnsi="Arial" w:cs="Arial"/>
          <w:szCs w:val="24"/>
        </w:rPr>
      </w:pPr>
    </w:p>
    <w:p w:rsidR="00C022B6" w:rsidRDefault="00C022B6">
      <w:pPr>
        <w:rPr>
          <w:rFonts w:ascii="Arial" w:hAnsi="Arial" w:cs="Arial"/>
          <w:szCs w:val="24"/>
        </w:rPr>
      </w:pPr>
    </w:p>
    <w:tbl>
      <w:tblPr>
        <w:tblW w:w="10875" w:type="dxa"/>
        <w:tblInd w:w="-792" w:type="dxa"/>
        <w:tblLook w:val="0000"/>
      </w:tblPr>
      <w:tblGrid>
        <w:gridCol w:w="10875"/>
      </w:tblGrid>
      <w:tr w:rsidR="00BB100E" w:rsidRPr="00BB100E">
        <w:trPr>
          <w:trHeight w:val="255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RANGE!A1:G112"/>
            <w:r w:rsidRPr="00BB100E">
              <w:rPr>
                <w:rFonts w:ascii="Arial" w:hAnsi="Arial" w:cs="Arial"/>
                <w:sz w:val="16"/>
                <w:szCs w:val="16"/>
              </w:rPr>
              <w:t>Приложение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100E">
              <w:rPr>
                <w:rFonts w:ascii="Arial" w:hAnsi="Arial" w:cs="Arial"/>
                <w:sz w:val="16"/>
                <w:szCs w:val="16"/>
              </w:rPr>
              <w:t>1</w:t>
            </w:r>
            <w:bookmarkEnd w:id="0"/>
          </w:p>
        </w:tc>
      </w:tr>
      <w:tr w:rsidR="00BB100E" w:rsidRPr="00BB100E">
        <w:trPr>
          <w:trHeight w:val="255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к постановлению Троснянского районного</w:t>
            </w:r>
          </w:p>
        </w:tc>
      </w:tr>
      <w:tr w:rsidR="00BB100E" w:rsidRPr="00BB100E">
        <w:trPr>
          <w:trHeight w:val="255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BB100E" w:rsidRPr="00BB100E">
        <w:trPr>
          <w:trHeight w:val="255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№      от 10 апреля 2009 года</w:t>
            </w:r>
          </w:p>
        </w:tc>
      </w:tr>
    </w:tbl>
    <w:p w:rsidR="00BB100E" w:rsidRDefault="00BB100E">
      <w:pPr>
        <w:rPr>
          <w:rFonts w:ascii="Arial" w:hAnsi="Arial" w:cs="Arial"/>
          <w:szCs w:val="24"/>
        </w:rPr>
      </w:pPr>
    </w:p>
    <w:tbl>
      <w:tblPr>
        <w:tblW w:w="10786" w:type="dxa"/>
        <w:tblInd w:w="-792" w:type="dxa"/>
        <w:tblLook w:val="0000"/>
      </w:tblPr>
      <w:tblGrid>
        <w:gridCol w:w="2340"/>
        <w:gridCol w:w="3565"/>
        <w:gridCol w:w="973"/>
        <w:gridCol w:w="1402"/>
        <w:gridCol w:w="1127"/>
        <w:gridCol w:w="228"/>
        <w:gridCol w:w="915"/>
        <w:gridCol w:w="236"/>
      </w:tblGrid>
      <w:tr w:rsidR="00BB100E" w:rsidRPr="00BB100E">
        <w:trPr>
          <w:trHeight w:val="255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доходов бюджета Троснянского муниципального района за 1 квартал  2009 года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gridAfter w:val="7"/>
          <w:wAfter w:w="8446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BB100E" w:rsidRPr="00BB100E">
        <w:trPr>
          <w:trHeight w:val="12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4C2F7F">
            <w:pPr>
              <w:ind w:firstLineChars="500" w:firstLine="800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План на 1 квартал 2009 года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Исполнено на 1 апреля 2009 года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% выполнения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Отклонение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5455,4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5531,7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101,4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4853,7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4686,2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96,5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-167,5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182 I 01 02000 01 0000 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4853,7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4686,2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96,5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-167,5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1821 01 02020 01 0000 110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облагаемых по налоговой ставке. Установленной пунктом 1 статьи 224 Налогового Кодекса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4853,7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4686,1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96,5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-167,6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182 1 01 02021 01 0000 110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Налог на доходы физических лиц с доходов, облагаемых по налоговой ставке. Установленной пунктом 1 статьи 224 Налогового Кодекса . За исключением       доходов.       Полученных       физическими       лицами. Зарегистрированными в качестве индивидуальных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525FF9" w:rsidRDefault="00BB100E" w:rsidP="00BB100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25FF9">
              <w:rPr>
                <w:rFonts w:ascii="Arial" w:hAnsi="Arial" w:cs="Arial"/>
                <w:i/>
                <w:iCs/>
                <w:sz w:val="16"/>
                <w:szCs w:val="16"/>
              </w:rPr>
              <w:t>4853,7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4686,1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96,5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-167,6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5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000 1 01 2040 01 0000 110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Налог на доходы физических лиц с доходов, полученных  в виде выигрышей и призов в проводимых конкурсах , играх и других мероприятиях в целях рекламы товаров, работ и услуг, процентных доходов по вкладам в банках, в виде материальной выгоды по экономии на процентах при получении заемных (кредитных) средств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525FF9" w:rsidRDefault="00BB100E" w:rsidP="00BB100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25FF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НАЛОГИ НА СОВОКУПНЫЙ </w:t>
            </w:r>
            <w:r w:rsidRPr="00BB100E">
              <w:rPr>
                <w:rFonts w:ascii="Arial" w:hAnsi="Arial" w:cs="Arial"/>
                <w:sz w:val="16"/>
                <w:szCs w:val="16"/>
              </w:rPr>
              <w:t>доход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525FF9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F9">
              <w:rPr>
                <w:rFonts w:ascii="Arial" w:hAnsi="Arial" w:cs="Arial"/>
                <w:b/>
                <w:bCs/>
                <w:sz w:val="16"/>
                <w:szCs w:val="16"/>
              </w:rPr>
              <w:t>243,8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231,3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182 1 05 02000 01 1000 110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525FF9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F9">
              <w:rPr>
                <w:rFonts w:ascii="Arial" w:hAnsi="Arial" w:cs="Arial"/>
                <w:b/>
                <w:bCs/>
                <w:sz w:val="16"/>
                <w:szCs w:val="16"/>
              </w:rPr>
              <w:t>228,8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231,3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101,1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182 1 05 03000 01 0000 110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525FF9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F9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000 1 08 0000 00 0000 000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31,2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60,3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193,3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23,7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51,9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219,0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000 1 08 03010 01 1000 110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по </w:t>
            </w:r>
            <w:proofErr w:type="spellStart"/>
            <w:r w:rsidRPr="00BB100E">
              <w:rPr>
                <w:rFonts w:ascii="Arial" w:hAnsi="Arial" w:cs="Arial"/>
                <w:sz w:val="16"/>
                <w:szCs w:val="16"/>
              </w:rPr>
              <w:t>делам,рассматриваемым</w:t>
            </w:r>
            <w:proofErr w:type="spellEnd"/>
            <w:r w:rsidRPr="00BB100E">
              <w:rPr>
                <w:rFonts w:ascii="Arial" w:hAnsi="Arial" w:cs="Arial"/>
                <w:sz w:val="16"/>
                <w:szCs w:val="16"/>
              </w:rPr>
              <w:t xml:space="preserve"> в судах общей </w:t>
            </w:r>
            <w:proofErr w:type="spellStart"/>
            <w:r w:rsidRPr="00BB100E">
              <w:rPr>
                <w:rFonts w:ascii="Arial" w:hAnsi="Arial" w:cs="Arial"/>
                <w:sz w:val="16"/>
                <w:szCs w:val="16"/>
              </w:rPr>
              <w:t>юрисдикции,мировыми</w:t>
            </w:r>
            <w:proofErr w:type="spellEnd"/>
            <w:r w:rsidRPr="00BB100E">
              <w:rPr>
                <w:rFonts w:ascii="Arial" w:hAnsi="Arial" w:cs="Arial"/>
                <w:sz w:val="16"/>
                <w:szCs w:val="16"/>
              </w:rPr>
              <w:t xml:space="preserve"> судьями ( за исключением госпошлины по делам рассматриваемым Верховным Судом РФ)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23,7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219,0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пошлина за государственную регистрацию. А также совершение прочих юридически значимых действий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112,0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000 1 08 07140 01 0000110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    пошлина     за     государственную     регистрацию транспортных   средств   и   иные   юридически   значимые   действия. Связанные с изменениями и выдачей документов на транспортные средства. Выдачей </w:t>
            </w:r>
            <w:proofErr w:type="spellStart"/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регистрациооных</w:t>
            </w:r>
            <w:proofErr w:type="spellEnd"/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знаков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7,5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112,0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000 111 00000 00 0000 000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121,9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213,7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175,3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121,9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213,7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175,3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lastRenderedPageBreak/>
              <w:t>000 1 11 05010 00 0000 120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Арендная плата за земли. Находящиеся в государственной собственности до разграничения государственной собственности на землю.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188,7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191,6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000 1 11 05010 10 0000 120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 за исключением земель. Предназначенных для целей жилищного строительства)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98,5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191,6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Доходы от сдачи в аренду имущества. Находящегося в оперативном управлении органов государственной власти. Органов местного самоуправления. Государственных внебюджетных фондов и </w:t>
            </w:r>
            <w:proofErr w:type="spellStart"/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созданнных</w:t>
            </w:r>
            <w:proofErr w:type="spellEnd"/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ими учреждений и в хозяйственном ведении федеральных </w:t>
            </w:r>
            <w:proofErr w:type="spellStart"/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государственны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106,8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163 1 11 05035 05 0000 120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23,4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106,8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 ТЕЖИ ПРИ ПОЛЬЗОВАНИИ ПРИРОДНЫМИ РЕСУРСАМИ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17,8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 TP А Т ГОСУДАРСТВА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262,1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000 1 13 03000 00 0000 130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оказания платных услуг и компенсации затрат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125,8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262,1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002 1 13 03050 05 0000 130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Прочие доходы бюджетов муниципальных районов от оказания платных услуг и компенсации затрат государства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125,8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262,1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163 1 14 0000 00 0000 000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163 1 14 02000 00 0000 000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Доходы от реализации имущества. Находящегося в государственной и муниципальной собственности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163 1 14 02030 05 0000 410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Доходы от реализации имущества. Находящегося в собственности муниципальных районов ( в части реализации материальных основных средств по указанному имуществу)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163 1 14 02032 05 0000 410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Доходы от реализации имущества. Находящегося в оперативном управлении учреждений находящихся в ведении органов управления муниципальных районов ( в части реализации материальных основных средств по указанному имуществу)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000 1 14 06014 10 0000 430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100E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 которые расположены в границах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000 1 </w:t>
            </w: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16 00000 00 0000 000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170,5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122,7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000 1 </w:t>
            </w: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16 03000 00 0000 140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108,3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000 1 16 03010 01 0000 140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налогового законодательства о </w:t>
            </w:r>
            <w:proofErr w:type="spellStart"/>
            <w:r w:rsidRPr="00BB100E">
              <w:rPr>
                <w:rFonts w:ascii="Arial" w:hAnsi="Arial" w:cs="Arial"/>
                <w:sz w:val="16"/>
                <w:szCs w:val="16"/>
              </w:rPr>
              <w:t>налогахи</w:t>
            </w:r>
            <w:proofErr w:type="spellEnd"/>
            <w:r w:rsidRPr="00BB100E">
              <w:rPr>
                <w:rFonts w:ascii="Arial" w:hAnsi="Arial" w:cs="Arial"/>
                <w:sz w:val="16"/>
                <w:szCs w:val="16"/>
              </w:rPr>
              <w:t xml:space="preserve"> сборах, предусмотренные статьями 116, 117, 118, пунктами 1 и2 статьи 120, статьями 125, 126, 128, 129, 129.1, 132, 133, 134, 135, 135.1 Налогового Кодекса Российская </w:t>
            </w:r>
            <w:proofErr w:type="spellStart"/>
            <w:r w:rsidRPr="00BB100E">
              <w:rPr>
                <w:rFonts w:ascii="Arial" w:hAnsi="Arial" w:cs="Arial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000 1 16 03030 01 0000 140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административные правонарушения в области налогов и сборов. Предусмотренные Кодексом РФ об </w:t>
            </w:r>
            <w:r w:rsidRPr="00BB100E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административных правонарушениях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107,7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lastRenderedPageBreak/>
              <w:t xml:space="preserve">000 </w:t>
            </w: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1 16 06000 01 0000 140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1 16 21000 00 0000 140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и иные суммы. Взыскиваемые с лиц. Виновных в совершении преступлений и в возмещение ущерба имуществу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110,0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000 1 16 21050 05 0000 140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 муниципального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110,0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000 1 16 21050 10 0000 140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бюджеты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000 1 16 25000 01 0000 140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законодательства о недрах. Об особо </w:t>
            </w:r>
            <w:proofErr w:type="spellStart"/>
            <w:r w:rsidRPr="00BB100E">
              <w:rPr>
                <w:rFonts w:ascii="Arial" w:hAnsi="Arial" w:cs="Arial"/>
                <w:sz w:val="16"/>
                <w:szCs w:val="16"/>
              </w:rPr>
              <w:t>охранаемых</w:t>
            </w:r>
            <w:proofErr w:type="spellEnd"/>
            <w:r w:rsidRPr="00BB100E">
              <w:rPr>
                <w:rFonts w:ascii="Arial" w:hAnsi="Arial" w:cs="Arial"/>
                <w:sz w:val="16"/>
                <w:szCs w:val="16"/>
              </w:rPr>
              <w:t xml:space="preserve"> природных территориях. Об охране и использовании животного мира. Об экологической экспертизе в области охраны окружающей среды. Земельного законодательства, лесного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000 1 16 25010 01 0000 140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000 1 16 25030 01 0000 140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000 1 16 25060 01 0000 140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000 1 </w:t>
            </w: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16 27000 00 0000 140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ФЗ " О пожарной безопасности"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1 16 28000 00 0000 140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человека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1 16 30000 01 0000 140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144,0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1 16 90000 00 0000 140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поступления от денежных взысканий (штрафов) и </w:t>
            </w:r>
            <w:proofErr w:type="spellStart"/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инвх</w:t>
            </w:r>
            <w:proofErr w:type="spellEnd"/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сумм в возмещение ущерба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119,0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000 1 16 90050 05 0000 140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 штрафов) и иных сумм 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119,0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000 1 17 00000 00 0000 000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000 1 17 01000 00 0000 180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000 1 17 01050 05 0000 180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 муниципальных  районов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0001 18 00000 00 0000 000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Доходы бюджетов бюджетной системы Российской Федерации  от возврата остатков субсидий и субвенций прошлых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000 1 18 05000 05 0000 000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25446,191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24366,2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95,8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-1080,0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25446,191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24366,2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95,8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-1080,0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lastRenderedPageBreak/>
              <w:t>000 2 02 01000 00 0000 151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Дотации   от   других   бюджетов   бюджетной   системы   Российской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7085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7085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000 2 02 01001 00 0000 151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уровня бюджетной обеспеченности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7085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7085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000 2 02 01001 05 0000 151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7085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7085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000 2 02 02000 00 0000 151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274,175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191,9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-82,3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000 2 02 02024 00 0000 151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264,75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191,9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72,5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-72,9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000 2 02 02024 05 0000 151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264,75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191,9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72,5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-72,9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000 02 02068 00 0000 151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комплектование книжных фондов библиотек муниципальных образований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9,425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000 02 02068 05 0000 151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9,425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000 2 02 03000 00 0000 151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18087,016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17089,3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94,5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-997,7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000 2 02 03003 00 0000 151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на осуществление федеральных полномочий </w:t>
            </w:r>
            <w:r w:rsidRPr="00BB100E">
              <w:rPr>
                <w:rFonts w:ascii="Arial" w:hAnsi="Arial" w:cs="Arial"/>
                <w:sz w:val="16"/>
                <w:szCs w:val="16"/>
              </w:rPr>
              <w:t xml:space="preserve">по </w:t>
            </w: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регистрации актов гражданского состояния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167,575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167,6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000 2 02 03003 05 0000 151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федеральных   полномочий   по   государственной   регистрации   актов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167,575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167,6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000 2 02 03020 00 0000 151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выплату единовременных пособий при всех формах устройства детей. Лишенных родительского попечения.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36,941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75,8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000 2 02 03020 05 0000 151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муниципальных районов на выплату единовременных пособий при всех формах устройства детей. Лишенных родительского попечения. Детей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36,941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75,8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000 2 02 03021 00 0000 151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392,5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256,5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-136,0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000 2 02 03021 05 0000 151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392,5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256,5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-136,0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000 2 02 03015 00 0000 151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на осуществление </w:t>
            </w:r>
            <w:proofErr w:type="spellStart"/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полнлмочий</w:t>
            </w:r>
            <w:proofErr w:type="spellEnd"/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первичному учету на территориях. Где отсутствуют военные комиссариаты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124,5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124,5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000 2 02 03015 05 0000 151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районов на осуществление </w:t>
            </w:r>
            <w:proofErr w:type="spellStart"/>
            <w:r w:rsidRPr="00BB100E">
              <w:rPr>
                <w:rFonts w:ascii="Arial" w:hAnsi="Arial" w:cs="Arial"/>
                <w:sz w:val="16"/>
                <w:szCs w:val="16"/>
              </w:rPr>
              <w:t>полнлмочий</w:t>
            </w:r>
            <w:proofErr w:type="spellEnd"/>
            <w:r w:rsidRPr="00BB100E">
              <w:rPr>
                <w:rFonts w:ascii="Arial" w:hAnsi="Arial" w:cs="Arial"/>
                <w:sz w:val="16"/>
                <w:szCs w:val="16"/>
              </w:rPr>
              <w:t xml:space="preserve"> по первичному учету на территориях. Где отсутствуют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124,5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124,5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000 2 02 03024 00 0000 151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4026,8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3761,6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93,4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-265,2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000 2 02 03024 05 0000 151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4026,8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3761,6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93,4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-265,2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 ( по расчету и составлению дотаций бюджетам сельских поселений)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2139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2139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на содержание органов местного самоуправления по вопросам социальной защиты населения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285,5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285,5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на содержание учреждений социальной защиты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1276,3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1115,3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87,4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-161,0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68,0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-14,7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69,5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-39,0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Субвенция на выполнение полномочий в сфере трудовых отношений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-46,0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91,7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на осуществление государственных полномочий в сфере государственного контроля за техническим состоянием самоходных машин и других видов техники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000 2 02 03027 00 0000 151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бюджетам на содержание ребенка в семье опекуна и приемной семье . А также на оплату труда приемному родителю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408,9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408,9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000 2 02 03027 05 0000 151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</w:t>
            </w:r>
            <w:proofErr w:type="spellStart"/>
            <w:r w:rsidRPr="00BB100E">
              <w:rPr>
                <w:rFonts w:ascii="Arial" w:hAnsi="Arial" w:cs="Arial"/>
                <w:sz w:val="16"/>
                <w:szCs w:val="16"/>
              </w:rPr>
              <w:t>районовна</w:t>
            </w:r>
            <w:proofErr w:type="spellEnd"/>
            <w:r w:rsidRPr="00BB100E">
              <w:rPr>
                <w:rFonts w:ascii="Arial" w:hAnsi="Arial" w:cs="Arial"/>
                <w:sz w:val="16"/>
                <w:szCs w:val="16"/>
              </w:rPr>
              <w:t xml:space="preserve"> содержание ребенка в семье опекуна и приемной семье . А также на оплату труда приемному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408,9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408,9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000 2 02 03029 00 0000 151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бюджетам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110,8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75,6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-35,2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000 2 02 03029 05 0000 151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110,8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75,6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-35,2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000 2 02 03999 00 0000 151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Прочие субвенции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12819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12266,6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95,7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-552,4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000 2 02 03999 05 0000 151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Прочие субвенции, зачисляемые в бюджеты муниципальных районов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12819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12266,6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95,7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-552,4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 xml:space="preserve">Субвенция на предоставление мер социальной по оплате жилья с отоплением и освещением </w:t>
            </w:r>
            <w:proofErr w:type="spellStart"/>
            <w:r w:rsidRPr="00BB100E">
              <w:rPr>
                <w:rFonts w:ascii="Arial" w:hAnsi="Arial" w:cs="Arial"/>
                <w:sz w:val="16"/>
                <w:szCs w:val="16"/>
              </w:rPr>
              <w:t>педагогисческим</w:t>
            </w:r>
            <w:proofErr w:type="spellEnd"/>
            <w:r w:rsidRPr="00BB100E">
              <w:rPr>
                <w:rFonts w:ascii="Arial" w:hAnsi="Arial" w:cs="Arial"/>
                <w:sz w:val="16"/>
                <w:szCs w:val="16"/>
              </w:rPr>
              <w:t xml:space="preserve"> работникам , работающим и проживающим в сельской местности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Субвенция на реализацию полномочий   по назначению. Перерасчету. Оформление документов   на  выплату  субсидий   на  оплату   жилого помещения и коммунальных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47,6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58,8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-33,4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12196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11677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95,7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-519,0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000 3 00 00000 00 0000 000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ДОХОДЫ      ОТ      ПРЕДПРИНИМАТЕЛЬСКОЙ       И       ИНОЙ ПРИНОСЯЩЕЙ ДОХОД ДЕЯТЕЛЬНОСТИ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107,3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155,5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000 3 02 00000 00 0000 000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РЫНОЧНЫЕ ПРОДАЖИ ТОВАРОВ И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107,3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155,5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000 3 02 01000 00 0000 130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услуг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107,3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155,5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000 3 02 01050 05 0000 130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Доходы от продажи услуг, зачисляемые в местные бюджеты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107,3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155,5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38,3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0E" w:rsidRPr="00BB100E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30970,591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00E">
              <w:rPr>
                <w:rFonts w:ascii="Arial" w:hAnsi="Arial" w:cs="Arial"/>
                <w:b/>
                <w:bCs/>
                <w:sz w:val="16"/>
                <w:szCs w:val="16"/>
              </w:rPr>
              <w:t>30005,2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96,9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0E" w:rsidRPr="00BB100E" w:rsidRDefault="00BB100E" w:rsidP="00BB10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100E">
              <w:rPr>
                <w:rFonts w:ascii="Arial" w:hAnsi="Arial" w:cs="Arial"/>
                <w:sz w:val="16"/>
                <w:szCs w:val="16"/>
              </w:rPr>
              <w:t>-965,4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00E" w:rsidRPr="00BB100E" w:rsidRDefault="00BB100E" w:rsidP="00BB1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1615" w:rsidRPr="00BB100E" w:rsidRDefault="00401615" w:rsidP="00BB100E">
      <w:pPr>
        <w:ind w:left="-1260"/>
        <w:rPr>
          <w:rFonts w:ascii="Arial" w:hAnsi="Arial" w:cs="Arial"/>
          <w:sz w:val="16"/>
          <w:szCs w:val="16"/>
        </w:rPr>
      </w:pPr>
    </w:p>
    <w:p w:rsidR="00401615" w:rsidRPr="00BB100E" w:rsidRDefault="00401615">
      <w:pPr>
        <w:rPr>
          <w:rFonts w:ascii="Arial" w:hAnsi="Arial" w:cs="Arial"/>
          <w:sz w:val="16"/>
          <w:szCs w:val="16"/>
        </w:rPr>
      </w:pPr>
    </w:p>
    <w:p w:rsidR="00401615" w:rsidRPr="00BB100E" w:rsidRDefault="00401615">
      <w:pPr>
        <w:rPr>
          <w:rFonts w:ascii="Arial" w:hAnsi="Arial" w:cs="Arial"/>
          <w:sz w:val="16"/>
          <w:szCs w:val="16"/>
        </w:rPr>
      </w:pPr>
    </w:p>
    <w:p w:rsidR="00401615" w:rsidRDefault="00401615">
      <w:pPr>
        <w:rPr>
          <w:rFonts w:ascii="Arial" w:hAnsi="Arial" w:cs="Arial"/>
          <w:szCs w:val="24"/>
        </w:rPr>
      </w:pPr>
    </w:p>
    <w:p w:rsidR="00401615" w:rsidRDefault="00401615">
      <w:pPr>
        <w:rPr>
          <w:rFonts w:ascii="Arial" w:hAnsi="Arial" w:cs="Arial"/>
          <w:szCs w:val="24"/>
        </w:rPr>
      </w:pPr>
    </w:p>
    <w:p w:rsidR="00401615" w:rsidRDefault="00401615">
      <w:pPr>
        <w:rPr>
          <w:rFonts w:ascii="Arial" w:hAnsi="Arial" w:cs="Arial"/>
          <w:szCs w:val="24"/>
        </w:rPr>
      </w:pPr>
    </w:p>
    <w:tbl>
      <w:tblPr>
        <w:tblW w:w="11162" w:type="dxa"/>
        <w:tblInd w:w="-1152" w:type="dxa"/>
        <w:tblLayout w:type="fixed"/>
        <w:tblLook w:val="0000"/>
      </w:tblPr>
      <w:tblGrid>
        <w:gridCol w:w="5786"/>
        <w:gridCol w:w="606"/>
        <w:gridCol w:w="593"/>
        <w:gridCol w:w="935"/>
        <w:gridCol w:w="617"/>
        <w:gridCol w:w="1183"/>
        <w:gridCol w:w="617"/>
        <w:gridCol w:w="825"/>
      </w:tblGrid>
      <w:tr w:rsidR="00285F87" w:rsidRPr="00285F87">
        <w:trPr>
          <w:trHeight w:val="255"/>
        </w:trPr>
        <w:tc>
          <w:tcPr>
            <w:tcW w:w="1116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Приложение 2</w:t>
            </w:r>
          </w:p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к постановлению Троснянского районного</w:t>
            </w:r>
          </w:p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Совета народных депутатов </w:t>
            </w:r>
          </w:p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№ ____ от 10 апреля 2009 года</w:t>
            </w:r>
          </w:p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расходов бюджета Троснянского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раона</w:t>
            </w:r>
            <w:proofErr w:type="spellEnd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за 1 квартал 2009 год по разделам и подразделам функциональной классификации расходов </w:t>
            </w:r>
          </w:p>
        </w:tc>
      </w:tr>
      <w:tr w:rsidR="00285F87" w:rsidRPr="00285F87">
        <w:trPr>
          <w:trHeight w:val="1401"/>
        </w:trPr>
        <w:tc>
          <w:tcPr>
            <w:tcW w:w="1116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87" w:rsidRPr="00285F87">
        <w:trPr>
          <w:trHeight w:val="255"/>
        </w:trPr>
        <w:tc>
          <w:tcPr>
            <w:tcW w:w="11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87" w:rsidRPr="00285F87">
        <w:trPr>
          <w:trHeight w:val="270"/>
        </w:trPr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План 1 квартала 2009 года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Расходы за счет средств бюджета за 1 квартал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F87" w:rsidRPr="00285F87" w:rsidRDefault="00285F87" w:rsidP="00285F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Расходы за счёт средств от предпринимательской и иной приносящей доход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деятнльности</w:t>
            </w:r>
            <w:proofErr w:type="spellEnd"/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рвсходов</w:t>
            </w:r>
            <w:proofErr w:type="spellEnd"/>
            <w:r w:rsidRPr="00285F87">
              <w:rPr>
                <w:rFonts w:ascii="Arial" w:hAnsi="Arial" w:cs="Arial"/>
                <w:sz w:val="16"/>
                <w:szCs w:val="16"/>
              </w:rPr>
              <w:t xml:space="preserve"> за 1 квартал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Процент исполнения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87" w:rsidRPr="00285F87">
        <w:trPr>
          <w:trHeight w:val="1800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87" w:rsidRPr="00285F87">
        <w:trPr>
          <w:trHeight w:val="51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2 848,4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2 588,6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2 588,6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90,9</w:t>
            </w:r>
          </w:p>
        </w:tc>
      </w:tr>
      <w:tr w:rsidR="00285F87" w:rsidRPr="00285F87">
        <w:trPr>
          <w:trHeight w:val="63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176,7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163,4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92,5</w:t>
            </w:r>
          </w:p>
        </w:tc>
      </w:tr>
      <w:tr w:rsidR="00285F87" w:rsidRPr="00285F87">
        <w:trPr>
          <w:trHeight w:val="9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107,1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122,2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114,1</w:t>
            </w:r>
          </w:p>
        </w:tc>
      </w:tr>
      <w:tr w:rsidR="00285F87" w:rsidRPr="00285F87">
        <w:trPr>
          <w:trHeight w:val="114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1 719,1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1 819,7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1 819,7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105,9</w:t>
            </w:r>
          </w:p>
        </w:tc>
      </w:tr>
      <w:tr w:rsidR="00285F87" w:rsidRPr="00285F87">
        <w:trPr>
          <w:trHeight w:val="36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85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финансового-бюджетного</w:t>
            </w:r>
            <w:proofErr w:type="spellEnd"/>
            <w:r w:rsidRPr="00285F87">
              <w:rPr>
                <w:rFonts w:ascii="Arial" w:hAnsi="Arial" w:cs="Arial"/>
                <w:sz w:val="16"/>
                <w:szCs w:val="16"/>
              </w:rPr>
              <w:t>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494,4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303,9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303,9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61,5</w:t>
            </w:r>
          </w:p>
        </w:tc>
      </w:tr>
      <w:tr w:rsidR="00285F87" w:rsidRPr="00285F87">
        <w:trPr>
          <w:trHeight w:val="36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85F87" w:rsidRPr="00285F87">
        <w:trPr>
          <w:trHeight w:val="36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Другие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общегосударственые</w:t>
            </w:r>
            <w:proofErr w:type="spellEnd"/>
            <w:r w:rsidRPr="00285F87">
              <w:rPr>
                <w:rFonts w:ascii="Arial" w:hAnsi="Arial" w:cs="Arial"/>
                <w:sz w:val="16"/>
                <w:szCs w:val="16"/>
              </w:rPr>
              <w:t xml:space="preserve">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346,1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174,4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174,4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50,4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566,0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515,6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515,6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91,1</w:t>
            </w:r>
          </w:p>
        </w:tc>
      </w:tr>
      <w:tr w:rsidR="00285F87" w:rsidRPr="00285F87">
        <w:trPr>
          <w:trHeight w:val="36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401,0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89,5</w:t>
            </w:r>
          </w:p>
        </w:tc>
      </w:tr>
      <w:tr w:rsidR="00285F87" w:rsidRPr="00285F87">
        <w:trPr>
          <w:trHeight w:val="390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85F87" w:rsidRPr="00285F87">
        <w:trPr>
          <w:trHeight w:val="6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285F87" w:rsidRPr="00285F87">
        <w:trPr>
          <w:trHeight w:val="31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Жилищное 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85F87" w:rsidRPr="00285F87">
        <w:trPr>
          <w:trHeight w:val="31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17 525,1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15 973,1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15 973,1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91,1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2 559,0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2 122,0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2 122,0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82,9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14 744,9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13 656,0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13 656,0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92,6</w:t>
            </w:r>
          </w:p>
        </w:tc>
      </w:tr>
      <w:tr w:rsidR="00285F87" w:rsidRPr="00285F87">
        <w:trPr>
          <w:trHeight w:val="31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285F87" w:rsidRPr="00285F87">
        <w:trPr>
          <w:trHeight w:val="323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218,2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88,9</w:t>
            </w:r>
          </w:p>
        </w:tc>
      </w:tr>
      <w:tr w:rsidR="00285F87" w:rsidRPr="00285F87">
        <w:trPr>
          <w:trHeight w:val="58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809,6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620,1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620,1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76,6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lastRenderedPageBreak/>
              <w:t xml:space="preserve">Культура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629,1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472,0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472,0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75,0</w:t>
            </w:r>
          </w:p>
        </w:tc>
      </w:tr>
      <w:tr w:rsidR="00285F87" w:rsidRPr="00285F87">
        <w:trPr>
          <w:trHeight w:val="58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180,5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148,1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148,1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82,0</w:t>
            </w:r>
          </w:p>
        </w:tc>
      </w:tr>
      <w:tr w:rsidR="00285F87" w:rsidRPr="00285F87">
        <w:trPr>
          <w:trHeight w:val="31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2 194,1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1 687,6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1 721,3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78,5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879,3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534,7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568,4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64,6</w:t>
            </w:r>
          </w:p>
        </w:tc>
      </w:tr>
      <w:tr w:rsidR="00285F87" w:rsidRPr="00285F87">
        <w:trPr>
          <w:trHeight w:val="28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862,8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725,5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725,5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84,1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431,0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406,6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406,6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94,3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99,0</w:t>
            </w:r>
          </w:p>
        </w:tc>
      </w:tr>
      <w:tr w:rsidR="00285F87" w:rsidRPr="00285F87">
        <w:trPr>
          <w:trHeight w:val="31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2 864,4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1 854,4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1 877,5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65,5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1 396,3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936,7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959,8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68,7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426,0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14,0</w:t>
            </w:r>
          </w:p>
        </w:tc>
      </w:tr>
      <w:tr w:rsidR="00285F87" w:rsidRPr="00285F87">
        <w:trPr>
          <w:trHeight w:val="28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502,6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399,3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399,3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79,4</w:t>
            </w:r>
          </w:p>
        </w:tc>
      </w:tr>
      <w:tr w:rsidR="00285F87" w:rsidRPr="00285F87">
        <w:trPr>
          <w:trHeight w:val="285"/>
        </w:trPr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494,5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83,8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2 313,4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2 452,5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2 452,5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106,0</w:t>
            </w:r>
          </w:p>
        </w:tc>
      </w:tr>
      <w:tr w:rsidR="00285F87" w:rsidRPr="00285F87">
        <w:trPr>
          <w:trHeight w:val="25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2 206,6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2 326,0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2 326,0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105,4</w:t>
            </w:r>
          </w:p>
        </w:tc>
      </w:tr>
      <w:tr w:rsidR="00285F87" w:rsidRPr="00285F87">
        <w:trPr>
          <w:trHeight w:val="52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118,4</w:t>
            </w:r>
          </w:p>
        </w:tc>
      </w:tr>
      <w:tr w:rsidR="00285F87" w:rsidRPr="00285F87">
        <w:trPr>
          <w:trHeight w:val="30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29 161,0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25 691,9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25 748,7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88,3</w:t>
            </w:r>
          </w:p>
        </w:tc>
      </w:tr>
    </w:tbl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tbl>
      <w:tblPr>
        <w:tblW w:w="11276" w:type="dxa"/>
        <w:tblInd w:w="-1332" w:type="dxa"/>
        <w:tblLayout w:type="fixed"/>
        <w:tblLook w:val="0000"/>
      </w:tblPr>
      <w:tblGrid>
        <w:gridCol w:w="3780"/>
        <w:gridCol w:w="620"/>
        <w:gridCol w:w="586"/>
        <w:gridCol w:w="954"/>
        <w:gridCol w:w="672"/>
        <w:gridCol w:w="768"/>
        <w:gridCol w:w="470"/>
        <w:gridCol w:w="610"/>
        <w:gridCol w:w="1080"/>
        <w:gridCol w:w="900"/>
        <w:gridCol w:w="836"/>
      </w:tblGrid>
      <w:tr w:rsidR="00285F87" w:rsidRPr="00285F87">
        <w:trPr>
          <w:gridAfter w:val="1"/>
          <w:wAfter w:w="836" w:type="dxa"/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Приложение № 3</w:t>
            </w:r>
          </w:p>
        </w:tc>
      </w:tr>
      <w:tr w:rsidR="00285F87" w:rsidRPr="00285F87">
        <w:trPr>
          <w:gridAfter w:val="1"/>
          <w:wAfter w:w="836" w:type="dxa"/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                   к Постановлению Троснянского районного 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Совета народных депутатов  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№ ____ от 10 апреля 2009 года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87" w:rsidRPr="00285F87">
        <w:trPr>
          <w:trHeight w:val="480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ассигнований из районного бюджета за  1 квартал 2009 год по разделам и подразделам, целевым статьям и видам расходов функциональной классификации расходов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87" w:rsidRPr="00285F87">
        <w:trPr>
          <w:trHeight w:val="2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87" w:rsidRPr="00285F87">
        <w:trPr>
          <w:trHeight w:val="270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Бюджетное финансирование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за счет средств бюджета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 за 1 квартал 2009 года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5F87" w:rsidRPr="00285F87">
        <w:trPr>
          <w:trHeight w:val="300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87" w:rsidRPr="00285F87">
        <w:trPr>
          <w:trHeight w:val="1350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87" w:rsidRPr="00285F87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2 848,4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2 588,6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2 588,6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90,9</w:t>
            </w:r>
          </w:p>
        </w:tc>
      </w:tr>
      <w:tr w:rsidR="00285F87" w:rsidRPr="00285F87">
        <w:trPr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92,5</w:t>
            </w:r>
          </w:p>
        </w:tc>
      </w:tr>
      <w:tr w:rsidR="00285F87" w:rsidRPr="00285F87">
        <w:trPr>
          <w:trHeight w:val="9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002 00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176,7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92,5</w:t>
            </w:r>
          </w:p>
        </w:tc>
      </w:tr>
      <w:tr w:rsidR="00285F87" w:rsidRPr="00285F87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002 03 00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176,7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92,5</w:t>
            </w:r>
          </w:p>
        </w:tc>
      </w:tr>
      <w:tr w:rsidR="00285F87" w:rsidRPr="00285F87">
        <w:trPr>
          <w:trHeight w:val="10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107,1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114,1</w:t>
            </w:r>
          </w:p>
        </w:tc>
      </w:tr>
      <w:tr w:rsidR="00285F87" w:rsidRPr="00285F87">
        <w:trPr>
          <w:trHeight w:val="10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114,1</w:t>
            </w:r>
          </w:p>
        </w:tc>
      </w:tr>
      <w:tr w:rsidR="00285F87" w:rsidRPr="00285F87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114,1</w:t>
            </w:r>
          </w:p>
        </w:tc>
      </w:tr>
      <w:tr w:rsidR="00285F87" w:rsidRPr="00285F87">
        <w:trPr>
          <w:trHeight w:val="5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114,1</w:t>
            </w:r>
          </w:p>
        </w:tc>
      </w:tr>
      <w:tr w:rsidR="00285F87" w:rsidRPr="00285F87">
        <w:trPr>
          <w:trHeight w:val="9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1 719,1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1 819,7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1 819,7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1 719,1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1 819,7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1 819,7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105,9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1 719,1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1 819,7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1 819,7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1 719,1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1 819,7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1 819,7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105,9</w:t>
            </w:r>
          </w:p>
        </w:tc>
      </w:tr>
      <w:tr w:rsidR="00285F87" w:rsidRPr="00285F87">
        <w:trPr>
          <w:trHeight w:val="7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финонсово-бюджетного</w:t>
            </w:r>
            <w:proofErr w:type="spellEnd"/>
            <w:r w:rsidRPr="00285F87">
              <w:rPr>
                <w:rFonts w:ascii="Arial" w:hAnsi="Arial" w:cs="Arial"/>
                <w:sz w:val="16"/>
                <w:szCs w:val="16"/>
              </w:rPr>
              <w:t xml:space="preserve">) надзора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303,9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61,5</w:t>
            </w:r>
          </w:p>
        </w:tc>
      </w:tr>
      <w:tr w:rsidR="00285F87" w:rsidRPr="00285F87">
        <w:trPr>
          <w:trHeight w:val="9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303,9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61,5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303,9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61,5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303,9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61,5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070 00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85F87" w:rsidRPr="00285F87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070 05 00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85F87" w:rsidRPr="00285F87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070 05 00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85F87" w:rsidRPr="00285F87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346,1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174,4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50,4</w:t>
            </w:r>
          </w:p>
        </w:tc>
      </w:tr>
      <w:tr w:rsidR="00285F87" w:rsidRPr="00285F87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165,2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69,4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42,0</w:t>
            </w:r>
          </w:p>
        </w:tc>
      </w:tr>
      <w:tr w:rsidR="00285F87" w:rsidRPr="00285F87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165,2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69,4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42,0</w:t>
            </w:r>
          </w:p>
        </w:tc>
      </w:tr>
      <w:tr w:rsidR="00285F87" w:rsidRPr="00285F87">
        <w:trPr>
          <w:trHeight w:val="9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143,4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47,4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002 04 00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143,4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47,4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143,4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47,4</w:t>
            </w:r>
          </w:p>
        </w:tc>
      </w:tr>
      <w:tr w:rsidR="00285F87" w:rsidRPr="00285F87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092 00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37,1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98,9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37,1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98,9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37,1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98,9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Органы внутренних дел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202 67 00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202 67 00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566,0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515,6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515,6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91,1</w:t>
            </w:r>
          </w:p>
        </w:tc>
      </w:tr>
      <w:tr w:rsidR="00285F87" w:rsidRPr="00285F87">
        <w:trPr>
          <w:trHeight w:val="32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401,0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89,5</w:t>
            </w:r>
          </w:p>
        </w:tc>
      </w:tr>
      <w:tr w:rsidR="00285F87" w:rsidRPr="00285F87">
        <w:trPr>
          <w:trHeight w:val="9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401,0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89,5</w:t>
            </w:r>
          </w:p>
        </w:tc>
      </w:tr>
      <w:tr w:rsidR="00285F87" w:rsidRPr="00285F87">
        <w:trPr>
          <w:trHeight w:val="32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401,0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89,5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401,0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89,5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Другие виды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317 00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85F87" w:rsidRPr="00285F87">
        <w:trPr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285F87" w:rsidRPr="00285F87">
        <w:trPr>
          <w:trHeight w:val="9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285F87" w:rsidRPr="00285F87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285F87" w:rsidRPr="00285F87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Поддержка жилищного хозяйства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7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85F87" w:rsidRPr="00285F87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351 05 00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85F87" w:rsidRPr="00285F87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351 05 00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17 525,1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15 973,1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15 973,1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91,1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2 559,0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2 122,0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82,9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4200000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2 559,0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2 122,0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82,9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2 559,0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2 122,0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2 122,0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82,9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2 559,0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2 122,0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2 122,0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82,9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14 744,9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13 656,0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13 656,0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92,6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13 476,7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12 490,3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12 490,3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92,7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13 476,7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12 490,3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12 490,3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92,7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13 476,7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12 490,3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12 490,3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92,7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4230000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1 005,8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1 015,2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1 015,2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1 005,8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1 015,2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1 015,2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100,9</w:t>
            </w:r>
          </w:p>
        </w:tc>
      </w:tr>
      <w:tr w:rsidR="00285F87" w:rsidRPr="00285F87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1 005,8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1 015,2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1 015,2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100,9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262,4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150,5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57,4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520 09 00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262,4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150,5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57,4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520 09 00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262,4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150,5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57,4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Организационно-воспитательная работа с молодёжью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431 00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285F87" w:rsidRPr="00285F87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431 01 00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285F87" w:rsidRPr="00285F87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431 01 00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432 00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Оздоровление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Другие вопросы в области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88,9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Учреждения,обеспечивающие</w:t>
            </w:r>
            <w:proofErr w:type="spellEnd"/>
            <w:r w:rsidRPr="00285F87">
              <w:rPr>
                <w:rFonts w:ascii="Arial" w:hAnsi="Arial" w:cs="Arial"/>
                <w:sz w:val="16"/>
                <w:szCs w:val="16"/>
              </w:rPr>
              <w:t xml:space="preserve"> предоставление услуг в сфере образования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285F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435 00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88,9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435 99 00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88,9</w:t>
            </w:r>
          </w:p>
        </w:tc>
      </w:tr>
      <w:tr w:rsidR="00285F87" w:rsidRPr="00285F87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435 99 00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88,9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809,6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620,1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76,6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Культура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629,1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472,0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75,0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lastRenderedPageBreak/>
              <w:t xml:space="preserve">Дворцы и дома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культуры,другие</w:t>
            </w:r>
            <w:proofErr w:type="spellEnd"/>
            <w:r w:rsidRPr="00285F87">
              <w:rPr>
                <w:rFonts w:ascii="Arial" w:hAnsi="Arial" w:cs="Arial"/>
                <w:sz w:val="16"/>
                <w:szCs w:val="16"/>
              </w:rPr>
              <w:t xml:space="preserve"> учреждения культуры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440 00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376,7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275,1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275,1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73,0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376,7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275,1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275,1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73,0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376,7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275,1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275,1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73,0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442 00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252,4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196,9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196,9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78,0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252,4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196,9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196,9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78,0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252,4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196,9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196,9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78,0</w:t>
            </w:r>
          </w:p>
        </w:tc>
      </w:tr>
      <w:tr w:rsidR="00285F87" w:rsidRPr="00285F87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Мероприятия в сфере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культуры,кмнематографии</w:t>
            </w:r>
            <w:proofErr w:type="spellEnd"/>
            <w:r w:rsidRPr="00285F87">
              <w:rPr>
                <w:rFonts w:ascii="Arial" w:hAnsi="Arial" w:cs="Arial"/>
                <w:sz w:val="16"/>
                <w:szCs w:val="16"/>
              </w:rPr>
              <w:t xml:space="preserve"> 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450 00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Комплектование книжных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фонгдов</w:t>
            </w:r>
            <w:proofErr w:type="spellEnd"/>
            <w:r w:rsidRPr="00285F87">
              <w:rPr>
                <w:rFonts w:ascii="Arial" w:hAnsi="Arial" w:cs="Arial"/>
                <w:sz w:val="16"/>
                <w:szCs w:val="16"/>
              </w:rPr>
              <w:t xml:space="preserve"> библиотек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450 06 00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450 06 00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285F87" w:rsidRPr="00285F87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культуры,кинематографии,средств</w:t>
            </w:r>
            <w:proofErr w:type="spellEnd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148,1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82,0</w:t>
            </w:r>
          </w:p>
        </w:tc>
      </w:tr>
      <w:tr w:rsidR="00285F87" w:rsidRPr="00285F87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</w:tr>
      <w:tr w:rsidR="00285F87" w:rsidRPr="00285F87">
        <w:trPr>
          <w:trHeight w:val="15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Учебно-методические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кабинеты,централизованные</w:t>
            </w:r>
            <w:proofErr w:type="spellEnd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бухгалтерии,группы</w:t>
            </w:r>
            <w:proofErr w:type="spellEnd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хозяйственного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обслуживания,учебные</w:t>
            </w:r>
            <w:proofErr w:type="spellEnd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фильмотеки,межшкольные</w:t>
            </w:r>
            <w:proofErr w:type="spellEnd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452 00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58,4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58,4</w:t>
            </w:r>
          </w:p>
        </w:tc>
      </w:tr>
      <w:tr w:rsidR="00285F87" w:rsidRPr="00285F87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58,4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2 194,1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1 687,6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1 721,3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78,5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879,3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568,4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64,6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879,3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568,4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64,6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879,3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568,4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64,6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879,3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568,4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64,6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862,8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725,5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725,5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84,1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651,0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626,3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96,2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651,0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626,3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96,2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651,0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626,3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626,3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96,2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211,8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46,8</w:t>
            </w:r>
          </w:p>
        </w:tc>
      </w:tr>
      <w:tr w:rsidR="00285F87" w:rsidRPr="00285F87">
        <w:trPr>
          <w:trHeight w:val="9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211,8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46,8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09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211,8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46,8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431,0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406,6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406,6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94,3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378,0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363,5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96,2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378,0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363,5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96,2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378,0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363,5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96,2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43,1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81,3</w:t>
            </w:r>
          </w:p>
        </w:tc>
      </w:tr>
      <w:tr w:rsidR="00285F87" w:rsidRPr="00285F87">
        <w:trPr>
          <w:trHeight w:val="9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43,1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81,3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09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43,1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81,3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512 00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Мероприятия в области здравоохранения ,спорта и физической культуры, туризма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512 97 00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512 97 00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99,0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2 864,4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1 854,4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1 877,5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65,5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Пенсии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490 00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491 00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</w:tr>
      <w:tr w:rsidR="00285F87" w:rsidRPr="00285F87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1 396,3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936,7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959,8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68,7</w:t>
            </w:r>
          </w:p>
        </w:tc>
      </w:tr>
      <w:tr w:rsidR="00285F87" w:rsidRPr="00285F8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Учреждения социального обслуживания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507 00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1 396,3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936,7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959,8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68,7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507 99 00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1 396,3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936,7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959,8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68,7</w:t>
            </w:r>
          </w:p>
        </w:tc>
      </w:tr>
      <w:tr w:rsidR="00285F87" w:rsidRPr="00285F8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507 99 00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1 396,3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936,7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959,8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68,7</w:t>
            </w:r>
          </w:p>
        </w:tc>
      </w:tr>
      <w:tr w:rsidR="00285F87" w:rsidRPr="00285F87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426,0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14,0</w:t>
            </w:r>
          </w:p>
        </w:tc>
      </w:tr>
      <w:tr w:rsidR="00285F87" w:rsidRPr="00285F87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5140000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426,0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14,0</w:t>
            </w:r>
          </w:p>
        </w:tc>
      </w:tr>
      <w:tr w:rsidR="00285F87" w:rsidRPr="00285F87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426,0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14,0</w:t>
            </w:r>
          </w:p>
        </w:tc>
      </w:tr>
      <w:tr w:rsidR="00285F87" w:rsidRPr="00285F87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514 01 00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426,0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14,0</w:t>
            </w:r>
          </w:p>
        </w:tc>
      </w:tr>
      <w:tr w:rsidR="00285F87" w:rsidRPr="00285F87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502,6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399,3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399,3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79,4</w:t>
            </w:r>
          </w:p>
        </w:tc>
      </w:tr>
      <w:tr w:rsidR="00285F87" w:rsidRPr="00285F8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505 00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49,9</w:t>
            </w:r>
          </w:p>
        </w:tc>
      </w:tr>
      <w:tr w:rsidR="00285F87" w:rsidRPr="00285F87">
        <w:trPr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505 05 02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36,9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49,9</w:t>
            </w:r>
          </w:p>
        </w:tc>
      </w:tr>
      <w:tr w:rsidR="00285F87" w:rsidRPr="00285F87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505 05 02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36,9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49,9</w:t>
            </w:r>
          </w:p>
        </w:tc>
      </w:tr>
      <w:tr w:rsidR="00285F87" w:rsidRPr="00285F87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465,7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380,9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380,9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81,8</w:t>
            </w:r>
          </w:p>
        </w:tc>
      </w:tr>
      <w:tr w:rsidR="00285F87" w:rsidRPr="00285F87">
        <w:trPr>
          <w:trHeight w:val="13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lastRenderedPageBreak/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520 10 00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24,7</w:t>
            </w:r>
          </w:p>
        </w:tc>
      </w:tr>
      <w:tr w:rsidR="00285F87" w:rsidRPr="00285F87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110,8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24,7</w:t>
            </w:r>
          </w:p>
        </w:tc>
      </w:tr>
      <w:tr w:rsidR="00285F87" w:rsidRPr="00285F87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353,5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353,5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</w:tr>
      <w:tr w:rsidR="00285F87" w:rsidRPr="00285F87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186,9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173,5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92,8</w:t>
            </w:r>
          </w:p>
        </w:tc>
      </w:tr>
      <w:tr w:rsidR="00285F87" w:rsidRPr="00285F87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Выплаты приёмной семье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520 13 11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83,3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86,8</w:t>
            </w:r>
          </w:p>
        </w:tc>
      </w:tr>
      <w:tr w:rsidR="00285F87" w:rsidRPr="00285F87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83,3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86,8</w:t>
            </w:r>
          </w:p>
        </w:tc>
      </w:tr>
      <w:tr w:rsidR="00285F87" w:rsidRPr="00285F87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90,2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99,2</w:t>
            </w:r>
          </w:p>
        </w:tc>
      </w:tr>
      <w:tr w:rsidR="00285F87" w:rsidRPr="00285F8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90,2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99,2</w:t>
            </w:r>
          </w:p>
        </w:tc>
      </w:tr>
      <w:tr w:rsidR="00285F87" w:rsidRPr="00285F87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168,0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107,1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520 13 20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168,0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107,1</w:t>
            </w:r>
          </w:p>
        </w:tc>
      </w:tr>
      <w:tr w:rsidR="00285F87" w:rsidRPr="00285F8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494,5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83,8</w:t>
            </w:r>
          </w:p>
        </w:tc>
      </w:tr>
      <w:tr w:rsidR="00285F87" w:rsidRPr="00285F87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494,5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414,5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83,8</w:t>
            </w:r>
          </w:p>
        </w:tc>
      </w:tr>
      <w:tr w:rsidR="00285F87" w:rsidRPr="00285F8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494,5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83,8</w:t>
            </w:r>
          </w:p>
        </w:tc>
      </w:tr>
      <w:tr w:rsidR="00285F87" w:rsidRPr="00285F87">
        <w:trPr>
          <w:trHeight w:val="5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494,5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414,5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83,8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2 313,4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2 452,5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2 452,5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106,0</w:t>
            </w:r>
          </w:p>
        </w:tc>
      </w:tr>
      <w:tr w:rsidR="00285F87" w:rsidRPr="00285F87">
        <w:trPr>
          <w:trHeight w:val="6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2 206,6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2 326,0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2 326,0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105,4</w:t>
            </w:r>
          </w:p>
        </w:tc>
      </w:tr>
      <w:tr w:rsidR="00285F87" w:rsidRPr="00285F87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2 206,6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2 326,0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2 326,0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105,4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2 206,6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2 326,0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2 326,0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105,4</w:t>
            </w:r>
          </w:p>
        </w:tc>
      </w:tr>
      <w:tr w:rsidR="00285F87" w:rsidRPr="00285F87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2 206,6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2 326,0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2 326,0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105,4</w:t>
            </w:r>
          </w:p>
        </w:tc>
      </w:tr>
      <w:tr w:rsidR="00285F87" w:rsidRPr="00285F87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 xml:space="preserve">008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2 206,6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2 326,0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2 326,0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105,4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118,4</w:t>
            </w:r>
          </w:p>
        </w:tc>
      </w:tr>
      <w:tr w:rsidR="00285F87" w:rsidRPr="00285F87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001 00 </w:t>
            </w:r>
            <w:proofErr w:type="spellStart"/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118,4</w:t>
            </w:r>
          </w:p>
        </w:tc>
      </w:tr>
      <w:tr w:rsidR="00285F87" w:rsidRPr="00285F87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военных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104,5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124,5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119,1</w:t>
            </w:r>
          </w:p>
        </w:tc>
      </w:tr>
      <w:tr w:rsidR="00285F87" w:rsidRPr="00285F87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104,5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124,5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119,1</w:t>
            </w:r>
          </w:p>
        </w:tc>
      </w:tr>
      <w:tr w:rsidR="00285F87" w:rsidRPr="00285F87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87,0</w:t>
            </w:r>
          </w:p>
        </w:tc>
      </w:tr>
      <w:tr w:rsidR="00285F87" w:rsidRPr="00285F8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F8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87,0</w:t>
            </w:r>
          </w:p>
        </w:tc>
      </w:tr>
      <w:tr w:rsidR="00285F87" w:rsidRPr="00285F87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29 161,0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25 691,9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5F87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25 748,7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87" w:rsidRPr="00285F87" w:rsidRDefault="00285F87" w:rsidP="00285F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F87">
              <w:rPr>
                <w:rFonts w:ascii="Arial" w:hAnsi="Arial" w:cs="Arial"/>
                <w:b/>
                <w:bCs/>
                <w:sz w:val="16"/>
                <w:szCs w:val="16"/>
              </w:rPr>
              <w:t>88,3</w:t>
            </w:r>
          </w:p>
        </w:tc>
      </w:tr>
    </w:tbl>
    <w:p w:rsidR="00285F87" w:rsidRPr="00285F87" w:rsidRDefault="00285F87">
      <w:pPr>
        <w:rPr>
          <w:rFonts w:ascii="Arial" w:hAnsi="Arial" w:cs="Arial"/>
          <w:sz w:val="16"/>
          <w:szCs w:val="16"/>
        </w:rPr>
      </w:pPr>
    </w:p>
    <w:p w:rsidR="00285F87" w:rsidRPr="00285F87" w:rsidRDefault="00285F87">
      <w:pPr>
        <w:rPr>
          <w:rFonts w:ascii="Arial" w:hAnsi="Arial" w:cs="Arial"/>
          <w:sz w:val="16"/>
          <w:szCs w:val="16"/>
        </w:rPr>
      </w:pPr>
    </w:p>
    <w:p w:rsidR="00285F87" w:rsidRPr="00285F87" w:rsidRDefault="00285F87">
      <w:pPr>
        <w:rPr>
          <w:rFonts w:ascii="Arial" w:hAnsi="Arial" w:cs="Arial"/>
          <w:sz w:val="16"/>
          <w:szCs w:val="16"/>
        </w:rPr>
      </w:pPr>
    </w:p>
    <w:p w:rsidR="00285F87" w:rsidRPr="00285F87" w:rsidRDefault="00285F87">
      <w:pPr>
        <w:rPr>
          <w:rFonts w:ascii="Arial" w:hAnsi="Arial" w:cs="Arial"/>
          <w:sz w:val="16"/>
          <w:szCs w:val="16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p w:rsidR="00285F87" w:rsidRDefault="00285F87">
      <w:pPr>
        <w:rPr>
          <w:rFonts w:ascii="Arial" w:hAnsi="Arial" w:cs="Arial"/>
          <w:szCs w:val="24"/>
        </w:rPr>
      </w:pPr>
    </w:p>
    <w:tbl>
      <w:tblPr>
        <w:tblW w:w="11445" w:type="dxa"/>
        <w:tblInd w:w="-1512" w:type="dxa"/>
        <w:tblLook w:val="0000"/>
      </w:tblPr>
      <w:tblGrid>
        <w:gridCol w:w="3240"/>
        <w:gridCol w:w="628"/>
        <w:gridCol w:w="640"/>
        <w:gridCol w:w="640"/>
        <w:gridCol w:w="972"/>
        <w:gridCol w:w="540"/>
        <w:gridCol w:w="795"/>
        <w:gridCol w:w="825"/>
        <w:gridCol w:w="900"/>
        <w:gridCol w:w="1260"/>
        <w:gridCol w:w="1005"/>
      </w:tblGrid>
      <w:tr w:rsidR="005F28F7" w:rsidRPr="005F28F7">
        <w:trPr>
          <w:trHeight w:val="27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="00285F87">
              <w:rPr>
                <w:rFonts w:ascii="Arial" w:hAnsi="Arial" w:cs="Arial"/>
                <w:sz w:val="16"/>
                <w:szCs w:val="16"/>
              </w:rPr>
              <w:t>Приложение 4</w:t>
            </w:r>
            <w:r w:rsidRPr="005F28F7">
              <w:rPr>
                <w:rFonts w:ascii="Arial" w:hAnsi="Arial" w:cs="Arial"/>
                <w:sz w:val="16"/>
                <w:szCs w:val="16"/>
              </w:rPr>
              <w:t xml:space="preserve">     к  постановлению Троснянского районного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F7" w:rsidRPr="005F28F7">
        <w:trPr>
          <w:trHeight w:val="27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Совета народных депутатов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F7" w:rsidRPr="005F28F7">
        <w:trPr>
          <w:trHeight w:val="27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                                        № ____ от 10 апреля  2009 года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F7" w:rsidRPr="005F28F7">
        <w:trPr>
          <w:trHeight w:val="27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F7" w:rsidRPr="005F28F7">
        <w:trPr>
          <w:trHeight w:val="278"/>
        </w:trPr>
        <w:tc>
          <w:tcPr>
            <w:tcW w:w="7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Ведомственная структура расходов районного бюджета  за  1 квартал 2009 год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F7" w:rsidRPr="005F28F7">
        <w:trPr>
          <w:trHeight w:val="27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F7" w:rsidRPr="005F28F7">
        <w:trPr>
          <w:trHeight w:val="27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F7" w:rsidRPr="005F28F7">
        <w:trPr>
          <w:trHeight w:val="2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План 1 квартал 2009 года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Расходы за счет средств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Всего расходов за 1 квартал 2009 года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Процент исполнения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63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ТРОСНЯНКОГО РАЙОНА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2919,0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2759,7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2759,7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94,5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2348,0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2278,9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97,1</w:t>
            </w:r>
          </w:p>
        </w:tc>
      </w:tr>
      <w:tr w:rsidR="005F28F7" w:rsidRPr="005F28F7">
        <w:trPr>
          <w:trHeight w:val="9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176,7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92,5</w:t>
            </w:r>
          </w:p>
        </w:tc>
      </w:tr>
      <w:tr w:rsidR="005F28F7" w:rsidRPr="005F28F7">
        <w:trPr>
          <w:trHeight w:val="12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176,7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163,4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92,5</w:t>
            </w:r>
          </w:p>
        </w:tc>
      </w:tr>
      <w:tr w:rsidR="005F28F7" w:rsidRPr="005F28F7">
        <w:trPr>
          <w:trHeight w:val="4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176,7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92,5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176,7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92,5</w:t>
            </w:r>
          </w:p>
        </w:tc>
      </w:tr>
      <w:tr w:rsidR="005F28F7" w:rsidRPr="005F28F7">
        <w:trPr>
          <w:trHeight w:val="12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114,1</w:t>
            </w:r>
          </w:p>
        </w:tc>
      </w:tr>
      <w:tr w:rsidR="005F28F7" w:rsidRPr="005F28F7">
        <w:trPr>
          <w:trHeight w:val="13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114,1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114,1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114,1</w:t>
            </w:r>
          </w:p>
        </w:tc>
      </w:tr>
      <w:tr w:rsidR="005F28F7" w:rsidRPr="005F28F7">
        <w:trPr>
          <w:trHeight w:val="13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Федерации,местных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админситраций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1719,1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1819,7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1819,7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105,9</w:t>
            </w:r>
          </w:p>
        </w:tc>
      </w:tr>
      <w:tr w:rsidR="005F28F7" w:rsidRPr="005F28F7">
        <w:trPr>
          <w:trHeight w:val="1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1719,1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1819,7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1819,7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105,9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1719,1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1819,7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1819,7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105,9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1719,1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1819,7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1819,7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105,9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345,1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</w:tr>
      <w:tr w:rsidR="005F28F7" w:rsidRPr="005F28F7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143,4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143,4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</w:tr>
      <w:tr w:rsidR="005F28F7" w:rsidRPr="005F28F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165,2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092 00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5F28F7" w:rsidRPr="005F28F7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092 03 00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84,4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национальной политики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политики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84,4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функцийорганов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84,4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84,4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84,4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512 00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512 97 00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функций органами местного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самоуправоения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512 97 00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28F7" w:rsidRPr="005F28F7">
        <w:trPr>
          <w:trHeight w:val="5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Организационно-воспитательная работа с молодёжью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431 00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431 01 00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431 01 00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5F28F7" w:rsidRPr="005F28F7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494,5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83,8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494,5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83,8</w:t>
            </w:r>
          </w:p>
        </w:tc>
      </w:tr>
      <w:tr w:rsidR="005F28F7" w:rsidRPr="005F28F7">
        <w:trPr>
          <w:trHeight w:val="13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494,5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83,8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494,5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83,8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494,5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414,5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83,8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СЕЛЬСКОГО ХОЗЯЙСТВА И ПРОДОВОЛЬСТВИЯ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401,0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89,5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401,0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89,5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401,0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89,5</w:t>
            </w:r>
          </w:p>
        </w:tc>
      </w:tr>
      <w:tr w:rsidR="005F28F7" w:rsidRPr="005F28F7">
        <w:trPr>
          <w:trHeight w:val="13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401,0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89,5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401,0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89,5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401,0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89,5</w:t>
            </w:r>
          </w:p>
        </w:tc>
      </w:tr>
      <w:tr w:rsidR="005F28F7" w:rsidRPr="005F28F7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ФИНАНСОВЫЙ ОТДЕЛ АДМИНИСТРАЦИИ ТРОСНЯНСКОГО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1231,6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596,4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596,4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500,4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61,9</w:t>
            </w:r>
          </w:p>
        </w:tc>
      </w:tr>
      <w:tr w:rsidR="005F28F7" w:rsidRPr="005F28F7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494,4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303,9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61,5</w:t>
            </w:r>
          </w:p>
        </w:tc>
      </w:tr>
      <w:tr w:rsidR="005F28F7" w:rsidRPr="005F28F7">
        <w:trPr>
          <w:trHeight w:val="13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494,4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303,9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61,5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494,4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303,9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61,5</w:t>
            </w:r>
          </w:p>
        </w:tc>
      </w:tr>
      <w:tr w:rsidR="005F28F7" w:rsidRPr="005F28F7">
        <w:trPr>
          <w:trHeight w:val="7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494,4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303,9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61,5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070 00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070 05 00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092 00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Другие виды транспорта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317 00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432 00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Оздоровление детей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28,2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Пенсии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490 00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491 00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Доплата к пенсиям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госудаоственных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служащих субъектов РФ и муниципальных служащих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491 01 00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426,0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514 00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</w:tr>
      <w:tr w:rsidR="005F28F7" w:rsidRPr="005F28F7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</w:tr>
      <w:tr w:rsidR="005F28F7" w:rsidRPr="005F28F7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147,7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52,7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505 00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49,9</w:t>
            </w:r>
          </w:p>
        </w:tc>
      </w:tr>
      <w:tr w:rsidR="005F28F7" w:rsidRPr="005F28F7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505 05 02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36,9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49,9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505 05 02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005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36,9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49,9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53,6</w:t>
            </w:r>
          </w:p>
        </w:tc>
      </w:tr>
      <w:tr w:rsidR="005F28F7" w:rsidRPr="005F28F7">
        <w:trPr>
          <w:trHeight w:val="15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образованияч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Выплаты приёмной семье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520 13 11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520 13 12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Федеральные целевые программы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Федеральная целевая программа "Жилище" на 2002-2010 годы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104 00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обеспечению жильем отдельных категорий граждан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104 08 00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12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Мероприятия по обеспечению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жильемотдельных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категорий граждан на основании решений Правительства Российской Федерации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104 08 00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8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МУНИЦИПАЛЬНОЕ УНИТАРНОЕ ЖИЛИЩНО-КОММУНАЛЬНОЕ ПРЕДПРИЯТИЕ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ПЕННОВСКИЙ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359,3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359,3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359,3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359,3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359,3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МУРАВЛЬСКИЙ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141,0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96,9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141,0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96,9</w:t>
            </w:r>
          </w:p>
        </w:tc>
      </w:tr>
      <w:tr w:rsidR="005F28F7" w:rsidRPr="005F28F7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141,0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96,9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96,9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96,9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ЧЕРМОШОНСКИЙ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83,1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83,1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207,1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83,1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83,1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83,1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ЛОМОВЕЦКИЙ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143,4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143,4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</w:tr>
      <w:tr w:rsidR="005F28F7" w:rsidRPr="005F28F7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143,4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143,4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ТРОСНЯНСКИЙ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1373,4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1208,6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1373,4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1208,6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1373,4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1208,6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1373,4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1208,6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1373,4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1208,6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НИКОЛЬСКИЙ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334,8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78,4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334,8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78,4</w:t>
            </w:r>
          </w:p>
        </w:tc>
      </w:tr>
      <w:tr w:rsidR="005F28F7" w:rsidRPr="005F28F7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334,8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262,5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78,4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334,8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262,5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78,4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фукнкций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334,8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262,5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78,4</w:t>
            </w:r>
          </w:p>
        </w:tc>
      </w:tr>
      <w:tr w:rsidR="005F28F7" w:rsidRPr="005F28F7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МОУ ТРОСНЯНСКАЯ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3052,4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2495,0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81,7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2899,5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2332,2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80,4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2800,0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2297,8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2297,8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82,1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2800,0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2297,8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2297,8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82,1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2800,0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2297,8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2297,8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82,1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34,6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34,6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34,6</w:t>
            </w:r>
          </w:p>
        </w:tc>
      </w:tr>
      <w:tr w:rsidR="005F28F7" w:rsidRPr="005F28F7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152,9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106,5</w:t>
            </w:r>
          </w:p>
        </w:tc>
      </w:tr>
      <w:tr w:rsidR="005F28F7" w:rsidRPr="005F28F7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106,5</w:t>
            </w:r>
          </w:p>
        </w:tc>
      </w:tr>
      <w:tr w:rsidR="005F28F7" w:rsidRPr="005F28F7">
        <w:trPr>
          <w:trHeight w:val="7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152,9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106,5</w:t>
            </w:r>
          </w:p>
        </w:tc>
      </w:tr>
      <w:tr w:rsidR="005F28F7" w:rsidRPr="005F28F7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152,9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106,5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116,9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108,5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Выплаты приёмной семье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520 13 11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56,9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118,6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520 13 12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56,9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118,6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НИКОЛЬСКАЯ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1293,5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1254,5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1254,5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1269,5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1238,5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97,6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1247,0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1220,6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1220,6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1247,0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1220,6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1220,6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1247,0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1220,6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1220,6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79,6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79,6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79,6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4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ОКТЯБРЬСКАЯ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1196,0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1114,9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93,2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1184,0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1102,9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1102,9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93,2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1164,0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1089,6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1089,6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93,6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1164,0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1089,6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1089,6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93,6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1164,0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1089,6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1089,6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93,6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ЛОМОВЕЦКАЯ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689,2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657,1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95,3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689,2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657,1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657,1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95,3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689,2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657,1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657,1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95,3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МУРАВЛЬСКАЯ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1247,6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1227,9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98,4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1235,6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1219,9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1219,9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1204,6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1204,6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1204,6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1204,6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1204,6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1204,6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23,1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66,2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23,1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66,2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23,1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66,2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ЖЕРНОВЕЦКАЯ СРЕДНЯЯ ШКОЛА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959,2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999,3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999,3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947,2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987,3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987,3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929,5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973,4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104,7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929,5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973,4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973,4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104,7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929,5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973,4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973,4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104,7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78,5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78,5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78,5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ГНИЛЕЦКАЯ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626,7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607,9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607,9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602,7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583,9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583,9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96,9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594,9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578,7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578,7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594,9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578,7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578,7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594,9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578,7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578,7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СТАРО-ТУРЬЯНСКАЯ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743,9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718,6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718,6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731,9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710,6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97,1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722,9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97,2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722,9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97,2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722,9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97,2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5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ГРАНКИНСКАЯ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717,1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93,1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717,1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93,1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709,8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93,3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709,8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662,1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93,3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709,8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662,1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93,3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71,2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71,2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71,2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КАМЕНЕЦКАЯ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670,3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100,3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670,3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100,3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661,9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100,7</w:t>
            </w:r>
          </w:p>
        </w:tc>
      </w:tr>
      <w:tr w:rsidR="005F28F7" w:rsidRPr="005F28F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661,9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666,3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100,7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661,9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666,3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100,7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63,5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63,5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63,5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СОМОВСКАЯ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641,5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586,2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586,2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91,4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617,5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562,2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562,2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91,0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606,5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555,0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606,5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555,0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606,5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555,0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ВОРОНЕЦКАЯ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81,8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1074,2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81,8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1295,1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1062,6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82,0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1295,1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1062,6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82,0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1295,1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1062,6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82,0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Ж-ПАВЛОВСКАЯ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90,5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90,5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296,8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269,6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90,8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296,8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269,6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90,8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КОЛЫЧЁВСКАЯ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256,5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94,8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219,4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208,2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219,4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219,4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208,2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7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Выплаты приёмной семье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520 13 11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66,8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520 13 12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66,8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КРАСНОАРМЕЙСКАЯ НАЧАЛЬНАЯ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343,1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353,1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102,9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331,1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345,1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345,1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</w:tr>
      <w:tr w:rsidR="005F28F7" w:rsidRPr="005F28F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327,2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342,2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342,2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104,6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327,2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342,2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342,2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104,6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327,2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342,2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342,2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104,6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74,4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74,4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74,4</w:t>
            </w:r>
          </w:p>
        </w:tc>
      </w:tr>
      <w:tr w:rsidR="005F28F7" w:rsidRPr="005F28F7">
        <w:trPr>
          <w:trHeight w:val="4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4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ДЕТСКИЙ ЮНОШЕСКИЙ КЛУБ ФИЗИЧЕСКОЙ ПОДГОТОВКИ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546,2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129,3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546,2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129,3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423 00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546,2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706,2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129,3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423 00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546,2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706,2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129,3</w:t>
            </w:r>
          </w:p>
        </w:tc>
      </w:tr>
      <w:tr w:rsidR="005F28F7" w:rsidRPr="005F28F7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423 99 00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546,2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706,2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706,2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129,3</w:t>
            </w:r>
          </w:p>
        </w:tc>
      </w:tr>
      <w:tr w:rsidR="005F28F7" w:rsidRPr="005F28F7">
        <w:trPr>
          <w:trHeight w:val="12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МОУ ТРОСНЯНСКИЙ ЦЕНТР ПСИХОЛОГО-ПОДГОТОВИТЕЛЬНОГО И МЕДИКО-СОЦИАЛЬНОГО СОПРОВОЖДЕНИЯ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218,2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88,9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218,2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88,9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218,2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88,9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Учрежедния</w:t>
            </w:r>
            <w:proofErr w:type="spellEnd"/>
            <w:r w:rsidRPr="005F28F7">
              <w:rPr>
                <w:rFonts w:ascii="Arial" w:hAnsi="Arial" w:cs="Arial"/>
                <w:sz w:val="16"/>
                <w:szCs w:val="16"/>
              </w:rPr>
              <w:t>, обеспечивающие предоставление услуг в сфере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435 00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218,2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193,9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88,9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435 99 00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218,2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193,9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88,9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435 99 00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218,2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193,9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88,9</w:t>
            </w:r>
          </w:p>
        </w:tc>
      </w:tr>
      <w:tr w:rsidR="005F28F7" w:rsidRPr="005F28F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МУДОД ТРОСНЯНСКАЯ ДЕТСКАЯ ШКОЛА ИСКУССТВ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459,6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459,6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459,6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</w:tr>
      <w:tr w:rsidR="005F28F7" w:rsidRPr="005F28F7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423 00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459,6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459,6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423 99 00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459,6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309,0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ТРОСНЯНСКИЙ ОТДЕЛ КУЛЬТУРЫ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809,6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620,1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620,1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809,6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620,1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620,1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629,1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472,0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Дворцы и дома культуры, другие учреждения культуры м средства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440 00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376,7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275,1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376,7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275,1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376,7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275,1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442 00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252,4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442 99 00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252,4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</w:tr>
      <w:tr w:rsidR="005F28F7" w:rsidRPr="005F28F7">
        <w:trPr>
          <w:trHeight w:val="7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252,4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</w:tr>
      <w:tr w:rsidR="005F28F7" w:rsidRPr="005F28F7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450 00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450 06 00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450 06 00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10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180,5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148,1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82,0</w:t>
            </w:r>
          </w:p>
        </w:tc>
      </w:tr>
      <w:tr w:rsidR="005F28F7" w:rsidRPr="005F28F7">
        <w:trPr>
          <w:trHeight w:val="10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5F28F7" w:rsidRPr="005F28F7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5F28F7" w:rsidRPr="005F28F7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5F28F7" w:rsidRPr="005F28F7">
        <w:trPr>
          <w:trHeight w:val="21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Учебно-методические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кабинеты,централизованные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бухгалтерии,группы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хозяйственного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обслуживания,учебные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фильмотеки,межшкольные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учебно-производственные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комбинаты,логопедические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пункты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452 00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76,6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58,4</w:t>
            </w:r>
          </w:p>
        </w:tc>
      </w:tr>
      <w:tr w:rsidR="005F28F7" w:rsidRPr="005F28F7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76,6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58,4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452 99 00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58,4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МУЗ ТРОСНЯНСКАЯ ЦРБ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2173,1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1700,5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78,3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 ,физическая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2173,1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1700,5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78,3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568,4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64,6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госпитали,медико-санитарные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470 00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879,3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534,7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568,4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64,6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879,3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534,7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568,4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64,6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879,3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534,7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568,4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64,6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Амбулаторная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862,8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725,5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84,1</w:t>
            </w:r>
          </w:p>
        </w:tc>
      </w:tr>
      <w:tr w:rsidR="005F28F7" w:rsidRPr="005F28F7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госпитали,медико-санитарные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470 00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651,0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626,3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626,3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96,2</w:t>
            </w:r>
          </w:p>
        </w:tc>
      </w:tr>
      <w:tr w:rsidR="005F28F7" w:rsidRPr="005F28F7">
        <w:trPr>
          <w:trHeight w:val="5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651,0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626,3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626,3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96,2</w:t>
            </w:r>
          </w:p>
        </w:tc>
      </w:tr>
      <w:tr w:rsidR="005F28F7" w:rsidRPr="005F28F7">
        <w:trPr>
          <w:trHeight w:val="5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651,0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626,3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626,3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96,2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211,8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46,8</w:t>
            </w:r>
          </w:p>
        </w:tc>
      </w:tr>
      <w:tr w:rsidR="005F28F7" w:rsidRPr="005F28F7">
        <w:trPr>
          <w:trHeight w:val="12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211,8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46,8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211,8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46,8</w:t>
            </w:r>
          </w:p>
        </w:tc>
      </w:tr>
      <w:tr w:rsidR="005F28F7" w:rsidRPr="005F28F7">
        <w:trPr>
          <w:trHeight w:val="4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431,0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406,6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406,6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94,3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госпитали,медико-санитарные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470 00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378,0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96,2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378,0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96,2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378,0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96,2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81,3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81,3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43,1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81,3</w:t>
            </w:r>
          </w:p>
        </w:tc>
      </w:tr>
      <w:tr w:rsidR="005F28F7" w:rsidRPr="005F28F7">
        <w:trPr>
          <w:trHeight w:val="5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ЦЕНТР СОЦИАЛЬНОГО ОБСЛУЖИВАНИЯ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1396,3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944,2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967,3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69,3</w:t>
            </w:r>
          </w:p>
        </w:tc>
      </w:tr>
      <w:tr w:rsidR="005F28F7" w:rsidRPr="005F28F7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1396,3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944,2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967,3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69,3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Социальное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осуживание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1396,3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959,8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68,7</w:t>
            </w:r>
          </w:p>
        </w:tc>
      </w:tr>
      <w:tr w:rsidR="005F28F7" w:rsidRPr="005F28F7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Учреждения социального обслуживания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507 00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1396,3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959,8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68,7</w:t>
            </w:r>
          </w:p>
        </w:tc>
      </w:tr>
      <w:tr w:rsidR="005F28F7" w:rsidRPr="005F28F7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507 99 00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1396,3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959,8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68,7</w:t>
            </w:r>
          </w:p>
        </w:tc>
      </w:tr>
      <w:tr w:rsidR="005F28F7" w:rsidRPr="005F28F7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507 99 00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1396,3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936,7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959,8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68,7</w:t>
            </w:r>
          </w:p>
        </w:tc>
      </w:tr>
      <w:tr w:rsidR="005F28F7" w:rsidRPr="005F28F7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514 00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 ПО УПРАВЛЕНИЮ  МУНИЦИПАЛЬНЫМ ИМУЩЕСТВОМ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8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Фунеционироанвие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Правительства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РФ,высших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15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национальной политики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политики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функцийорганов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350 00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Кавпитальный</w:t>
            </w:r>
            <w:proofErr w:type="spellEnd"/>
            <w:r w:rsidRPr="005F28F7">
              <w:rPr>
                <w:rFonts w:ascii="Arial" w:hAnsi="Arial" w:cs="Arial"/>
                <w:sz w:val="16"/>
                <w:szCs w:val="16"/>
              </w:rPr>
              <w:t xml:space="preserve">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350 02 00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Строительство объектов общегражданского назначения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102 02 00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102 02 00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Школы-детские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сады,школы</w:t>
            </w:r>
            <w:proofErr w:type="spellEnd"/>
            <w:r w:rsidRPr="005F28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начальные,неполные</w:t>
            </w:r>
            <w:proofErr w:type="spellEnd"/>
            <w:r w:rsidRPr="005F28F7">
              <w:rPr>
                <w:rFonts w:ascii="Arial" w:hAnsi="Arial" w:cs="Arial"/>
                <w:sz w:val="16"/>
                <w:szCs w:val="16"/>
              </w:rPr>
              <w:t xml:space="preserve">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средства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культуры,друние</w:t>
            </w:r>
            <w:proofErr w:type="spellEnd"/>
            <w:r w:rsidRPr="005F28F7">
              <w:rPr>
                <w:rFonts w:ascii="Arial" w:hAnsi="Arial" w:cs="Arial"/>
                <w:sz w:val="16"/>
                <w:szCs w:val="16"/>
              </w:rPr>
              <w:t xml:space="preserve"> учреждения культуры и средства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масовой</w:t>
            </w:r>
            <w:proofErr w:type="spellEnd"/>
            <w:r w:rsidRPr="005F28F7">
              <w:rPr>
                <w:rFonts w:ascii="Arial" w:hAnsi="Arial" w:cs="Arial"/>
                <w:sz w:val="16"/>
                <w:szCs w:val="16"/>
              </w:rPr>
              <w:t xml:space="preserve">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440 00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Здравоохранение,физическая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Больницы, клиники,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госпитали,медико-санитарные</w:t>
            </w:r>
            <w:proofErr w:type="spellEnd"/>
            <w:r w:rsidRPr="005F28F7">
              <w:rPr>
                <w:rFonts w:ascii="Arial" w:hAnsi="Arial" w:cs="Arial"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ОГУ"ОРЁЛГОСЗАКАЗЧИК"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ООО "КОММУНАЛЬНИК ТРОСНА"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капитальному ремонту многоквартирных домов и переселению граждан из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аварийоного</w:t>
            </w:r>
            <w:proofErr w:type="spellEnd"/>
            <w:r w:rsidRPr="005F28F7">
              <w:rPr>
                <w:rFonts w:ascii="Arial" w:hAnsi="Arial" w:cs="Arial"/>
                <w:sz w:val="16"/>
                <w:szCs w:val="16"/>
              </w:rPr>
              <w:t xml:space="preserve"> жилищного фонда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098 00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и переселению граждан из </w:t>
            </w:r>
            <w:proofErr w:type="spellStart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аварийоного</w:t>
            </w:r>
            <w:proofErr w:type="spellEnd"/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жилищного фонда за счет средств бюджетов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098 02 00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098 02 01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26847,6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23239,4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23296,2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86,8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Внутренние обороты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2313,4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2452,5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2452,5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2313,4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2452,5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2452,5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2206,6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2206,6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2206,6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2206,6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2206,6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106,8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118,4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106,8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118,4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119,1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119,1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Воронецкая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114,1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114,1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учёта на территориях, где отсутствуют </w:t>
            </w: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114,6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114,6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Жерновецкая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администарция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256,3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90,2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256,3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90,2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273,2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89,3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273,2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89,3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273,2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89,3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273,2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89,3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273,2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89,3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111,8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111,8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114,2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114,2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Ломовецкая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268,9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268,9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263,9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Муравльская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Медбюжетные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209,0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106,8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106,8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108,6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108,6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М-Слободская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120,6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242,4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120,6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120,8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120,8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120,8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120,8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233,5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120,8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115,7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115,7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117,6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117,6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Никольская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376,1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95,9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376,1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95,9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376,1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95,9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Выравнивание бюджетной обеспеченности поселений из </w:t>
            </w: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376,1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95,9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376,1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360,5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95,9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112,4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112,4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112,1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112,1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125,0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125,0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Пенновская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101,1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101,1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279,2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129,2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129,2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128,8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128,8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Троснянская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327,7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134,3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327,7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134,3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289,9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289,9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289,9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289,9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289,9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135,5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125,1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F28F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125,1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учёта на территориях, где отсутствуют </w:t>
            </w: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125,1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28F7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37,8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125,1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F28F7">
              <w:rPr>
                <w:rFonts w:ascii="Arial" w:hAnsi="Arial" w:cs="Arial"/>
                <w:color w:val="FFFFFF"/>
                <w:sz w:val="16"/>
                <w:szCs w:val="16"/>
              </w:rPr>
              <w:t>#ДЕЛ/0!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29161,0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25691,9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56,8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25748,7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88,3</w:t>
            </w:r>
          </w:p>
        </w:tc>
      </w:tr>
      <w:tr w:rsidR="005F28F7" w:rsidRPr="005F28F7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28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F7" w:rsidRPr="005F28F7" w:rsidRDefault="005F28F7" w:rsidP="005F2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8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8F7" w:rsidRPr="005F28F7" w:rsidRDefault="005F28F7" w:rsidP="005F28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1615" w:rsidRPr="005F28F7" w:rsidRDefault="00401615">
      <w:pPr>
        <w:rPr>
          <w:rFonts w:ascii="Arial" w:hAnsi="Arial" w:cs="Arial"/>
          <w:sz w:val="16"/>
          <w:szCs w:val="16"/>
        </w:rPr>
      </w:pPr>
    </w:p>
    <w:p w:rsidR="00401615" w:rsidRPr="005F28F7" w:rsidRDefault="00401615">
      <w:pPr>
        <w:rPr>
          <w:rFonts w:ascii="Arial" w:hAnsi="Arial" w:cs="Arial"/>
          <w:sz w:val="16"/>
          <w:szCs w:val="16"/>
        </w:rPr>
      </w:pPr>
    </w:p>
    <w:p w:rsidR="00401615" w:rsidRPr="005F28F7" w:rsidRDefault="00401615">
      <w:pPr>
        <w:rPr>
          <w:rFonts w:ascii="Arial" w:hAnsi="Arial" w:cs="Arial"/>
          <w:sz w:val="16"/>
          <w:szCs w:val="16"/>
        </w:rPr>
      </w:pPr>
    </w:p>
    <w:p w:rsidR="00401615" w:rsidRPr="005F28F7" w:rsidRDefault="00401615">
      <w:pPr>
        <w:rPr>
          <w:rFonts w:ascii="Arial" w:hAnsi="Arial" w:cs="Arial"/>
          <w:sz w:val="16"/>
          <w:szCs w:val="16"/>
        </w:rPr>
      </w:pPr>
    </w:p>
    <w:p w:rsidR="00401615" w:rsidRPr="00401615" w:rsidRDefault="00401615">
      <w:pPr>
        <w:rPr>
          <w:rFonts w:ascii="Arial" w:hAnsi="Arial" w:cs="Arial"/>
          <w:szCs w:val="24"/>
        </w:rPr>
      </w:pPr>
    </w:p>
    <w:sectPr w:rsidR="00401615" w:rsidRPr="0040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264F"/>
    <w:multiLevelType w:val="singleLevel"/>
    <w:tmpl w:val="997C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stylePaneFormatFilter w:val="3F01"/>
  <w:defaultTabStop w:val="708"/>
  <w:characterSpacingControl w:val="doNotCompress"/>
  <w:compat/>
  <w:rsids>
    <w:rsidRoot w:val="00401615"/>
    <w:rsid w:val="00285F87"/>
    <w:rsid w:val="00401615"/>
    <w:rsid w:val="004C2F7F"/>
    <w:rsid w:val="00525FF9"/>
    <w:rsid w:val="005F28F7"/>
    <w:rsid w:val="0061040A"/>
    <w:rsid w:val="0071061C"/>
    <w:rsid w:val="00980318"/>
    <w:rsid w:val="00BB100E"/>
    <w:rsid w:val="00C022B6"/>
    <w:rsid w:val="00E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615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01615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rsid w:val="00401615"/>
    <w:pPr>
      <w:ind w:right="57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14374</Words>
  <Characters>81936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3</cp:revision>
  <cp:lastPrinted>2009-04-16T11:06:00Z</cp:lastPrinted>
  <dcterms:created xsi:type="dcterms:W3CDTF">2013-12-09T12:33:00Z</dcterms:created>
  <dcterms:modified xsi:type="dcterms:W3CDTF">2013-12-09T12:33:00Z</dcterms:modified>
</cp:coreProperties>
</file>