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76" w:rsidRDefault="007E0776" w:rsidP="007E0776">
      <w:pPr>
        <w:spacing w:before="100" w:beforeAutospacing="1" w:after="100" w:afterAutospacing="1"/>
      </w:pPr>
    </w:p>
    <w:p w:rsidR="007E0776" w:rsidRDefault="006861CB" w:rsidP="007E0776">
      <w:pPr>
        <w:pStyle w:val="a9"/>
        <w:spacing w:after="202" w:afterAutospacing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719455" cy="894080"/>
            <wp:effectExtent l="19050" t="0" r="444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76" w:rsidRDefault="007E0776" w:rsidP="007E07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E0776" w:rsidRDefault="007E0776" w:rsidP="007E07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7E0776" w:rsidRDefault="007E0776" w:rsidP="007E07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7E0776" w:rsidRDefault="007E0776" w:rsidP="007E07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E0776" w:rsidRDefault="007E0776" w:rsidP="007E07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E0776" w:rsidRDefault="007E0776" w:rsidP="007E07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E0776" w:rsidRDefault="007E0776" w:rsidP="007E07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E0776" w:rsidRDefault="007E0776" w:rsidP="007E0776"/>
    <w:p w:rsidR="007E0776" w:rsidRDefault="007E0776" w:rsidP="007E077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413B">
        <w:rPr>
          <w:sz w:val="28"/>
          <w:szCs w:val="28"/>
        </w:rPr>
        <w:t xml:space="preserve">23 мая </w:t>
      </w:r>
      <w:r>
        <w:rPr>
          <w:sz w:val="28"/>
          <w:szCs w:val="28"/>
        </w:rPr>
        <w:t xml:space="preserve"> 2019 г.                                                                       №</w:t>
      </w:r>
      <w:r w:rsidR="0025413B">
        <w:rPr>
          <w:sz w:val="28"/>
          <w:szCs w:val="28"/>
        </w:rPr>
        <w:t>186</w:t>
      </w:r>
    </w:p>
    <w:p w:rsidR="0025413B" w:rsidRDefault="0025413B" w:rsidP="0025413B">
      <w:pPr>
        <w:ind w:left="2835"/>
        <w:rPr>
          <w:sz w:val="28"/>
          <w:szCs w:val="28"/>
        </w:rPr>
      </w:pPr>
    </w:p>
    <w:p w:rsidR="0025413B" w:rsidRDefault="0025413B" w:rsidP="0025413B">
      <w:pPr>
        <w:ind w:left="2835"/>
        <w:rPr>
          <w:sz w:val="28"/>
          <w:szCs w:val="28"/>
        </w:rPr>
      </w:pPr>
      <w:r>
        <w:rPr>
          <w:sz w:val="28"/>
          <w:szCs w:val="28"/>
        </w:rPr>
        <w:t>Принято на двадцать восьмом заседании  районного</w:t>
      </w:r>
    </w:p>
    <w:p w:rsidR="0025413B" w:rsidRDefault="0025413B" w:rsidP="0025413B">
      <w:pPr>
        <w:ind w:left="2835"/>
        <w:rPr>
          <w:sz w:val="28"/>
          <w:szCs w:val="28"/>
        </w:rPr>
      </w:pPr>
      <w:r>
        <w:rPr>
          <w:sz w:val="28"/>
          <w:szCs w:val="28"/>
        </w:rPr>
        <w:t>Совета  народных депутатов пятого созыва</w:t>
      </w:r>
    </w:p>
    <w:p w:rsidR="0025413B" w:rsidRDefault="0025413B" w:rsidP="007E0776">
      <w:pPr>
        <w:rPr>
          <w:sz w:val="28"/>
          <w:szCs w:val="28"/>
        </w:rPr>
      </w:pPr>
    </w:p>
    <w:p w:rsidR="007E0776" w:rsidRPr="007E0776" w:rsidRDefault="007E0776" w:rsidP="00BE1B77">
      <w:pPr>
        <w:pStyle w:val="a5"/>
        <w:ind w:right="2267"/>
        <w:rPr>
          <w:b/>
          <w:szCs w:val="28"/>
        </w:rPr>
      </w:pPr>
    </w:p>
    <w:p w:rsidR="00BE1B77" w:rsidRPr="007E0776" w:rsidRDefault="00BE1B77" w:rsidP="00BE1B77">
      <w:pPr>
        <w:pStyle w:val="a5"/>
        <w:ind w:right="2267"/>
        <w:rPr>
          <w:b/>
          <w:szCs w:val="28"/>
        </w:rPr>
      </w:pPr>
      <w:r w:rsidRPr="007E0776">
        <w:rPr>
          <w:b/>
          <w:szCs w:val="28"/>
        </w:rPr>
        <w:t xml:space="preserve">О передаче </w:t>
      </w:r>
      <w:r w:rsidR="00040A6E" w:rsidRPr="007E0776">
        <w:rPr>
          <w:b/>
          <w:szCs w:val="28"/>
        </w:rPr>
        <w:t xml:space="preserve">части </w:t>
      </w:r>
      <w:r w:rsidRPr="007E0776">
        <w:rPr>
          <w:b/>
          <w:szCs w:val="28"/>
        </w:rPr>
        <w:t xml:space="preserve">полномочий </w:t>
      </w:r>
      <w:r w:rsidR="00732AA3" w:rsidRPr="007E0776">
        <w:rPr>
          <w:b/>
          <w:szCs w:val="28"/>
        </w:rPr>
        <w:t xml:space="preserve">администрации </w:t>
      </w:r>
      <w:r w:rsidR="007E0776" w:rsidRPr="007E0776">
        <w:rPr>
          <w:b/>
          <w:szCs w:val="28"/>
        </w:rPr>
        <w:t>Троснянского</w:t>
      </w:r>
      <w:r w:rsidR="00732AA3" w:rsidRPr="007E0776">
        <w:rPr>
          <w:b/>
          <w:szCs w:val="28"/>
        </w:rPr>
        <w:t xml:space="preserve"> района </w:t>
      </w:r>
      <w:r w:rsidRPr="007E0776">
        <w:rPr>
          <w:b/>
          <w:szCs w:val="28"/>
        </w:rPr>
        <w:t xml:space="preserve">на определение поставщиков (подрядчиков, исполнителей) для </w:t>
      </w:r>
      <w:r w:rsidR="0042764A" w:rsidRPr="007E0776">
        <w:rPr>
          <w:b/>
          <w:szCs w:val="28"/>
        </w:rPr>
        <w:t xml:space="preserve">обеспечения </w:t>
      </w:r>
      <w:r w:rsidR="007E0776" w:rsidRPr="007E0776">
        <w:rPr>
          <w:b/>
          <w:szCs w:val="28"/>
        </w:rPr>
        <w:t>муниципальных нужд Троснянского</w:t>
      </w:r>
      <w:r w:rsidRPr="007E0776">
        <w:rPr>
          <w:b/>
          <w:szCs w:val="28"/>
        </w:rPr>
        <w:t xml:space="preserve"> район</w:t>
      </w:r>
      <w:r w:rsidR="00583772" w:rsidRPr="007E0776">
        <w:rPr>
          <w:b/>
          <w:szCs w:val="28"/>
        </w:rPr>
        <w:t>а</w:t>
      </w:r>
      <w:r w:rsidR="00237C5E" w:rsidRPr="007E0776">
        <w:rPr>
          <w:b/>
          <w:szCs w:val="28"/>
        </w:rPr>
        <w:t xml:space="preserve"> Орловской области</w:t>
      </w:r>
      <w:r w:rsidRPr="007E0776">
        <w:rPr>
          <w:b/>
          <w:szCs w:val="28"/>
        </w:rPr>
        <w:t xml:space="preserve"> </w:t>
      </w:r>
      <w:r w:rsidR="00040A6E" w:rsidRPr="007E0776">
        <w:rPr>
          <w:b/>
          <w:szCs w:val="28"/>
        </w:rPr>
        <w:t>органу исполнительной государственной власти специальной компетенции</w:t>
      </w:r>
      <w:r w:rsidR="00237C5E" w:rsidRPr="007E0776">
        <w:rPr>
          <w:b/>
          <w:szCs w:val="28"/>
        </w:rPr>
        <w:t xml:space="preserve"> Орловской области</w:t>
      </w:r>
      <w:r w:rsidR="003B09E3" w:rsidRPr="007E0776">
        <w:rPr>
          <w:b/>
          <w:szCs w:val="28"/>
        </w:rPr>
        <w:t>»</w:t>
      </w:r>
    </w:p>
    <w:p w:rsidR="00BE1B77" w:rsidRPr="00D33B0B" w:rsidRDefault="00BE1B77" w:rsidP="00BE1B77">
      <w:pPr>
        <w:ind w:right="2267"/>
        <w:jc w:val="both"/>
        <w:rPr>
          <w:sz w:val="28"/>
          <w:szCs w:val="28"/>
        </w:rPr>
      </w:pPr>
    </w:p>
    <w:p w:rsidR="00BE1B77" w:rsidRPr="007E0776" w:rsidRDefault="00BE1B77" w:rsidP="007E0776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sz w:val="28"/>
          <w:szCs w:val="28"/>
          <w:lang w:val="ru-RU"/>
        </w:rPr>
      </w:pPr>
      <w:r w:rsidRPr="00FE4674">
        <w:rPr>
          <w:b w:val="0"/>
          <w:color w:val="000000"/>
          <w:sz w:val="28"/>
          <w:szCs w:val="28"/>
          <w:lang w:val="ru-RU"/>
        </w:rPr>
        <w:t xml:space="preserve">Рассмотрев обращение Главы </w:t>
      </w:r>
      <w:r w:rsidR="007E0776">
        <w:rPr>
          <w:b w:val="0"/>
          <w:color w:val="000000"/>
          <w:sz w:val="28"/>
          <w:szCs w:val="28"/>
          <w:lang w:val="ru-RU"/>
        </w:rPr>
        <w:t>Тросяннского</w:t>
      </w:r>
      <w:r w:rsidRPr="00FE4674">
        <w:rPr>
          <w:b w:val="0"/>
          <w:color w:val="000000"/>
          <w:sz w:val="28"/>
          <w:szCs w:val="28"/>
          <w:lang w:val="ru-RU"/>
        </w:rPr>
        <w:t xml:space="preserve"> района </w:t>
      </w:r>
      <w:r w:rsidR="007E0776">
        <w:rPr>
          <w:b w:val="0"/>
          <w:color w:val="000000"/>
          <w:sz w:val="28"/>
          <w:szCs w:val="28"/>
          <w:lang w:val="ru-RU"/>
        </w:rPr>
        <w:t>А.И.Насонова</w:t>
      </w:r>
      <w:r w:rsidRPr="00FE4674">
        <w:rPr>
          <w:b w:val="0"/>
          <w:color w:val="000000"/>
          <w:sz w:val="28"/>
          <w:szCs w:val="28"/>
          <w:lang w:val="ru-RU"/>
        </w:rPr>
        <w:t xml:space="preserve"> по вопросу передачи </w:t>
      </w:r>
      <w:r w:rsidR="00184498">
        <w:rPr>
          <w:b w:val="0"/>
          <w:color w:val="000000"/>
          <w:sz w:val="28"/>
          <w:szCs w:val="28"/>
          <w:lang w:val="ru-RU"/>
        </w:rPr>
        <w:t xml:space="preserve">части </w:t>
      </w:r>
      <w:r w:rsidRPr="00BE1B77">
        <w:rPr>
          <w:b w:val="0"/>
          <w:color w:val="000000"/>
          <w:sz w:val="28"/>
          <w:szCs w:val="28"/>
          <w:lang w:val="ru-RU"/>
        </w:rPr>
        <w:t xml:space="preserve">полномочий </w:t>
      </w:r>
      <w:r w:rsidR="00184498" w:rsidRPr="00184498">
        <w:rPr>
          <w:b w:val="0"/>
          <w:color w:val="auto"/>
          <w:sz w:val="28"/>
          <w:szCs w:val="28"/>
          <w:lang w:val="ru-RU"/>
        </w:rPr>
        <w:t>администрации Орловского района</w:t>
      </w:r>
      <w:r w:rsidR="00184498" w:rsidRPr="00184498">
        <w:rPr>
          <w:sz w:val="28"/>
          <w:szCs w:val="28"/>
          <w:lang w:val="ru-RU"/>
        </w:rPr>
        <w:t xml:space="preserve"> </w:t>
      </w:r>
      <w:r w:rsidRPr="00BE1B77">
        <w:rPr>
          <w:b w:val="0"/>
          <w:color w:val="000000"/>
          <w:sz w:val="28"/>
          <w:szCs w:val="28"/>
          <w:lang w:val="ru-RU"/>
        </w:rPr>
        <w:t xml:space="preserve">на определение поставщиков (подрядчиков, исполнителей) для </w:t>
      </w:r>
      <w:r w:rsidR="0042764A">
        <w:rPr>
          <w:b w:val="0"/>
          <w:color w:val="000000"/>
          <w:sz w:val="28"/>
          <w:szCs w:val="28"/>
          <w:lang w:val="ru-RU"/>
        </w:rPr>
        <w:t xml:space="preserve">обеспечения </w:t>
      </w:r>
      <w:r w:rsidRPr="00BE1B77">
        <w:rPr>
          <w:b w:val="0"/>
          <w:color w:val="000000"/>
          <w:sz w:val="28"/>
          <w:szCs w:val="28"/>
          <w:lang w:val="ru-RU"/>
        </w:rPr>
        <w:t xml:space="preserve">муниципальных нужд </w:t>
      </w:r>
      <w:r w:rsidR="003B5FAE" w:rsidRPr="003B5FAE">
        <w:rPr>
          <w:b w:val="0"/>
          <w:color w:val="000000"/>
          <w:sz w:val="28"/>
          <w:szCs w:val="28"/>
          <w:lang w:val="ru-RU"/>
        </w:rPr>
        <w:t>Орловск</w:t>
      </w:r>
      <w:r w:rsidR="00583772">
        <w:rPr>
          <w:b w:val="0"/>
          <w:color w:val="000000"/>
          <w:sz w:val="28"/>
          <w:szCs w:val="28"/>
          <w:lang w:val="ru-RU"/>
        </w:rPr>
        <w:t>ого</w:t>
      </w:r>
      <w:r w:rsidR="003B5FAE" w:rsidRPr="003B5FAE">
        <w:rPr>
          <w:b w:val="0"/>
          <w:color w:val="000000"/>
          <w:sz w:val="28"/>
          <w:szCs w:val="28"/>
          <w:lang w:val="ru-RU"/>
        </w:rPr>
        <w:t xml:space="preserve"> район</w:t>
      </w:r>
      <w:r w:rsidR="00583772">
        <w:rPr>
          <w:b w:val="0"/>
          <w:color w:val="000000"/>
          <w:sz w:val="28"/>
          <w:szCs w:val="28"/>
          <w:lang w:val="ru-RU"/>
        </w:rPr>
        <w:t>а</w:t>
      </w:r>
      <w:r w:rsidR="003B5FAE" w:rsidRPr="003B5FAE">
        <w:rPr>
          <w:b w:val="0"/>
          <w:color w:val="000000"/>
          <w:sz w:val="28"/>
          <w:szCs w:val="28"/>
          <w:lang w:val="ru-RU"/>
        </w:rPr>
        <w:t xml:space="preserve"> Орловской области </w:t>
      </w:r>
      <w:r w:rsidR="00040A6E" w:rsidRPr="00040A6E">
        <w:rPr>
          <w:b w:val="0"/>
          <w:color w:val="auto"/>
          <w:sz w:val="28"/>
          <w:szCs w:val="28"/>
          <w:lang w:val="ru-RU"/>
        </w:rPr>
        <w:t>органу исполнительной государственной власти специальной компетенции Орловской области</w:t>
      </w:r>
      <w:r w:rsidRPr="0077438A">
        <w:rPr>
          <w:b w:val="0"/>
          <w:color w:val="000000"/>
          <w:sz w:val="28"/>
          <w:szCs w:val="28"/>
          <w:lang w:val="ru-RU"/>
        </w:rPr>
        <w:t xml:space="preserve">, </w:t>
      </w:r>
      <w:r w:rsidRPr="00BE1B77">
        <w:rPr>
          <w:b w:val="0"/>
          <w:color w:val="000000"/>
          <w:sz w:val="28"/>
          <w:szCs w:val="28"/>
          <w:lang w:val="ru-RU"/>
        </w:rPr>
        <w:t xml:space="preserve">в соответствии со статьей </w:t>
      </w:r>
      <w:r>
        <w:rPr>
          <w:b w:val="0"/>
          <w:color w:val="000000"/>
          <w:sz w:val="28"/>
          <w:szCs w:val="28"/>
          <w:lang w:val="ru-RU"/>
        </w:rPr>
        <w:t>26</w:t>
      </w:r>
      <w:r w:rsidRPr="00BE1B77">
        <w:rPr>
          <w:b w:val="0"/>
          <w:color w:val="000000"/>
          <w:sz w:val="28"/>
          <w:szCs w:val="28"/>
          <w:lang w:val="ru-RU"/>
        </w:rPr>
        <w:t xml:space="preserve"> Федерального закона</w:t>
      </w:r>
      <w:r>
        <w:rPr>
          <w:b w:val="0"/>
          <w:color w:val="000000"/>
          <w:sz w:val="28"/>
          <w:szCs w:val="28"/>
          <w:lang w:val="ru-RU"/>
        </w:rPr>
        <w:t xml:space="preserve"> </w:t>
      </w:r>
      <w:r w:rsidRPr="00BE1B77">
        <w:rPr>
          <w:b w:val="0"/>
          <w:color w:val="000000"/>
          <w:sz w:val="28"/>
          <w:szCs w:val="28"/>
          <w:lang w:val="ru-RU"/>
        </w:rPr>
        <w:t xml:space="preserve">от </w:t>
      </w:r>
      <w:r>
        <w:rPr>
          <w:b w:val="0"/>
          <w:color w:val="000000"/>
          <w:sz w:val="28"/>
          <w:szCs w:val="28"/>
          <w:lang w:val="ru-RU"/>
        </w:rPr>
        <w:t>5</w:t>
      </w:r>
      <w:r w:rsidRPr="00BE1B77">
        <w:rPr>
          <w:b w:val="0"/>
          <w:color w:val="000000"/>
          <w:sz w:val="28"/>
          <w:szCs w:val="28"/>
          <w:lang w:val="ru-RU"/>
        </w:rPr>
        <w:t xml:space="preserve">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1E2623" w:rsidRPr="001E2623">
        <w:rPr>
          <w:b w:val="0"/>
          <w:color w:val="000000"/>
          <w:sz w:val="28"/>
          <w:szCs w:val="28"/>
          <w:lang w:val="ru-RU"/>
        </w:rPr>
        <w:t>постановлением Правительства Орловской области от 31 декабря 2013 года № 481 «О взаимодействии заказчиков, осуществляющих закупки товаров, работ, услуг для обеспечения государственных нужд Орловской области и муниципальных нужд, с органом исполнительной государственной власти специальной компетенции Орловской области, уполномоченным на определение поставщиков (подрядчиков, исполнителей) для обеспечения государственных нужд Орловской области, муниципальных нужд»</w:t>
      </w:r>
      <w:r w:rsidR="0042764A">
        <w:rPr>
          <w:b w:val="0"/>
          <w:color w:val="000000"/>
          <w:sz w:val="28"/>
          <w:szCs w:val="28"/>
          <w:lang w:val="ru-RU"/>
        </w:rPr>
        <w:t>,</w:t>
      </w:r>
      <w:r w:rsidR="001E2623">
        <w:rPr>
          <w:b w:val="0"/>
          <w:color w:val="000000"/>
          <w:sz w:val="28"/>
          <w:szCs w:val="28"/>
          <w:lang w:val="ru-RU"/>
        </w:rPr>
        <w:t xml:space="preserve"> </w:t>
      </w:r>
      <w:r w:rsidRPr="00BE1B77">
        <w:rPr>
          <w:b w:val="0"/>
          <w:color w:val="000000"/>
          <w:sz w:val="28"/>
          <w:szCs w:val="28"/>
          <w:lang w:val="ru-RU"/>
        </w:rPr>
        <w:t xml:space="preserve">руководствуясь </w:t>
      </w:r>
      <w:r w:rsidR="0042764A">
        <w:rPr>
          <w:b w:val="0"/>
          <w:color w:val="000000"/>
          <w:sz w:val="28"/>
          <w:szCs w:val="28"/>
          <w:lang w:val="ru-RU"/>
        </w:rPr>
        <w:t>Уставом</w:t>
      </w:r>
      <w:r w:rsidR="007E0776">
        <w:rPr>
          <w:b w:val="0"/>
          <w:color w:val="000000"/>
          <w:sz w:val="28"/>
          <w:szCs w:val="28"/>
          <w:lang w:val="ru-RU"/>
        </w:rPr>
        <w:t xml:space="preserve"> Троснянского</w:t>
      </w:r>
      <w:r w:rsidRPr="00BE1B77">
        <w:rPr>
          <w:b w:val="0"/>
          <w:color w:val="000000"/>
          <w:sz w:val="28"/>
          <w:szCs w:val="28"/>
          <w:lang w:val="ru-RU"/>
        </w:rPr>
        <w:t xml:space="preserve"> района</w:t>
      </w:r>
      <w:r w:rsidRPr="007E30BB">
        <w:rPr>
          <w:rFonts w:cs="Times New Roman"/>
          <w:b w:val="0"/>
          <w:color w:val="auto"/>
          <w:sz w:val="28"/>
          <w:szCs w:val="28"/>
          <w:lang w:val="ru-RU"/>
        </w:rPr>
        <w:t xml:space="preserve">, </w:t>
      </w:r>
      <w:r w:rsidRPr="007E0776">
        <w:rPr>
          <w:b w:val="0"/>
          <w:color w:val="auto"/>
          <w:sz w:val="28"/>
          <w:szCs w:val="28"/>
          <w:lang w:val="ru-RU"/>
        </w:rPr>
        <w:t>РЕШИЛ</w:t>
      </w:r>
      <w:r w:rsidRPr="007E0776">
        <w:rPr>
          <w:b w:val="0"/>
          <w:sz w:val="28"/>
          <w:szCs w:val="28"/>
          <w:lang w:val="ru-RU"/>
        </w:rPr>
        <w:t>:</w:t>
      </w:r>
    </w:p>
    <w:p w:rsidR="0042764A" w:rsidRDefault="007177B7" w:rsidP="007E0776">
      <w:pPr>
        <w:pStyle w:val="a5"/>
        <w:ind w:firstLine="709"/>
      </w:pPr>
      <w:r w:rsidRPr="001D5653">
        <w:t xml:space="preserve">1. Передать </w:t>
      </w:r>
      <w:r>
        <w:t>полномочия</w:t>
      </w:r>
      <w:r w:rsidRPr="00B354CA">
        <w:t xml:space="preserve"> </w:t>
      </w:r>
      <w:r w:rsidR="00184498">
        <w:rPr>
          <w:szCs w:val="28"/>
        </w:rPr>
        <w:t xml:space="preserve">администрации </w:t>
      </w:r>
      <w:r w:rsidR="007E0776">
        <w:rPr>
          <w:szCs w:val="28"/>
        </w:rPr>
        <w:t>Троснянского</w:t>
      </w:r>
      <w:r w:rsidR="00184498">
        <w:rPr>
          <w:szCs w:val="28"/>
        </w:rPr>
        <w:t xml:space="preserve"> района </w:t>
      </w:r>
      <w:r w:rsidRPr="00B354CA">
        <w:t xml:space="preserve">на определение поставщиков (подрядчиков, исполнителей) для </w:t>
      </w:r>
      <w:r w:rsidR="0042764A">
        <w:t xml:space="preserve">обеспечения </w:t>
      </w:r>
      <w:r w:rsidRPr="00B354CA">
        <w:t xml:space="preserve">муниципальных нужд </w:t>
      </w:r>
      <w:r w:rsidR="007E0776">
        <w:t>Троснянского</w:t>
      </w:r>
      <w:r w:rsidRPr="00B354CA">
        <w:t xml:space="preserve"> район</w:t>
      </w:r>
      <w:r w:rsidR="00583772">
        <w:t>а</w:t>
      </w:r>
      <w:r w:rsidRPr="00B354CA">
        <w:t xml:space="preserve"> Орловской области в части </w:t>
      </w:r>
      <w:r w:rsidRPr="00B354CA">
        <w:lastRenderedPageBreak/>
        <w:t>строительства, реконструкции, ремонта и ремонтно-</w:t>
      </w:r>
      <w:r w:rsidR="0042764A" w:rsidRPr="00B354CA">
        <w:t>реставрационных</w:t>
      </w:r>
      <w:r w:rsidRPr="00B354CA">
        <w:t xml:space="preserve"> работ объектов капитального строительства муниципальной собственности, софинансируемых за счет средств </w:t>
      </w:r>
      <w:r w:rsidR="0079214D">
        <w:rPr>
          <w:szCs w:val="28"/>
        </w:rPr>
        <w:t>областного бюджета</w:t>
      </w:r>
      <w:r w:rsidRPr="00B354CA">
        <w:t xml:space="preserve"> </w:t>
      </w:r>
      <w:r w:rsidR="00040A6E">
        <w:rPr>
          <w:szCs w:val="28"/>
        </w:rPr>
        <w:t>органу исполнительной государственной власти специальной компетенции Орловской области</w:t>
      </w:r>
      <w:r w:rsidR="00A24573">
        <w:t>, заключив соглашение о передаче указанных полномочий</w:t>
      </w:r>
      <w:r w:rsidRPr="001D5653">
        <w:t>.</w:t>
      </w:r>
    </w:p>
    <w:p w:rsidR="007177B7" w:rsidRPr="00E15B95" w:rsidRDefault="007E0776" w:rsidP="007E077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474570">
        <w:rPr>
          <w:sz w:val="28"/>
          <w:szCs w:val="28"/>
        </w:rPr>
        <w:t>.</w:t>
      </w:r>
      <w:r w:rsidR="007177B7" w:rsidRPr="00E15B95">
        <w:rPr>
          <w:sz w:val="28"/>
          <w:szCs w:val="28"/>
        </w:rPr>
        <w:t xml:space="preserve"> </w:t>
      </w:r>
      <w:r w:rsidR="00BF5191">
        <w:rPr>
          <w:sz w:val="28"/>
          <w:szCs w:val="28"/>
        </w:rPr>
        <w:t>Н</w:t>
      </w:r>
      <w:r w:rsidR="007177B7" w:rsidRPr="00E15B95">
        <w:rPr>
          <w:bCs/>
          <w:sz w:val="28"/>
          <w:szCs w:val="28"/>
        </w:rPr>
        <w:t>астоящее решение</w:t>
      </w:r>
      <w:r w:rsidR="00BF5191">
        <w:rPr>
          <w:bCs/>
          <w:sz w:val="28"/>
          <w:szCs w:val="28"/>
        </w:rPr>
        <w:t xml:space="preserve"> вступает в силу с даты </w:t>
      </w:r>
      <w:r w:rsidR="0042764A">
        <w:rPr>
          <w:bCs/>
          <w:sz w:val="28"/>
          <w:szCs w:val="28"/>
        </w:rPr>
        <w:t xml:space="preserve">его </w:t>
      </w:r>
      <w:r w:rsidR="006B3D34">
        <w:rPr>
          <w:bCs/>
          <w:sz w:val="28"/>
          <w:szCs w:val="28"/>
        </w:rPr>
        <w:t>принятия</w:t>
      </w:r>
      <w:r w:rsidR="00BF5191">
        <w:rPr>
          <w:bCs/>
          <w:sz w:val="28"/>
          <w:szCs w:val="28"/>
        </w:rPr>
        <w:t>.</w:t>
      </w:r>
      <w:r w:rsidR="007177B7" w:rsidRPr="00E15B95">
        <w:rPr>
          <w:bCs/>
          <w:sz w:val="28"/>
          <w:szCs w:val="28"/>
        </w:rPr>
        <w:t xml:space="preserve"> </w:t>
      </w:r>
    </w:p>
    <w:p w:rsidR="007E0776" w:rsidRPr="007F0286" w:rsidRDefault="007E0776" w:rsidP="007E07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7F0286">
        <w:rPr>
          <w:bCs/>
          <w:sz w:val="28"/>
          <w:szCs w:val="28"/>
        </w:rPr>
        <w:t xml:space="preserve"> Направить принятое решение Главе Троснянского района для</w:t>
      </w:r>
      <w:r>
        <w:rPr>
          <w:bCs/>
          <w:sz w:val="28"/>
          <w:szCs w:val="28"/>
        </w:rPr>
        <w:t xml:space="preserve"> </w:t>
      </w:r>
      <w:r w:rsidRPr="007F0286">
        <w:rPr>
          <w:bCs/>
          <w:sz w:val="28"/>
          <w:szCs w:val="28"/>
        </w:rPr>
        <w:t>подпис</w:t>
      </w:r>
      <w:r w:rsidRPr="007F0286">
        <w:rPr>
          <w:bCs/>
          <w:sz w:val="28"/>
          <w:szCs w:val="28"/>
        </w:rPr>
        <w:t>а</w:t>
      </w:r>
      <w:r w:rsidRPr="007F0286">
        <w:rPr>
          <w:bCs/>
          <w:sz w:val="28"/>
          <w:szCs w:val="28"/>
        </w:rPr>
        <w:t>ния и обнародования на официальном сайте администрации</w:t>
      </w:r>
      <w:r>
        <w:rPr>
          <w:bCs/>
          <w:sz w:val="28"/>
          <w:szCs w:val="28"/>
        </w:rPr>
        <w:t xml:space="preserve"> </w:t>
      </w:r>
      <w:r w:rsidRPr="007F0286">
        <w:rPr>
          <w:bCs/>
          <w:sz w:val="28"/>
          <w:szCs w:val="28"/>
        </w:rPr>
        <w:t>Троснянского ра</w:t>
      </w:r>
      <w:r w:rsidRPr="007F0286">
        <w:rPr>
          <w:bCs/>
          <w:sz w:val="28"/>
          <w:szCs w:val="28"/>
        </w:rPr>
        <w:t>й</w:t>
      </w:r>
      <w:r w:rsidRPr="007F0286">
        <w:rPr>
          <w:bCs/>
          <w:sz w:val="28"/>
          <w:szCs w:val="28"/>
        </w:rPr>
        <w:t>она.</w:t>
      </w:r>
    </w:p>
    <w:p w:rsidR="007E0776" w:rsidRDefault="007E0776" w:rsidP="007E0776">
      <w:pPr>
        <w:rPr>
          <w:bCs/>
          <w:sz w:val="28"/>
          <w:szCs w:val="28"/>
        </w:rPr>
      </w:pPr>
    </w:p>
    <w:p w:rsidR="007E0776" w:rsidRPr="00940AA3" w:rsidRDefault="007E0776" w:rsidP="007E0776">
      <w:pPr>
        <w:rPr>
          <w:bCs/>
          <w:sz w:val="28"/>
          <w:szCs w:val="28"/>
        </w:rPr>
      </w:pPr>
    </w:p>
    <w:p w:rsidR="007E0776" w:rsidRPr="00CC6FCC" w:rsidRDefault="007E0776" w:rsidP="007E0776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>Председатель районного Совета             Глава района</w:t>
      </w:r>
    </w:p>
    <w:p w:rsidR="007E0776" w:rsidRPr="00CC6FCC" w:rsidRDefault="007E0776" w:rsidP="007E0776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 xml:space="preserve">народных депутатов </w:t>
      </w:r>
    </w:p>
    <w:p w:rsidR="007E0776" w:rsidRDefault="007E0776" w:rsidP="007E0776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 xml:space="preserve">                             </w:t>
      </w:r>
    </w:p>
    <w:p w:rsidR="007E0776" w:rsidRPr="00CC6FCC" w:rsidRDefault="007E0776" w:rsidP="007E07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CC6FCC">
        <w:rPr>
          <w:b/>
          <w:bCs/>
          <w:sz w:val="28"/>
          <w:szCs w:val="28"/>
        </w:rPr>
        <w:t xml:space="preserve">  В. И. Миронов                               </w:t>
      </w:r>
      <w:r>
        <w:rPr>
          <w:b/>
          <w:bCs/>
          <w:sz w:val="28"/>
          <w:szCs w:val="28"/>
        </w:rPr>
        <w:t xml:space="preserve"> </w:t>
      </w:r>
      <w:r w:rsidRPr="00CC6FCC">
        <w:rPr>
          <w:b/>
          <w:bCs/>
          <w:sz w:val="28"/>
          <w:szCs w:val="28"/>
        </w:rPr>
        <w:t xml:space="preserve">              А. И. Насонов </w:t>
      </w:r>
    </w:p>
    <w:p w:rsidR="00BF5191" w:rsidRDefault="00BF5191" w:rsidP="007177B7">
      <w:pPr>
        <w:tabs>
          <w:tab w:val="left" w:pos="720"/>
        </w:tabs>
        <w:rPr>
          <w:sz w:val="16"/>
          <w:szCs w:val="16"/>
          <w:lang w:eastAsia="ar-SA"/>
        </w:rPr>
      </w:pPr>
    </w:p>
    <w:p w:rsidR="00BF5191" w:rsidRPr="00472B84" w:rsidRDefault="00BF5191" w:rsidP="007177B7">
      <w:pPr>
        <w:tabs>
          <w:tab w:val="left" w:pos="720"/>
        </w:tabs>
        <w:rPr>
          <w:sz w:val="16"/>
          <w:szCs w:val="16"/>
          <w:lang w:eastAsia="ar-SA"/>
        </w:rPr>
      </w:pPr>
    </w:p>
    <w:p w:rsidR="007177B7" w:rsidRDefault="007177B7" w:rsidP="00422BDD">
      <w:pPr>
        <w:ind w:firstLine="748"/>
        <w:rPr>
          <w:sz w:val="28"/>
          <w:szCs w:val="28"/>
        </w:rPr>
      </w:pPr>
    </w:p>
    <w:p w:rsidR="007177B7" w:rsidRDefault="007177B7" w:rsidP="00422BDD">
      <w:pPr>
        <w:ind w:firstLine="748"/>
        <w:rPr>
          <w:sz w:val="28"/>
          <w:szCs w:val="28"/>
        </w:rPr>
      </w:pPr>
    </w:p>
    <w:p w:rsidR="0042764A" w:rsidRDefault="0042764A" w:rsidP="00422BDD">
      <w:pPr>
        <w:ind w:firstLine="748"/>
        <w:rPr>
          <w:sz w:val="28"/>
          <w:szCs w:val="28"/>
        </w:rPr>
      </w:pPr>
    </w:p>
    <w:p w:rsidR="0042764A" w:rsidRDefault="0042764A" w:rsidP="00422BDD">
      <w:pPr>
        <w:ind w:firstLine="748"/>
        <w:rPr>
          <w:sz w:val="28"/>
          <w:szCs w:val="28"/>
        </w:rPr>
      </w:pPr>
    </w:p>
    <w:p w:rsidR="00A24573" w:rsidRDefault="00A24573" w:rsidP="00422BDD">
      <w:pPr>
        <w:ind w:firstLine="748"/>
        <w:rPr>
          <w:sz w:val="28"/>
          <w:szCs w:val="28"/>
        </w:rPr>
      </w:pPr>
    </w:p>
    <w:p w:rsidR="00A24573" w:rsidRDefault="00A24573" w:rsidP="00422BDD">
      <w:pPr>
        <w:ind w:firstLine="748"/>
        <w:rPr>
          <w:sz w:val="28"/>
          <w:szCs w:val="28"/>
        </w:rPr>
      </w:pPr>
    </w:p>
    <w:p w:rsidR="00184498" w:rsidRDefault="00184498" w:rsidP="00422BDD">
      <w:pPr>
        <w:ind w:firstLine="748"/>
        <w:rPr>
          <w:sz w:val="28"/>
          <w:szCs w:val="28"/>
        </w:rPr>
      </w:pPr>
    </w:p>
    <w:p w:rsidR="0042764A" w:rsidRDefault="0042764A" w:rsidP="00422BDD">
      <w:pPr>
        <w:ind w:firstLine="748"/>
        <w:rPr>
          <w:sz w:val="28"/>
          <w:szCs w:val="28"/>
        </w:rPr>
      </w:pPr>
    </w:p>
    <w:p w:rsidR="0042764A" w:rsidRPr="00681176" w:rsidRDefault="0042764A" w:rsidP="00184498">
      <w:pPr>
        <w:rPr>
          <w:sz w:val="28"/>
          <w:szCs w:val="28"/>
        </w:rPr>
      </w:pPr>
    </w:p>
    <w:sectPr w:rsidR="0042764A" w:rsidRPr="00681176" w:rsidSect="00474570">
      <w:pgSz w:w="11907" w:h="16840" w:code="9"/>
      <w:pgMar w:top="709" w:right="1134" w:bottom="993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7385"/>
    <w:multiLevelType w:val="hybridMultilevel"/>
    <w:tmpl w:val="4D84411E"/>
    <w:lvl w:ilvl="0" w:tplc="ABFA3BD8">
      <w:start w:val="1"/>
      <w:numFmt w:val="decimal"/>
      <w:lvlText w:val="%1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">
    <w:nsid w:val="58BA272C"/>
    <w:multiLevelType w:val="hybridMultilevel"/>
    <w:tmpl w:val="BC766F72"/>
    <w:lvl w:ilvl="0" w:tplc="AF3C34E0">
      <w:start w:val="1"/>
      <w:numFmt w:val="decimal"/>
      <w:pStyle w:val="1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A7C46CF"/>
    <w:multiLevelType w:val="hybridMultilevel"/>
    <w:tmpl w:val="B5AAE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compat/>
  <w:rsids>
    <w:rsidRoot w:val="00681176"/>
    <w:rsid w:val="00005AEB"/>
    <w:rsid w:val="00007522"/>
    <w:rsid w:val="000145F6"/>
    <w:rsid w:val="00021C5A"/>
    <w:rsid w:val="0002598F"/>
    <w:rsid w:val="00030BF4"/>
    <w:rsid w:val="00034968"/>
    <w:rsid w:val="000368BD"/>
    <w:rsid w:val="00040A6E"/>
    <w:rsid w:val="0004148B"/>
    <w:rsid w:val="000522B9"/>
    <w:rsid w:val="00055961"/>
    <w:rsid w:val="000708F3"/>
    <w:rsid w:val="00081E80"/>
    <w:rsid w:val="00092E5B"/>
    <w:rsid w:val="00094B9A"/>
    <w:rsid w:val="00095330"/>
    <w:rsid w:val="000A2666"/>
    <w:rsid w:val="000A2C00"/>
    <w:rsid w:val="000C2D79"/>
    <w:rsid w:val="000D18E1"/>
    <w:rsid w:val="000D1E91"/>
    <w:rsid w:val="000F16E9"/>
    <w:rsid w:val="000F40A4"/>
    <w:rsid w:val="000F6864"/>
    <w:rsid w:val="00107352"/>
    <w:rsid w:val="001078BF"/>
    <w:rsid w:val="001254AD"/>
    <w:rsid w:val="0015736D"/>
    <w:rsid w:val="00157C63"/>
    <w:rsid w:val="00180533"/>
    <w:rsid w:val="00184498"/>
    <w:rsid w:val="0018452B"/>
    <w:rsid w:val="00190438"/>
    <w:rsid w:val="001904DA"/>
    <w:rsid w:val="00192076"/>
    <w:rsid w:val="00195165"/>
    <w:rsid w:val="001A2CF3"/>
    <w:rsid w:val="001B04CA"/>
    <w:rsid w:val="001B23B0"/>
    <w:rsid w:val="001B3C38"/>
    <w:rsid w:val="001C1C60"/>
    <w:rsid w:val="001D19EE"/>
    <w:rsid w:val="001D451B"/>
    <w:rsid w:val="001D4E98"/>
    <w:rsid w:val="001D51F6"/>
    <w:rsid w:val="001D5E05"/>
    <w:rsid w:val="001D73F1"/>
    <w:rsid w:val="001D7F46"/>
    <w:rsid w:val="001E2623"/>
    <w:rsid w:val="001F2A9E"/>
    <w:rsid w:val="001F7789"/>
    <w:rsid w:val="00210A14"/>
    <w:rsid w:val="002125A5"/>
    <w:rsid w:val="00214542"/>
    <w:rsid w:val="00224477"/>
    <w:rsid w:val="0023085E"/>
    <w:rsid w:val="00234B6F"/>
    <w:rsid w:val="00237C5E"/>
    <w:rsid w:val="00240AB8"/>
    <w:rsid w:val="0025262B"/>
    <w:rsid w:val="00253941"/>
    <w:rsid w:val="0025413B"/>
    <w:rsid w:val="00260B7E"/>
    <w:rsid w:val="002669EB"/>
    <w:rsid w:val="00274E8D"/>
    <w:rsid w:val="002805D1"/>
    <w:rsid w:val="00287D37"/>
    <w:rsid w:val="002978A6"/>
    <w:rsid w:val="002A2D09"/>
    <w:rsid w:val="002A3649"/>
    <w:rsid w:val="002A647C"/>
    <w:rsid w:val="002A7D23"/>
    <w:rsid w:val="002B3264"/>
    <w:rsid w:val="002B7218"/>
    <w:rsid w:val="002C3EE4"/>
    <w:rsid w:val="002D5116"/>
    <w:rsid w:val="002D7F46"/>
    <w:rsid w:val="002E46B5"/>
    <w:rsid w:val="002E5A8C"/>
    <w:rsid w:val="003041C1"/>
    <w:rsid w:val="003072AB"/>
    <w:rsid w:val="00313C8B"/>
    <w:rsid w:val="003159A3"/>
    <w:rsid w:val="00322B16"/>
    <w:rsid w:val="00322B20"/>
    <w:rsid w:val="003410B4"/>
    <w:rsid w:val="003640B7"/>
    <w:rsid w:val="0037086C"/>
    <w:rsid w:val="00372059"/>
    <w:rsid w:val="003762B2"/>
    <w:rsid w:val="00385D7E"/>
    <w:rsid w:val="00390746"/>
    <w:rsid w:val="003956FE"/>
    <w:rsid w:val="003B09E3"/>
    <w:rsid w:val="003B3082"/>
    <w:rsid w:val="003B5FAE"/>
    <w:rsid w:val="003C2047"/>
    <w:rsid w:val="003C5B58"/>
    <w:rsid w:val="003E22B6"/>
    <w:rsid w:val="003E2977"/>
    <w:rsid w:val="003E7132"/>
    <w:rsid w:val="003F012E"/>
    <w:rsid w:val="003F34BF"/>
    <w:rsid w:val="00410FA7"/>
    <w:rsid w:val="00421C95"/>
    <w:rsid w:val="00422BDD"/>
    <w:rsid w:val="0042764A"/>
    <w:rsid w:val="00433652"/>
    <w:rsid w:val="00435FD7"/>
    <w:rsid w:val="004461BF"/>
    <w:rsid w:val="00446624"/>
    <w:rsid w:val="00446D48"/>
    <w:rsid w:val="00451762"/>
    <w:rsid w:val="0045177F"/>
    <w:rsid w:val="00451867"/>
    <w:rsid w:val="00454A5A"/>
    <w:rsid w:val="004606FF"/>
    <w:rsid w:val="004621B1"/>
    <w:rsid w:val="00472B84"/>
    <w:rsid w:val="00474570"/>
    <w:rsid w:val="004751EA"/>
    <w:rsid w:val="004777DF"/>
    <w:rsid w:val="00481E9A"/>
    <w:rsid w:val="00483CCE"/>
    <w:rsid w:val="0048515E"/>
    <w:rsid w:val="00485486"/>
    <w:rsid w:val="004915E5"/>
    <w:rsid w:val="004A2D5E"/>
    <w:rsid w:val="004A3061"/>
    <w:rsid w:val="004A4542"/>
    <w:rsid w:val="004A6D7E"/>
    <w:rsid w:val="004B1D85"/>
    <w:rsid w:val="004B4134"/>
    <w:rsid w:val="004C2D6B"/>
    <w:rsid w:val="004C62E7"/>
    <w:rsid w:val="004C6B99"/>
    <w:rsid w:val="004D3EBA"/>
    <w:rsid w:val="004D4E40"/>
    <w:rsid w:val="00502572"/>
    <w:rsid w:val="00504A2B"/>
    <w:rsid w:val="005071F0"/>
    <w:rsid w:val="005154B2"/>
    <w:rsid w:val="00517AAC"/>
    <w:rsid w:val="00522070"/>
    <w:rsid w:val="00524E86"/>
    <w:rsid w:val="00526CE8"/>
    <w:rsid w:val="005305E4"/>
    <w:rsid w:val="00530BB3"/>
    <w:rsid w:val="00545D1D"/>
    <w:rsid w:val="005468F2"/>
    <w:rsid w:val="00546AF9"/>
    <w:rsid w:val="00562A7E"/>
    <w:rsid w:val="00563FCD"/>
    <w:rsid w:val="00576F98"/>
    <w:rsid w:val="00583772"/>
    <w:rsid w:val="005856B0"/>
    <w:rsid w:val="005A008B"/>
    <w:rsid w:val="005A04E4"/>
    <w:rsid w:val="005A179F"/>
    <w:rsid w:val="005A3F0B"/>
    <w:rsid w:val="005B613C"/>
    <w:rsid w:val="005C5278"/>
    <w:rsid w:val="005D26E7"/>
    <w:rsid w:val="005D2B34"/>
    <w:rsid w:val="005D33A6"/>
    <w:rsid w:val="005D5BD5"/>
    <w:rsid w:val="005E1B48"/>
    <w:rsid w:val="005E392F"/>
    <w:rsid w:val="005E3A39"/>
    <w:rsid w:val="005E5286"/>
    <w:rsid w:val="005E5AA1"/>
    <w:rsid w:val="005F122D"/>
    <w:rsid w:val="00610701"/>
    <w:rsid w:val="00612FFB"/>
    <w:rsid w:val="00625928"/>
    <w:rsid w:val="00625F04"/>
    <w:rsid w:val="0062694B"/>
    <w:rsid w:val="00626F6B"/>
    <w:rsid w:val="00642551"/>
    <w:rsid w:val="006464DE"/>
    <w:rsid w:val="00654CFE"/>
    <w:rsid w:val="006567EC"/>
    <w:rsid w:val="0066404C"/>
    <w:rsid w:val="00667EC1"/>
    <w:rsid w:val="00681176"/>
    <w:rsid w:val="006856A7"/>
    <w:rsid w:val="006861CB"/>
    <w:rsid w:val="006A2A3C"/>
    <w:rsid w:val="006A2D2F"/>
    <w:rsid w:val="006A36C7"/>
    <w:rsid w:val="006B0AEE"/>
    <w:rsid w:val="006B3D34"/>
    <w:rsid w:val="006B4A0C"/>
    <w:rsid w:val="006B4D25"/>
    <w:rsid w:val="006C0645"/>
    <w:rsid w:val="006C6C85"/>
    <w:rsid w:val="006D0E98"/>
    <w:rsid w:val="006D2FAE"/>
    <w:rsid w:val="006E7539"/>
    <w:rsid w:val="006F0A67"/>
    <w:rsid w:val="00700818"/>
    <w:rsid w:val="00701475"/>
    <w:rsid w:val="00710EBB"/>
    <w:rsid w:val="007154EE"/>
    <w:rsid w:val="007177B7"/>
    <w:rsid w:val="007224BC"/>
    <w:rsid w:val="00724144"/>
    <w:rsid w:val="00727210"/>
    <w:rsid w:val="00730125"/>
    <w:rsid w:val="00732594"/>
    <w:rsid w:val="00732AA3"/>
    <w:rsid w:val="00743BC1"/>
    <w:rsid w:val="00776BDB"/>
    <w:rsid w:val="00777355"/>
    <w:rsid w:val="00780783"/>
    <w:rsid w:val="0078715B"/>
    <w:rsid w:val="0079214D"/>
    <w:rsid w:val="0079377A"/>
    <w:rsid w:val="007A495C"/>
    <w:rsid w:val="007A79E3"/>
    <w:rsid w:val="007B091B"/>
    <w:rsid w:val="007B24E5"/>
    <w:rsid w:val="007B6CDA"/>
    <w:rsid w:val="007B7AAC"/>
    <w:rsid w:val="007B7B82"/>
    <w:rsid w:val="007C1353"/>
    <w:rsid w:val="007C3C42"/>
    <w:rsid w:val="007C6E98"/>
    <w:rsid w:val="007D4A7A"/>
    <w:rsid w:val="007D7FF9"/>
    <w:rsid w:val="007E0536"/>
    <w:rsid w:val="007E0776"/>
    <w:rsid w:val="007E147C"/>
    <w:rsid w:val="007E320F"/>
    <w:rsid w:val="007E4A74"/>
    <w:rsid w:val="007F3A80"/>
    <w:rsid w:val="007F3E60"/>
    <w:rsid w:val="008012D1"/>
    <w:rsid w:val="00806569"/>
    <w:rsid w:val="008140DB"/>
    <w:rsid w:val="00832E8D"/>
    <w:rsid w:val="0083395F"/>
    <w:rsid w:val="00835B9B"/>
    <w:rsid w:val="008372AC"/>
    <w:rsid w:val="008372BC"/>
    <w:rsid w:val="00846BC2"/>
    <w:rsid w:val="0085735E"/>
    <w:rsid w:val="00872E0C"/>
    <w:rsid w:val="00875365"/>
    <w:rsid w:val="0088167F"/>
    <w:rsid w:val="00882B7A"/>
    <w:rsid w:val="0088323F"/>
    <w:rsid w:val="00890D58"/>
    <w:rsid w:val="008920D1"/>
    <w:rsid w:val="00895567"/>
    <w:rsid w:val="00897A9E"/>
    <w:rsid w:val="008B2144"/>
    <w:rsid w:val="008B3D6A"/>
    <w:rsid w:val="008C3B7A"/>
    <w:rsid w:val="008C43B1"/>
    <w:rsid w:val="008C4DF2"/>
    <w:rsid w:val="008C6EDE"/>
    <w:rsid w:val="008E1C66"/>
    <w:rsid w:val="008E35C0"/>
    <w:rsid w:val="008E5362"/>
    <w:rsid w:val="008F20F1"/>
    <w:rsid w:val="008F45E9"/>
    <w:rsid w:val="00902631"/>
    <w:rsid w:val="009068F3"/>
    <w:rsid w:val="00911688"/>
    <w:rsid w:val="009207C2"/>
    <w:rsid w:val="00921DBF"/>
    <w:rsid w:val="00930703"/>
    <w:rsid w:val="00930B44"/>
    <w:rsid w:val="00936199"/>
    <w:rsid w:val="00936E16"/>
    <w:rsid w:val="00940E5B"/>
    <w:rsid w:val="00945CC4"/>
    <w:rsid w:val="00946D30"/>
    <w:rsid w:val="00947597"/>
    <w:rsid w:val="00947C80"/>
    <w:rsid w:val="00951719"/>
    <w:rsid w:val="00953F49"/>
    <w:rsid w:val="00954391"/>
    <w:rsid w:val="009565C5"/>
    <w:rsid w:val="00960C54"/>
    <w:rsid w:val="009621F9"/>
    <w:rsid w:val="009668E6"/>
    <w:rsid w:val="00971504"/>
    <w:rsid w:val="00975945"/>
    <w:rsid w:val="00975EE4"/>
    <w:rsid w:val="00977BCB"/>
    <w:rsid w:val="00977C7F"/>
    <w:rsid w:val="00982588"/>
    <w:rsid w:val="00982A67"/>
    <w:rsid w:val="00983A97"/>
    <w:rsid w:val="00984B7E"/>
    <w:rsid w:val="00984DC4"/>
    <w:rsid w:val="00995739"/>
    <w:rsid w:val="009A31D6"/>
    <w:rsid w:val="009A45D5"/>
    <w:rsid w:val="009C0773"/>
    <w:rsid w:val="009C1367"/>
    <w:rsid w:val="009C2BFF"/>
    <w:rsid w:val="009C47DA"/>
    <w:rsid w:val="009C4EC3"/>
    <w:rsid w:val="009D03AB"/>
    <w:rsid w:val="009D1768"/>
    <w:rsid w:val="009D2A38"/>
    <w:rsid w:val="009D4A02"/>
    <w:rsid w:val="009D7B85"/>
    <w:rsid w:val="009E0629"/>
    <w:rsid w:val="009E1B08"/>
    <w:rsid w:val="009E1D6D"/>
    <w:rsid w:val="009E538B"/>
    <w:rsid w:val="009F0F0C"/>
    <w:rsid w:val="009F425A"/>
    <w:rsid w:val="00A24573"/>
    <w:rsid w:val="00A27808"/>
    <w:rsid w:val="00A357F5"/>
    <w:rsid w:val="00A4106A"/>
    <w:rsid w:val="00A454CB"/>
    <w:rsid w:val="00A47418"/>
    <w:rsid w:val="00A51166"/>
    <w:rsid w:val="00A51C8E"/>
    <w:rsid w:val="00A52B7A"/>
    <w:rsid w:val="00A5445C"/>
    <w:rsid w:val="00A559AA"/>
    <w:rsid w:val="00A578C7"/>
    <w:rsid w:val="00A6095C"/>
    <w:rsid w:val="00A60C16"/>
    <w:rsid w:val="00A60FD5"/>
    <w:rsid w:val="00A612DC"/>
    <w:rsid w:val="00A710BF"/>
    <w:rsid w:val="00A73B1C"/>
    <w:rsid w:val="00A753AC"/>
    <w:rsid w:val="00A93D0A"/>
    <w:rsid w:val="00A94A46"/>
    <w:rsid w:val="00A95E90"/>
    <w:rsid w:val="00AA05C5"/>
    <w:rsid w:val="00AB0052"/>
    <w:rsid w:val="00AB3F9C"/>
    <w:rsid w:val="00AB7CF9"/>
    <w:rsid w:val="00AC659E"/>
    <w:rsid w:val="00AE55F2"/>
    <w:rsid w:val="00AF4143"/>
    <w:rsid w:val="00AF6E1A"/>
    <w:rsid w:val="00B07B86"/>
    <w:rsid w:val="00B10D86"/>
    <w:rsid w:val="00B14DE5"/>
    <w:rsid w:val="00B323E1"/>
    <w:rsid w:val="00B33816"/>
    <w:rsid w:val="00B354CA"/>
    <w:rsid w:val="00B37BC3"/>
    <w:rsid w:val="00B417E7"/>
    <w:rsid w:val="00B41CFE"/>
    <w:rsid w:val="00B65FA0"/>
    <w:rsid w:val="00B702EE"/>
    <w:rsid w:val="00B7092A"/>
    <w:rsid w:val="00B84946"/>
    <w:rsid w:val="00B96BA7"/>
    <w:rsid w:val="00BA2390"/>
    <w:rsid w:val="00BA3DE0"/>
    <w:rsid w:val="00BC1B49"/>
    <w:rsid w:val="00BD0EF8"/>
    <w:rsid w:val="00BD4A38"/>
    <w:rsid w:val="00BE1B77"/>
    <w:rsid w:val="00BF4063"/>
    <w:rsid w:val="00BF5191"/>
    <w:rsid w:val="00C000DC"/>
    <w:rsid w:val="00C00FA1"/>
    <w:rsid w:val="00C018BD"/>
    <w:rsid w:val="00C042C1"/>
    <w:rsid w:val="00C15A25"/>
    <w:rsid w:val="00C15B4A"/>
    <w:rsid w:val="00C17825"/>
    <w:rsid w:val="00C22675"/>
    <w:rsid w:val="00C2343D"/>
    <w:rsid w:val="00C36C9B"/>
    <w:rsid w:val="00C43179"/>
    <w:rsid w:val="00C44305"/>
    <w:rsid w:val="00C46055"/>
    <w:rsid w:val="00C47B35"/>
    <w:rsid w:val="00C66580"/>
    <w:rsid w:val="00C66BAF"/>
    <w:rsid w:val="00C66E32"/>
    <w:rsid w:val="00C72661"/>
    <w:rsid w:val="00C814CE"/>
    <w:rsid w:val="00C90A32"/>
    <w:rsid w:val="00C90D61"/>
    <w:rsid w:val="00C933B5"/>
    <w:rsid w:val="00C933C6"/>
    <w:rsid w:val="00CA5898"/>
    <w:rsid w:val="00CA6167"/>
    <w:rsid w:val="00CB01B3"/>
    <w:rsid w:val="00CB291F"/>
    <w:rsid w:val="00CC2723"/>
    <w:rsid w:val="00CC2E7A"/>
    <w:rsid w:val="00CD2850"/>
    <w:rsid w:val="00CD5BD9"/>
    <w:rsid w:val="00CE1AE4"/>
    <w:rsid w:val="00CF14FC"/>
    <w:rsid w:val="00D238F7"/>
    <w:rsid w:val="00D27ACC"/>
    <w:rsid w:val="00D423F7"/>
    <w:rsid w:val="00D50E77"/>
    <w:rsid w:val="00D602D3"/>
    <w:rsid w:val="00D6500A"/>
    <w:rsid w:val="00D655CD"/>
    <w:rsid w:val="00D71C7E"/>
    <w:rsid w:val="00D74AF3"/>
    <w:rsid w:val="00D77367"/>
    <w:rsid w:val="00D8200C"/>
    <w:rsid w:val="00D8428A"/>
    <w:rsid w:val="00D847D9"/>
    <w:rsid w:val="00D9127E"/>
    <w:rsid w:val="00D93D96"/>
    <w:rsid w:val="00DB2C74"/>
    <w:rsid w:val="00DB2CB3"/>
    <w:rsid w:val="00DB6381"/>
    <w:rsid w:val="00DC0039"/>
    <w:rsid w:val="00DC35B2"/>
    <w:rsid w:val="00DC62E6"/>
    <w:rsid w:val="00DC7648"/>
    <w:rsid w:val="00DD2958"/>
    <w:rsid w:val="00DD6A67"/>
    <w:rsid w:val="00DD73E0"/>
    <w:rsid w:val="00DE0FE5"/>
    <w:rsid w:val="00DE1BBB"/>
    <w:rsid w:val="00DE205D"/>
    <w:rsid w:val="00DE54DB"/>
    <w:rsid w:val="00DF1AFB"/>
    <w:rsid w:val="00DF2E13"/>
    <w:rsid w:val="00DF63F3"/>
    <w:rsid w:val="00E01B7E"/>
    <w:rsid w:val="00E05C40"/>
    <w:rsid w:val="00E061BB"/>
    <w:rsid w:val="00E07BEE"/>
    <w:rsid w:val="00E14711"/>
    <w:rsid w:val="00E15A5A"/>
    <w:rsid w:val="00E22648"/>
    <w:rsid w:val="00E26CCC"/>
    <w:rsid w:val="00E33746"/>
    <w:rsid w:val="00E3573B"/>
    <w:rsid w:val="00E35C18"/>
    <w:rsid w:val="00E4065A"/>
    <w:rsid w:val="00E41787"/>
    <w:rsid w:val="00E41EAA"/>
    <w:rsid w:val="00E52032"/>
    <w:rsid w:val="00E65FB3"/>
    <w:rsid w:val="00E75363"/>
    <w:rsid w:val="00E75448"/>
    <w:rsid w:val="00E77C18"/>
    <w:rsid w:val="00E84BE3"/>
    <w:rsid w:val="00E8624B"/>
    <w:rsid w:val="00E90B8C"/>
    <w:rsid w:val="00E96010"/>
    <w:rsid w:val="00E9752D"/>
    <w:rsid w:val="00EA3A59"/>
    <w:rsid w:val="00EB762A"/>
    <w:rsid w:val="00EC104C"/>
    <w:rsid w:val="00EC3F9A"/>
    <w:rsid w:val="00EC5AEA"/>
    <w:rsid w:val="00ED778F"/>
    <w:rsid w:val="00EE0153"/>
    <w:rsid w:val="00EE12D1"/>
    <w:rsid w:val="00EE48DF"/>
    <w:rsid w:val="00EE564A"/>
    <w:rsid w:val="00EE6120"/>
    <w:rsid w:val="00EF040C"/>
    <w:rsid w:val="00EF7350"/>
    <w:rsid w:val="00EF7EB9"/>
    <w:rsid w:val="00F00E82"/>
    <w:rsid w:val="00F01B1D"/>
    <w:rsid w:val="00F02FC1"/>
    <w:rsid w:val="00F125ED"/>
    <w:rsid w:val="00F12ACC"/>
    <w:rsid w:val="00F2408A"/>
    <w:rsid w:val="00F31C01"/>
    <w:rsid w:val="00F32C68"/>
    <w:rsid w:val="00F34CE0"/>
    <w:rsid w:val="00F36BD0"/>
    <w:rsid w:val="00F375B0"/>
    <w:rsid w:val="00F41200"/>
    <w:rsid w:val="00F41E70"/>
    <w:rsid w:val="00F45E6D"/>
    <w:rsid w:val="00F461E4"/>
    <w:rsid w:val="00F47180"/>
    <w:rsid w:val="00F54899"/>
    <w:rsid w:val="00F603CF"/>
    <w:rsid w:val="00F73522"/>
    <w:rsid w:val="00F73ED3"/>
    <w:rsid w:val="00F73EE9"/>
    <w:rsid w:val="00F76313"/>
    <w:rsid w:val="00F76F06"/>
    <w:rsid w:val="00F858EE"/>
    <w:rsid w:val="00F9613D"/>
    <w:rsid w:val="00FA1126"/>
    <w:rsid w:val="00FA29F6"/>
    <w:rsid w:val="00FB4459"/>
    <w:rsid w:val="00FB4790"/>
    <w:rsid w:val="00FB4A0D"/>
    <w:rsid w:val="00FB592F"/>
    <w:rsid w:val="00FC2922"/>
    <w:rsid w:val="00FC3995"/>
    <w:rsid w:val="00FC3B1A"/>
    <w:rsid w:val="00FD44D1"/>
    <w:rsid w:val="00FD6077"/>
    <w:rsid w:val="00F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F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1B77"/>
    <w:pPr>
      <w:widowControl w:val="0"/>
      <w:numPr>
        <w:numId w:val="2"/>
      </w:numPr>
      <w:suppressAutoHyphens/>
      <w:spacing w:before="108" w:after="108"/>
      <w:ind w:left="0" w:firstLine="0"/>
      <w:jc w:val="center"/>
      <w:outlineLvl w:val="0"/>
    </w:pPr>
    <w:rPr>
      <w:rFonts w:cs="Tahoma"/>
      <w:b/>
      <w:bCs/>
      <w:color w:val="00008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8117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81176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semiHidden/>
    <w:rsid w:val="00E96010"/>
    <w:rPr>
      <w:rFonts w:ascii="Tahoma" w:hAnsi="Tahoma" w:cs="Tahoma"/>
      <w:sz w:val="16"/>
      <w:szCs w:val="16"/>
    </w:rPr>
  </w:style>
  <w:style w:type="character" w:styleId="a4">
    <w:name w:val="Hyperlink"/>
    <w:rsid w:val="00576F98"/>
    <w:rPr>
      <w:color w:val="0000FF"/>
      <w:u w:val="single"/>
    </w:rPr>
  </w:style>
  <w:style w:type="paragraph" w:customStyle="1" w:styleId="Default">
    <w:name w:val="Default"/>
    <w:rsid w:val="00C443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E1B77"/>
    <w:rPr>
      <w:rFonts w:cs="Tahoma"/>
      <w:b/>
      <w:bCs/>
      <w:color w:val="000080"/>
      <w:sz w:val="24"/>
      <w:szCs w:val="24"/>
      <w:lang w:val="en-US" w:eastAsia="en-US" w:bidi="ar-SA"/>
    </w:rPr>
  </w:style>
  <w:style w:type="paragraph" w:customStyle="1" w:styleId="ConsNormal">
    <w:name w:val="ConsNormal"/>
    <w:rsid w:val="00BE1B77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sz w:val="28"/>
      <w:szCs w:val="28"/>
      <w:lang w:eastAsia="ar-SA"/>
    </w:rPr>
  </w:style>
  <w:style w:type="paragraph" w:styleId="a5">
    <w:name w:val="Body Text"/>
    <w:basedOn w:val="a"/>
    <w:link w:val="a6"/>
    <w:rsid w:val="00BE1B77"/>
    <w:pPr>
      <w:jc w:val="both"/>
    </w:pPr>
    <w:rPr>
      <w:rFonts w:eastAsia="Calibri"/>
      <w:sz w:val="28"/>
      <w:szCs w:val="20"/>
    </w:rPr>
  </w:style>
  <w:style w:type="character" w:customStyle="1" w:styleId="a6">
    <w:name w:val="Основной текст Знак"/>
    <w:link w:val="a5"/>
    <w:locked/>
    <w:rsid w:val="00BE1B77"/>
    <w:rPr>
      <w:rFonts w:eastAsia="Calibri"/>
      <w:sz w:val="28"/>
      <w:lang w:val="ru-RU" w:eastAsia="ru-RU" w:bidi="ar-SA"/>
    </w:rPr>
  </w:style>
  <w:style w:type="paragraph" w:customStyle="1" w:styleId="a7">
    <w:name w:val="!текст"/>
    <w:basedOn w:val="a"/>
    <w:link w:val="a8"/>
    <w:qFormat/>
    <w:rsid w:val="002A7D2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!текст Знак"/>
    <w:link w:val="a7"/>
    <w:rsid w:val="002A7D23"/>
    <w:rPr>
      <w:sz w:val="28"/>
      <w:szCs w:val="28"/>
      <w:lang w:val="ru-RU" w:eastAsia="ru-RU" w:bidi="ar-SA"/>
    </w:rPr>
  </w:style>
  <w:style w:type="paragraph" w:customStyle="1" w:styleId="small">
    <w:name w:val="!шапка small"/>
    <w:basedOn w:val="a"/>
    <w:next w:val="a7"/>
    <w:link w:val="small0"/>
    <w:qFormat/>
    <w:rsid w:val="002A7D23"/>
    <w:pPr>
      <w:spacing w:after="240"/>
      <w:jc w:val="center"/>
    </w:pPr>
    <w:rPr>
      <w:b/>
      <w:sz w:val="28"/>
      <w:szCs w:val="28"/>
    </w:rPr>
  </w:style>
  <w:style w:type="character" w:customStyle="1" w:styleId="small0">
    <w:name w:val="!шапка small Знак"/>
    <w:link w:val="small"/>
    <w:rsid w:val="002A7D23"/>
    <w:rPr>
      <w:b/>
      <w:sz w:val="28"/>
      <w:szCs w:val="28"/>
      <w:lang w:val="ru-RU" w:eastAsia="ru-RU" w:bidi="ar-SA"/>
    </w:rPr>
  </w:style>
  <w:style w:type="paragraph" w:styleId="a9">
    <w:name w:val="Normal (Web)"/>
    <w:basedOn w:val="a"/>
    <w:uiPriority w:val="99"/>
    <w:unhideWhenUsed/>
    <w:rsid w:val="007E0776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7E07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Орловского района Орловской области</vt:lpstr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Орловского района Орловской области</dc:title>
  <dc:creator>USER-LENA</dc:creator>
  <cp:lastModifiedBy>ИКТ</cp:lastModifiedBy>
  <cp:revision>2</cp:revision>
  <cp:lastPrinted>2019-05-24T06:19:00Z</cp:lastPrinted>
  <dcterms:created xsi:type="dcterms:W3CDTF">2019-05-24T12:48:00Z</dcterms:created>
  <dcterms:modified xsi:type="dcterms:W3CDTF">2019-05-24T12:48:00Z</dcterms:modified>
</cp:coreProperties>
</file>