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EBA" w:rsidRDefault="006E4EBA" w:rsidP="006E4EB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E4EBA" w:rsidRDefault="006E4EBA" w:rsidP="006E4EBA">
      <w:pPr>
        <w:pStyle w:val="a3"/>
        <w:spacing w:after="202" w:afterAutospacing="0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716280" cy="899160"/>
            <wp:effectExtent l="19050" t="0" r="762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EBA" w:rsidRDefault="006E4EBA" w:rsidP="006E4EB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E4EBA" w:rsidRDefault="006E4EBA" w:rsidP="006E4EB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6E4EBA" w:rsidRDefault="006E4EBA" w:rsidP="006E4EB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6E4EBA" w:rsidRDefault="006E4EBA" w:rsidP="006E4EB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E4EBA" w:rsidRDefault="006E4EBA" w:rsidP="006E4EB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E4EBA" w:rsidRDefault="006E4EBA" w:rsidP="006E4EB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E4EBA" w:rsidRDefault="006E4EBA" w:rsidP="006E4E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E4EBA" w:rsidRDefault="0052393E" w:rsidP="006E4EB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23 мая</w:t>
      </w:r>
      <w:r w:rsidR="006E4EBA">
        <w:rPr>
          <w:rFonts w:ascii="Times New Roman" w:hAnsi="Times New Roman"/>
          <w:sz w:val="28"/>
          <w:szCs w:val="28"/>
          <w:lang w:eastAsia="ru-RU"/>
        </w:rPr>
        <w:t xml:space="preserve"> 2019 г.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6E4EBA">
        <w:rPr>
          <w:rFonts w:ascii="Times New Roman" w:hAnsi="Times New Roman"/>
          <w:sz w:val="28"/>
          <w:szCs w:val="28"/>
          <w:lang w:eastAsia="ru-RU"/>
        </w:rPr>
        <w:t xml:space="preserve">  №</w:t>
      </w:r>
      <w:r w:rsidR="00726899">
        <w:rPr>
          <w:rFonts w:ascii="Times New Roman" w:hAnsi="Times New Roman"/>
          <w:sz w:val="28"/>
          <w:szCs w:val="28"/>
          <w:lang w:eastAsia="ru-RU"/>
        </w:rPr>
        <w:t>187</w:t>
      </w:r>
    </w:p>
    <w:p w:rsidR="006E4EBA" w:rsidRDefault="006E4EBA" w:rsidP="006E4EB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с. Тросна</w:t>
      </w:r>
    </w:p>
    <w:p w:rsidR="0052393E" w:rsidRDefault="0052393E" w:rsidP="006E4EB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2393E" w:rsidRPr="0052393E" w:rsidRDefault="0052393E" w:rsidP="0052393E">
      <w:pPr>
        <w:spacing w:after="0" w:line="240" w:lineRule="auto"/>
        <w:ind w:left="2835"/>
        <w:rPr>
          <w:rFonts w:ascii="Times New Roman" w:hAnsi="Times New Roman"/>
          <w:sz w:val="28"/>
          <w:szCs w:val="28"/>
        </w:rPr>
      </w:pPr>
      <w:r w:rsidRPr="0052393E">
        <w:rPr>
          <w:rFonts w:ascii="Times New Roman" w:hAnsi="Times New Roman"/>
          <w:sz w:val="28"/>
          <w:szCs w:val="28"/>
        </w:rPr>
        <w:t xml:space="preserve">Принято на двадцать восьмом заседании  </w:t>
      </w:r>
      <w:proofErr w:type="gramStart"/>
      <w:r w:rsidRPr="0052393E">
        <w:rPr>
          <w:rFonts w:ascii="Times New Roman" w:hAnsi="Times New Roman"/>
          <w:sz w:val="28"/>
          <w:szCs w:val="28"/>
        </w:rPr>
        <w:t>районного</w:t>
      </w:r>
      <w:proofErr w:type="gramEnd"/>
    </w:p>
    <w:p w:rsidR="0052393E" w:rsidRPr="0052393E" w:rsidRDefault="0052393E" w:rsidP="0052393E">
      <w:pPr>
        <w:spacing w:after="0" w:line="240" w:lineRule="auto"/>
        <w:ind w:left="2835"/>
        <w:rPr>
          <w:rFonts w:ascii="Times New Roman" w:hAnsi="Times New Roman"/>
          <w:sz w:val="28"/>
          <w:szCs w:val="28"/>
        </w:rPr>
      </w:pPr>
      <w:r w:rsidRPr="0052393E">
        <w:rPr>
          <w:rFonts w:ascii="Times New Roman" w:hAnsi="Times New Roman"/>
          <w:sz w:val="28"/>
          <w:szCs w:val="28"/>
        </w:rPr>
        <w:t>Совета  народных депутатов пятого созыва</w:t>
      </w:r>
    </w:p>
    <w:p w:rsidR="006E4EBA" w:rsidRDefault="006E4EBA" w:rsidP="006E4EB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E4EBA" w:rsidRDefault="006E4EBA" w:rsidP="006E4EB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присвоении звания «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Почётный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6E4EBA" w:rsidRDefault="006E4EBA" w:rsidP="006E4EB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гражданин Троснянского района» </w:t>
      </w:r>
    </w:p>
    <w:p w:rsidR="006E4EBA" w:rsidRDefault="006E4EBA" w:rsidP="006E4EB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E4EBA" w:rsidRDefault="006E4EBA" w:rsidP="006E4E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 соответствии с Положением о звании «Почётный гражданин Троснянского района»,  утверждённым постановлением  Троснянского районного Совета народных депутатов №</w:t>
      </w:r>
      <w:r w:rsidR="001936AE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20 от 22 июня 2005 года (в редакции решения от 27 декабря 2011 года № 100), рассмотрев представление Главы администрации Троснянского района от 8 </w:t>
      </w:r>
      <w:r w:rsidR="001936AE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ая 2019 года №</w:t>
      </w:r>
      <w:r w:rsidR="00BE30CE">
        <w:rPr>
          <w:rFonts w:ascii="Times New Roman" w:hAnsi="Times New Roman"/>
          <w:sz w:val="28"/>
          <w:szCs w:val="28"/>
          <w:lang w:eastAsia="ru-RU"/>
        </w:rPr>
        <w:t xml:space="preserve"> 339</w:t>
      </w:r>
      <w:r>
        <w:rPr>
          <w:rFonts w:ascii="Times New Roman" w:hAnsi="Times New Roman"/>
          <w:sz w:val="28"/>
          <w:szCs w:val="28"/>
          <w:lang w:eastAsia="ru-RU"/>
        </w:rPr>
        <w:t>,  Троснянский районный Совет народных депутатов РЕШИЛ:</w:t>
      </w:r>
    </w:p>
    <w:p w:rsidR="005B0BAC" w:rsidRPr="005B0BAC" w:rsidRDefault="005B0BAC" w:rsidP="005B0B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6E4EBA" w:rsidRPr="005B0BAC">
        <w:rPr>
          <w:rFonts w:ascii="Times New Roman" w:hAnsi="Times New Roman"/>
          <w:sz w:val="28"/>
          <w:szCs w:val="28"/>
          <w:lang w:eastAsia="ru-RU"/>
        </w:rPr>
        <w:t>Присвоить звание «Почётный гражданин Троснянского района» Карпикову Владимиру Григорьевичу за личные заслуги по сохранению исторического и культурного наследия Троснянского района, за содействие социальному развитию района, за авторитет у жителей, приобретённый</w:t>
      </w:r>
      <w:r>
        <w:rPr>
          <w:rFonts w:ascii="Times New Roman" w:hAnsi="Times New Roman"/>
          <w:sz w:val="28"/>
          <w:szCs w:val="28"/>
          <w:lang w:eastAsia="ru-RU"/>
        </w:rPr>
        <w:t xml:space="preserve"> длительной и плодотворной общественной и культурной деятельностью.</w:t>
      </w:r>
    </w:p>
    <w:p w:rsidR="006E4EBA" w:rsidRPr="005B0BAC" w:rsidRDefault="006E4EBA" w:rsidP="005B0B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0BAC">
        <w:rPr>
          <w:rFonts w:ascii="Times New Roman" w:hAnsi="Times New Roman"/>
          <w:sz w:val="28"/>
          <w:szCs w:val="28"/>
          <w:lang w:eastAsia="ru-RU"/>
        </w:rPr>
        <w:t>2. Решение вступает в силу с момента его принятия и подлежит  опубликованию в районной газете «Сельские зори».</w:t>
      </w:r>
    </w:p>
    <w:p w:rsidR="006E4EBA" w:rsidRPr="006E4EBA" w:rsidRDefault="006E4EBA" w:rsidP="006E4E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4EBA" w:rsidRDefault="006E4EBA" w:rsidP="006E4E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Председатель районного                        Глава района</w:t>
      </w:r>
    </w:p>
    <w:p w:rsidR="006E4EBA" w:rsidRDefault="006E4EBA" w:rsidP="006E4E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Совета народных депутатов</w:t>
      </w:r>
    </w:p>
    <w:p w:rsidR="006E4EBA" w:rsidRDefault="006E4EBA" w:rsidP="006E4E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</w:t>
      </w:r>
    </w:p>
    <w:p w:rsidR="006E4EBA" w:rsidRDefault="006E4EBA" w:rsidP="006E4E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В. И. Миронов                                                 А.И.Насонов</w:t>
      </w:r>
    </w:p>
    <w:p w:rsidR="006E4EBA" w:rsidRDefault="006E4EBA" w:rsidP="006E4EBA">
      <w:pPr>
        <w:rPr>
          <w:b/>
        </w:rPr>
      </w:pPr>
    </w:p>
    <w:p w:rsidR="006E4EBA" w:rsidRDefault="006E4EBA" w:rsidP="006E4EBA"/>
    <w:p w:rsidR="002C3D3B" w:rsidRDefault="002C3D3B"/>
    <w:sectPr w:rsidR="002C3D3B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A7123"/>
    <w:multiLevelType w:val="hybridMultilevel"/>
    <w:tmpl w:val="2612D7C2"/>
    <w:lvl w:ilvl="0" w:tplc="6FCECC5A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EBA"/>
    <w:rsid w:val="001936AE"/>
    <w:rsid w:val="002C3D3B"/>
    <w:rsid w:val="00371E42"/>
    <w:rsid w:val="004551F5"/>
    <w:rsid w:val="0052393E"/>
    <w:rsid w:val="005B0BAC"/>
    <w:rsid w:val="006E4EBA"/>
    <w:rsid w:val="00726899"/>
    <w:rsid w:val="007F6F8F"/>
    <w:rsid w:val="008B598D"/>
    <w:rsid w:val="00A57FAC"/>
    <w:rsid w:val="00BE30CE"/>
    <w:rsid w:val="00C1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E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6E4EB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E4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EBA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4E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</cp:revision>
  <cp:lastPrinted>2019-05-24T06:20:00Z</cp:lastPrinted>
  <dcterms:created xsi:type="dcterms:W3CDTF">2019-05-13T07:58:00Z</dcterms:created>
  <dcterms:modified xsi:type="dcterms:W3CDTF">2019-05-24T06:20:00Z</dcterms:modified>
</cp:coreProperties>
</file>