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04"/>
        <w:gridCol w:w="1006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AE4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  201</w:t>
            </w:r>
            <w:r w:rsidR="00C4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6C59" w:rsidRPr="00C9321E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C9321E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Троснянского района и непрограммным направлениям деятельности), группам видов расходов, разделам, подразделам классификации расходов бюджета муниципального района </w:t>
            </w:r>
            <w:r w:rsidR="004075C8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а 201</w:t>
            </w:r>
            <w:r w:rsidR="008A0FF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C9321E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(тыс</w:t>
            </w:r>
            <w:proofErr w:type="gramStart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уб.)</w:t>
            </w:r>
          </w:p>
        </w:tc>
      </w:tr>
      <w:tr w:rsidR="00302937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302937" w:rsidRPr="00B378A3" w:rsidRDefault="00302937" w:rsidP="008A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</w:t>
            </w:r>
            <w:r w:rsidR="008A0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04" w:type="dxa"/>
            <w:gridSpan w:val="2"/>
            <w:shd w:val="clear" w:color="auto" w:fill="auto"/>
            <w:noWrap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141" w:type="dxa"/>
            <w:gridSpan w:val="3"/>
            <w:shd w:val="clear" w:color="auto" w:fill="auto"/>
            <w:noWrap/>
            <w:vAlign w:val="center"/>
            <w:hideMark/>
          </w:tcPr>
          <w:p w:rsidR="00302937" w:rsidRPr="00B378A3" w:rsidRDefault="00F63B0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302937" w:rsidRPr="00B378A3" w:rsidRDefault="00F63B0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02937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302937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4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227347,6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106533,2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114862,8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214067,0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sz w:val="18"/>
                <w:szCs w:val="18"/>
              </w:rPr>
              <w:t>100786,30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107354,5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5926,2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57395,7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39016,6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16620,7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46937,4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sz w:val="18"/>
                <w:szCs w:val="18"/>
              </w:rPr>
              <w:t>36090,80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9113,60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81,8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sz w:val="18"/>
                <w:szCs w:val="18"/>
              </w:rPr>
              <w:t>1284,20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763DED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D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1291,9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1291,9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1284,2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1284,20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763DED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DE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1291,9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1291,9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1284,2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1284,20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763DED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D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763DED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D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14687,9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14687,90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14629,2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/>
                <w:sz w:val="18"/>
                <w:szCs w:val="18"/>
              </w:rPr>
              <w:t>14629,20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99,6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161,5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161,5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93,9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01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161,5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161,50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93,9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8331,9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8331,9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8325,2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8325,20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</w:t>
            </w:r>
            <w:proofErr w:type="gramStart"/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высших исполнительных</w:t>
            </w:r>
            <w:proofErr w:type="gramEnd"/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государственной власти субъектов Российской Федерации,местных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8331,9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8331,9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8325,2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8325,20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3379,0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3379,0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3378,9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3378,90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3379,0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3379,0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3378,9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3378,90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2288,0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2288,0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2246,6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2246,60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98,2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2288,0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2288,0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2246,6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2246,60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98,2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517,0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517,0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517,00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517,0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517,0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517,00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185,5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152,7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152,70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82,3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185,5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152,7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152,70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82,3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185,5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185,5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152,7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152,70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82,3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297,40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273,0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273,0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272,70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273,0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273,0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272,70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13,40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13,40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11,30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94,2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11,30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94,2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4689,5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4689,50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4395,1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4395,10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2288,3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2288,3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2270,4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2270,40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99,2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2288,3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2288,3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2270,4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2270,40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99,2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2396,2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2396,2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2121,6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2121,60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88,5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2396,2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2396,2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2121,6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2121,60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88,5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3,10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62,0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3,10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62,0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432,60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96,8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444,1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431,60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444,1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431,6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431,60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33,3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33,3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</w:t>
            </w: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845,3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806,70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7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694,3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694,3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681,8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681,80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98,2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694,3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694,3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681,8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681,80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98,2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151,0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124,9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124,90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82,7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151,0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124,9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124,90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82,7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872,9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832,90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559,3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559,3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559,3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559,30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559,3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559,3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559,3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559,30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312,6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312,6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273,0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273,00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87,3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312,6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312,6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273,0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273,00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87,3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60,0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63DED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DED">
              <w:rPr>
                <w:rFonts w:ascii="Times New Roman" w:hAnsi="Times New Roman" w:cs="Times New Roman"/>
                <w:bCs/>
                <w:sz w:val="18"/>
                <w:szCs w:val="18"/>
              </w:rPr>
              <w:t>60,0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9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021C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021C">
              <w:rPr>
                <w:rFonts w:ascii="Times New Roman" w:hAnsi="Times New Roman" w:cs="Times New Roman"/>
                <w:b/>
                <w:sz w:val="18"/>
                <w:szCs w:val="18"/>
              </w:rPr>
              <w:t>18,80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98,9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98,9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4"/>
        </w:trPr>
        <w:tc>
          <w:tcPr>
            <w:tcW w:w="3827" w:type="dxa"/>
            <w:shd w:val="clear" w:color="auto" w:fill="auto"/>
            <w:hideMark/>
          </w:tcPr>
          <w:p w:rsidR="00545624" w:rsidRPr="002E0252" w:rsidRDefault="00545624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2E025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2E025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2E0252" w:rsidRDefault="00545624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2E025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НР00080500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2E0252" w:rsidRDefault="0054562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2E025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2E0252" w:rsidRDefault="00545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2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sz w:val="18"/>
                <w:szCs w:val="18"/>
              </w:rPr>
              <w:t>449,2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sz w:val="18"/>
                <w:szCs w:val="18"/>
              </w:rPr>
              <w:t>426,00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94,8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449,2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449,2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426,0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426,00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94,8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449,2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449,2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426,0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426,00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94,8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2E0252" w:rsidRDefault="005456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252">
              <w:rPr>
                <w:rFonts w:ascii="Times New Roman" w:hAnsi="Times New Roman" w:cs="Times New Roman"/>
                <w:b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2E0252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2E0252" w:rsidRDefault="00545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2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2E0252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2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239,4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194,8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194,8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81,4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239,4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194,8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194,8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81,4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3,8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73,7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3,8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73,7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D5E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226,7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226,7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99,0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229,0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226,7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226,7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99,0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11,3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33,6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11,3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33,6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280,1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280,1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280,1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280,1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280,1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280,1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280,1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280,1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96,3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685,2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685,2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659,8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659,8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96,3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685,2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685,2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659,8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659,8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96,3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1747,4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1747,40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05D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1594,5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1594,5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1594,4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1594,40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1594,5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1594,5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1594,4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1594,40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181,6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181,6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153,00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84,3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181,6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181,6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153,0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153,00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74EC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EC0">
              <w:rPr>
                <w:rFonts w:ascii="Times New Roman" w:hAnsi="Times New Roman" w:cs="Times New Roman"/>
                <w:bCs/>
                <w:sz w:val="18"/>
                <w:szCs w:val="18"/>
              </w:rPr>
              <w:t>84,3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/>
                <w:sz w:val="18"/>
                <w:szCs w:val="18"/>
              </w:rPr>
              <w:t>1449,50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93,1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1557,6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1557,6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1449,5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1449,50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93,1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1557,6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1557,6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1449,5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1449,50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93,1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муниципальных полномочий по содержанию местных </w:t>
            </w: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5723,8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5723,8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3884,2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/>
                <w:sz w:val="18"/>
                <w:szCs w:val="18"/>
              </w:rPr>
              <w:t>3884,20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67,9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768,2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768,2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768,2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768,2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4955,6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4955,6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3884,2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3884,20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78,4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4955,6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4955,6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3884,2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3884,20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7B263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263E">
              <w:rPr>
                <w:rFonts w:ascii="Times New Roman" w:hAnsi="Times New Roman" w:cs="Times New Roman"/>
                <w:bCs/>
                <w:sz w:val="18"/>
                <w:szCs w:val="18"/>
              </w:rPr>
              <w:t>78,4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/>
                <w:sz w:val="18"/>
                <w:szCs w:val="18"/>
              </w:rPr>
              <w:t>200,0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 w:rsidP="00705D0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2758E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58E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60,60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bCs/>
                <w:sz w:val="18"/>
                <w:szCs w:val="18"/>
              </w:rPr>
              <w:t>60,6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bCs/>
                <w:sz w:val="18"/>
                <w:szCs w:val="18"/>
              </w:rPr>
              <w:t>60,6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sz w:val="18"/>
                <w:szCs w:val="18"/>
              </w:rPr>
              <w:t>60,60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bCs/>
                <w:sz w:val="18"/>
                <w:szCs w:val="18"/>
              </w:rPr>
              <w:t>60,6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bCs/>
                <w:sz w:val="18"/>
                <w:szCs w:val="18"/>
              </w:rPr>
              <w:t>60,6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sz w:val="18"/>
                <w:szCs w:val="18"/>
              </w:rPr>
              <w:t>60,60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8560E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0E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162,50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 w:rsidP="00705D0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705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165,9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165,9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162,5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162,50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98,0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165,9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165,9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162,5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162,50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98,0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/>
                <w:sz w:val="18"/>
                <w:szCs w:val="18"/>
              </w:rPr>
              <w:t>271,2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82,3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 w:rsidP="00705D0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705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235,0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235,0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235,0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235,0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235,0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235,0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235,0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235,0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94,5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36,2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38,3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94,5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36,2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36,20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C74A2E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4A2E">
              <w:rPr>
                <w:rFonts w:ascii="Times New Roman" w:hAnsi="Times New Roman" w:cs="Times New Roman"/>
                <w:bCs/>
                <w:sz w:val="18"/>
                <w:szCs w:val="18"/>
              </w:rPr>
              <w:t>38,3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AF55FB" w:rsidRDefault="0054562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55FB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муниципальных полномочий по организаци</w:t>
            </w:r>
            <w:r w:rsidR="00705D06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AF55F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55FB">
              <w:rPr>
                <w:rFonts w:ascii="Times New Roman" w:hAnsi="Times New Roman" w:cs="Times New Roman"/>
                <w:i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AF55FB" w:rsidRDefault="0054562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55FB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AF55FB" w:rsidRDefault="0054562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F55FB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iCs/>
                <w:sz w:val="18"/>
                <w:szCs w:val="18"/>
              </w:rPr>
              <w:t>655,9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 w:rsidP="00705D0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705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iCs/>
                <w:sz w:val="18"/>
                <w:szCs w:val="18"/>
              </w:rPr>
              <w:t>15,0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iCs/>
                <w:sz w:val="18"/>
                <w:szCs w:val="18"/>
              </w:rPr>
              <w:t>15,0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640,9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sz w:val="18"/>
                <w:szCs w:val="18"/>
              </w:rPr>
              <w:t>640,9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555,9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sz w:val="18"/>
                <w:szCs w:val="18"/>
              </w:rPr>
              <w:t>555,9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86,7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640,9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sz w:val="18"/>
                <w:szCs w:val="18"/>
              </w:rPr>
              <w:t>640,9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555,9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sz w:val="18"/>
                <w:szCs w:val="18"/>
              </w:rPr>
              <w:t>555,90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55FB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55FB">
              <w:rPr>
                <w:rFonts w:ascii="Times New Roman" w:hAnsi="Times New Roman" w:cs="Times New Roman"/>
                <w:bCs/>
                <w:sz w:val="18"/>
                <w:szCs w:val="18"/>
              </w:rPr>
              <w:t>86,7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545624" w:rsidRPr="008C6FB4" w:rsidRDefault="00545624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C6F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C6F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8C6FB4" w:rsidRDefault="0054562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C6F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8C6FB4" w:rsidRDefault="0054562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C6F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/>
                <w:sz w:val="18"/>
                <w:szCs w:val="18"/>
              </w:rPr>
              <w:t>25,00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9,40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E90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9,40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9,40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8C6FB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6FB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b/>
                <w:sz w:val="18"/>
                <w:szCs w:val="18"/>
              </w:rPr>
              <w:t>1327,10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E90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bCs/>
                <w:sz w:val="18"/>
                <w:szCs w:val="18"/>
              </w:rPr>
              <w:t>1348,0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sz w:val="18"/>
                <w:szCs w:val="18"/>
              </w:rPr>
              <w:t>1348,0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bCs/>
                <w:sz w:val="18"/>
                <w:szCs w:val="18"/>
              </w:rPr>
              <w:t>1327,1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sz w:val="18"/>
                <w:szCs w:val="18"/>
              </w:rPr>
              <w:t>1327,10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bCs/>
                <w:sz w:val="18"/>
                <w:szCs w:val="18"/>
              </w:rPr>
              <w:t>98,4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bCs/>
                <w:sz w:val="18"/>
                <w:szCs w:val="18"/>
              </w:rPr>
              <w:t>1348,0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sz w:val="18"/>
                <w:szCs w:val="18"/>
              </w:rPr>
              <w:t>1348,0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bCs/>
                <w:sz w:val="18"/>
                <w:szCs w:val="18"/>
              </w:rPr>
              <w:t>1327,1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sz w:val="18"/>
                <w:szCs w:val="18"/>
              </w:rPr>
              <w:t>1327,10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93578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578C">
              <w:rPr>
                <w:rFonts w:ascii="Times New Roman" w:hAnsi="Times New Roman" w:cs="Times New Roman"/>
                <w:bCs/>
                <w:sz w:val="18"/>
                <w:szCs w:val="18"/>
              </w:rPr>
              <w:t>98,4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b/>
                <w:sz w:val="18"/>
                <w:szCs w:val="18"/>
              </w:rPr>
              <w:t>1132,40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bCs/>
                <w:sz w:val="18"/>
                <w:szCs w:val="18"/>
              </w:rPr>
              <w:t>1163,0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sz w:val="18"/>
                <w:szCs w:val="18"/>
              </w:rPr>
              <w:t>1163,0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bCs/>
                <w:sz w:val="18"/>
                <w:szCs w:val="18"/>
              </w:rPr>
              <w:t>1132,4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sz w:val="18"/>
                <w:szCs w:val="18"/>
              </w:rPr>
              <w:t>1132,40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bCs/>
                <w:sz w:val="18"/>
                <w:szCs w:val="18"/>
              </w:rPr>
              <w:t>97,4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bCs/>
                <w:sz w:val="18"/>
                <w:szCs w:val="18"/>
              </w:rPr>
              <w:t>1163,0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sz w:val="18"/>
                <w:szCs w:val="18"/>
              </w:rPr>
              <w:t>1163,0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bCs/>
                <w:sz w:val="18"/>
                <w:szCs w:val="18"/>
              </w:rPr>
              <w:t>1132,4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sz w:val="18"/>
                <w:szCs w:val="18"/>
              </w:rPr>
              <w:t>1132,40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324691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24691">
              <w:rPr>
                <w:rFonts w:ascii="Times New Roman" w:hAnsi="Times New Roman" w:cs="Times New Roman"/>
                <w:bCs/>
                <w:sz w:val="18"/>
                <w:szCs w:val="18"/>
              </w:rPr>
              <w:t>97,4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81,8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81,8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81,8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705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81,8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81,8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81,8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81,8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511434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4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511434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4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3,1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3,1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C78A7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78A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3158,9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Cs/>
                <w:sz w:val="18"/>
                <w:szCs w:val="18"/>
              </w:rPr>
              <w:t>3158,9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sz w:val="18"/>
                <w:szCs w:val="18"/>
              </w:rPr>
              <w:t>3158,9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Cs/>
                <w:sz w:val="18"/>
                <w:szCs w:val="18"/>
              </w:rPr>
              <w:t>3151,0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sz w:val="18"/>
                <w:szCs w:val="18"/>
              </w:rPr>
              <w:t>3151,0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Cs/>
                <w:sz w:val="18"/>
                <w:szCs w:val="18"/>
              </w:rPr>
              <w:t>3158,9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sz w:val="18"/>
                <w:szCs w:val="18"/>
              </w:rPr>
              <w:t>3158,9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Cs/>
                <w:sz w:val="18"/>
                <w:szCs w:val="18"/>
              </w:rPr>
              <w:t>3151,0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sz w:val="18"/>
                <w:szCs w:val="18"/>
              </w:rPr>
              <w:t>3151,0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511434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1434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bCs/>
                <w:sz w:val="18"/>
                <w:szCs w:val="18"/>
              </w:rPr>
              <w:t>427,0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sz w:val="18"/>
                <w:szCs w:val="18"/>
              </w:rPr>
              <w:t>427,0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bCs/>
                <w:sz w:val="18"/>
                <w:szCs w:val="18"/>
              </w:rPr>
              <w:t>426,9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sz w:val="18"/>
                <w:szCs w:val="18"/>
              </w:rPr>
              <w:t>426,9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bCs/>
                <w:sz w:val="18"/>
                <w:szCs w:val="18"/>
              </w:rPr>
              <w:t>427,0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sz w:val="18"/>
                <w:szCs w:val="18"/>
              </w:rPr>
              <w:t>427,0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bCs/>
                <w:sz w:val="18"/>
                <w:szCs w:val="18"/>
              </w:rPr>
              <w:t>426,9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sz w:val="18"/>
                <w:szCs w:val="18"/>
              </w:rPr>
              <w:t>426,9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D144DC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4D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hideMark/>
          </w:tcPr>
          <w:p w:rsidR="00545624" w:rsidRPr="00AB3104" w:rsidRDefault="00545624" w:rsidP="00705D0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104">
              <w:rPr>
                <w:rFonts w:ascii="Times New Roman" w:hAnsi="Times New Roman" w:cs="Times New Roman"/>
                <w:b/>
                <w:sz w:val="20"/>
                <w:szCs w:val="20"/>
              </w:rPr>
              <w:t>Су</w:t>
            </w:r>
            <w:r w:rsidR="00705D06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AB3104">
              <w:rPr>
                <w:rFonts w:ascii="Times New Roman" w:hAnsi="Times New Roman" w:cs="Times New Roman"/>
                <w:b/>
                <w:sz w:val="20"/>
                <w:szCs w:val="20"/>
              </w:rPr>
              <w:t>венция на предоставление жилых помещений детям-сиротам и детям, оставшимся без попечения родителей  по договорам найма специализированных ж</w:t>
            </w:r>
            <w:r w:rsidR="00705D0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B3104">
              <w:rPr>
                <w:rFonts w:ascii="Times New Roman" w:hAnsi="Times New Roman" w:cs="Times New Roman"/>
                <w:b/>
                <w:sz w:val="20"/>
                <w:szCs w:val="20"/>
              </w:rPr>
              <w:t>лых помещений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AB3104" w:rsidRDefault="005456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104">
              <w:rPr>
                <w:rFonts w:ascii="Times New Roman" w:hAnsi="Times New Roman" w:cs="Times New Roman"/>
                <w:b/>
                <w:sz w:val="20"/>
                <w:szCs w:val="20"/>
              </w:rPr>
              <w:t>НР000L0820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AB3104" w:rsidRDefault="00545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10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AB3104" w:rsidRDefault="00545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10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B310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31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AB3104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310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B3104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310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B3104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3104">
              <w:rPr>
                <w:rFonts w:ascii="Times New Roman" w:hAnsi="Times New Roman" w:cs="Times New Roman"/>
                <w:b/>
                <w:sz w:val="18"/>
                <w:szCs w:val="18"/>
              </w:rPr>
              <w:t>948,4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B310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31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B310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31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B310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31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B310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31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B3104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31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bCs/>
                <w:sz w:val="18"/>
                <w:szCs w:val="18"/>
              </w:rPr>
              <w:t>948,4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bCs/>
                <w:sz w:val="18"/>
                <w:szCs w:val="18"/>
              </w:rPr>
              <w:t>948,4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bCs/>
                <w:sz w:val="18"/>
                <w:szCs w:val="18"/>
              </w:rPr>
              <w:t>948,4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bCs/>
                <w:sz w:val="18"/>
                <w:szCs w:val="18"/>
              </w:rPr>
              <w:t>948,4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bCs/>
                <w:sz w:val="18"/>
                <w:szCs w:val="18"/>
              </w:rPr>
              <w:t>948,4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bCs/>
                <w:sz w:val="18"/>
                <w:szCs w:val="18"/>
              </w:rPr>
              <w:t>948,4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bCs/>
                <w:sz w:val="18"/>
                <w:szCs w:val="18"/>
              </w:rPr>
              <w:t>948,4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CF26A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26A9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EEA">
              <w:rPr>
                <w:rFonts w:ascii="Times New Roman" w:hAnsi="Times New Roman" w:cs="Times New Roman"/>
                <w:b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2D5EEA" w:rsidRDefault="00545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EE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2D5EEA" w:rsidRDefault="00545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EE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/>
                <w:sz w:val="18"/>
                <w:szCs w:val="18"/>
              </w:rPr>
              <w:t>1751,6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/>
                <w:sz w:val="18"/>
                <w:szCs w:val="18"/>
              </w:rPr>
              <w:t>1751,6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Cs/>
                <w:sz w:val="18"/>
                <w:szCs w:val="18"/>
              </w:rPr>
              <w:t>1751,6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sz w:val="18"/>
                <w:szCs w:val="18"/>
              </w:rPr>
              <w:t>1751,6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Cs/>
                <w:sz w:val="18"/>
                <w:szCs w:val="18"/>
              </w:rPr>
              <w:t>1751,6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sz w:val="18"/>
                <w:szCs w:val="18"/>
              </w:rPr>
              <w:t>1751,6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Cs/>
                <w:sz w:val="18"/>
                <w:szCs w:val="18"/>
              </w:rPr>
              <w:t>1751,6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sz w:val="18"/>
                <w:szCs w:val="18"/>
              </w:rPr>
              <w:t>1751,6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Cs/>
                <w:sz w:val="18"/>
                <w:szCs w:val="18"/>
              </w:rPr>
              <w:t>1751,6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sz w:val="18"/>
                <w:szCs w:val="18"/>
              </w:rPr>
              <w:t>1751,6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2D5EEA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D5EE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554,80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486,6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486,6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486,6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486,6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486,6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486,6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486,6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486,6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68,2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68,2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D171E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71E5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44,90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89,8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7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38,8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38,80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97,0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38,8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38,80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97,0</w:t>
            </w:r>
          </w:p>
        </w:tc>
      </w:tr>
      <w:tr w:rsidR="00545624" w:rsidRPr="00C9321E" w:rsidTr="00EA5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05D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</w:tr>
      <w:tr w:rsidR="00545624" w:rsidRPr="00C9321E" w:rsidTr="00EA5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7443,7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7443,7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EA5C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7443,7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7443,7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7443,7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5C09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5C09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2513,6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2513,6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2513,6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2513,6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Дотации на выравнивание бюджетной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2513,6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2513,6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2513,6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2513,6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2019,5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2019,5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2019,5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2019,50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2019,5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2019,5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2019,5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2019,50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2019,5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2019,5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2019,5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2019,50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36426" w:rsidRDefault="00545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426">
              <w:rPr>
                <w:rFonts w:ascii="Times New Roman" w:hAnsi="Times New Roman" w:cs="Times New Roman"/>
                <w:b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36426" w:rsidRDefault="00545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42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36426" w:rsidRDefault="00545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42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/>
                <w:sz w:val="18"/>
                <w:szCs w:val="18"/>
              </w:rPr>
              <w:t>120,0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/>
                <w:sz w:val="18"/>
                <w:szCs w:val="18"/>
              </w:rPr>
              <w:t>110,00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110,00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91,7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110,00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91,7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169951,9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67516,6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98242,1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4193,2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167129,6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64695,50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98240,9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4193,2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7755,8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1857,5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3193,8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7741,8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1843,50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3193,8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1176,3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420,1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672,2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1176,3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420,1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672,2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1176,3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420,1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672,2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1176,3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420,10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672,20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744,8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672,2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744,8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37,20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672,2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П8101L5670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744,8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672,2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744,8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37,20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672,2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744,8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672,2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744,8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37,20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672,2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 в части областного бюджета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46,8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46,80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46,8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46,80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46,8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46,80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384,7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384,7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384,7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6485,2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1679,2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2773,7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2032,3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6471,2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1665,20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2773,7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2032,3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2776,7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2666,7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2776,7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110,00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2666,70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110,00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110,00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Закон Орловской области от 26 января 2007 года "О наказах избирателей депутатам Орловского областного </w:t>
            </w: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248,8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248,8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248,8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2417,9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2417,9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2417,9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3708,5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1569,2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2032,3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3694,5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1555,20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107,00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2032,30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3708,5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1569,2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2032,3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3694,5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1555,20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107,00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2032,30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 w:rsidP="003934C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393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37,00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72,5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37,00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72,5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1405,6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1405,6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1405,6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1405,60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1405,6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1405,6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1405,6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1405,60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2251,9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112,6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2032,3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2251,9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112,60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107,00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2032,3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П8209L5670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2251,9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112,6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2032,3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2251,9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112,60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2032,3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2251,9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112,6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2032,3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2251,9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112,60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2032,3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94,3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94,30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27,00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27,00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27,00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27,00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34,00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34,00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34,00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34,00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33,30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33,30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33,30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33,30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</w:t>
            </w: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gramStart"/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gramEnd"/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278,50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184,5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184,50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184,5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184,50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184,5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184,50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184,5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184,50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184,5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184,50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184,5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184,50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 w:rsidP="003934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</w:t>
            </w:r>
            <w:proofErr w:type="gramStart"/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94,00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94,00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94,00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94,00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57,90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57,90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57,90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57,90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18036,2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6036,2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5691,40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98,1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18036,2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6036,2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5570,2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5570,20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30,9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393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5915,0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5915,0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5570,2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5570,20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94,2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5915,0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5915,0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5570,2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5570,20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94,2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5915,0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5915,0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5570,2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5570,20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94,2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121,2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121,2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121,20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 w:rsidP="003934C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121,2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121,2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121,20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121,2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121,2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121,20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88,4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9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88,4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88,4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88,4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132205,4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47964,3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82779,1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130578,6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46338,70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82777,85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1462,00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98,8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9846,0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4313,2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5532,8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9811,0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4278,20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5532,80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9846,0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4313,2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5532,8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9811,0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4278,20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5532,80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5532,8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5532,8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5532,8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5532,8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5532,8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5532,8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5532,8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5532,8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5532,8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5532,8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5532,8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5532,8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4065,0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4065,0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4051,0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4051,00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4065,0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4065,0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4051,0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4051,00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4065,0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4065,0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4051,0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4051,00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227,2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227,20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91,5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227,2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227,20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91,5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F36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227,2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227,20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91,5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227,2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227,20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91,5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120375,8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41713,2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77200,6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119323,5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40662,10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77199,35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1462,00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99,1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F364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и дополнительного образования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120375,8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41713,2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77200,6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119323,5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40662,10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77199,35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1462,00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99,1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111134,3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37471,7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72200,6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110083,7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36422,30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72199,35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1462,00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99,1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32197,9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32197,9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31588,7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31588,70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98,1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32197,9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32197,9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31588,7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31588,70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98,1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32197,9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32197,9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31588,7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sz w:val="18"/>
                <w:szCs w:val="18"/>
              </w:rPr>
              <w:t>31588,70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3642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6426">
              <w:rPr>
                <w:rFonts w:ascii="Times New Roman" w:hAnsi="Times New Roman" w:cs="Times New Roman"/>
                <w:bCs/>
                <w:sz w:val="18"/>
                <w:szCs w:val="18"/>
              </w:rPr>
              <w:t>98,1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1462,0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81,00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1620,0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1462,0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1620,0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81,00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1462,0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1620,0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1462,0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1620,0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81,00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1462,0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91,0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91,0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91,00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 w:rsidP="003934C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91,0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91,0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91,00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91,00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67812,6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67812,6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67812,6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67812,6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EA2C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67812,6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67812,6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67812,6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67812,6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67812,6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67812,6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67812,6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67812,6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196,5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196,5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161,3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161,30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82,1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EA2C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196,5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196,5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161,3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161,30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82,1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196,5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196,5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161,3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161,30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82,1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2204,5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2204,5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2204,5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2204,5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EA2C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2204,5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2204,5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2204,5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2204,5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2204,5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2204,5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2204,5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2204,5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2773,8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2773,8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2368,8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2368,80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85,4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2773,8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2773,8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2368,8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2368,80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85,4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2773,8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2773,8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2368,8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2368,80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85,4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2131,5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2131,5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2131,5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2131,50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EA2C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2131,5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2131,5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2131,5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2131,50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2131,5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2131,5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2131,5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2131,50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1485,3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1485,3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1485,3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1485,3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EA2C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1485,3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1485,3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1485,3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1485,3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1485,3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1485,3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1485,3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sz w:val="18"/>
                <w:szCs w:val="18"/>
              </w:rPr>
              <w:t>1485,3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EA2C42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2C4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621,2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621,2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620,0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620,0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EA2C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621,2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621,2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620,0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620,0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Общее образование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621,2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621,2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620,0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620,0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9241,5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4241,5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9239,8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4239,80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4241,5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4241,5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4239,8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4239,80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F0E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4241,5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4241,5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4239,8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4239,80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4241,5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4241,5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4239,8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4239,80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5000,0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5000,0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5000,0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5000,0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5000,0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AF0E56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0E56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1204,8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665,30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38,6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38,60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 w:rsidP="001751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38,6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38,60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751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38,6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38,60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38,6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38,60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751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/>
                <w:sz w:val="18"/>
                <w:szCs w:val="18"/>
              </w:rPr>
              <w:t>1104,1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/>
                <w:sz w:val="18"/>
                <w:szCs w:val="18"/>
              </w:rPr>
              <w:t>1104,1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/>
                <w:sz w:val="18"/>
                <w:szCs w:val="18"/>
              </w:rPr>
              <w:t>577,90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577,9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577,90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52,3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577,9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577,90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52,3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577,9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577,90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52,3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</w:t>
            </w: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48,8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89,7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48,8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89,7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48,8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89,7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48,8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sz w:val="18"/>
                <w:szCs w:val="18"/>
              </w:rPr>
              <w:t>48,80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1751D5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751D5">
              <w:rPr>
                <w:rFonts w:ascii="Times New Roman" w:hAnsi="Times New Roman" w:cs="Times New Roman"/>
                <w:bCs/>
                <w:sz w:val="18"/>
                <w:szCs w:val="18"/>
              </w:rPr>
              <w:t>89,7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733,1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733,10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107,4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61,70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45,70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174,1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45,70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45,70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45,70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45,70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45,70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671,4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671,40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671,4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671,40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671,4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671,40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671,4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671,40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34,90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41,5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46,0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46,0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46,0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46,0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42,7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42,7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42,7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42,7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42,7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30,0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10960,0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10664,1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10532,9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10237,00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96,1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 w:rsidP="003934C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39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4316,6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4316,6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4240,5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4240,50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98,2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4316,6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4240,5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4240,50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98,2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4316,6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4316,6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4240,5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4240,50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98,2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4240,5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4240,50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98,2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4316,6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4316,6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4240,5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4240,50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98,2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5890,5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5890,5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5719,2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5691,10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97,1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5840,5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5840,5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5719,2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5691,10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97,9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5287,8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5287,8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5138,4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5138,40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5287,8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5287,8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5138,4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5138,40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5287,8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5287,8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5138,4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5138,40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</w:tr>
      <w:tr w:rsidR="00545624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работников мун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ципальных учреждений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552,7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552,70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552,7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552,70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552,7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552,70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26,7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26,7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26,7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33,1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26,7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13B9F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3B9F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724,8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568,2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300,40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78,4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568,2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300,40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124,3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 w:rsidP="003934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3934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300,4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300,40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65,7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300,4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300,40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65,7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300,4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300,40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65,7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 w:rsidP="003934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3 " Сохранение объектов культурного наследия, сохранение и реконструкция военно-мемориальных объектов в Троснянском районе Орловской области"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267,8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267,8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0559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267,8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267,8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055940" w:rsidRDefault="0054562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594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055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15,60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30,9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Троснянском </w:t>
            </w: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15,60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30,9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15,60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30,9</w:t>
            </w:r>
          </w:p>
        </w:tc>
      </w:tr>
      <w:tr w:rsidR="00545624" w:rsidRPr="00C9321E" w:rsidTr="00C44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545624" w:rsidRPr="00F07943" w:rsidRDefault="005456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94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sz w:val="18"/>
                <w:szCs w:val="18"/>
              </w:rPr>
              <w:t>15,60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545624" w:rsidRPr="00F07943" w:rsidRDefault="0054562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9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30,9</w:t>
            </w:r>
          </w:p>
        </w:tc>
      </w:tr>
    </w:tbl>
    <w:p w:rsidR="00344267" w:rsidRPr="00C9321E" w:rsidRDefault="00344267" w:rsidP="00DD28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44267" w:rsidRPr="00C9321E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1258A"/>
    <w:rsid w:val="00013B9F"/>
    <w:rsid w:val="00030466"/>
    <w:rsid w:val="0003175A"/>
    <w:rsid w:val="00036A59"/>
    <w:rsid w:val="00040C1E"/>
    <w:rsid w:val="00055383"/>
    <w:rsid w:val="00055940"/>
    <w:rsid w:val="0008448D"/>
    <w:rsid w:val="000A1B41"/>
    <w:rsid w:val="000A5E1E"/>
    <w:rsid w:val="000C1033"/>
    <w:rsid w:val="000C148B"/>
    <w:rsid w:val="000C7189"/>
    <w:rsid w:val="000D7DBB"/>
    <w:rsid w:val="000E317A"/>
    <w:rsid w:val="000E462D"/>
    <w:rsid w:val="000F762E"/>
    <w:rsid w:val="001152F8"/>
    <w:rsid w:val="00123BA7"/>
    <w:rsid w:val="00127FA2"/>
    <w:rsid w:val="0014343E"/>
    <w:rsid w:val="0014687C"/>
    <w:rsid w:val="001616A4"/>
    <w:rsid w:val="00171F6B"/>
    <w:rsid w:val="001751D5"/>
    <w:rsid w:val="0018747F"/>
    <w:rsid w:val="00192036"/>
    <w:rsid w:val="00193D4B"/>
    <w:rsid w:val="001A63E9"/>
    <w:rsid w:val="001A64B3"/>
    <w:rsid w:val="001B6103"/>
    <w:rsid w:val="001D36B8"/>
    <w:rsid w:val="001F0B91"/>
    <w:rsid w:val="0020610E"/>
    <w:rsid w:val="0022191A"/>
    <w:rsid w:val="00227B22"/>
    <w:rsid w:val="00236D07"/>
    <w:rsid w:val="00247CB8"/>
    <w:rsid w:val="0025256A"/>
    <w:rsid w:val="00253AB0"/>
    <w:rsid w:val="002655FC"/>
    <w:rsid w:val="002758EC"/>
    <w:rsid w:val="00283C68"/>
    <w:rsid w:val="00287902"/>
    <w:rsid w:val="002A68E0"/>
    <w:rsid w:val="002C4718"/>
    <w:rsid w:val="002D5EEA"/>
    <w:rsid w:val="002E0252"/>
    <w:rsid w:val="002E19B8"/>
    <w:rsid w:val="002F0FD6"/>
    <w:rsid w:val="002F15B3"/>
    <w:rsid w:val="003010AE"/>
    <w:rsid w:val="00302937"/>
    <w:rsid w:val="00314500"/>
    <w:rsid w:val="00316CA1"/>
    <w:rsid w:val="00316FC4"/>
    <w:rsid w:val="00324691"/>
    <w:rsid w:val="0034109B"/>
    <w:rsid w:val="00341333"/>
    <w:rsid w:val="00344267"/>
    <w:rsid w:val="0034583A"/>
    <w:rsid w:val="003501C3"/>
    <w:rsid w:val="00357D89"/>
    <w:rsid w:val="00370DBB"/>
    <w:rsid w:val="0037567E"/>
    <w:rsid w:val="00380BCE"/>
    <w:rsid w:val="003934C8"/>
    <w:rsid w:val="003A59B1"/>
    <w:rsid w:val="003B2632"/>
    <w:rsid w:val="003E3EA8"/>
    <w:rsid w:val="00402596"/>
    <w:rsid w:val="004075C8"/>
    <w:rsid w:val="00412617"/>
    <w:rsid w:val="004309C7"/>
    <w:rsid w:val="00435B22"/>
    <w:rsid w:val="00436E25"/>
    <w:rsid w:val="00461201"/>
    <w:rsid w:val="0046744D"/>
    <w:rsid w:val="00476E25"/>
    <w:rsid w:val="00497E6C"/>
    <w:rsid w:val="004A0137"/>
    <w:rsid w:val="004A20C9"/>
    <w:rsid w:val="004B35F6"/>
    <w:rsid w:val="004C4598"/>
    <w:rsid w:val="004C5818"/>
    <w:rsid w:val="004D2999"/>
    <w:rsid w:val="004D6749"/>
    <w:rsid w:val="004E00CB"/>
    <w:rsid w:val="004E2FFC"/>
    <w:rsid w:val="005062D7"/>
    <w:rsid w:val="00511434"/>
    <w:rsid w:val="00531AFC"/>
    <w:rsid w:val="00536BE4"/>
    <w:rsid w:val="00545624"/>
    <w:rsid w:val="00557152"/>
    <w:rsid w:val="005610F6"/>
    <w:rsid w:val="00574EC0"/>
    <w:rsid w:val="005773DD"/>
    <w:rsid w:val="005957DD"/>
    <w:rsid w:val="00595E2D"/>
    <w:rsid w:val="005A2450"/>
    <w:rsid w:val="005B165F"/>
    <w:rsid w:val="005B1DFC"/>
    <w:rsid w:val="005B22C5"/>
    <w:rsid w:val="005C78A7"/>
    <w:rsid w:val="00611C02"/>
    <w:rsid w:val="00654CC9"/>
    <w:rsid w:val="006623D7"/>
    <w:rsid w:val="006656DE"/>
    <w:rsid w:val="00690147"/>
    <w:rsid w:val="006A773D"/>
    <w:rsid w:val="006B3D63"/>
    <w:rsid w:val="006B6B0F"/>
    <w:rsid w:val="006C2A18"/>
    <w:rsid w:val="006E447B"/>
    <w:rsid w:val="00700426"/>
    <w:rsid w:val="0070112F"/>
    <w:rsid w:val="00705D06"/>
    <w:rsid w:val="00714293"/>
    <w:rsid w:val="00723752"/>
    <w:rsid w:val="00763DED"/>
    <w:rsid w:val="00775AE9"/>
    <w:rsid w:val="00794F26"/>
    <w:rsid w:val="00794FE9"/>
    <w:rsid w:val="007B263E"/>
    <w:rsid w:val="007B6E39"/>
    <w:rsid w:val="007D6C59"/>
    <w:rsid w:val="007D750F"/>
    <w:rsid w:val="007F60A2"/>
    <w:rsid w:val="007F6F97"/>
    <w:rsid w:val="0080479F"/>
    <w:rsid w:val="00843918"/>
    <w:rsid w:val="00856068"/>
    <w:rsid w:val="008560E7"/>
    <w:rsid w:val="008908F3"/>
    <w:rsid w:val="008931AD"/>
    <w:rsid w:val="00897ECC"/>
    <w:rsid w:val="008A0FFA"/>
    <w:rsid w:val="008B02A0"/>
    <w:rsid w:val="008B074E"/>
    <w:rsid w:val="008C0299"/>
    <w:rsid w:val="008C2AF2"/>
    <w:rsid w:val="008C6FB4"/>
    <w:rsid w:val="008D77C2"/>
    <w:rsid w:val="008F7411"/>
    <w:rsid w:val="0090166F"/>
    <w:rsid w:val="009049A9"/>
    <w:rsid w:val="0090647B"/>
    <w:rsid w:val="00932F09"/>
    <w:rsid w:val="0093578C"/>
    <w:rsid w:val="0094363F"/>
    <w:rsid w:val="00944F7C"/>
    <w:rsid w:val="00956650"/>
    <w:rsid w:val="00974AAA"/>
    <w:rsid w:val="009A228A"/>
    <w:rsid w:val="009C0924"/>
    <w:rsid w:val="009C5495"/>
    <w:rsid w:val="009E0E2A"/>
    <w:rsid w:val="009E337C"/>
    <w:rsid w:val="009E3399"/>
    <w:rsid w:val="009F35C5"/>
    <w:rsid w:val="009F3FA9"/>
    <w:rsid w:val="009F4A40"/>
    <w:rsid w:val="00A00164"/>
    <w:rsid w:val="00A1357F"/>
    <w:rsid w:val="00A14351"/>
    <w:rsid w:val="00A22DCF"/>
    <w:rsid w:val="00A33E0D"/>
    <w:rsid w:val="00A420BD"/>
    <w:rsid w:val="00A470D5"/>
    <w:rsid w:val="00A62EA6"/>
    <w:rsid w:val="00A631EC"/>
    <w:rsid w:val="00A64A88"/>
    <w:rsid w:val="00A73D0F"/>
    <w:rsid w:val="00A749DC"/>
    <w:rsid w:val="00A77798"/>
    <w:rsid w:val="00AB3104"/>
    <w:rsid w:val="00AC1482"/>
    <w:rsid w:val="00AD3B0C"/>
    <w:rsid w:val="00AD5E3A"/>
    <w:rsid w:val="00AE4B3D"/>
    <w:rsid w:val="00AF0E56"/>
    <w:rsid w:val="00AF55FB"/>
    <w:rsid w:val="00B16901"/>
    <w:rsid w:val="00B25F0C"/>
    <w:rsid w:val="00B33D50"/>
    <w:rsid w:val="00B346B0"/>
    <w:rsid w:val="00B378A3"/>
    <w:rsid w:val="00B42F98"/>
    <w:rsid w:val="00B623C3"/>
    <w:rsid w:val="00B67171"/>
    <w:rsid w:val="00BC0EDC"/>
    <w:rsid w:val="00BC2430"/>
    <w:rsid w:val="00BC2506"/>
    <w:rsid w:val="00BE2A3C"/>
    <w:rsid w:val="00BE37A9"/>
    <w:rsid w:val="00BE3F10"/>
    <w:rsid w:val="00BF336B"/>
    <w:rsid w:val="00BF3E09"/>
    <w:rsid w:val="00C06C17"/>
    <w:rsid w:val="00C440A0"/>
    <w:rsid w:val="00C467B1"/>
    <w:rsid w:val="00C74A2E"/>
    <w:rsid w:val="00C82218"/>
    <w:rsid w:val="00C872B4"/>
    <w:rsid w:val="00C9321E"/>
    <w:rsid w:val="00CB3BDE"/>
    <w:rsid w:val="00CD227B"/>
    <w:rsid w:val="00CE1A28"/>
    <w:rsid w:val="00CF1C5C"/>
    <w:rsid w:val="00CF26A9"/>
    <w:rsid w:val="00D144DC"/>
    <w:rsid w:val="00D171E5"/>
    <w:rsid w:val="00D349BE"/>
    <w:rsid w:val="00D44381"/>
    <w:rsid w:val="00D60AE5"/>
    <w:rsid w:val="00D635BC"/>
    <w:rsid w:val="00D80995"/>
    <w:rsid w:val="00D91205"/>
    <w:rsid w:val="00D9567B"/>
    <w:rsid w:val="00D96C72"/>
    <w:rsid w:val="00DB70A6"/>
    <w:rsid w:val="00DD284E"/>
    <w:rsid w:val="00DD3BF3"/>
    <w:rsid w:val="00E00FF4"/>
    <w:rsid w:val="00E12632"/>
    <w:rsid w:val="00E269F3"/>
    <w:rsid w:val="00E30706"/>
    <w:rsid w:val="00E55123"/>
    <w:rsid w:val="00E70794"/>
    <w:rsid w:val="00E71A5C"/>
    <w:rsid w:val="00E71B30"/>
    <w:rsid w:val="00E775FC"/>
    <w:rsid w:val="00E83F21"/>
    <w:rsid w:val="00E859ED"/>
    <w:rsid w:val="00E90C7A"/>
    <w:rsid w:val="00EA021C"/>
    <w:rsid w:val="00EA2C42"/>
    <w:rsid w:val="00EA52E5"/>
    <w:rsid w:val="00EA5C09"/>
    <w:rsid w:val="00EA5E24"/>
    <w:rsid w:val="00EB057C"/>
    <w:rsid w:val="00EC71DF"/>
    <w:rsid w:val="00ED5C05"/>
    <w:rsid w:val="00EE294F"/>
    <w:rsid w:val="00EE4262"/>
    <w:rsid w:val="00EE6A6E"/>
    <w:rsid w:val="00EF2432"/>
    <w:rsid w:val="00EF3842"/>
    <w:rsid w:val="00F05B53"/>
    <w:rsid w:val="00F0640A"/>
    <w:rsid w:val="00F07943"/>
    <w:rsid w:val="00F2386C"/>
    <w:rsid w:val="00F36426"/>
    <w:rsid w:val="00F63B0D"/>
    <w:rsid w:val="00F9143B"/>
    <w:rsid w:val="00FB19F7"/>
    <w:rsid w:val="00FC04B7"/>
    <w:rsid w:val="00FC1D45"/>
    <w:rsid w:val="00FD1CCA"/>
    <w:rsid w:val="00FE1013"/>
    <w:rsid w:val="00FF1B8E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99DD4-B939-4DEC-9E87-2427FDA5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31</Pages>
  <Words>7762</Words>
  <Characters>44244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210</cp:revision>
  <cp:lastPrinted>2019-05-30T06:42:00Z</cp:lastPrinted>
  <dcterms:created xsi:type="dcterms:W3CDTF">2016-10-26T08:41:00Z</dcterms:created>
  <dcterms:modified xsi:type="dcterms:W3CDTF">2019-05-30T06:42:00Z</dcterms:modified>
</cp:coreProperties>
</file>