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15" w:type="dxa"/>
        <w:tblInd w:w="-1026" w:type="dxa"/>
        <w:tblLayout w:type="fixed"/>
        <w:tblLook w:val="04A0"/>
      </w:tblPr>
      <w:tblGrid>
        <w:gridCol w:w="5245"/>
        <w:gridCol w:w="851"/>
        <w:gridCol w:w="1134"/>
        <w:gridCol w:w="1275"/>
        <w:gridCol w:w="1276"/>
        <w:gridCol w:w="903"/>
        <w:gridCol w:w="231"/>
      </w:tblGrid>
      <w:tr w:rsidR="00AA6DEC" w:rsidRPr="005F424B" w:rsidTr="008D3825">
        <w:trPr>
          <w:gridAfter w:val="1"/>
          <w:wAfter w:w="231" w:type="dxa"/>
          <w:trHeight w:val="255"/>
        </w:trPr>
        <w:tc>
          <w:tcPr>
            <w:tcW w:w="106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DEC" w:rsidRPr="005F424B" w:rsidRDefault="00AA6DEC" w:rsidP="00413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Приложение </w:t>
            </w:r>
            <w:r w:rsidR="004137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AA6DEC" w:rsidRPr="005F424B" w:rsidTr="008D3825">
        <w:trPr>
          <w:gridAfter w:val="1"/>
          <w:wAfter w:w="231" w:type="dxa"/>
          <w:trHeight w:val="255"/>
        </w:trPr>
        <w:tc>
          <w:tcPr>
            <w:tcW w:w="106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к решению Троснянского </w:t>
            </w:r>
            <w:proofErr w:type="gramStart"/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AA6DEC" w:rsidRPr="005F424B" w:rsidTr="008D3825">
        <w:trPr>
          <w:gridAfter w:val="1"/>
          <w:wAfter w:w="231" w:type="dxa"/>
          <w:trHeight w:val="255"/>
        </w:trPr>
        <w:tc>
          <w:tcPr>
            <w:tcW w:w="106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DEC" w:rsidRPr="005F424B" w:rsidRDefault="00AA6DEC" w:rsidP="005F4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Совета народных депутатов </w:t>
            </w:r>
          </w:p>
        </w:tc>
      </w:tr>
      <w:tr w:rsidR="00AA6DEC" w:rsidRPr="005F424B" w:rsidTr="008D3825">
        <w:trPr>
          <w:gridAfter w:val="1"/>
          <w:wAfter w:w="231" w:type="dxa"/>
          <w:trHeight w:val="255"/>
        </w:trPr>
        <w:tc>
          <w:tcPr>
            <w:tcW w:w="106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DEC" w:rsidRPr="005F424B" w:rsidRDefault="00AA6DEC" w:rsidP="008D38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№ ____ от __________   201</w:t>
            </w:r>
            <w:r w:rsidR="008D38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5F42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AA6DEC" w:rsidRPr="005F424B" w:rsidTr="008D3825">
        <w:trPr>
          <w:trHeight w:val="450"/>
        </w:trPr>
        <w:tc>
          <w:tcPr>
            <w:tcW w:w="1091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6DEC" w:rsidRPr="005F424B" w:rsidRDefault="00AA6DEC" w:rsidP="0087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42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расходов бюджета Троснянского муниципального района за   2018 год </w:t>
            </w:r>
          </w:p>
        </w:tc>
      </w:tr>
      <w:tr w:rsidR="00AA6DEC" w:rsidRPr="005F424B" w:rsidTr="008D3825">
        <w:trPr>
          <w:trHeight w:val="270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8718EA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8718EA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8718EA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87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368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8718EA" w:rsidRDefault="00AA6DEC" w:rsidP="000E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 год</w:t>
            </w:r>
          </w:p>
        </w:tc>
      </w:tr>
      <w:tr w:rsidR="00AA6DEC" w:rsidRPr="005F424B" w:rsidTr="008D3825">
        <w:trPr>
          <w:trHeight w:val="230"/>
        </w:trPr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EC" w:rsidRPr="008718EA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EC" w:rsidRPr="008718EA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EC" w:rsidRPr="008718EA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EC" w:rsidRPr="008718EA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A6DEC" w:rsidRPr="005F424B" w:rsidTr="008D3825">
        <w:trPr>
          <w:trHeight w:val="780"/>
        </w:trPr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EC" w:rsidRPr="008718EA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EC" w:rsidRPr="008718EA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EC" w:rsidRPr="008718EA" w:rsidRDefault="00AA6DEC" w:rsidP="005F42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8718EA" w:rsidRDefault="00AA6DEC" w:rsidP="0044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</w:t>
            </w:r>
            <w:proofErr w:type="gramStart"/>
            <w:r w:rsidRPr="0087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440977" w:rsidRPr="0087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proofErr w:type="gramEnd"/>
            <w:r w:rsidR="00440977" w:rsidRPr="0087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87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(тыс. 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8718EA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Отчет, сумма (тыс. руб.)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DEC" w:rsidRPr="008718EA" w:rsidRDefault="00AA6DEC" w:rsidP="005F4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Процент исполнения, %</w:t>
            </w:r>
          </w:p>
        </w:tc>
      </w:tr>
      <w:tr w:rsidR="0051160F" w:rsidRPr="005F424B" w:rsidTr="008D3825">
        <w:trPr>
          <w:trHeight w:val="40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227347,6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214067,0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94,2</w:t>
            </w:r>
          </w:p>
        </w:tc>
      </w:tr>
      <w:tr w:rsidR="0051160F" w:rsidRPr="005F424B" w:rsidTr="008D3825">
        <w:trPr>
          <w:trHeight w:val="36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21826,6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21301,5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97,6</w:t>
            </w:r>
          </w:p>
        </w:tc>
      </w:tr>
      <w:tr w:rsidR="0051160F" w:rsidRPr="005F424B" w:rsidTr="008D3825">
        <w:trPr>
          <w:trHeight w:val="5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1291,9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1284,2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51160F" w:rsidRPr="005F424B" w:rsidTr="008D3825">
        <w:trPr>
          <w:trHeight w:val="8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172,0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161,5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93,9</w:t>
            </w:r>
          </w:p>
        </w:tc>
      </w:tr>
      <w:tr w:rsidR="0051160F" w:rsidRPr="005F424B" w:rsidTr="008D3825">
        <w:trPr>
          <w:trHeight w:val="81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8331,9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8325,2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51160F" w:rsidRPr="005F424B" w:rsidTr="008D3825">
        <w:trPr>
          <w:trHeight w:val="31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1160F" w:rsidRPr="008718EA" w:rsidRDefault="005116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1160F" w:rsidRPr="005F424B" w:rsidTr="008D3825">
        <w:trPr>
          <w:trHeight w:val="4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 w:rsidP="00114B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3379,0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3378,9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1160F" w:rsidRPr="005F424B" w:rsidTr="008D3825">
        <w:trPr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8608,8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8108,7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94,2</w:t>
            </w:r>
          </w:p>
        </w:tc>
      </w:tr>
      <w:tr w:rsidR="0051160F" w:rsidRPr="005F424B" w:rsidTr="008D3825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659,8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96,3</w:t>
            </w:r>
          </w:p>
        </w:tc>
      </w:tr>
      <w:tr w:rsidR="0051160F" w:rsidRPr="005F424B" w:rsidTr="008D3825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Мобилизация и вневойсковая подготовка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685,2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659,8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</w:tr>
      <w:tr w:rsidR="0051160F" w:rsidRPr="005F424B" w:rsidTr="008D3825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1805,3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98,4</w:t>
            </w:r>
          </w:p>
        </w:tc>
      </w:tr>
      <w:tr w:rsidR="0051160F" w:rsidRPr="005F424B" w:rsidTr="008D3825">
        <w:trPr>
          <w:trHeight w:val="51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1834,0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1805,3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</w:tr>
      <w:tr w:rsidR="0051160F" w:rsidRPr="005F424B" w:rsidTr="008D3825">
        <w:trPr>
          <w:trHeight w:val="51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26012,2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23283,6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89,5</w:t>
            </w:r>
          </w:p>
        </w:tc>
      </w:tr>
      <w:tr w:rsidR="0051160F" w:rsidRPr="005F424B" w:rsidTr="008D3825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1557,6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1449,4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93,1</w:t>
            </w:r>
          </w:p>
        </w:tc>
      </w:tr>
      <w:tr w:rsidR="0051160F" w:rsidRPr="005F424B" w:rsidTr="008D3825">
        <w:trPr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24394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21773,6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89,3</w:t>
            </w:r>
          </w:p>
        </w:tc>
      </w:tr>
      <w:tr w:rsidR="0051160F" w:rsidRPr="005F424B" w:rsidTr="008D3825">
        <w:trPr>
          <w:trHeight w:val="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60,6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60,6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1160F" w:rsidRPr="005F424B" w:rsidTr="008D3825">
        <w:trPr>
          <w:trHeight w:val="28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5277,9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5002,7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94,8</w:t>
            </w:r>
          </w:p>
        </w:tc>
      </w:tr>
      <w:tr w:rsidR="0051160F" w:rsidRPr="005F424B" w:rsidTr="008D3825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165,9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162,5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</w:tr>
      <w:tr w:rsidR="0051160F" w:rsidRPr="005F424B" w:rsidTr="008D3825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4038,0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3965,8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</w:tr>
      <w:tr w:rsidR="0051160F" w:rsidRPr="005F424B" w:rsidTr="008D3825">
        <w:trPr>
          <w:trHeight w:val="30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1074,0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874,4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81,4</w:t>
            </w:r>
          </w:p>
        </w:tc>
      </w:tr>
      <w:tr w:rsidR="0051160F" w:rsidRPr="005F424B" w:rsidTr="008D3825">
        <w:trPr>
          <w:trHeight w:val="30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140251,4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138437,1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98,7</w:t>
            </w:r>
          </w:p>
        </w:tc>
      </w:tr>
      <w:tr w:rsidR="0051160F" w:rsidRPr="005F424B" w:rsidTr="008D3825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9892,3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9849,6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51160F" w:rsidRPr="005F424B" w:rsidTr="008D3825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112238,4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110661,6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</w:tr>
      <w:tr w:rsidR="0051160F" w:rsidRPr="005F424B" w:rsidTr="008D3825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13612,5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13529,1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51160F" w:rsidRPr="005F424B" w:rsidTr="008D3825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872,2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823,1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94,4</w:t>
            </w:r>
          </w:p>
        </w:tc>
      </w:tr>
      <w:tr w:rsidR="0051160F" w:rsidRPr="005F424B" w:rsidTr="008D3825">
        <w:trPr>
          <w:trHeight w:val="31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3636,0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3573,7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</w:tc>
      </w:tr>
      <w:tr w:rsidR="0051160F" w:rsidRPr="005F424B" w:rsidTr="008D3825">
        <w:trPr>
          <w:trHeight w:val="32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6886,0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94,7</w:t>
            </w:r>
          </w:p>
        </w:tc>
      </w:tr>
      <w:tr w:rsidR="0051160F" w:rsidRPr="005F424B" w:rsidTr="008D3825">
        <w:trPr>
          <w:trHeight w:val="31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 xml:space="preserve">Культура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6754,9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6369,0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94,3</w:t>
            </w:r>
          </w:p>
        </w:tc>
      </w:tr>
      <w:tr w:rsidR="0051160F" w:rsidRPr="005F424B" w:rsidTr="008D3825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 xml:space="preserve">Другие вопросы в области культуры, кинематографии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517,0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517,0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1160F" w:rsidRPr="005F424B" w:rsidTr="008D3825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9264,9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9226,3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51160F" w:rsidRPr="005F424B" w:rsidTr="008D3825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1163,0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1132,4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97,4</w:t>
            </w:r>
          </w:p>
        </w:tc>
      </w:tr>
      <w:tr w:rsidR="0051160F" w:rsidRPr="005F424B" w:rsidTr="008D3825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1176,3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1176,3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1160F" w:rsidRPr="005F424B" w:rsidTr="008D3825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6370,8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6362,8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51160F" w:rsidRPr="005F424B" w:rsidTr="008D3825">
        <w:trPr>
          <w:trHeight w:val="28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554,8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554,8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1160F" w:rsidRPr="005F424B" w:rsidTr="008D3825">
        <w:trPr>
          <w:trHeight w:val="28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10270,4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2821,6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27,5</w:t>
            </w:r>
          </w:p>
        </w:tc>
      </w:tr>
      <w:tr w:rsidR="0051160F" w:rsidRPr="005F424B" w:rsidTr="008D3825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2577,9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2572,8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51160F" w:rsidRPr="005F424B" w:rsidTr="008D3825">
        <w:trPr>
          <w:trHeight w:val="2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Массовый спорт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7692,5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248,8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</w:tr>
      <w:tr w:rsidR="0051160F" w:rsidRPr="005F424B" w:rsidTr="008D3825">
        <w:trPr>
          <w:trHeight w:val="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4653,10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4643,10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51160F" w:rsidRPr="005F424B" w:rsidTr="008D3825">
        <w:trPr>
          <w:trHeight w:val="7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2513,6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2513,6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1160F" w:rsidRPr="005F424B" w:rsidTr="008D3825">
        <w:trPr>
          <w:trHeight w:val="5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2019,5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2019,5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1160F" w:rsidRPr="005F424B" w:rsidTr="008D3825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0F" w:rsidRPr="008718EA" w:rsidRDefault="0051160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ПРОЧИЕ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120,00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110,00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91,7</w:t>
            </w:r>
          </w:p>
        </w:tc>
      </w:tr>
      <w:tr w:rsidR="0051160F" w:rsidRPr="005F424B" w:rsidTr="008D3825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0F" w:rsidRPr="008718EA" w:rsidRDefault="005116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160F" w:rsidRPr="008718EA" w:rsidRDefault="00511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8EA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120,00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110,00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60F" w:rsidRPr="0051160F" w:rsidRDefault="00511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60F">
              <w:rPr>
                <w:rFonts w:ascii="Times New Roman" w:hAnsi="Times New Roman" w:cs="Times New Roman"/>
                <w:sz w:val="20"/>
                <w:szCs w:val="20"/>
              </w:rPr>
              <w:t>91,7</w:t>
            </w:r>
          </w:p>
        </w:tc>
      </w:tr>
    </w:tbl>
    <w:p w:rsidR="005F424B" w:rsidRDefault="005F424B"/>
    <w:sectPr w:rsidR="005F424B" w:rsidSect="00E76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5F424B"/>
    <w:rsid w:val="000C14B1"/>
    <w:rsid w:val="000E3B22"/>
    <w:rsid w:val="000E5E85"/>
    <w:rsid w:val="00114BB7"/>
    <w:rsid w:val="00160C1B"/>
    <w:rsid w:val="002876BA"/>
    <w:rsid w:val="002A432A"/>
    <w:rsid w:val="003218BA"/>
    <w:rsid w:val="003B4B17"/>
    <w:rsid w:val="0041370F"/>
    <w:rsid w:val="00440977"/>
    <w:rsid w:val="00480938"/>
    <w:rsid w:val="004D0817"/>
    <w:rsid w:val="0051160F"/>
    <w:rsid w:val="005F424B"/>
    <w:rsid w:val="007F1472"/>
    <w:rsid w:val="008718EA"/>
    <w:rsid w:val="008D3825"/>
    <w:rsid w:val="009E3181"/>
    <w:rsid w:val="00AA6DEC"/>
    <w:rsid w:val="00BF3D79"/>
    <w:rsid w:val="00E734EF"/>
    <w:rsid w:val="00E76DA4"/>
    <w:rsid w:val="00E77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8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601</Words>
  <Characters>3428</Characters>
  <Application>Microsoft Office Word</Application>
  <DocSecurity>0</DocSecurity>
  <Lines>28</Lines>
  <Paragraphs>8</Paragraphs>
  <ScaleCrop>false</ScaleCrop>
  <Company>Microsoft</Company>
  <LinksUpToDate>false</LinksUpToDate>
  <CharactersWithSpaces>4021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21</cp:revision>
  <dcterms:created xsi:type="dcterms:W3CDTF">2018-08-08T07:19:00Z</dcterms:created>
  <dcterms:modified xsi:type="dcterms:W3CDTF">2019-05-30T06:23:00Z</dcterms:modified>
</cp:coreProperties>
</file>