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4B" w:rsidRPr="00151F63" w:rsidRDefault="00E2744B" w:rsidP="00E2744B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44B" w:rsidRPr="00151F63" w:rsidRDefault="00E2744B" w:rsidP="00E274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2744B" w:rsidRPr="00151F63" w:rsidRDefault="00E2744B" w:rsidP="00E274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E2744B" w:rsidRPr="00151F63" w:rsidRDefault="00E2744B" w:rsidP="00E274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E2744B" w:rsidRDefault="00E2744B" w:rsidP="00E2744B">
      <w:pPr>
        <w:jc w:val="center"/>
        <w:rPr>
          <w:b/>
          <w:sz w:val="28"/>
          <w:szCs w:val="28"/>
        </w:rPr>
      </w:pPr>
    </w:p>
    <w:p w:rsidR="00E2744B" w:rsidRPr="00151F63" w:rsidRDefault="00E2744B" w:rsidP="00E2744B">
      <w:pPr>
        <w:jc w:val="center"/>
        <w:rPr>
          <w:b/>
          <w:sz w:val="28"/>
          <w:szCs w:val="28"/>
        </w:rPr>
      </w:pPr>
      <w:r w:rsidRPr="00151F63">
        <w:rPr>
          <w:b/>
          <w:sz w:val="28"/>
          <w:szCs w:val="28"/>
        </w:rPr>
        <w:t>РЕШЕНИЕ</w:t>
      </w:r>
    </w:p>
    <w:p w:rsidR="00E2744B" w:rsidRPr="00151F63" w:rsidRDefault="00E2744B" w:rsidP="00E2744B">
      <w:pPr>
        <w:rPr>
          <w:sz w:val="28"/>
          <w:szCs w:val="28"/>
        </w:rPr>
      </w:pPr>
    </w:p>
    <w:p w:rsidR="00E2744B" w:rsidRPr="00151F63" w:rsidRDefault="00E2744B" w:rsidP="00E2744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51F63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 </w:t>
      </w:r>
      <w:r w:rsidR="00FF6F8B">
        <w:rPr>
          <w:sz w:val="28"/>
          <w:szCs w:val="28"/>
        </w:rPr>
        <w:t>17 октября</w:t>
      </w:r>
      <w:r>
        <w:rPr>
          <w:sz w:val="28"/>
          <w:szCs w:val="28"/>
        </w:rPr>
        <w:t xml:space="preserve">      </w:t>
      </w:r>
      <w:r w:rsidRPr="00151F63">
        <w:rPr>
          <w:sz w:val="28"/>
          <w:szCs w:val="28"/>
        </w:rPr>
        <w:t xml:space="preserve">года                                                        № </w:t>
      </w:r>
      <w:r w:rsidR="00FF6F8B">
        <w:rPr>
          <w:sz w:val="28"/>
          <w:szCs w:val="28"/>
        </w:rPr>
        <w:t>197</w:t>
      </w:r>
    </w:p>
    <w:p w:rsidR="00E2744B" w:rsidRDefault="00E2744B" w:rsidP="00E2744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51F63">
        <w:rPr>
          <w:sz w:val="28"/>
          <w:szCs w:val="28"/>
        </w:rPr>
        <w:t xml:space="preserve">     с. Тросна</w:t>
      </w:r>
    </w:p>
    <w:p w:rsidR="00586A81" w:rsidRDefault="00586A81" w:rsidP="00586A81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Принято на тридцатом заседании  районного </w:t>
      </w:r>
    </w:p>
    <w:p w:rsidR="00586A81" w:rsidRDefault="00586A81" w:rsidP="00586A81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1F3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народных  депутатов пятого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созыва</w:t>
      </w:r>
    </w:p>
    <w:p w:rsidR="00586A81" w:rsidRDefault="00586A81" w:rsidP="00586A81">
      <w:pPr>
        <w:spacing w:line="240" w:lineRule="exact"/>
        <w:ind w:right="4774"/>
        <w:jc w:val="both"/>
        <w:rPr>
          <w:spacing w:val="-8"/>
          <w:sz w:val="28"/>
          <w:szCs w:val="28"/>
        </w:rPr>
      </w:pPr>
    </w:p>
    <w:p w:rsidR="00E2744B" w:rsidRDefault="00E2744B" w:rsidP="00E2744B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№193 от 15.08.2019 г. </w:t>
      </w:r>
    </w:p>
    <w:p w:rsidR="00E2744B" w:rsidRDefault="00E2744B" w:rsidP="00E2744B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Pr="003E275B">
        <w:rPr>
          <w:sz w:val="28"/>
          <w:szCs w:val="28"/>
        </w:rPr>
        <w:t xml:space="preserve">О программе наказов избирателей депутатам </w:t>
      </w:r>
    </w:p>
    <w:p w:rsidR="00E2744B" w:rsidRPr="003E275B" w:rsidRDefault="00E2744B" w:rsidP="00E2744B">
      <w:pPr>
        <w:pStyle w:val="2"/>
        <w:spacing w:before="0" w:beforeAutospacing="0" w:after="0" w:afterAutospacing="0"/>
        <w:rPr>
          <w:sz w:val="28"/>
          <w:szCs w:val="28"/>
        </w:rPr>
      </w:pPr>
      <w:r w:rsidRPr="003E275B">
        <w:rPr>
          <w:sz w:val="28"/>
          <w:szCs w:val="28"/>
        </w:rPr>
        <w:t>Троснянского районного Совета народных депутатов на 201</w:t>
      </w:r>
      <w:r>
        <w:rPr>
          <w:sz w:val="28"/>
          <w:szCs w:val="28"/>
        </w:rPr>
        <w:t>9</w:t>
      </w:r>
      <w:r w:rsidRPr="003E275B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E2744B" w:rsidRDefault="00E2744B" w:rsidP="00E2744B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Положением  «О наказах избирателей депутатам Троснянского районного Совета народных депутатов», утвержденным решением Троснянского районного Совета народных депутатов от 19 мая 2011 года №29, в связи с обращениями депутатов районного Совета народных депутатов Миронова В.И., Канаева А.В., </w:t>
      </w:r>
      <w:r w:rsidRPr="00151F63">
        <w:rPr>
          <w:sz w:val="28"/>
          <w:szCs w:val="28"/>
        </w:rPr>
        <w:t xml:space="preserve">Троснянский </w:t>
      </w:r>
      <w:proofErr w:type="gramStart"/>
      <w:r w:rsidRPr="00151F63">
        <w:rPr>
          <w:sz w:val="28"/>
          <w:szCs w:val="28"/>
        </w:rPr>
        <w:t>районный</w:t>
      </w:r>
      <w:proofErr w:type="gramEnd"/>
      <w:r w:rsidRPr="00151F63">
        <w:rPr>
          <w:sz w:val="28"/>
          <w:szCs w:val="28"/>
        </w:rPr>
        <w:t xml:space="preserve"> Совет народных депутатов РЕШИЛ:</w:t>
      </w:r>
    </w:p>
    <w:p w:rsidR="00E2744B" w:rsidRDefault="00E2744B" w:rsidP="00E27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E7B95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следующие изменения в программу </w:t>
      </w:r>
      <w:r w:rsidRPr="000E7B95">
        <w:rPr>
          <w:sz w:val="28"/>
          <w:szCs w:val="28"/>
        </w:rPr>
        <w:t>наказов избирателей</w:t>
      </w:r>
      <w:r>
        <w:rPr>
          <w:sz w:val="28"/>
          <w:szCs w:val="28"/>
        </w:rPr>
        <w:t xml:space="preserve"> </w:t>
      </w:r>
      <w:r w:rsidRPr="000E7B95">
        <w:rPr>
          <w:sz w:val="28"/>
          <w:szCs w:val="28"/>
        </w:rPr>
        <w:t>депутатам Троснянского районного  Совета народных депутатов</w:t>
      </w:r>
      <w:r>
        <w:rPr>
          <w:sz w:val="28"/>
          <w:szCs w:val="28"/>
        </w:rPr>
        <w:t xml:space="preserve"> на</w:t>
      </w:r>
      <w:r w:rsidRPr="000E7B9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0E7B95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E2744B" w:rsidRPr="00151F63" w:rsidRDefault="00E2744B" w:rsidP="00E2744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1) изложить строку 1 в следующей редакции:</w:t>
      </w:r>
      <w:r>
        <w:rPr>
          <w:b/>
          <w:sz w:val="28"/>
          <w:szCs w:val="28"/>
        </w:rPr>
        <w:tab/>
      </w:r>
    </w:p>
    <w:tbl>
      <w:tblPr>
        <w:tblW w:w="546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1002"/>
        <w:gridCol w:w="1391"/>
        <w:gridCol w:w="1822"/>
        <w:gridCol w:w="2306"/>
        <w:gridCol w:w="824"/>
        <w:gridCol w:w="732"/>
        <w:gridCol w:w="1364"/>
      </w:tblGrid>
      <w:tr w:rsidR="00E2744B" w:rsidRPr="00151F63" w:rsidTr="00E2744B">
        <w:tc>
          <w:tcPr>
            <w:tcW w:w="487" w:type="pct"/>
          </w:tcPr>
          <w:p w:rsidR="00E2744B" w:rsidRPr="00147018" w:rsidRDefault="00E2744B" w:rsidP="009C711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E2744B" w:rsidRPr="00147018" w:rsidRDefault="00E2744B" w:rsidP="009C711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>с. Ломовец</w:t>
            </w:r>
          </w:p>
        </w:tc>
        <w:tc>
          <w:tcPr>
            <w:tcW w:w="479" w:type="pct"/>
          </w:tcPr>
          <w:p w:rsidR="00E2744B" w:rsidRPr="00147018" w:rsidRDefault="00E2744B" w:rsidP="009C711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с. Ломовец</w:t>
            </w:r>
          </w:p>
        </w:tc>
        <w:tc>
          <w:tcPr>
            <w:tcW w:w="665" w:type="pct"/>
          </w:tcPr>
          <w:p w:rsidR="00E2744B" w:rsidRPr="00147018" w:rsidRDefault="00E2744B" w:rsidP="009C711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Ломовецкого</w:t>
            </w:r>
          </w:p>
          <w:p w:rsidR="00E2744B" w:rsidRPr="00147018" w:rsidRDefault="00E2744B" w:rsidP="009C711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E2744B" w:rsidRPr="00147018" w:rsidRDefault="00E2744B" w:rsidP="009C711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БОУ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ОО «Ломовецкая СОШ»</w:t>
            </w:r>
          </w:p>
        </w:tc>
        <w:tc>
          <w:tcPr>
            <w:tcW w:w="1102" w:type="pct"/>
          </w:tcPr>
          <w:p w:rsidR="00E2744B" w:rsidRPr="00AA3916" w:rsidRDefault="00E2744B" w:rsidP="009C711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Приобретение автомобильных шин для школьного автобуса</w:t>
            </w:r>
          </w:p>
        </w:tc>
        <w:tc>
          <w:tcPr>
            <w:tcW w:w="394" w:type="pct"/>
          </w:tcPr>
          <w:p w:rsidR="00E2744B" w:rsidRPr="00147018" w:rsidRDefault="00E2744B" w:rsidP="009C711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350" w:type="pct"/>
          </w:tcPr>
          <w:p w:rsidR="00E2744B" w:rsidRPr="00147018" w:rsidRDefault="00E2744B" w:rsidP="009C711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3" w:type="pct"/>
          </w:tcPr>
          <w:p w:rsidR="00E2744B" w:rsidRPr="00147018" w:rsidRDefault="00E2744B" w:rsidP="009C711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Миронов</w:t>
            </w:r>
          </w:p>
          <w:p w:rsidR="00E2744B" w:rsidRPr="00147018" w:rsidRDefault="00E2744B" w:rsidP="009C7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Владимир</w:t>
            </w:r>
          </w:p>
          <w:p w:rsidR="00E2744B" w:rsidRPr="00147018" w:rsidRDefault="00E2744B" w:rsidP="009C711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</w:tr>
    </w:tbl>
    <w:p w:rsidR="00E2744B" w:rsidRDefault="00E2744B" w:rsidP="00E2744B">
      <w:pPr>
        <w:ind w:firstLine="709"/>
        <w:jc w:val="both"/>
        <w:rPr>
          <w:sz w:val="28"/>
          <w:szCs w:val="28"/>
        </w:rPr>
      </w:pPr>
      <w:r w:rsidRPr="00151F63">
        <w:rPr>
          <w:sz w:val="28"/>
          <w:szCs w:val="28"/>
        </w:rPr>
        <w:t xml:space="preserve">  </w:t>
      </w:r>
      <w:r>
        <w:rPr>
          <w:sz w:val="28"/>
          <w:szCs w:val="28"/>
        </w:rPr>
        <w:t>2) изложить строку 2 в следующей редакции:</w:t>
      </w:r>
    </w:p>
    <w:tbl>
      <w:tblPr>
        <w:tblW w:w="546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6"/>
        <w:gridCol w:w="1002"/>
        <w:gridCol w:w="1391"/>
        <w:gridCol w:w="1822"/>
        <w:gridCol w:w="2306"/>
        <w:gridCol w:w="824"/>
        <w:gridCol w:w="732"/>
        <w:gridCol w:w="1368"/>
      </w:tblGrid>
      <w:tr w:rsidR="00E2744B" w:rsidRPr="00147018" w:rsidTr="009C7113">
        <w:tc>
          <w:tcPr>
            <w:tcW w:w="485" w:type="pct"/>
          </w:tcPr>
          <w:p w:rsidR="00E2744B" w:rsidRPr="00147018" w:rsidRDefault="00E2744B" w:rsidP="009C711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E2744B" w:rsidRPr="00147018" w:rsidRDefault="00E2744B" w:rsidP="009C711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>с. Ломовец</w:t>
            </w:r>
          </w:p>
        </w:tc>
        <w:tc>
          <w:tcPr>
            <w:tcW w:w="479" w:type="pct"/>
          </w:tcPr>
          <w:p w:rsidR="00E2744B" w:rsidRPr="00147018" w:rsidRDefault="00E2744B" w:rsidP="009C711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с. Ломовец</w:t>
            </w:r>
          </w:p>
        </w:tc>
        <w:tc>
          <w:tcPr>
            <w:tcW w:w="665" w:type="pct"/>
          </w:tcPr>
          <w:p w:rsidR="00E2744B" w:rsidRPr="00147018" w:rsidRDefault="00E2744B" w:rsidP="009C711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Ломовецкого</w:t>
            </w:r>
          </w:p>
          <w:p w:rsidR="00E2744B" w:rsidRPr="00147018" w:rsidRDefault="00E2744B" w:rsidP="009C711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E2744B" w:rsidRPr="00147018" w:rsidRDefault="00E2744B" w:rsidP="009C711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БОУ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ОО «Ломовецкая СОШ»</w:t>
            </w:r>
          </w:p>
        </w:tc>
        <w:tc>
          <w:tcPr>
            <w:tcW w:w="1102" w:type="pct"/>
          </w:tcPr>
          <w:p w:rsidR="00E2744B" w:rsidRPr="00AA3916" w:rsidRDefault="00E2744B" w:rsidP="00E2744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Приобретение автомобильных шин для школьного автобуса</w:t>
            </w:r>
          </w:p>
        </w:tc>
        <w:tc>
          <w:tcPr>
            <w:tcW w:w="394" w:type="pct"/>
          </w:tcPr>
          <w:p w:rsidR="00E2744B" w:rsidRPr="00147018" w:rsidRDefault="00E2744B" w:rsidP="009C711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350" w:type="pct"/>
          </w:tcPr>
          <w:p w:rsidR="00E2744B" w:rsidRPr="00147018" w:rsidRDefault="00E2744B" w:rsidP="009C711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5" w:type="pct"/>
          </w:tcPr>
          <w:p w:rsidR="00E2744B" w:rsidRDefault="00E2744B" w:rsidP="009C7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Канаев</w:t>
            </w:r>
          </w:p>
          <w:p w:rsidR="00E2744B" w:rsidRDefault="00E2744B" w:rsidP="009C7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  <w:p w:rsidR="00E2744B" w:rsidRPr="00147018" w:rsidRDefault="00E2744B" w:rsidP="009C7113">
            <w:pPr>
              <w:pStyle w:val="a3"/>
              <w:spacing w:line="276" w:lineRule="auto"/>
              <w:ind w:left="-1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</w:tr>
    </w:tbl>
    <w:p w:rsidR="00E2744B" w:rsidRPr="00151F63" w:rsidRDefault="00E2744B" w:rsidP="00E2744B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51F63">
        <w:rPr>
          <w:sz w:val="28"/>
          <w:szCs w:val="28"/>
        </w:rPr>
        <w:t xml:space="preserve">Настоящее решение вступает в силу с </w:t>
      </w:r>
      <w:r>
        <w:rPr>
          <w:sz w:val="28"/>
          <w:szCs w:val="28"/>
        </w:rPr>
        <w:t xml:space="preserve">момента </w:t>
      </w:r>
      <w:r w:rsidRPr="00151F63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>я</w:t>
      </w:r>
      <w:r w:rsidRPr="00151F63">
        <w:rPr>
          <w:sz w:val="28"/>
          <w:szCs w:val="28"/>
        </w:rPr>
        <w:t>.</w:t>
      </w:r>
    </w:p>
    <w:p w:rsidR="00E2744B" w:rsidRDefault="00E2744B" w:rsidP="00E27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2744B" w:rsidRPr="003E275B" w:rsidRDefault="00E2744B" w:rsidP="00E2744B">
      <w:pPr>
        <w:jc w:val="both"/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>Председатель районного                        Глава района</w:t>
      </w:r>
    </w:p>
    <w:p w:rsidR="00E2744B" w:rsidRPr="003E275B" w:rsidRDefault="00E2744B" w:rsidP="00E2744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Совета народных депутатов    </w:t>
      </w:r>
    </w:p>
    <w:p w:rsidR="00E2744B" w:rsidRDefault="00E2744B" w:rsidP="00E2744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</w:t>
      </w:r>
    </w:p>
    <w:p w:rsidR="00221F46" w:rsidRDefault="00E2744B">
      <w:r>
        <w:rPr>
          <w:b/>
          <w:sz w:val="28"/>
          <w:szCs w:val="28"/>
        </w:rPr>
        <w:t xml:space="preserve">                          </w:t>
      </w:r>
      <w:r w:rsidRPr="003E275B">
        <w:rPr>
          <w:b/>
          <w:sz w:val="28"/>
          <w:szCs w:val="28"/>
        </w:rPr>
        <w:t xml:space="preserve">         В. И. Миронов                                                А.И.Насонов</w:t>
      </w:r>
    </w:p>
    <w:sectPr w:rsidR="00221F46" w:rsidSect="00586A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44B"/>
    <w:rsid w:val="001F3353"/>
    <w:rsid w:val="00221F46"/>
    <w:rsid w:val="00586A81"/>
    <w:rsid w:val="009C5F58"/>
    <w:rsid w:val="00C7531A"/>
    <w:rsid w:val="00D277B1"/>
    <w:rsid w:val="00E2744B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E274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7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274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274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4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1544</Characters>
  <Application>Microsoft Office Word</Application>
  <DocSecurity>0</DocSecurity>
  <Lines>12</Lines>
  <Paragraphs>3</Paragraphs>
  <ScaleCrop>false</ScaleCrop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</cp:revision>
  <cp:lastPrinted>2019-10-17T07:51:00Z</cp:lastPrinted>
  <dcterms:created xsi:type="dcterms:W3CDTF">2019-10-10T12:33:00Z</dcterms:created>
  <dcterms:modified xsi:type="dcterms:W3CDTF">2019-10-17T12:53:00Z</dcterms:modified>
</cp:coreProperties>
</file>