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13" w:rsidRDefault="00761C13">
      <w:pPr>
        <w:pStyle w:val="20"/>
        <w:framePr w:w="9024" w:h="497" w:hRule="exact" w:wrap="none" w:vAnchor="page" w:hAnchor="page" w:x="1502" w:y="1513"/>
        <w:shd w:val="clear" w:color="auto" w:fill="auto"/>
        <w:spacing w:after="0" w:line="440" w:lineRule="exact"/>
        <w:ind w:right="40"/>
      </w:pPr>
      <w:bookmarkStart w:id="0" w:name="bookmark0"/>
      <w:r>
        <w:rPr>
          <w:rStyle w:val="2"/>
          <w:b/>
          <w:bCs/>
          <w:color w:val="000000"/>
        </w:rPr>
        <w:t>СРСд-20</w:t>
      </w:r>
      <w:bookmarkEnd w:id="0"/>
      <w:r w:rsidR="00C60349">
        <w:rPr>
          <w:rStyle w:val="2"/>
          <w:b/>
          <w:bCs/>
          <w:color w:val="000000"/>
        </w:rPr>
        <w:t>20</w:t>
      </w:r>
    </w:p>
    <w:p w:rsidR="00761C13" w:rsidRDefault="00761C13">
      <w:pPr>
        <w:pStyle w:val="30"/>
        <w:framePr w:w="9024" w:h="1536" w:hRule="exact" w:wrap="none" w:vAnchor="page" w:hAnchor="page" w:x="1502" w:y="3791"/>
        <w:shd w:val="clear" w:color="auto" w:fill="auto"/>
        <w:spacing w:before="0"/>
        <w:ind w:left="300"/>
      </w:pPr>
      <w:bookmarkStart w:id="1" w:name="bookmark1"/>
      <w:r>
        <w:rPr>
          <w:rStyle w:val="3"/>
          <w:b/>
          <w:bCs/>
          <w:color w:val="000000"/>
        </w:rPr>
        <w:t>ПОКАЗАТЕЛИ СТОИМОСТИ И СОСТАВ РАБОТ</w:t>
      </w:r>
      <w:bookmarkEnd w:id="1"/>
    </w:p>
    <w:p w:rsidR="00761C13" w:rsidRDefault="00761C13">
      <w:pPr>
        <w:pStyle w:val="32"/>
        <w:framePr w:w="9024" w:h="1536" w:hRule="exact" w:wrap="none" w:vAnchor="page" w:hAnchor="page" w:x="1502" w:y="3791"/>
        <w:shd w:val="clear" w:color="auto" w:fill="auto"/>
        <w:spacing w:after="0"/>
        <w:ind w:right="20"/>
      </w:pPr>
      <w:r>
        <w:rPr>
          <w:rStyle w:val="31"/>
          <w:b/>
          <w:bCs/>
          <w:color w:val="000000"/>
        </w:rPr>
        <w:t>ПО СОДЕРЖАНИЮ АВТОМОБИЛЬНЫХ ДОРОГ ОБЩЕГО</w:t>
      </w:r>
      <w:r>
        <w:rPr>
          <w:rStyle w:val="31"/>
          <w:b/>
          <w:bCs/>
          <w:color w:val="000000"/>
        </w:rPr>
        <w:br/>
        <w:t>ПОЛЬЗОВАНИЯ РЕГИОНАЛЬНОГО ЗНАЧЕНИЯ И</w:t>
      </w:r>
      <w:r>
        <w:rPr>
          <w:rStyle w:val="31"/>
          <w:b/>
          <w:bCs/>
          <w:color w:val="000000"/>
        </w:rPr>
        <w:br/>
        <w:t>МОСТОВЫХ СООРУЖЕНИЙ НА НИХ</w:t>
      </w:r>
    </w:p>
    <w:p w:rsidR="00761C13" w:rsidRDefault="00761C13">
      <w:pPr>
        <w:pStyle w:val="20"/>
        <w:framePr w:w="9024" w:h="1351" w:hRule="exact" w:wrap="none" w:vAnchor="page" w:hAnchor="page" w:x="1502" w:y="6643"/>
        <w:shd w:val="clear" w:color="auto" w:fill="auto"/>
        <w:spacing w:after="469" w:line="440" w:lineRule="exact"/>
        <w:ind w:right="40"/>
      </w:pPr>
      <w:bookmarkStart w:id="2" w:name="bookmark2"/>
      <w:r>
        <w:rPr>
          <w:rStyle w:val="2"/>
          <w:b/>
          <w:bCs/>
          <w:color w:val="000000"/>
        </w:rPr>
        <w:t>СРСд-20</w:t>
      </w:r>
      <w:bookmarkEnd w:id="2"/>
      <w:r w:rsidR="00C60349">
        <w:rPr>
          <w:rStyle w:val="2"/>
          <w:b/>
          <w:bCs/>
          <w:color w:val="000000"/>
        </w:rPr>
        <w:t>20</w:t>
      </w:r>
    </w:p>
    <w:p w:rsidR="00761C13" w:rsidRDefault="00761C13">
      <w:pPr>
        <w:pStyle w:val="30"/>
        <w:framePr w:w="9024" w:h="1351" w:hRule="exact" w:wrap="none" w:vAnchor="page" w:hAnchor="page" w:x="1502" w:y="6643"/>
        <w:shd w:val="clear" w:color="auto" w:fill="auto"/>
        <w:spacing w:before="0" w:line="360" w:lineRule="exact"/>
        <w:ind w:right="20"/>
        <w:jc w:val="center"/>
      </w:pPr>
      <w:bookmarkStart w:id="3" w:name="bookmark3"/>
      <w:r>
        <w:rPr>
          <w:rStyle w:val="3"/>
          <w:b/>
          <w:bCs/>
          <w:color w:val="000000"/>
        </w:rPr>
        <w:t>ОРЛОВСКАЯ ОБЛАСТЬ</w:t>
      </w:r>
      <w:bookmarkEnd w:id="3"/>
    </w:p>
    <w:p w:rsidR="00761C13" w:rsidRDefault="00761C13">
      <w:pPr>
        <w:pStyle w:val="40"/>
        <w:framePr w:w="9024" w:h="258" w:hRule="exact" w:wrap="none" w:vAnchor="page" w:hAnchor="page" w:x="1502" w:y="15202"/>
        <w:shd w:val="clear" w:color="auto" w:fill="auto"/>
        <w:spacing w:before="0" w:line="200" w:lineRule="exact"/>
        <w:ind w:right="20"/>
      </w:pPr>
      <w:r>
        <w:rPr>
          <w:rStyle w:val="4"/>
          <w:color w:val="000000"/>
        </w:rPr>
        <w:t xml:space="preserve">Орёл </w:t>
      </w:r>
      <w:r w:rsidR="00C60349">
        <w:rPr>
          <w:rStyle w:val="4"/>
          <w:color w:val="000000"/>
        </w:rPr>
        <w:t>2020</w:t>
      </w:r>
    </w:p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C13" w:rsidRDefault="00761C13">
      <w:pPr>
        <w:pStyle w:val="50"/>
        <w:framePr w:w="9432" w:h="1177" w:hRule="exact" w:wrap="none" w:vAnchor="page" w:hAnchor="page" w:x="1298" w:y="1512"/>
        <w:shd w:val="clear" w:color="auto" w:fill="auto"/>
        <w:spacing w:after="0"/>
      </w:pPr>
      <w:r>
        <w:rPr>
          <w:rStyle w:val="5"/>
          <w:b/>
          <w:bCs/>
          <w:color w:val="000000"/>
        </w:rPr>
        <w:lastRenderedPageBreak/>
        <w:t>Показатели стоимости и состав работ по содержанию автомобильных дорог общего пользования регионального значения и мостовых сооружений на них. Орловская область СРСд-</w:t>
      </w:r>
      <w:r w:rsidR="00C60349">
        <w:rPr>
          <w:rStyle w:val="5"/>
          <w:b/>
          <w:bCs/>
          <w:color w:val="000000"/>
        </w:rPr>
        <w:t>2020</w:t>
      </w:r>
    </w:p>
    <w:p w:rsidR="00761C13" w:rsidRDefault="00761C13">
      <w:pPr>
        <w:pStyle w:val="22"/>
        <w:framePr w:w="9432" w:h="1733" w:hRule="exact" w:wrap="none" w:vAnchor="page" w:hAnchor="page" w:x="1298" w:y="3221"/>
        <w:shd w:val="clear" w:color="auto" w:fill="auto"/>
        <w:spacing w:before="0" w:after="0"/>
        <w:ind w:firstLine="320"/>
      </w:pPr>
      <w:r>
        <w:rPr>
          <w:rStyle w:val="21"/>
          <w:color w:val="000000"/>
        </w:rPr>
        <w:t xml:space="preserve">«Показатели стоимости и </w:t>
      </w:r>
      <w:r>
        <w:rPr>
          <w:rStyle w:val="2Tahoma"/>
          <w:color w:val="000000"/>
        </w:rPr>
        <w:t xml:space="preserve">состав работ по </w:t>
      </w:r>
      <w:r>
        <w:rPr>
          <w:rStyle w:val="21"/>
          <w:color w:val="000000"/>
        </w:rPr>
        <w:t xml:space="preserve">содержанию автомобильных дорог общего пользования регионального значения и мостовых сооружений на них. Орловская область» (далее - </w:t>
      </w:r>
      <w:proofErr w:type="spellStart"/>
      <w:r>
        <w:rPr>
          <w:rStyle w:val="21"/>
          <w:color w:val="000000"/>
        </w:rPr>
        <w:t>СРСд</w:t>
      </w:r>
      <w:proofErr w:type="spellEnd"/>
      <w:r>
        <w:rPr>
          <w:rStyle w:val="21"/>
          <w:color w:val="000000"/>
        </w:rPr>
        <w:t>) предназначены для определения затрат при выполнении работ по содержанию автомобильных дорог общего пользования регионального значения и мостовых сооружений на них и составления на их основе сметных расчетов (смет) на производство указанных работ и расчетов между заказчиком и подрядчиками.</w:t>
      </w:r>
    </w:p>
    <w:p w:rsidR="00761C13" w:rsidRDefault="00761C13">
      <w:pPr>
        <w:pStyle w:val="50"/>
        <w:framePr w:w="9432" w:h="884" w:hRule="exact" w:wrap="none" w:vAnchor="page" w:hAnchor="page" w:x="1298" w:y="5433"/>
        <w:shd w:val="clear" w:color="auto" w:fill="auto"/>
        <w:spacing w:after="0" w:line="274" w:lineRule="exact"/>
        <w:jc w:val="both"/>
      </w:pPr>
      <w:r>
        <w:rPr>
          <w:rStyle w:val="5"/>
          <w:b/>
          <w:bCs/>
          <w:color w:val="000000"/>
        </w:rPr>
        <w:t>РАЗРАБОТАНЫ Филиалом ФАУ «Федеральный центр ценообразования в строительстве и промышленности строительных материалов» по Орловской области.</w:t>
      </w:r>
    </w:p>
    <w:p w:rsidR="00761C13" w:rsidRDefault="00761C13">
      <w:pPr>
        <w:pStyle w:val="50"/>
        <w:framePr w:wrap="none" w:vAnchor="page" w:hAnchor="page" w:x="1298" w:y="8196"/>
        <w:shd w:val="clear" w:color="auto" w:fill="auto"/>
        <w:spacing w:after="0" w:line="240" w:lineRule="exact"/>
      </w:pPr>
      <w:proofErr w:type="gramStart"/>
      <w:r>
        <w:rPr>
          <w:rStyle w:val="5"/>
          <w:b/>
          <w:bCs/>
          <w:color w:val="000000"/>
        </w:rPr>
        <w:t>РЕКОМЕНДОВАНЫ</w:t>
      </w:r>
      <w:proofErr w:type="gramEnd"/>
      <w:r>
        <w:rPr>
          <w:rStyle w:val="5"/>
          <w:b/>
          <w:bCs/>
          <w:color w:val="000000"/>
        </w:rPr>
        <w:t xml:space="preserve"> К ПРИМЕНЕНИЮ</w:t>
      </w:r>
    </w:p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4"/>
        <w:gridCol w:w="5952"/>
        <w:gridCol w:w="922"/>
        <w:gridCol w:w="1402"/>
      </w:tblGrid>
      <w:tr w:rsidR="00761C13">
        <w:trPr>
          <w:trHeight w:hRule="exact" w:val="1008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19" w:h="15576" w:wrap="none" w:vAnchor="page" w:hAnchor="page" w:x="1162" w:y="477"/>
              <w:rPr>
                <w:color w:val="auto"/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"/>
                <w:color w:val="000000"/>
              </w:rPr>
              <w:t>НАИМЕНОВАНИЕ РАБОТ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"/>
                <w:color w:val="000000"/>
              </w:rPr>
              <w:t xml:space="preserve">Ед. </w:t>
            </w:r>
            <w:proofErr w:type="spellStart"/>
            <w:r>
              <w:rPr>
                <w:rStyle w:val="29"/>
                <w:color w:val="000000"/>
              </w:rPr>
              <w:t>изм</w:t>
            </w:r>
            <w:proofErr w:type="spellEnd"/>
            <w:r>
              <w:rPr>
                <w:rStyle w:val="29"/>
                <w:color w:val="000000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"/>
                <w:color w:val="000000"/>
              </w:rPr>
              <w:t>Стоимость работы, руб. (без НДС)</w:t>
            </w:r>
          </w:p>
        </w:tc>
      </w:tr>
      <w:tr w:rsidR="00761C13">
        <w:trPr>
          <w:trHeight w:hRule="exact" w:val="221"/>
        </w:trPr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19" w:h="15576" w:wrap="none" w:vAnchor="page" w:hAnchor="page" w:x="1162" w:y="477"/>
              <w:rPr>
                <w:color w:val="auto"/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Раздел 1. СОДЕРЖАНИЕ ЗЕМЛЯНОГО ПОЛОТНА И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19" w:h="15576" w:wrap="none" w:vAnchor="page" w:hAnchor="page" w:x="1162" w:y="477"/>
              <w:rPr>
                <w:color w:val="auto"/>
                <w:sz w:val="10"/>
                <w:szCs w:val="1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1C13" w:rsidRDefault="00761C13">
            <w:pPr>
              <w:framePr w:w="10219" w:h="15576" w:wrap="none" w:vAnchor="page" w:hAnchor="page" w:x="1162" w:y="477"/>
              <w:rPr>
                <w:color w:val="auto"/>
                <w:sz w:val="10"/>
                <w:szCs w:val="10"/>
              </w:rPr>
            </w:pPr>
          </w:p>
        </w:tc>
      </w:tr>
      <w:tr w:rsidR="00761C13">
        <w:trPr>
          <w:trHeight w:hRule="exact" w:val="259"/>
        </w:trPr>
        <w:tc>
          <w:tcPr>
            <w:tcW w:w="19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19" w:h="15576" w:wrap="none" w:vAnchor="page" w:hAnchor="page" w:x="1162" w:y="477"/>
              <w:rPr>
                <w:color w:val="auto"/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ВОДООТВОДА</w:t>
            </w: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</w:pPr>
          </w:p>
        </w:tc>
      </w:tr>
      <w:tr w:rsidR="00761C13">
        <w:trPr>
          <w:trHeight w:hRule="exact" w:val="494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Разравнивание грунта на обочине автогрейдером толщиной слоя 10 см (в плотном теле) (дренирующий грунт-песок)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84 169,15</w:t>
            </w:r>
          </w:p>
        </w:tc>
      </w:tr>
      <w:tr w:rsidR="00761C13">
        <w:trPr>
          <w:trHeight w:hRule="exact" w:val="48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Подсыпка обочин из резерва бульдозером 108 л.с., расстояние перемещения грунта </w:t>
            </w:r>
            <w:proofErr w:type="gramStart"/>
            <w:r>
              <w:rPr>
                <w:rStyle w:val="297"/>
                <w:color w:val="000000"/>
              </w:rPr>
              <w:t>до</w:t>
            </w:r>
            <w:proofErr w:type="gramEnd"/>
            <w:r>
              <w:rPr>
                <w:rStyle w:val="297"/>
                <w:color w:val="000000"/>
              </w:rPr>
              <w:t xml:space="preserve"> Юм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856,17</w:t>
            </w:r>
          </w:p>
        </w:tc>
      </w:tr>
      <w:tr w:rsidR="00761C13">
        <w:trPr>
          <w:trHeight w:hRule="exact" w:val="49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Уплотнение грунта самоходным катком на пневмоколесном ходу: 16 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3 692,32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Планировка автогрейдером грунтовых обочин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6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прохода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549,10</w:t>
            </w:r>
          </w:p>
        </w:tc>
      </w:tr>
      <w:tr w:rsidR="00761C13">
        <w:trPr>
          <w:trHeight w:hRule="exact" w:val="49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01-01-004-2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Планировка автогрейдером гравийных обочин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12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прохода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644,59</w:t>
            </w:r>
          </w:p>
        </w:tc>
      </w:tr>
      <w:tr w:rsidR="00761C13">
        <w:trPr>
          <w:trHeight w:hRule="exact" w:val="48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Ремонтная планировка обочин вручную (Устранение дефектов укрепления кюветов и водоотводных канав)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3976,61</w:t>
            </w:r>
          </w:p>
        </w:tc>
      </w:tr>
      <w:tr w:rsidR="00761C13">
        <w:trPr>
          <w:trHeight w:hRule="exact" w:val="23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01-01-006-3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Ремонт укрепления обочин щебнем, толщина слоя 10</w:t>
            </w:r>
            <w:proofErr w:type="gramStart"/>
            <w:r>
              <w:rPr>
                <w:rStyle w:val="297"/>
                <w:color w:val="000000"/>
              </w:rPr>
              <w:t xml:space="preserve"> ;</w:t>
            </w:r>
            <w:proofErr w:type="gramEnd"/>
            <w:r>
              <w:rPr>
                <w:rStyle w:val="297"/>
                <w:color w:val="000000"/>
              </w:rPr>
              <w:t>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22476,10</w:t>
            </w:r>
          </w:p>
        </w:tc>
      </w:tr>
      <w:tr w:rsidR="00761C13">
        <w:trPr>
          <w:trHeight w:hRule="exact" w:val="24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01-01-006-4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Ремонт укрепления обочин щебнем, толщина слоя 15 см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29300,12</w:t>
            </w:r>
          </w:p>
        </w:tc>
      </w:tr>
      <w:tr w:rsidR="00761C13">
        <w:trPr>
          <w:trHeight w:hRule="exact" w:val="23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Планировка откосов насыпей автогрейдером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1551,79</w:t>
            </w:r>
          </w:p>
        </w:tc>
      </w:tr>
      <w:tr w:rsidR="00761C13">
        <w:trPr>
          <w:trHeight w:hRule="exact" w:val="23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01-01-007-3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Планировка откосов выемок автогрейдером, грунт 1 группы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1695,03</w:t>
            </w:r>
          </w:p>
        </w:tc>
      </w:tr>
      <w:tr w:rsidR="00761C13">
        <w:trPr>
          <w:trHeight w:hRule="exact" w:val="23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01-01-007-4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Планировка откосов выемок автогрейдером, грунт 2 группы.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2554,49</w:t>
            </w:r>
          </w:p>
        </w:tc>
      </w:tr>
      <w:tr w:rsidR="00761C13">
        <w:trPr>
          <w:trHeight w:hRule="exact" w:val="71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01-01-009-2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Засыпка грунтом промоин и ям на откосах и бермах с </w:t>
            </w:r>
            <w:proofErr w:type="spellStart"/>
            <w:r>
              <w:rPr>
                <w:rStyle w:val="297"/>
                <w:color w:val="000000"/>
              </w:rPr>
              <w:t>трамбованием</w:t>
            </w:r>
            <w:proofErr w:type="spellEnd"/>
            <w:r>
              <w:rPr>
                <w:rStyle w:val="297"/>
                <w:color w:val="000000"/>
              </w:rPr>
              <w:t xml:space="preserve"> вручную, грунт 11 группы (дренирующий грунт - песок).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13382,98</w:t>
            </w:r>
          </w:p>
        </w:tc>
      </w:tr>
      <w:tr w:rsidR="00761C13">
        <w:trPr>
          <w:trHeight w:hRule="exact" w:val="466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Засев трав вручную при исправлении повреждений земляного полотна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1256,54</w:t>
            </w:r>
          </w:p>
        </w:tc>
      </w:tr>
      <w:tr w:rsidR="00761C13">
        <w:trPr>
          <w:trHeight w:hRule="exact" w:val="466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Скашивание травы косилкой на базе трактора на пневмоколесном ходу 55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 xml:space="preserve">., </w:t>
            </w:r>
            <w:proofErr w:type="gramStart"/>
            <w:r>
              <w:rPr>
                <w:rStyle w:val="297"/>
                <w:color w:val="000000"/>
              </w:rPr>
              <w:t>ширина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окашивания</w:t>
            </w:r>
            <w:proofErr w:type="spellEnd"/>
            <w:r>
              <w:rPr>
                <w:rStyle w:val="297"/>
                <w:color w:val="000000"/>
              </w:rPr>
              <w:t xml:space="preserve"> до 2 м.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12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прохода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328,03</w:t>
            </w:r>
          </w:p>
        </w:tc>
      </w:tr>
      <w:tr w:rsidR="00761C13">
        <w:trPr>
          <w:trHeight w:hRule="exact" w:val="47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Скашивание травы вручную на обочинах и разделительной полосе.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73,80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Скашивание травы вручную в канавах, на откосах, у оголовков водопропускных труб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110,70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Устройство дренажных прорезей вручную в </w:t>
            </w:r>
            <w:proofErr w:type="spellStart"/>
            <w:r>
              <w:rPr>
                <w:rStyle w:val="297"/>
                <w:color w:val="000000"/>
              </w:rPr>
              <w:t>немерзлом</w:t>
            </w:r>
            <w:proofErr w:type="spellEnd"/>
            <w:r>
              <w:rPr>
                <w:rStyle w:val="297"/>
                <w:color w:val="000000"/>
              </w:rPr>
              <w:t xml:space="preserve"> грунте (дренирующий материал - песок)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6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обочины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184670,54</w:t>
            </w:r>
          </w:p>
        </w:tc>
      </w:tr>
      <w:tr w:rsidR="00761C13">
        <w:trPr>
          <w:trHeight w:hRule="exact" w:val="48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01-01-014-2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дренажных прорезей, грунт мерзлый (дренирующий материал - песок)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6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обочины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269003,64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01-01-014-3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дренажных прорезей трактором с навесным оборудованием (дренирующий материал-щебень)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6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обочины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253861,93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01-01-014-4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дренажных прорезей трактором с навесным оборудованием (дренирующий материал - песок)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6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обочины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150355,32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водоотводных канав вручную с частичным восстановлением профиля, грунт 1 группы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163,40</w:t>
            </w:r>
          </w:p>
        </w:tc>
      </w:tr>
      <w:tr w:rsidR="00761C13">
        <w:trPr>
          <w:trHeight w:hRule="exact" w:val="47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01-01-015-2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водоотводных канав вручную с частичным восстановлением профиля, грунт 11 группы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189,74</w:t>
            </w:r>
          </w:p>
        </w:tc>
      </w:tr>
      <w:tr w:rsidR="00761C13">
        <w:trPr>
          <w:trHeight w:hRule="exact" w:val="47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01-01-016-1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профиля водоотводных канав автогрейдером среднего типа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692,33</w:t>
            </w:r>
          </w:p>
        </w:tc>
      </w:tr>
      <w:tr w:rsidR="00761C13">
        <w:trPr>
          <w:trHeight w:hRule="exact" w:val="23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водоотводных лотков и быстротоков вручную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,2466,77</w:t>
            </w:r>
          </w:p>
        </w:tc>
      </w:tr>
      <w:tr w:rsidR="00761C13">
        <w:trPr>
          <w:trHeight w:hRule="exact" w:val="24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gramStart"/>
            <w:r>
              <w:rPr>
                <w:rStyle w:val="297"/>
                <w:color w:val="000000"/>
              </w:rPr>
              <w:t>Ликвидация "диких" съездов трактором 55л.с. с плугом</w:t>
            </w:r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 съезд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676,02</w:t>
            </w:r>
          </w:p>
        </w:tc>
      </w:tr>
      <w:tr w:rsidR="00761C13">
        <w:trPr>
          <w:trHeight w:hRule="exact" w:val="23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01-01-018-2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Ликвидация "диких" съездов бульдозером 108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 съезд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216,04</w:t>
            </w:r>
          </w:p>
        </w:tc>
      </w:tr>
      <w:tr w:rsidR="00761C13">
        <w:trPr>
          <w:trHeight w:hRule="exact" w:val="24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01-01-020-1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водоприемных колодцев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 колодец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353,14</w:t>
            </w:r>
          </w:p>
        </w:tc>
      </w:tr>
      <w:tr w:rsidR="00761C13">
        <w:trPr>
          <w:trHeight w:hRule="exact" w:val="24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01-01-021-1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Ремонт водоприемных колодцев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7 819,56</w:t>
            </w:r>
          </w:p>
        </w:tc>
      </w:tr>
      <w:tr w:rsidR="00761C13">
        <w:trPr>
          <w:trHeight w:hRule="exact" w:val="24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01-01-022-1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дефектных решеток водоприемных колодцев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6 415,68</w:t>
            </w:r>
          </w:p>
        </w:tc>
      </w:tr>
      <w:tr w:rsidR="00761C13">
        <w:trPr>
          <w:trHeight w:hRule="exact" w:val="47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01-01-040-1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Скашивание травы </w:t>
            </w:r>
            <w:proofErr w:type="spellStart"/>
            <w:r>
              <w:rPr>
                <w:rStyle w:val="297"/>
                <w:color w:val="000000"/>
              </w:rPr>
              <w:t>мотокосилками</w:t>
            </w:r>
            <w:proofErr w:type="spellEnd"/>
            <w:r>
              <w:rPr>
                <w:rStyle w:val="297"/>
                <w:color w:val="000000"/>
              </w:rPr>
              <w:t xml:space="preserve"> у дорожных ограждений, дорожных знаков, сигнальных столбиков и опор освещения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1 911,47</w:t>
            </w:r>
          </w:p>
        </w:tc>
      </w:tr>
      <w:tr w:rsidR="00761C13">
        <w:trPr>
          <w:trHeight w:hRule="exact" w:val="480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01-01-041-1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Ликвидация последствий оползня </w:t>
            </w:r>
            <w:proofErr w:type="spellStart"/>
            <w:r>
              <w:rPr>
                <w:rStyle w:val="297"/>
                <w:color w:val="000000"/>
              </w:rPr>
              <w:t>земполотна</w:t>
            </w:r>
            <w:proofErr w:type="spellEnd"/>
            <w:r>
              <w:rPr>
                <w:rStyle w:val="297"/>
                <w:color w:val="000000"/>
              </w:rPr>
              <w:t>, 1 группа грунта (дренирующий грунт - песок)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12 976,27</w:t>
            </w:r>
          </w:p>
        </w:tc>
      </w:tr>
      <w:tr w:rsidR="00761C13">
        <w:trPr>
          <w:trHeight w:hRule="exact" w:val="47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01-01-041-2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Ликвидация последствий оползня </w:t>
            </w:r>
            <w:proofErr w:type="spellStart"/>
            <w:r>
              <w:rPr>
                <w:rStyle w:val="297"/>
                <w:color w:val="000000"/>
              </w:rPr>
              <w:t>земполотна</w:t>
            </w:r>
            <w:proofErr w:type="spellEnd"/>
            <w:r>
              <w:rPr>
                <w:rStyle w:val="297"/>
                <w:color w:val="000000"/>
              </w:rPr>
              <w:t>, 2 группа грунта (дренирующий грунт - песок)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13 382,98</w:t>
            </w:r>
          </w:p>
        </w:tc>
      </w:tr>
      <w:tr w:rsidR="00761C13">
        <w:trPr>
          <w:trHeight w:hRule="exact" w:val="466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01-01-042-1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Разработка грунта с погрузкой на автомобили-самосвалы экскаваторами с ковшом вместимостью 0,65 м3, группа грунтов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35 003,35</w:t>
            </w:r>
          </w:p>
        </w:tc>
      </w:tr>
      <w:tr w:rsidR="00761C13">
        <w:trPr>
          <w:trHeight w:hRule="exact" w:val="715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01-01-043-1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7"/>
                <w:color w:val="000000"/>
              </w:rPr>
              <w:t>Ремонт лотков и укрепление русел труб и малых мостов бетоном (Устранение повреждений ливневой канализации, быстротоков, лотков).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576" w:wrap="none" w:vAnchor="page" w:hAnchor="page" w:x="116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15 942,73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5952"/>
        <w:gridCol w:w="922"/>
        <w:gridCol w:w="1411"/>
      </w:tblGrid>
      <w:tr w:rsidR="00761C13">
        <w:trPr>
          <w:trHeight w:hRule="exact" w:val="50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01-02-016-1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Планировка проезжей части гравийных (щебеночных) дорог автогрейдером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358,10</w:t>
            </w:r>
          </w:p>
        </w:tc>
      </w:tr>
      <w:tr w:rsidR="00761C13">
        <w:trPr>
          <w:trHeight w:hRule="exact" w:val="49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СРСдО</w:t>
            </w:r>
            <w:proofErr w:type="spellEnd"/>
            <w:r>
              <w:rPr>
                <w:rStyle w:val="297"/>
                <w:color w:val="000000"/>
              </w:rPr>
              <w:t xml:space="preserve"> 1-02-017-1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профиля гравийных (щебеночных) дорог без добавления нового материала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32 673,83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01-02-018-2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профиля щебеночных дорог с добавлением нового материала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56 759,81</w:t>
            </w:r>
          </w:p>
        </w:tc>
      </w:tr>
      <w:tr w:rsidR="00761C13">
        <w:trPr>
          <w:trHeight w:hRule="exact" w:val="98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01-02-020-3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Доставка материалов к месту работы установками для ремонта покрытий струйно-инъекционным методом на базе автомобиля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40" w:lineRule="exact"/>
              <w:ind w:firstLine="260"/>
              <w:jc w:val="left"/>
            </w:pPr>
            <w:r>
              <w:rPr>
                <w:rStyle w:val="297"/>
                <w:color w:val="000000"/>
              </w:rPr>
              <w:t xml:space="preserve">10 км 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расстояни</w:t>
            </w:r>
            <w:proofErr w:type="spellEnd"/>
            <w:r>
              <w:rPr>
                <w:rStyle w:val="297"/>
                <w:color w:val="000000"/>
              </w:rPr>
              <w:t xml:space="preserve"> я</w:t>
            </w:r>
            <w:proofErr w:type="gramEnd"/>
            <w:r>
              <w:rPr>
                <w:rStyle w:val="297"/>
                <w:color w:val="000000"/>
              </w:rPr>
              <w:t xml:space="preserve"> доставки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1 680,50</w:t>
            </w:r>
          </w:p>
        </w:tc>
      </w:tr>
      <w:tr w:rsidR="00761C13">
        <w:trPr>
          <w:trHeight w:hRule="exact" w:val="74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Срезка поверхностного слоя асфальтобетонных </w:t>
            </w:r>
            <w:proofErr w:type="spellStart"/>
            <w:r>
              <w:rPr>
                <w:rStyle w:val="297"/>
                <w:color w:val="000000"/>
              </w:rPr>
              <w:t>дорсжных</w:t>
            </w:r>
            <w:proofErr w:type="spellEnd"/>
            <w:r>
              <w:rPr>
                <w:rStyle w:val="297"/>
                <w:color w:val="000000"/>
              </w:rPr>
              <w:t xml:space="preserve"> покрытий методом холодного фрезерования при ширине барабана фрезы 1000 мм, толщина слоя 5 см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17 867,10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01-02-040-2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Срезка поверхностного слоя асфальтобетонных дорожных покрытий методом холодного фрезерования при ширине барабана фрезы 1000 мм, толщина слоя 10 см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29 744,72</w:t>
            </w:r>
          </w:p>
        </w:tc>
      </w:tr>
      <w:tr w:rsidR="00761C13">
        <w:trPr>
          <w:trHeight w:hRule="exact" w:val="701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01-02-040-3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Срезка поверхностного слоя асфальтобетонных дорожных покрытий методом холодного фрезерования при ширине барабана фрезы 2000 мм, толщина слоя 5 см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9 418,52</w:t>
            </w:r>
          </w:p>
        </w:tc>
      </w:tr>
      <w:tr w:rsidR="00761C13">
        <w:trPr>
          <w:trHeight w:hRule="exact" w:val="69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(в т.ч. разборка существующего покрытия, устройство покрытия из щебня М 1200 толщиной слоя 15 см)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6984,3858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пучииистыми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(в т.ч. разборка существующего покрытия, устройство покрытия из щебня М 600 толщиной слоя 15 см)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66 572,55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горячей а/бетонной смесью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458100,34</w:t>
            </w:r>
          </w:p>
        </w:tc>
      </w:tr>
      <w:tr w:rsidR="00761C13">
        <w:trPr>
          <w:trHeight w:hRule="exact" w:val="70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горячей а/бетонной смесью гип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525 278,63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деформационных швов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м шва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62 025,78</w:t>
            </w:r>
          </w:p>
        </w:tc>
      </w:tr>
      <w:tr w:rsidR="00761C13">
        <w:trPr>
          <w:trHeight w:hRule="exact" w:val="46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Поверхностная обработка битумной эмульсией с применением мытого щебня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80 496,01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01-02-046-1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поперечного профиля и ровности </w:t>
            </w:r>
            <w:proofErr w:type="spellStart"/>
            <w:r>
              <w:rPr>
                <w:rStyle w:val="297"/>
                <w:color w:val="000000"/>
              </w:rPr>
              <w:t>прсезжей</w:t>
            </w:r>
            <w:proofErr w:type="spellEnd"/>
            <w:r>
              <w:rPr>
                <w:rStyle w:val="297"/>
                <w:color w:val="000000"/>
              </w:rPr>
              <w:t xml:space="preserve"> части автомобильных дорог 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 xml:space="preserve"> щебеночным покрытием с расходом щебня до 300 м3 на 1 км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618 892,63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защитного слоя, слоя износа дорожного покрытия (толщина слоя 3,5 см)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393 891,49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Утилизация мусора на полигонах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тн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63,85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Утилизация мусора на полигонах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116,09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01-02-048-3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Вывозка мусора для утилизации на полигоны на расстояние до 10 км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 xml:space="preserve">100 </w:t>
            </w:r>
            <w:proofErr w:type="spellStart"/>
            <w:r>
              <w:rPr>
                <w:rStyle w:val="297"/>
                <w:color w:val="000000"/>
              </w:rPr>
              <w:t>тн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20 509,30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01-02-049-1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сколов и обломов плит цементобетонных</w:t>
            </w:r>
            <w:proofErr w:type="gramStart"/>
            <w:r>
              <w:rPr>
                <w:rStyle w:val="297"/>
                <w:color w:val="000000"/>
              </w:rPr>
              <w:t xml:space="preserve"> ,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окрытий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17 083,15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01-02-049-2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отдельных плит цементобетонных покрытий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3 307,50</w:t>
            </w:r>
          </w:p>
        </w:tc>
      </w:tr>
      <w:tr w:rsidR="00761C13">
        <w:trPr>
          <w:trHeight w:hRule="exact" w:val="49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01-02-049-3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Подъемка и выравнивание отдельных плит цементобетонных покрытий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580,47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01-02-050-1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Обеспыливание</w:t>
            </w:r>
            <w:proofErr w:type="spellEnd"/>
            <w:r>
              <w:rPr>
                <w:rStyle w:val="297"/>
                <w:color w:val="000000"/>
              </w:rPr>
              <w:t xml:space="preserve"> проезжей части автомобильных дорог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58 775,30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01-02-047-2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защитного слоя, слоя износа дорожного покрытия из асфальтобетона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 xml:space="preserve">100 </w:t>
            </w:r>
            <w:proofErr w:type="spellStart"/>
            <w:r>
              <w:rPr>
                <w:rStyle w:val="297"/>
                <w:color w:val="000000"/>
              </w:rPr>
              <w:t>тн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451 843,87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01-02-047-3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защитного слоя, слоя износа дорожного покрытия из асфальтобетона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 xml:space="preserve">100 </w:t>
            </w:r>
            <w:proofErr w:type="spellStart"/>
            <w:r>
              <w:rPr>
                <w:rStyle w:val="297"/>
                <w:color w:val="000000"/>
              </w:rPr>
              <w:t>тн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462 724,13</w:t>
            </w:r>
          </w:p>
        </w:tc>
      </w:tr>
      <w:tr w:rsidR="00761C13">
        <w:trPr>
          <w:trHeight w:hRule="exact" w:val="461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01-02-047-4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защитного слоя, слоя износа дорожного покрытия из асфальтобетона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 xml:space="preserve">100 </w:t>
            </w:r>
            <w:proofErr w:type="spellStart"/>
            <w:r>
              <w:rPr>
                <w:rStyle w:val="297"/>
                <w:color w:val="000000"/>
              </w:rPr>
              <w:t>тн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473 566,10</w:t>
            </w:r>
          </w:p>
        </w:tc>
      </w:tr>
      <w:tr w:rsidR="00761C13">
        <w:trPr>
          <w:trHeight w:hRule="exact" w:val="120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существующей дорожной одежды, устройство основания из песка, основания из щебня М 1200 толщиной слоя 15 см, покрытия из а/бетона толщиной слоя 7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152 065,19</w:t>
            </w:r>
          </w:p>
        </w:tc>
      </w:tr>
      <w:tr w:rsidR="00761C13">
        <w:trPr>
          <w:trHeight w:hRule="exact" w:val="121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существующей дорожной одежды, устройство основания из песка, основания из щебня М 1200 толщиной слоя 15 см, покрытия из а/бетона толщиной слоя 7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374" w:wrap="none" w:vAnchor="page" w:hAnchor="page" w:x="1152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148 326,47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3"/>
        <w:gridCol w:w="5952"/>
        <w:gridCol w:w="926"/>
        <w:gridCol w:w="1402"/>
      </w:tblGrid>
      <w:tr w:rsidR="00761C13">
        <w:trPr>
          <w:trHeight w:hRule="exact" w:val="123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СРСдО</w:t>
            </w:r>
            <w:proofErr w:type="spellEnd"/>
            <w:r>
              <w:rPr>
                <w:rStyle w:val="297"/>
                <w:color w:val="000000"/>
              </w:rPr>
              <w:t xml:space="preserve"> 1-02-041-7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существующей дорожной одежды, устройство основания из песка, основания из щебня </w:t>
            </w:r>
            <w:r>
              <w:rPr>
                <w:rStyle w:val="29"/>
                <w:color w:val="000000"/>
              </w:rPr>
              <w:t>М</w:t>
            </w:r>
            <w:r>
              <w:rPr>
                <w:rStyle w:val="297"/>
                <w:color w:val="000000"/>
              </w:rPr>
              <w:t xml:space="preserve"> 1200 толщиной слоя 15 см, покрытия из а/бетона толщиной слоя 7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147 720,12</w:t>
            </w:r>
          </w:p>
        </w:tc>
      </w:tr>
      <w:tr w:rsidR="00761C13">
        <w:trPr>
          <w:trHeight w:hRule="exact" w:val="1219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шистыми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существующей дорожной одежды, устройство основания из песка, основания из щебня М 1200 толщиной слоя 15 см, покрытия из а/бетона толщиной слоя 7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146 420,35</w:t>
            </w:r>
          </w:p>
        </w:tc>
      </w:tr>
      <w:tr w:rsidR="00761C13">
        <w:trPr>
          <w:trHeight w:hRule="exact" w:val="1258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</w:t>
            </w:r>
            <w:proofErr w:type="gramStart"/>
            <w:r>
              <w:rPr>
                <w:rStyle w:val="297"/>
                <w:color w:val="000000"/>
              </w:rPr>
              <w:t xml:space="preserve">( </w:t>
            </w:r>
            <w:proofErr w:type="gramEnd"/>
            <w:r>
              <w:rPr>
                <w:rStyle w:val="297"/>
                <w:color w:val="000000"/>
              </w:rPr>
              <w:t>в т.ч. разборка существующей дорожной одежды, устройство основания из песка, основания из щебня М 1200 толщиной слоя 15 см, покрытия из а/бетона толщиной слоя 7 см) Асфальтобетонная смесь тип Г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151 556,89</w:t>
            </w:r>
          </w:p>
        </w:tc>
      </w:tr>
      <w:tr w:rsidR="00761C13">
        <w:trPr>
          <w:trHeight w:hRule="exact" w:val="11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</w:t>
            </w:r>
            <w:proofErr w:type="gramStart"/>
            <w:r>
              <w:rPr>
                <w:rStyle w:val="297"/>
                <w:color w:val="000000"/>
              </w:rPr>
              <w:t xml:space="preserve">( </w:t>
            </w:r>
            <w:proofErr w:type="gramEnd"/>
            <w:r>
              <w:rPr>
                <w:rStyle w:val="297"/>
                <w:color w:val="000000"/>
              </w:rPr>
              <w:t>в т.ч. разборка существующей дорожной одежды, устройство основания из песка, основания из щебня М 1200 толщиной слоя 15 см, покрытия из ацетона толщиной слоя 7 см) Асфальтобетонная смесь гип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148 443,96</w:t>
            </w:r>
          </w:p>
        </w:tc>
      </w:tr>
      <w:tr w:rsidR="00761C13">
        <w:trPr>
          <w:trHeight w:hRule="exact" w:val="117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существующего покрытия, устройство основания из щебня М 600 толщиной слоя 12 см, покрытия из а/бетона толщиной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113 445,95</w:t>
            </w:r>
          </w:p>
        </w:tc>
      </w:tr>
      <w:tr w:rsidR="00761C13">
        <w:trPr>
          <w:trHeight w:hRule="exact" w:val="120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существующего покрытия, устройство основания из щебня М 600 толщиной слоя 12 см, покрытия из а/бетона толщиной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111 125,12</w:t>
            </w:r>
          </w:p>
        </w:tc>
      </w:tr>
      <w:tr w:rsidR="00761C13">
        <w:trPr>
          <w:trHeight w:hRule="exact" w:val="119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существующего </w:t>
            </w:r>
            <w:proofErr w:type="spellStart"/>
            <w:r>
              <w:rPr>
                <w:rStyle w:val="297"/>
                <w:color w:val="000000"/>
              </w:rPr>
              <w:t>пскрытия</w:t>
            </w:r>
            <w:proofErr w:type="spellEnd"/>
            <w:r>
              <w:rPr>
                <w:rStyle w:val="297"/>
                <w:color w:val="000000"/>
              </w:rPr>
              <w:t>, устройство основания из щебня М 600 толщиной слоя 12 см, покрытия из а/бетона толщиной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109 592,80</w:t>
            </w:r>
          </w:p>
        </w:tc>
      </w:tr>
      <w:tr w:rsidR="00761C13">
        <w:trPr>
          <w:trHeight w:hRule="exact" w:val="118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( в т.ч. разборка существующего покрытия, устройство основания из щебня М 600 толщиной слоя 12 см, покрытия из а/бетона толщиной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108 688,59</w:t>
            </w:r>
          </w:p>
        </w:tc>
      </w:tr>
      <w:tr w:rsidR="00761C13">
        <w:trPr>
          <w:trHeight w:hRule="exact" w:val="120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</w:t>
            </w:r>
            <w:proofErr w:type="gramStart"/>
            <w:r>
              <w:rPr>
                <w:rStyle w:val="297"/>
                <w:color w:val="000000"/>
              </w:rPr>
              <w:t xml:space="preserve">( </w:t>
            </w:r>
            <w:proofErr w:type="gramEnd"/>
            <w:r>
              <w:rPr>
                <w:rStyle w:val="297"/>
                <w:color w:val="000000"/>
              </w:rPr>
              <w:t>в т.ч. разборка существующего покрытия, устройство основания из щебня М 600 толщиной слоя 12 см, покрытия из а/бетона толщиной слоя 5 см) Асфальтобетонная смесь тип Г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112 379,32</w:t>
            </w:r>
          </w:p>
        </w:tc>
      </w:tr>
      <w:tr w:rsidR="00761C13">
        <w:trPr>
          <w:trHeight w:hRule="exact" w:val="12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01-02-041-16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дорожной одежды на участках с </w:t>
            </w:r>
            <w:proofErr w:type="spellStart"/>
            <w:r>
              <w:rPr>
                <w:rStyle w:val="297"/>
                <w:color w:val="000000"/>
              </w:rPr>
              <w:t>пучинистыми</w:t>
            </w:r>
            <w:proofErr w:type="spellEnd"/>
            <w:r>
              <w:rPr>
                <w:rStyle w:val="297"/>
                <w:color w:val="000000"/>
              </w:rPr>
              <w:t xml:space="preserve"> и слабыми грунтами </w:t>
            </w:r>
            <w:proofErr w:type="gramStart"/>
            <w:r>
              <w:rPr>
                <w:rStyle w:val="297"/>
                <w:color w:val="000000"/>
              </w:rPr>
              <w:t xml:space="preserve">( </w:t>
            </w:r>
            <w:proofErr w:type="gramEnd"/>
            <w:r>
              <w:rPr>
                <w:rStyle w:val="297"/>
                <w:color w:val="000000"/>
              </w:rPr>
              <w:t>в т.ч. разборка существующего покрытия, устройство основания из щебня М 600 толщиной слоя 12 см, покрытия из а/бетона толщиной слоя 5 см) Асфальтобетонная смесь тип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111 182,21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01-02-051-1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Ликвидация колей глубиной до 50 мм (Асфальтобетонная смесь тип Г марка 2)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4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т смеси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452 442,92</w:t>
            </w:r>
          </w:p>
        </w:tc>
      </w:tr>
      <w:tr w:rsidR="00761C13">
        <w:trPr>
          <w:trHeight w:hRule="exact" w:val="47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01-02-051-2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Ликвидация колей глубиной до 50 мм (Асфальтобетонная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т смеси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442 843,15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383 116,92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,369 091,20</w:t>
            </w:r>
          </w:p>
        </w:tc>
      </w:tr>
      <w:tr w:rsidR="00761C13">
        <w:trPr>
          <w:trHeight w:hRule="exact" w:val="73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149" w:wrap="none" w:vAnchor="page" w:hAnchor="page" w:x="115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364 104,43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3"/>
        <w:gridCol w:w="5952"/>
        <w:gridCol w:w="922"/>
        <w:gridCol w:w="1411"/>
      </w:tblGrid>
      <w:tr w:rsidR="00761C13">
        <w:trPr>
          <w:trHeight w:hRule="exact" w:val="749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358 542</w:t>
            </w:r>
            <w:r>
              <w:rPr>
                <w:rStyle w:val="29"/>
                <w:color w:val="000000"/>
              </w:rPr>
              <w:t>,12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изношенных верхних слоев асфальт </w:t>
            </w:r>
            <w:proofErr w:type="spellStart"/>
            <w:r>
              <w:rPr>
                <w:rStyle w:val="297"/>
                <w:color w:val="000000"/>
              </w:rPr>
              <w:t>эбетонных</w:t>
            </w:r>
            <w:proofErr w:type="spellEnd"/>
            <w:r>
              <w:rPr>
                <w:rStyle w:val="297"/>
                <w:color w:val="000000"/>
              </w:rPr>
              <w:t xml:space="preserve"> покрытий на отдельных участках длиной до 100 м (толщина слоя 3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375 882,94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362 574,45</w:t>
            </w:r>
          </w:p>
        </w:tc>
      </w:tr>
      <w:tr w:rsidR="00761C13">
        <w:trPr>
          <w:trHeight w:hRule="exact" w:val="749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</w:t>
            </w:r>
            <w:proofErr w:type="spellStart"/>
            <w:r>
              <w:rPr>
                <w:rStyle w:val="297"/>
                <w:color w:val="000000"/>
              </w:rPr>
              <w:t>тслщина</w:t>
            </w:r>
            <w:proofErr w:type="spellEnd"/>
            <w:r>
              <w:rPr>
                <w:rStyle w:val="297"/>
                <w:color w:val="000000"/>
              </w:rPr>
              <w:t xml:space="preserve">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429 275,92</w:t>
            </w:r>
          </w:p>
        </w:tc>
      </w:tr>
      <w:tr w:rsidR="00761C13">
        <w:trPr>
          <w:trHeight w:hRule="exact" w:val="739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412 906,14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407 085,93</w:t>
            </w:r>
          </w:p>
        </w:tc>
      </w:tr>
      <w:tr w:rsidR="00761C13">
        <w:trPr>
          <w:trHeight w:hRule="exact" w:val="69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400 594,72</w:t>
            </w:r>
          </w:p>
        </w:tc>
      </w:tr>
      <w:tr w:rsidR="00761C13">
        <w:trPr>
          <w:trHeight w:hRule="exact" w:val="691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426 043,99</w:t>
            </w:r>
          </w:p>
        </w:tc>
      </w:tr>
      <w:tr w:rsidR="00761C13">
        <w:trPr>
          <w:trHeight w:hRule="exact" w:val="70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</w:t>
            </w:r>
            <w:proofErr w:type="gramStart"/>
            <w:r>
              <w:rPr>
                <w:rStyle w:val="297"/>
                <w:color w:val="000000"/>
              </w:rPr>
              <w:t>.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щ</w:t>
            </w:r>
            <w:proofErr w:type="gramEnd"/>
            <w:r>
              <w:rPr>
                <w:rStyle w:val="297"/>
                <w:color w:val="000000"/>
              </w:rPr>
              <w:t>ина</w:t>
            </w:r>
            <w:proofErr w:type="spellEnd"/>
            <w:r>
              <w:rPr>
                <w:rStyle w:val="297"/>
                <w:color w:val="000000"/>
              </w:rPr>
              <w:t xml:space="preserve"> слоя 3,5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410 507,90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475 198,79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456 484,94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изношенных верхних слоев асфальтобетонных покрытий на отдельных участках длиной до 100 м (тол </w:t>
            </w:r>
            <w:proofErr w:type="spellStart"/>
            <w:r>
              <w:rPr>
                <w:rStyle w:val="297"/>
                <w:color w:val="000000"/>
              </w:rPr>
              <w:t>пина</w:t>
            </w:r>
            <w:proofErr w:type="spellEnd"/>
            <w:r>
              <w:rPr>
                <w:rStyle w:val="297"/>
                <w:color w:val="000000"/>
              </w:rPr>
              <w:t xml:space="preserve">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449 831,30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442 410,58</w:t>
            </w:r>
          </w:p>
        </w:tc>
      </w:tr>
      <w:tr w:rsidR="00761C13">
        <w:trPr>
          <w:trHeight w:hRule="exact" w:val="70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471 562,16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453 798,47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567 044,55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543 642,57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535 322,06</w:t>
            </w:r>
          </w:p>
        </w:tc>
      </w:tr>
      <w:tr w:rsidR="00761C13">
        <w:trPr>
          <w:trHeight w:hRule="exact" w:val="701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526 042,34</w:t>
            </w:r>
          </w:p>
        </w:tc>
      </w:tr>
      <w:tr w:rsidR="00761C13">
        <w:trPr>
          <w:trHeight w:hRule="exact" w:val="701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554 436,55</w:t>
            </w:r>
          </w:p>
        </w:tc>
      </w:tr>
      <w:tr w:rsidR="00761C13">
        <w:trPr>
          <w:trHeight w:hRule="exact" w:val="73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091" w:wrap="none" w:vAnchor="page" w:hAnchor="page" w:x="1075" w:y="592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540 379,62</w:t>
            </w:r>
          </w:p>
        </w:tc>
      </w:tr>
    </w:tbl>
    <w:p w:rsidR="00761C13" w:rsidRDefault="00761C13">
      <w:pPr>
        <w:pStyle w:val="60"/>
        <w:framePr w:w="10392" w:h="357" w:hRule="exact" w:wrap="none" w:vAnchor="page" w:hAnchor="page" w:x="1075" w:y="16206"/>
        <w:shd w:val="clear" w:color="auto" w:fill="auto"/>
        <w:spacing w:before="0" w:line="200" w:lineRule="exact"/>
      </w:pPr>
      <w:r>
        <w:rPr>
          <w:rStyle w:val="6"/>
          <w:i/>
          <w:iCs/>
          <w:color w:val="000000"/>
        </w:rPr>
        <w:t>/</w:t>
      </w:r>
    </w:p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8"/>
        <w:gridCol w:w="5952"/>
        <w:gridCol w:w="922"/>
        <w:gridCol w:w="1406"/>
      </w:tblGrid>
      <w:tr w:rsidR="00761C13">
        <w:trPr>
          <w:trHeight w:hRule="exact" w:val="75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358 542,"’2</w:t>
            </w:r>
          </w:p>
        </w:tc>
      </w:tr>
      <w:tr w:rsidR="00761C13">
        <w:trPr>
          <w:trHeight w:hRule="exact" w:val="72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375 882,94</w:t>
            </w:r>
          </w:p>
        </w:tc>
      </w:tr>
      <w:tr w:rsidR="00761C13">
        <w:trPr>
          <w:trHeight w:hRule="exact" w:val="72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362 574,45</w:t>
            </w:r>
          </w:p>
        </w:tc>
      </w:tr>
      <w:tr w:rsidR="00761C13">
        <w:trPr>
          <w:trHeight w:hRule="exact" w:val="75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изношенных верхних слоев асфальтобетонных покрытий на отдельных участках длиной до 100 м (толщина </w:t>
            </w:r>
            <w:r>
              <w:rPr>
                <w:rStyle w:val="280"/>
                <w:color w:val="000000"/>
              </w:rPr>
              <w:t xml:space="preserve">слоя </w:t>
            </w:r>
            <w:r>
              <w:rPr>
                <w:rStyle w:val="297"/>
                <w:color w:val="000000"/>
              </w:rPr>
              <w:t>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429 275,92</w:t>
            </w:r>
          </w:p>
        </w:tc>
      </w:tr>
      <w:tr w:rsidR="00761C13">
        <w:trPr>
          <w:trHeight w:hRule="exact" w:val="73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412 906,14</w:t>
            </w:r>
          </w:p>
        </w:tc>
      </w:tr>
      <w:tr w:rsidR="00761C13">
        <w:trPr>
          <w:trHeight w:hRule="exact" w:val="72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407 085,93</w:t>
            </w:r>
          </w:p>
        </w:tc>
      </w:tr>
      <w:tr w:rsidR="00761C13">
        <w:trPr>
          <w:trHeight w:hRule="exact" w:val="691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400 594,72</w:t>
            </w:r>
          </w:p>
        </w:tc>
      </w:tr>
      <w:tr w:rsidR="00761C13">
        <w:trPr>
          <w:trHeight w:hRule="exact" w:val="691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426 043,99</w:t>
            </w:r>
          </w:p>
        </w:tc>
      </w:tr>
      <w:tr w:rsidR="00761C13">
        <w:trPr>
          <w:trHeight w:hRule="exact" w:val="7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3,5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410 507,90</w:t>
            </w:r>
          </w:p>
        </w:tc>
      </w:tr>
      <w:tr w:rsidR="00761C13">
        <w:trPr>
          <w:trHeight w:hRule="exact" w:val="72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изношенных верхних слоев асфальтобетонных покрытий на отдельных участках длиной до 100 м (то, </w:t>
            </w:r>
            <w:proofErr w:type="spellStart"/>
            <w:r>
              <w:rPr>
                <w:rStyle w:val="297"/>
                <w:color w:val="000000"/>
              </w:rPr>
              <w:t>щнна</w:t>
            </w:r>
            <w:proofErr w:type="spellEnd"/>
            <w:r>
              <w:rPr>
                <w:rStyle w:val="297"/>
                <w:color w:val="000000"/>
              </w:rPr>
              <w:t xml:space="preserve">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475 198,79</w:t>
            </w:r>
          </w:p>
        </w:tc>
      </w:tr>
      <w:tr w:rsidR="00761C13">
        <w:trPr>
          <w:trHeight w:hRule="exact" w:val="72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456 484,94</w:t>
            </w:r>
          </w:p>
        </w:tc>
      </w:tr>
      <w:tr w:rsidR="00761C13">
        <w:trPr>
          <w:trHeight w:hRule="exact" w:val="71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449 831,30</w:t>
            </w:r>
          </w:p>
        </w:tc>
      </w:tr>
      <w:tr w:rsidR="00761C13">
        <w:trPr>
          <w:trHeight w:hRule="exact" w:val="71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 дина слоя 4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442 410,58</w:t>
            </w:r>
          </w:p>
        </w:tc>
      </w:tr>
      <w:tr w:rsidR="00761C13">
        <w:trPr>
          <w:trHeight w:hRule="exact" w:val="706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Восстановление изношенных верхних слоев </w:t>
            </w:r>
            <w:proofErr w:type="spellStart"/>
            <w:r>
              <w:rPr>
                <w:rStyle w:val="297"/>
                <w:color w:val="000000"/>
              </w:rPr>
              <w:t>асфальтоб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gramStart"/>
            <w:r>
              <w:rPr>
                <w:rStyle w:val="297"/>
                <w:color w:val="000000"/>
              </w:rPr>
              <w:t>;т</w:t>
            </w:r>
            <w:proofErr w:type="gramEnd"/>
            <w:r>
              <w:rPr>
                <w:rStyle w:val="297"/>
                <w:color w:val="000000"/>
              </w:rPr>
              <w:t>онных покрытий на отдельных участках длиной до 100 м (толщина слоя 4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471 562,16</w:t>
            </w:r>
          </w:p>
        </w:tc>
      </w:tr>
      <w:tr w:rsidR="00761C13">
        <w:trPr>
          <w:trHeight w:hRule="exact" w:val="71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верхних слоев асфальтобетонных покрытий на отдельных участках длиной до 100 м (толщина слоя 4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453 798,47</w:t>
            </w:r>
          </w:p>
        </w:tc>
      </w:tr>
      <w:tr w:rsidR="00761C13">
        <w:trPr>
          <w:trHeight w:hRule="exact" w:val="72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567 044,55</w:t>
            </w:r>
          </w:p>
        </w:tc>
      </w:tr>
      <w:tr w:rsidR="00761C13">
        <w:trPr>
          <w:trHeight w:hRule="exact" w:val="72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гип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543 642,57</w:t>
            </w:r>
          </w:p>
        </w:tc>
      </w:tr>
      <w:tr w:rsidR="00761C13">
        <w:trPr>
          <w:trHeight w:hRule="exact" w:val="72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535 322,06</w:t>
            </w:r>
          </w:p>
        </w:tc>
      </w:tr>
      <w:tr w:rsidR="00761C13">
        <w:trPr>
          <w:trHeight w:hRule="exact" w:val="701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526 042,34</w:t>
            </w:r>
          </w:p>
        </w:tc>
      </w:tr>
      <w:tr w:rsidR="00761C13">
        <w:trPr>
          <w:trHeight w:hRule="exact" w:val="701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 Г марка 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554 436,55</w:t>
            </w:r>
          </w:p>
        </w:tc>
      </w:tr>
      <w:tr w:rsidR="00761C13">
        <w:trPr>
          <w:trHeight w:hRule="exact" w:val="73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01-02-043-30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изношенных слоев асфальтобетонных покрытий на отдельных участках длиной до 100 м (толщина слоя 5 см) Асфальтобетонная смесь тип Г марка 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01" w:wrap="none" w:vAnchor="page" w:hAnchor="page" w:x="1152" w:y="496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540 379,62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9"/>
        <w:gridCol w:w="5952"/>
        <w:gridCol w:w="926"/>
        <w:gridCol w:w="1397"/>
      </w:tblGrid>
      <w:tr w:rsidR="00761C13">
        <w:trPr>
          <w:trHeight w:hRule="exact" w:val="1272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с разломкой старого покрытия отбойными молотками и уплотнением катком,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109 305,66</w:t>
            </w:r>
          </w:p>
        </w:tc>
      </w:tr>
      <w:tr w:rsidR="00761C13">
        <w:trPr>
          <w:trHeight w:hRule="exact" w:val="119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с разломкой старого покрытия отбойными молотками и уплотнением катком,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97 935,00</w:t>
            </w:r>
          </w:p>
        </w:tc>
      </w:tr>
      <w:tr w:rsidR="00761C13">
        <w:trPr>
          <w:trHeight w:hRule="exact" w:val="122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с разломкой старого покрытия отбойными молотками и уплотнением катком,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96 198,22</w:t>
            </w:r>
          </w:p>
        </w:tc>
      </w:tr>
      <w:tr w:rsidR="00761C13">
        <w:trPr>
          <w:trHeight w:hRule="exact" w:val="72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84 382,53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82 058,34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81 231,75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80 309,97</w:t>
            </w:r>
          </w:p>
        </w:tc>
      </w:tr>
      <w:tr w:rsidR="00761C13">
        <w:trPr>
          <w:trHeight w:hRule="exact" w:val="701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84 358,15</w:t>
            </w:r>
          </w:p>
        </w:tc>
      </w:tr>
      <w:tr w:rsidR="00761C13">
        <w:trPr>
          <w:trHeight w:hRule="exact" w:val="70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асфальтобетонного покрытия горячей асфальтобетонной смесью толщиной слоя 50 мм, </w:t>
            </w:r>
            <w:proofErr w:type="spellStart"/>
            <w:r>
              <w:rPr>
                <w:rStyle w:val="297"/>
                <w:color w:val="000000"/>
              </w:rPr>
              <w:t>плооидь</w:t>
            </w:r>
            <w:proofErr w:type="spellEnd"/>
            <w:r>
              <w:rPr>
                <w:rStyle w:val="297"/>
                <w:color w:val="000000"/>
              </w:rPr>
              <w:t xml:space="preserve">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82 130,32</w:t>
            </w:r>
          </w:p>
        </w:tc>
      </w:tr>
      <w:tr w:rsidR="00761C13">
        <w:trPr>
          <w:trHeight w:hRule="exact" w:val="72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74 226,68</w:t>
            </w:r>
          </w:p>
        </w:tc>
      </w:tr>
      <w:tr w:rsidR="00761C13">
        <w:trPr>
          <w:trHeight w:hRule="exact" w:val="73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асфальтобетонного покрытия горячей асфальтобетонной смесью толщиной слоя 50 мм, </w:t>
            </w:r>
            <w:proofErr w:type="spellStart"/>
            <w:r>
              <w:rPr>
                <w:rStyle w:val="297"/>
                <w:color w:val="000000"/>
              </w:rPr>
              <w:t>площгдь</w:t>
            </w:r>
            <w:proofErr w:type="spellEnd"/>
            <w:r>
              <w:rPr>
                <w:rStyle w:val="297"/>
                <w:color w:val="000000"/>
              </w:rPr>
              <w:t xml:space="preserve">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72 778,99</w:t>
            </w:r>
          </w:p>
        </w:tc>
      </w:tr>
      <w:tr w:rsidR="00761C13">
        <w:trPr>
          <w:trHeight w:hRule="exact" w:val="71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73 773,91</w:t>
            </w:r>
          </w:p>
        </w:tc>
      </w:tr>
      <w:tr w:rsidR="00761C13">
        <w:trPr>
          <w:trHeight w:hRule="exact" w:val="71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71 449,72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70 623,13</w:t>
            </w:r>
          </w:p>
        </w:tc>
      </w:tr>
      <w:tr w:rsidR="00761C13">
        <w:trPr>
          <w:trHeight w:hRule="exact" w:val="70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69 701,35</w:t>
            </w:r>
          </w:p>
        </w:tc>
      </w:tr>
      <w:tr w:rsidR="00761C13">
        <w:trPr>
          <w:trHeight w:hRule="exact" w:val="72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73 749,53</w:t>
            </w:r>
          </w:p>
        </w:tc>
      </w:tr>
      <w:tr w:rsidR="00761C13">
        <w:trPr>
          <w:trHeight w:hRule="exact" w:val="71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71 521,70</w:t>
            </w:r>
          </w:p>
        </w:tc>
      </w:tr>
      <w:tr w:rsidR="00761C13">
        <w:trPr>
          <w:trHeight w:hRule="exact" w:val="72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асфальтобетонного покрытия горячей асфальтобетонной смесью толщиной слоя 50 мм, </w:t>
            </w:r>
            <w:proofErr w:type="spellStart"/>
            <w:r>
              <w:rPr>
                <w:rStyle w:val="297"/>
                <w:color w:val="000000"/>
              </w:rPr>
              <w:t>площад</w:t>
            </w:r>
            <w:proofErr w:type="spellEnd"/>
            <w:r>
              <w:rPr>
                <w:rStyle w:val="297"/>
                <w:color w:val="000000"/>
              </w:rPr>
              <w:t xml:space="preserve"> &gt;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62 749,68</w:t>
            </w:r>
          </w:p>
        </w:tc>
      </w:tr>
      <w:tr w:rsidR="00761C13">
        <w:trPr>
          <w:trHeight w:hRule="exact" w:val="72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50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61C13" w:rsidRDefault="00761C13">
            <w:pPr>
              <w:framePr w:w="10224" w:h="15130" w:wrap="none" w:vAnchor="page" w:hAnchor="page" w:x="1070" w:y="477"/>
              <w:rPr>
                <w:color w:val="auto"/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130" w:wrap="none" w:vAnchor="page" w:hAnchor="page" w:x="1070" w:y="477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62 170,37</w:t>
            </w:r>
          </w:p>
        </w:tc>
      </w:tr>
    </w:tbl>
    <w:p w:rsidR="00761C13" w:rsidRDefault="00761C13">
      <w:pPr>
        <w:pStyle w:val="70"/>
        <w:framePr w:w="10402" w:h="224" w:hRule="exact" w:wrap="none" w:vAnchor="page" w:hAnchor="page" w:x="1070" w:y="16309"/>
        <w:shd w:val="clear" w:color="auto" w:fill="auto"/>
        <w:spacing w:before="0" w:line="190" w:lineRule="exact"/>
      </w:pPr>
      <w:r>
        <w:rPr>
          <w:rStyle w:val="7"/>
          <w:color w:val="000000"/>
        </w:rPr>
        <w:t>/</w:t>
      </w:r>
    </w:p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5947"/>
        <w:gridCol w:w="926"/>
        <w:gridCol w:w="1397"/>
      </w:tblGrid>
      <w:tr w:rsidR="00761C13">
        <w:trPr>
          <w:trHeight w:hRule="exact" w:val="76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112 054,57</w:t>
            </w:r>
          </w:p>
        </w:tc>
      </w:tr>
      <w:tr w:rsidR="00761C13">
        <w:trPr>
          <w:trHeight w:hRule="exact" w:val="73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108 800,47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107 995,94</w:t>
            </w:r>
          </w:p>
        </w:tc>
      </w:tr>
      <w:tr w:rsidR="00761C13">
        <w:trPr>
          <w:trHeight w:hRule="exact" w:val="74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70" w:lineRule="exact"/>
              <w:ind w:firstLine="0"/>
              <w:jc w:val="left"/>
            </w:pPr>
            <w:proofErr w:type="spellStart"/>
            <w:r>
              <w:rPr>
                <w:rStyle w:val="28"/>
                <w:color w:val="000000"/>
              </w:rPr>
              <w:t>СРСд</w:t>
            </w:r>
            <w:proofErr w:type="spellEnd"/>
            <w:r>
              <w:rPr>
                <w:rStyle w:val="28"/>
                <w:color w:val="000000"/>
              </w:rPr>
              <w:t xml:space="preserve"> 01-02-005-38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106 696,86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01-02-005-39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112 097,52</w:t>
            </w:r>
          </w:p>
        </w:tc>
      </w:tr>
      <w:tr w:rsidR="00761C13">
        <w:trPr>
          <w:trHeight w:hRule="exact" w:val="70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108 975,77</w:t>
            </w:r>
          </w:p>
        </w:tc>
      </w:tr>
      <w:tr w:rsidR="00761C13">
        <w:trPr>
          <w:trHeight w:hRule="exact" w:val="70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97 604,42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асфальтобетонного покрытия горячей асфальтобетонной смесью толщиной слоя 70 мм, плои </w:t>
            </w:r>
            <w:proofErr w:type="spellStart"/>
            <w:r>
              <w:rPr>
                <w:rStyle w:val="297"/>
                <w:color w:val="000000"/>
              </w:rPr>
              <w:t>адь</w:t>
            </w:r>
            <w:proofErr w:type="spellEnd"/>
            <w:r>
              <w:rPr>
                <w:rStyle w:val="297"/>
                <w:color w:val="000000"/>
              </w:rPr>
              <w:t xml:space="preserve"> ремонта в одном месте до 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95 867,66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98 051,38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94 797,28</w:t>
            </w:r>
          </w:p>
        </w:tc>
      </w:tr>
      <w:tr w:rsidR="00761C13">
        <w:trPr>
          <w:trHeight w:hRule="exact" w:val="701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right"/>
            </w:pPr>
            <w:r>
              <w:rPr>
                <w:rStyle w:val="297"/>
                <w:color w:val="000000"/>
              </w:rPr>
              <w:t>93 992,75 1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92 693,66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98 094,33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94 972,58</w:t>
            </w:r>
          </w:p>
        </w:tc>
      </w:tr>
      <w:tr w:rsidR="00761C13">
        <w:trPr>
          <w:trHeight w:hRule="exact" w:val="71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01-02-005-49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асфальтобетонного покрытия горячей асфальтобетонной смесью толщиной слоя 70 мм, </w:t>
            </w:r>
            <w:proofErr w:type="spellStart"/>
            <w:r>
              <w:rPr>
                <w:rStyle w:val="297"/>
                <w:color w:val="000000"/>
              </w:rPr>
              <w:t>площад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ь</w:t>
            </w:r>
            <w:proofErr w:type="spellEnd"/>
            <w:r>
              <w:rPr>
                <w:rStyle w:val="297"/>
                <w:color w:val="000000"/>
              </w:rPr>
              <w:t xml:space="preserve">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83 601,22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01-02-005-50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асфальтобетонного покрытия горячей асфальтобетонной смесью толщиной слоя 70 мм, площадь ремонта в одном месте до 25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81 864,46</w:t>
            </w:r>
          </w:p>
        </w:tc>
      </w:tr>
      <w:tr w:rsidR="00761C13">
        <w:trPr>
          <w:trHeight w:hRule="exact" w:val="93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93 770,73</w:t>
            </w:r>
          </w:p>
        </w:tc>
      </w:tr>
      <w:tr w:rsidR="00761C13">
        <w:trPr>
          <w:trHeight w:hRule="exact" w:val="95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^1 446,03</w:t>
            </w:r>
          </w:p>
        </w:tc>
      </w:tr>
      <w:tr w:rsidR="00761C13">
        <w:trPr>
          <w:trHeight w:hRule="exact" w:val="97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90 619,49</w:t>
            </w:r>
          </w:p>
        </w:tc>
      </w:tr>
      <w:tr w:rsidR="00761C13">
        <w:trPr>
          <w:trHeight w:hRule="exact" w:val="97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4" w:h="15398" w:wrap="none" w:vAnchor="page" w:hAnchor="page" w:x="1159" w:y="529"/>
              <w:shd w:val="clear" w:color="auto" w:fill="auto"/>
              <w:spacing w:before="0" w:after="0" w:line="190" w:lineRule="exact"/>
              <w:ind w:right="160" w:firstLine="0"/>
              <w:jc w:val="right"/>
            </w:pPr>
            <w:r>
              <w:rPr>
                <w:rStyle w:val="297"/>
                <w:color w:val="000000"/>
              </w:rPr>
              <w:t>89 697,66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9"/>
        <w:gridCol w:w="5952"/>
        <w:gridCol w:w="946"/>
        <w:gridCol w:w="1450"/>
      </w:tblGrid>
      <w:tr w:rsidR="00761C13">
        <w:trPr>
          <w:trHeight w:hRule="exact" w:val="1003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93 746,00</w:t>
            </w:r>
          </w:p>
        </w:tc>
      </w:tr>
      <w:tr w:rsidR="00761C13">
        <w:trPr>
          <w:trHeight w:hRule="exact" w:val="97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асфальтобетонных покрытий укатываемой асфальтобетонной смесью без разломки старого </w:t>
            </w:r>
            <w:proofErr w:type="spellStart"/>
            <w:r>
              <w:rPr>
                <w:rStyle w:val="297"/>
                <w:color w:val="000000"/>
              </w:rPr>
              <w:t>покэытия</w:t>
            </w:r>
            <w:proofErr w:type="spellEnd"/>
            <w:r>
              <w:rPr>
                <w:rStyle w:val="297"/>
                <w:color w:val="000000"/>
              </w:rPr>
              <w:t xml:space="preserve">, толщина слоя до 50 мм, площадь ремонта в одном месте до 1 </w:t>
            </w:r>
            <w:r>
              <w:rPr>
                <w:rStyle w:val="297"/>
                <w:color w:val="000000"/>
                <w:lang w:val="en-US" w:eastAsia="en-US"/>
              </w:rPr>
              <w:t>vi</w:t>
            </w:r>
            <w:r w:rsidRPr="00761C13">
              <w:rPr>
                <w:rStyle w:val="297"/>
                <w:color w:val="000000"/>
                <w:lang w:eastAsia="en-US"/>
              </w:rPr>
              <w:t xml:space="preserve">2. </w:t>
            </w:r>
            <w:r>
              <w:rPr>
                <w:rStyle w:val="297"/>
                <w:color w:val="000000"/>
              </w:rPr>
              <w:t>Асфальтобетонная смесь тип Г марка 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91 518,40</w:t>
            </w:r>
          </w:p>
        </w:tc>
      </w:tr>
      <w:tr w:rsidR="00761C13">
        <w:trPr>
          <w:trHeight w:hRule="exact" w:val="98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83 614,68</w:t>
            </w:r>
          </w:p>
        </w:tc>
      </w:tr>
      <w:tr w:rsidR="00761C13">
        <w:trPr>
          <w:trHeight w:hRule="exact" w:val="96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50 мм, площадь ремонта в одном месте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82 167,36</w:t>
            </w:r>
          </w:p>
        </w:tc>
      </w:tr>
      <w:tr w:rsidR="00761C13">
        <w:trPr>
          <w:trHeight w:hRule="exact" w:val="94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101 421,65</w:t>
            </w:r>
          </w:p>
        </w:tc>
      </w:tr>
      <w:tr w:rsidR="00761C13">
        <w:trPr>
          <w:trHeight w:hRule="exact" w:val="96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Ямочный ремонт асфальтобетонных покрытий </w:t>
            </w:r>
            <w:proofErr w:type="spellStart"/>
            <w:r>
              <w:rPr>
                <w:rStyle w:val="297"/>
                <w:color w:val="000000"/>
              </w:rPr>
              <w:t>укаты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заемой</w:t>
            </w:r>
            <w:proofErr w:type="spellEnd"/>
            <w:r>
              <w:rPr>
                <w:rStyle w:val="297"/>
                <w:color w:val="000000"/>
              </w:rPr>
              <w:t xml:space="preserve"> асфальтобетонной смесью без разломки старого </w:t>
            </w:r>
            <w:proofErr w:type="spellStart"/>
            <w:r>
              <w:rPr>
                <w:rStyle w:val="297"/>
                <w:color w:val="000000"/>
              </w:rPr>
              <w:t>покоытия</w:t>
            </w:r>
            <w:proofErr w:type="spellEnd"/>
            <w:r>
              <w:rPr>
                <w:rStyle w:val="297"/>
                <w:color w:val="000000"/>
              </w:rPr>
              <w:t xml:space="preserve">, толщина слоя до 70 мм, площадь ремонта в одном месте до 3 </w:t>
            </w:r>
            <w:proofErr w:type="spellStart"/>
            <w:r>
              <w:rPr>
                <w:rStyle w:val="297"/>
                <w:color w:val="000000"/>
              </w:rPr>
              <w:t>ь</w:t>
            </w:r>
            <w:proofErr w:type="spellEnd"/>
            <w:r>
              <w:rPr>
                <w:rStyle w:val="297"/>
                <w:color w:val="000000"/>
              </w:rPr>
              <w:t xml:space="preserve"> 2.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98 167,06</w:t>
            </w:r>
          </w:p>
        </w:tc>
      </w:tr>
      <w:tr w:rsidR="00761C13">
        <w:trPr>
          <w:trHeight w:hRule="exact" w:val="941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97 362,5''</w:t>
            </w:r>
          </w:p>
        </w:tc>
      </w:tr>
      <w:tr w:rsidR="00761C13">
        <w:trPr>
          <w:trHeight w:hRule="exact" w:val="941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</w:t>
            </w:r>
            <w:proofErr w:type="gramStart"/>
            <w:r>
              <w:rPr>
                <w:rStyle w:val="297"/>
                <w:color w:val="000000"/>
              </w:rPr>
              <w:t xml:space="preserve"> В</w:t>
            </w:r>
            <w:proofErr w:type="gramEnd"/>
            <w:r>
              <w:rPr>
                <w:rStyle w:val="297"/>
                <w:color w:val="000000"/>
              </w:rPr>
              <w:t xml:space="preserve"> марка 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96 064,33</w:t>
            </w:r>
          </w:p>
        </w:tc>
      </w:tr>
      <w:tr w:rsidR="00761C13">
        <w:trPr>
          <w:trHeight w:hRule="exact" w:val="96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смесь тип Г марка 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101 464,71</w:t>
            </w:r>
          </w:p>
        </w:tc>
      </w:tr>
      <w:tr w:rsidR="00761C13">
        <w:trPr>
          <w:trHeight w:hRule="exact" w:val="97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. Асфальтобетонная смеси тип Г марка 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98 342,26</w:t>
            </w:r>
          </w:p>
        </w:tc>
      </w:tr>
      <w:tr w:rsidR="00761C13">
        <w:trPr>
          <w:trHeight w:hRule="exact" w:val="96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tabs>
                <w:tab w:val="left" w:leader="hyphen" w:pos="1306"/>
              </w:tabs>
              <w:spacing w:before="0" w:after="300" w:line="190" w:lineRule="exact"/>
              <w:ind w:firstLine="0"/>
            </w:pPr>
            <w:r>
              <w:rPr>
                <w:rStyle w:val="297"/>
                <w:color w:val="000000"/>
              </w:rPr>
              <w:t>—1</w:t>
            </w:r>
            <w:r>
              <w:rPr>
                <w:rStyle w:val="297"/>
                <w:color w:val="000000"/>
              </w:rPr>
              <w:tab/>
            </w:r>
          </w:p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30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86 971,60</w:t>
            </w:r>
          </w:p>
        </w:tc>
      </w:tr>
      <w:tr w:rsidR="00761C13">
        <w:trPr>
          <w:trHeight w:hRule="exact" w:val="95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01-02-006-2-16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асфальтобетонных покрытий укатываемой асфальтобетонной смесью без разломки старого покрытия, толщина слоя до 70 мм, площадь ремонта в одном месте до 3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, пористого а/бетона марки 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85 234,83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01-02-051-1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Срезка поверхностного слоя асфальтобетонных дорожных покрытий методом холодного фрезерования при ширине барабана фрезы 2000 мм, толщина слоя 10 см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7"/>
                <w:color w:val="000000"/>
              </w:rPr>
              <w:t>7 686,00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Окрашивание оголовков труб известковым составом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9 206,35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Окрашивание оголовков труб эмалью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10 420,68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отверстий труб от грязи и наносов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1 591,47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Заделка швов в железобетонных трубах цементным раствором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 м шва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1 886,55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Заделка трещин, раковин и сколов оголовков труб.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  <w:lang w:val="en-US" w:eastAsia="en-US"/>
              </w:rPr>
              <w:t xml:space="preserve">jl2 </w:t>
            </w:r>
            <w:r>
              <w:rPr>
                <w:rStyle w:val="297"/>
                <w:color w:val="000000"/>
              </w:rPr>
              <w:t>324,47</w:t>
            </w:r>
          </w:p>
        </w:tc>
      </w:tr>
      <w:tr w:rsidR="00761C13">
        <w:trPr>
          <w:trHeight w:hRule="exact" w:val="48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Ремонт лотков и укрепление русел труб и малых </w:t>
            </w:r>
            <w:proofErr w:type="spellStart"/>
            <w:r>
              <w:rPr>
                <w:rStyle w:val="296"/>
                <w:color w:val="000000"/>
              </w:rPr>
              <w:t>мостое</w:t>
            </w:r>
            <w:proofErr w:type="spellEnd"/>
            <w:r>
              <w:rPr>
                <w:rStyle w:val="296"/>
                <w:color w:val="000000"/>
              </w:rPr>
              <w:t>.</w:t>
            </w:r>
            <w:r>
              <w:rPr>
                <w:rStyle w:val="297"/>
                <w:color w:val="000000"/>
              </w:rPr>
              <w:t xml:space="preserve"> бетоном (Восстановление укрепления русел труб бетоном)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^ 7 054,90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01-03-008-3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русел труб и малых мостов от наносов с выноской грунта носилками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1 750.61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01-03-010-1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лестничных сходов от грязи и мусора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3 580,81</w:t>
            </w:r>
          </w:p>
        </w:tc>
      </w:tr>
      <w:tr w:rsidR="00761C13">
        <w:trPr>
          <w:trHeight w:hRule="exact" w:val="47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01-03-011-1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металлического перильного ограждения пистолето</w:t>
            </w:r>
            <w:proofErr w:type="gramStart"/>
            <w:r>
              <w:rPr>
                <w:rStyle w:val="297"/>
                <w:color w:val="000000"/>
              </w:rPr>
              <w:t>м-</w:t>
            </w:r>
            <w:proofErr w:type="gramEnd"/>
            <w:r>
              <w:rPr>
                <w:rStyle w:val="297"/>
                <w:color w:val="000000"/>
              </w:rPr>
              <w:t xml:space="preserve"> распылителем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16141,85</w:t>
            </w:r>
          </w:p>
        </w:tc>
      </w:tr>
      <w:tr w:rsidR="00761C13">
        <w:trPr>
          <w:trHeight w:hRule="exact" w:val="49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Ремонт лотков и укрепление русел труб и малых мостов бетоном (Укрепление откосов у оголовков)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96" w:h="15643" w:wrap="none" w:vAnchor="page" w:hAnchor="page" w:x="1123" w:y="477"/>
              <w:shd w:val="clear" w:color="auto" w:fill="auto"/>
              <w:spacing w:before="0" w:after="0" w:line="190" w:lineRule="exact"/>
              <w:ind w:left="340" w:firstLine="0"/>
              <w:jc w:val="left"/>
            </w:pPr>
            <w:r>
              <w:rPr>
                <w:rStyle w:val="297"/>
                <w:color w:val="000000"/>
              </w:rPr>
              <w:t>17 054,90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8"/>
        <w:gridCol w:w="5947"/>
        <w:gridCol w:w="926"/>
        <w:gridCol w:w="1406"/>
      </w:tblGrid>
      <w:tr w:rsidR="00761C13">
        <w:trPr>
          <w:trHeight w:hRule="exact" w:val="26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01-03-031-1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туалетов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55,39</w:t>
            </w:r>
          </w:p>
        </w:tc>
      </w:tr>
      <w:tr w:rsidR="00761C13">
        <w:trPr>
          <w:trHeight w:hRule="exact" w:val="25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01-03-032-2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мусора из контейнеров и урн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 урна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12,51</w:t>
            </w:r>
          </w:p>
        </w:tc>
      </w:tr>
      <w:tr w:rsidR="00761C13">
        <w:trPr>
          <w:trHeight w:hRule="exact" w:val="49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повреждений покрытия тротуаров горячей асфальтобетонной смесью тип Г марки 2 толщиной 3 см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56 019,36</w:t>
            </w:r>
          </w:p>
        </w:tc>
      </w:tr>
      <w:tr w:rsidR="00761C13">
        <w:trPr>
          <w:trHeight w:hRule="exact" w:val="49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повреждений покрытия тротуаров горячей асфальтобетонной смесью тип Г марки 2 толщиной 4 см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74 709,54</w:t>
            </w:r>
          </w:p>
        </w:tc>
      </w:tr>
      <w:tr w:rsidR="00761C13">
        <w:trPr>
          <w:trHeight w:hRule="exact" w:val="24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недостающих барьерных ограждений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350 605.73</w:t>
            </w:r>
          </w:p>
        </w:tc>
      </w:tr>
      <w:tr w:rsidR="00761C13">
        <w:trPr>
          <w:trHeight w:hRule="exact" w:val="47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недостающих перильных ограждений тротуаров и пешеходных дорожек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135 749,24</w:t>
            </w:r>
          </w:p>
        </w:tc>
      </w:tr>
      <w:tr w:rsidR="00761C13">
        <w:trPr>
          <w:trHeight w:hRule="exact" w:val="50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недостающих искусственных дорожных неровностей Асфальтобетон марка 11 тип 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452 442.92</w:t>
            </w:r>
          </w:p>
        </w:tc>
      </w:tr>
      <w:tr w:rsidR="00761C13">
        <w:trPr>
          <w:trHeight w:hRule="exact" w:val="48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недостающих искусственных дорожных неровностей Асфальтобетон марка 11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442 843,15</w:t>
            </w:r>
          </w:p>
        </w:tc>
      </w:tr>
      <w:tr w:rsidR="00761C13">
        <w:trPr>
          <w:trHeight w:hRule="exact" w:val="48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недостающих искусственных дорожных неровностей Асфальтобетон марка 1 тип</w:t>
            </w:r>
            <w:proofErr w:type="gramStart"/>
            <w:r>
              <w:rPr>
                <w:rStyle w:val="297"/>
                <w:color w:val="000000"/>
              </w:rPr>
              <w:t xml:space="preserve"> Б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447 974,48</w:t>
            </w:r>
          </w:p>
        </w:tc>
      </w:tr>
      <w:tr w:rsidR="00761C13">
        <w:trPr>
          <w:trHeight w:hRule="exact" w:val="24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01-03-033-8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недостающих искусственных дорожных неровностей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26 701,50</w:t>
            </w:r>
          </w:p>
        </w:tc>
      </w:tr>
      <w:tr w:rsidR="00761C13">
        <w:trPr>
          <w:trHeight w:hRule="exact" w:val="24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01-04-001-1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и мойка водой из шланга дорожных знаков и указателей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26 790,20</w:t>
            </w:r>
          </w:p>
        </w:tc>
      </w:tr>
      <w:tr w:rsidR="00761C13">
        <w:trPr>
          <w:trHeight w:hRule="exact" w:val="23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01-04-001-2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и мойка водой из шланга сигнальных столбиков и тумб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20 819,55</w:t>
            </w:r>
          </w:p>
        </w:tc>
      </w:tr>
      <w:tr w:rsidR="00761C13">
        <w:trPr>
          <w:trHeight w:hRule="exact" w:val="23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01-04-002-1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щитков дорожных знаков километровых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31 894,74</w:t>
            </w:r>
          </w:p>
        </w:tc>
      </w:tr>
      <w:tr w:rsidR="00761C13">
        <w:trPr>
          <w:trHeight w:hRule="exact" w:val="47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01-04-002-2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щитков дорожных знаков запрещающих, предписывающих, предупреждающих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45 181,64</w:t>
            </w:r>
          </w:p>
        </w:tc>
      </w:tr>
      <w:tr w:rsidR="00761C13">
        <w:trPr>
          <w:trHeight w:hRule="exact" w:val="23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01-04-003-1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стоек дорожных знаков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23 320,84</w:t>
            </w:r>
          </w:p>
        </w:tc>
      </w:tr>
      <w:tr w:rsidR="00761C13">
        <w:trPr>
          <w:trHeight w:hRule="exact" w:val="23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01-04-003-2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сигнальных столбиков (разметка 2.4)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35 896,46</w:t>
            </w:r>
          </w:p>
        </w:tc>
      </w:tr>
      <w:tr w:rsidR="00761C13">
        <w:trPr>
          <w:trHeight w:hRule="exact" w:val="72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1.1, 1.2, 1.6-1.8, 1.11.1- 1.11.2, 1.12.1, 1.12.2, 1.13-1.19, 1.20.1-1.20.3, 1.22-1.23, 1.25,1.27, 1.33, 2.3.1-2.3.7, 2.4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146 120,30</w:t>
            </w:r>
          </w:p>
        </w:tc>
      </w:tr>
      <w:tr w:rsidR="00761C13">
        <w:trPr>
          <w:trHeight w:hRule="exact" w:val="47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1.4.1-1.4.6, 8.1.1-8.2.6, 8.3.1-8.3.3, 8.4.1-8.4.8, 8.5.1-8.5.7, 8.1 1-8.13,8.20.1-8.20.2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 xml:space="preserve">100 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111 096,07</w:t>
            </w:r>
          </w:p>
        </w:tc>
      </w:tr>
      <w:tr w:rsidR="00761C13">
        <w:trPr>
          <w:trHeight w:hRule="exact" w:val="23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1.34.1-1.34.3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302 355,40</w:t>
            </w:r>
          </w:p>
        </w:tc>
      </w:tr>
      <w:tr w:rsidR="00761C13">
        <w:trPr>
          <w:trHeight w:hRule="exact" w:val="47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2.1,2.2, 2.7,5.5, 5.6, 5.14.1, 5.15.2-5.15.6, 5.19.1, 5.19.2, 5.2, 6.2-6.8.3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156 746,34</w:t>
            </w:r>
          </w:p>
        </w:tc>
      </w:tr>
      <w:tr w:rsidR="00761C13">
        <w:trPr>
          <w:trHeight w:hRule="exact" w:val="23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2.5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164 714.99</w:t>
            </w:r>
          </w:p>
        </w:tc>
      </w:tr>
      <w:tr w:rsidR="00761C13">
        <w:trPr>
          <w:trHeight w:hRule="exact" w:val="47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2.6, 3.1-3.7, 3.11, 3.12- 3.16, 3.17.3, 3.18.1-3.31,4.1.1-4.3,4.6, 4.7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163 550,57</w:t>
            </w:r>
          </w:p>
        </w:tc>
      </w:tr>
      <w:tr w:rsidR="00761C13">
        <w:trPr>
          <w:trHeight w:hRule="exact" w:val="23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5.16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172 280,80</w:t>
            </w:r>
          </w:p>
        </w:tc>
      </w:tr>
      <w:tr w:rsidR="00761C13">
        <w:trPr>
          <w:trHeight w:hRule="exact" w:val="24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5.15.1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333 141,06</w:t>
            </w:r>
          </w:p>
        </w:tc>
      </w:tr>
      <w:tr w:rsidR="00761C13">
        <w:trPr>
          <w:trHeight w:hRule="exact" w:val="48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01-04-004-1-09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6.16. 6.18.1-6.18.3, 6.15.1-6.15.3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135 954,00</w:t>
            </w:r>
          </w:p>
        </w:tc>
      </w:tr>
      <w:tr w:rsidR="00761C13">
        <w:trPr>
          <w:trHeight w:hRule="exact" w:val="48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рамных опорах индивидуального проектирования (без стоимости щитка)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57 312,37</w:t>
            </w:r>
          </w:p>
        </w:tc>
      </w:tr>
      <w:tr w:rsidR="00761C13">
        <w:trPr>
          <w:trHeight w:hRule="exact" w:val="120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щитков дорожных знаков на стойках тип 1.1, 1.2, 1.6-1.8, 1.11.1- 1.11.2, 1.12.1, 1.12.2, 1.13-1.19, 1.20.1-1.20.3, 1.22-1.23, 1.25,1.27, 1.33,</w:t>
            </w:r>
          </w:p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2.3.1-2.3.7, 2.4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1239 315,49</w:t>
            </w:r>
          </w:p>
        </w:tc>
      </w:tr>
      <w:tr w:rsidR="00761C13">
        <w:trPr>
          <w:trHeight w:hRule="exact" w:val="95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1.4.1-1.4.6. 8.1.1-8.2.6, 8.3.1-8.3.3, 8.4.1-8.4.8, 8.5.1-8.5.7, 8.11-8.13,8.20.1-8.20.2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183309,67</w:t>
            </w:r>
          </w:p>
        </w:tc>
      </w:tr>
      <w:tr w:rsidR="00761C13">
        <w:trPr>
          <w:trHeight w:hRule="exact" w:val="7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1.34.1 -1.34.3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642761,97</w:t>
            </w:r>
          </w:p>
        </w:tc>
      </w:tr>
      <w:tr w:rsidR="00761C13">
        <w:trPr>
          <w:trHeight w:hRule="exact" w:val="95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2.1, 2.2, 2.7,5.5, 5.6, 5.14.1, 5.15.2-5.15.6, 5.19.1, 5.19.2, 5.2, 6.2-6.8.3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^66913,22</w:t>
            </w:r>
          </w:p>
        </w:tc>
      </w:tr>
      <w:tr w:rsidR="00761C13">
        <w:trPr>
          <w:trHeight w:hRule="exact" w:val="97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2.1,2.2, 2.7,5.5, 5.6, 5.14.1, 5.15.2-5.15.6, 5.19.1, 5.19.2, 5.2, 6.2-6.8.3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right="300" w:firstLine="0"/>
              <w:jc w:val="right"/>
            </w:pPr>
            <w:r>
              <w:rPr>
                <w:rStyle w:val="297"/>
                <w:color w:val="000000"/>
              </w:rPr>
              <w:t>235 788,57</w:t>
            </w:r>
          </w:p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40" w:lineRule="exact"/>
              <w:ind w:firstLine="0"/>
              <w:jc w:val="right"/>
            </w:pPr>
            <w:r>
              <w:rPr>
                <w:rStyle w:val="23"/>
                <w:color w:val="000000"/>
              </w:rPr>
              <w:t>1</w:t>
            </w:r>
          </w:p>
        </w:tc>
      </w:tr>
      <w:tr w:rsidR="00761C13">
        <w:trPr>
          <w:trHeight w:hRule="exact" w:val="73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2.5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световозвращагощей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22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149" w:wrap="none" w:vAnchor="page" w:hAnchor="page" w:x="115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538944,73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9"/>
        <w:gridCol w:w="5952"/>
        <w:gridCol w:w="917"/>
        <w:gridCol w:w="1411"/>
      </w:tblGrid>
      <w:tr w:rsidR="00761C13">
        <w:trPr>
          <w:trHeight w:hRule="exact" w:val="99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4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2.6, 3.1-3.7, 3.11, 3.12- 3.16, 3.17.3, 3.18.1-3.31,4.1.1-4.3,4.6, 4.7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237309,39</w:t>
            </w:r>
          </w:p>
        </w:tc>
      </w:tr>
      <w:tr w:rsidR="00761C13">
        <w:trPr>
          <w:trHeight w:hRule="exact" w:val="72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4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5.16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239517,49</w:t>
            </w:r>
          </w:p>
        </w:tc>
      </w:tr>
      <w:tr w:rsidR="00761C13">
        <w:trPr>
          <w:trHeight w:hRule="exact" w:val="73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4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5.15.1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световозврзщающей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540572,21</w:t>
            </w:r>
          </w:p>
        </w:tc>
      </w:tr>
      <w:tr w:rsidR="00761C13">
        <w:trPr>
          <w:trHeight w:hRule="exact" w:val="74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4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01-04-004-1-19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щитков дорожных знаков на стойках тип 6.16, 6.18.1-6.18.3, 6.15.1-6.15.3 (знаки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260891,46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стоек дорожных знаков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412 306,69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01-04-007-3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готовых к установке сигнальных столбиков (пластмассовых, металлических, деревянных и пр.)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1 801,87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ограждения от пыли и грязи водой из шланга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1 597,70</w:t>
            </w:r>
          </w:p>
        </w:tc>
      </w:tr>
      <w:tr w:rsidR="00761C13">
        <w:trPr>
          <w:trHeight w:hRule="exact" w:val="47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ограждений от пыли и грязи при помощи специализированного оборудования КДМ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129,13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01-04-008-5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</w:t>
            </w:r>
            <w:proofErr w:type="spellStart"/>
            <w:r>
              <w:rPr>
                <w:rStyle w:val="297"/>
                <w:color w:val="000000"/>
              </w:rPr>
              <w:t>световозвращающих</w:t>
            </w:r>
            <w:proofErr w:type="spellEnd"/>
            <w:r>
              <w:rPr>
                <w:rStyle w:val="297"/>
                <w:color w:val="000000"/>
              </w:rPr>
              <w:t xml:space="preserve"> устройств от пыли и грязи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119,23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01-04-008-6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наносного грунта из-под ограждения вручную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2 461,51</w:t>
            </w:r>
          </w:p>
        </w:tc>
      </w:tr>
      <w:tr w:rsidR="00761C13">
        <w:trPr>
          <w:trHeight w:hRule="exact" w:val="47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01-04-009-1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Окрашивание тыльной стороны металлического криволинейного бруса эмалью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8 259,74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01-04-009-3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Окрашивание металлического барьерного ограждения на металлических стойках эмалью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12 657,01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вертикальной разметки 2.5, 2.6 на металлическое барьерное ограждение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5 189,71</w:t>
            </w:r>
          </w:p>
        </w:tc>
      </w:tr>
      <w:tr w:rsidR="00761C13">
        <w:trPr>
          <w:trHeight w:hRule="exact" w:val="46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01-04-010-2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вертикальной разметки 2.5 на железобетонное барьерное ограждение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5 977,50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01-04-010-3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вертикальной разметки 2.7 на бордюрный камень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6000,55</w:t>
            </w:r>
          </w:p>
        </w:tc>
      </w:tr>
      <w:tr w:rsidR="00761C13">
        <w:trPr>
          <w:trHeight w:hRule="exact" w:val="47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Выправка отдельных секций металлического барьерного ограждения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65 261,75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металлических частей тросового ограждения.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12610,32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троса тросового ограждения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20 761,28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01-04-016-1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автобусных остановок, площадок отдыха и стоянок автомобилей от грязи, пыли и мусора вручную.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6 523,48</w:t>
            </w:r>
          </w:p>
        </w:tc>
      </w:tr>
      <w:tr w:rsidR="00761C13">
        <w:trPr>
          <w:trHeight w:hRule="exact" w:val="73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01-04-016-4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автобусных остановок, площадок отдыха и стоянок автомобилей от грязи, пыли и мусора механической щеткой на тракторе 55-80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236,90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и мойка стен автопавильонов, подземных пешеходных переходов и шумовых экранов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2 458,33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Покраска автопавильонов, </w:t>
            </w:r>
            <w:proofErr w:type="spellStart"/>
            <w:r>
              <w:rPr>
                <w:rStyle w:val="297"/>
                <w:color w:val="000000"/>
              </w:rPr>
              <w:t>шумозащитных</w:t>
            </w:r>
            <w:proofErr w:type="spellEnd"/>
            <w:r>
              <w:rPr>
                <w:rStyle w:val="297"/>
                <w:color w:val="000000"/>
              </w:rPr>
              <w:t xml:space="preserve"> экранов и других вертикальных поверхностей краскопультом эмалью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10 420,68</w:t>
            </w:r>
          </w:p>
        </w:tc>
      </w:tr>
      <w:tr w:rsidR="00761C13">
        <w:trPr>
          <w:trHeight w:hRule="exact" w:val="48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01-04-019-1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Заделка трещин, раковин и сколов стен железобетонных и оштукатуренных автопавильонов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128 485,71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01-04-019-2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Заделка трещин, раковин и сколов поверхности железобетонных ограждений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131 815,92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01-04-019-3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отдельных листов при ремонте металлических автопавильонов или кровли из листовой стали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190816,30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Исправление бортовых камней.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40 040,59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01-04-020-2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бортовых камней.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113 810,93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тротуаров механической щеткой на тракторе 40 кВт (55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96,51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тротуаров вручную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9 747,73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Ямочный ремонт тротуаров песчаной асфальтобетонной смесью, толщина слоя 30 мм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56938,04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Ремонт деревянных скамеек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450,34</w:t>
            </w:r>
          </w:p>
        </w:tc>
      </w:tr>
      <w:tr w:rsidR="00761C13">
        <w:trPr>
          <w:trHeight w:hRule="exact" w:val="24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Окрашивание скамеек за один раз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2 045,38</w:t>
            </w:r>
          </w:p>
        </w:tc>
      </w:tr>
      <w:tr w:rsidR="00761C13">
        <w:trPr>
          <w:trHeight w:hRule="exact" w:val="24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Наклеивание светоотражающей пленки на сигнальные столбики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20 654,48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01-04-026-2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</w:t>
            </w:r>
            <w:proofErr w:type="spellStart"/>
            <w:r>
              <w:rPr>
                <w:rStyle w:val="297"/>
                <w:color w:val="000000"/>
              </w:rPr>
              <w:t>световозвращающих</w:t>
            </w:r>
            <w:proofErr w:type="spellEnd"/>
            <w:r>
              <w:rPr>
                <w:rStyle w:val="297"/>
                <w:color w:val="000000"/>
              </w:rPr>
              <w:t xml:space="preserve"> элементов на </w:t>
            </w:r>
            <w:proofErr w:type="gramStart"/>
            <w:r>
              <w:rPr>
                <w:rStyle w:val="297"/>
                <w:color w:val="000000"/>
              </w:rPr>
              <w:t>барьерном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ограждениии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left="26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37 038,52</w:t>
            </w:r>
          </w:p>
        </w:tc>
      </w:tr>
      <w:tr w:rsidR="00761C13">
        <w:trPr>
          <w:trHeight w:hRule="exact" w:val="73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1.15, 1.16 (с учетом трехкратной оборачиваемости щитков и стоек)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29" w:h="15374" w:wrap="none" w:vAnchor="page" w:hAnchor="page" w:x="1157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208 655,02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39"/>
        <w:gridCol w:w="5947"/>
        <w:gridCol w:w="922"/>
        <w:gridCol w:w="1397"/>
      </w:tblGrid>
      <w:tr w:rsidR="00761C13">
        <w:trPr>
          <w:trHeight w:hRule="exact" w:val="76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3.1-3.7, 3.11, 3.12-3.16, 3.17.3, 3.18.1-3.31 (с трехкратной оборачиваемостью к стоимости щитков, стоек)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213839,75</w:t>
            </w:r>
          </w:p>
        </w:tc>
      </w:tr>
      <w:tr w:rsidR="00761C13">
        <w:trPr>
          <w:trHeight w:hRule="exact" w:val="121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1.15, 1.16 (с трехкратной оборачиваемостью к стоимости щитков, стоек,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234379,01</w:t>
            </w:r>
          </w:p>
        </w:tc>
      </w:tr>
      <w:tr w:rsidR="00761C13">
        <w:trPr>
          <w:trHeight w:hRule="exact" w:val="122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3.1-3.7, 3.11, 3.12-3.16, 3.17.3, 3.18.1-3.31 (с трехкратной оборачиваемостью к стоимости щитков, стоек,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238 426,03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01-04-041-1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временных дорожных знаков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85 372,00</w:t>
            </w:r>
          </w:p>
        </w:tc>
      </w:tr>
      <w:tr w:rsidR="00761C13">
        <w:trPr>
          <w:trHeight w:hRule="exact" w:val="47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щитков временных дорожных знаков тип 1.15, 1.16 (с учетом трехкратной оборачиваемости щитков)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53 422,10</w:t>
            </w:r>
          </w:p>
        </w:tc>
      </w:tr>
      <w:tr w:rsidR="00761C13">
        <w:trPr>
          <w:trHeight w:hRule="exact" w:val="71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щитков временных дорожных знаков тип 3.1-3.7, 3.11, 3.12- 3.16, 3.17.3, 3.18.1-3.31 (с учетом трехкратной обора</w:t>
            </w:r>
            <w:proofErr w:type="gramStart"/>
            <w:r>
              <w:rPr>
                <w:rStyle w:val="297"/>
                <w:color w:val="000000"/>
                <w:vertAlign w:val="superscript"/>
              </w:rPr>
              <w:t>1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иваемости</w:t>
            </w:r>
            <w:proofErr w:type="spellEnd"/>
            <w:r>
              <w:rPr>
                <w:rStyle w:val="297"/>
                <w:color w:val="000000"/>
              </w:rPr>
              <w:t xml:space="preserve"> щитков)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58606,83</w:t>
            </w:r>
          </w:p>
        </w:tc>
      </w:tr>
      <w:tr w:rsidR="00761C13">
        <w:trPr>
          <w:trHeight w:hRule="exact" w:val="96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щитков временных дорожных знаков тип 1.15, 1.16 (с учетом трехкратной оборачиваемости щитков,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79144,93</w:t>
            </w:r>
          </w:p>
        </w:tc>
      </w:tr>
      <w:tr w:rsidR="00761C13">
        <w:trPr>
          <w:trHeight w:hRule="exact" w:val="118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щитков временных дорожных знаков тип 3.1-3.7, 3.11, 3.12- 3.16, 3.17.3, 3.18.1-3.31 (с учетом трехкратной оборачиваемости щитков,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83193,11</w:t>
            </w:r>
          </w:p>
        </w:tc>
      </w:tr>
      <w:tr w:rsidR="00761C13">
        <w:trPr>
          <w:trHeight w:hRule="exact" w:val="466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01-04-043-1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щитков временных дорожных знаков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13910,40</w:t>
            </w:r>
          </w:p>
        </w:tc>
      </w:tr>
      <w:tr w:rsidR="00761C13">
        <w:trPr>
          <w:trHeight w:hRule="exact" w:val="7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01-04-044-1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(переустановка) типовых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(без стоимости знака и металлической стойки)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 знак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1 231,03</w:t>
            </w:r>
          </w:p>
        </w:tc>
      </w:tr>
      <w:tr w:rsidR="00761C13">
        <w:trPr>
          <w:trHeight w:hRule="exact" w:val="72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1.1, 1.2, 1.6-1.8, 1.11.1-1.11.2, 1.12.1, 1.12.2, 1.13-1.19, 1.20.1-1.20.3, 1.22-1.23, 1.25,1.27, 1.33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395 539,74</w:t>
            </w:r>
          </w:p>
        </w:tc>
      </w:tr>
      <w:tr w:rsidR="00761C13">
        <w:trPr>
          <w:trHeight w:hRule="exact" w:val="72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</w:t>
            </w:r>
            <w:proofErr w:type="gramStart"/>
            <w:r>
              <w:rPr>
                <w:rStyle w:val="297"/>
                <w:color w:val="000000"/>
              </w:rPr>
              <w:t xml:space="preserve">мета </w:t>
            </w:r>
            <w:proofErr w:type="spellStart"/>
            <w:r>
              <w:rPr>
                <w:rStyle w:val="297"/>
                <w:color w:val="000000"/>
              </w:rPr>
              <w:t>ллических</w:t>
            </w:r>
            <w:proofErr w:type="spellEnd"/>
            <w:proofErr w:type="gramEnd"/>
            <w:r>
              <w:rPr>
                <w:rStyle w:val="297"/>
                <w:color w:val="000000"/>
              </w:rPr>
              <w:t xml:space="preserve"> стойках тип 1.4.1-1.4.6, 8.1.1-8.2.6, 8.3.1-8.3.3, 8.4.1-8.4.8, 8.5.1-8.5.7, 8.11-8.13,8.20.1-8.20.2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357419,73</w:t>
            </w:r>
          </w:p>
        </w:tc>
      </w:tr>
      <w:tr w:rsidR="00761C13">
        <w:trPr>
          <w:trHeight w:hRule="exact" w:val="4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1.34.1-1.34.3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551 792,85</w:t>
            </w:r>
          </w:p>
        </w:tc>
      </w:tr>
      <w:tr w:rsidR="00761C13">
        <w:trPr>
          <w:trHeight w:hRule="exact" w:val="72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2.1, 2.2, 2.7,5.5, 5.6, 5.14.1, 5.15.2-5.15.6, 5.19.1, 5.19.2, 5.2, 6.2-6.8.3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403272,17</w:t>
            </w:r>
          </w:p>
        </w:tc>
      </w:tr>
      <w:tr w:rsidR="00761C13">
        <w:trPr>
          <w:trHeight w:hRule="exact" w:val="48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2.5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411 552,02</w:t>
            </w:r>
          </w:p>
        </w:tc>
      </w:tr>
      <w:tr w:rsidR="00761C13">
        <w:trPr>
          <w:trHeight w:hRule="exact" w:val="70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2.6, 3.1-3.7, 3.11, 3.12-3.16, 3.17.3, 3.18.1-3.31,4.1.1-4.3,4.6, 4.7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407 988,81</w:t>
            </w:r>
          </w:p>
        </w:tc>
      </w:tr>
      <w:tr w:rsidR="00761C13">
        <w:trPr>
          <w:trHeight w:hRule="exact" w:val="47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5.16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416 756,30</w:t>
            </w:r>
          </w:p>
        </w:tc>
      </w:tr>
      <w:tr w:rsidR="00761C13">
        <w:trPr>
          <w:trHeight w:hRule="exact" w:val="4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5.15.1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588923,03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6.16,6.18.1-6.18.3,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380 262,39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01-04-045-10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7.1-7.13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435 786,46</w:t>
            </w:r>
          </w:p>
        </w:tc>
      </w:tr>
      <w:tr w:rsidR="00761C13">
        <w:trPr>
          <w:trHeight w:hRule="exact" w:val="49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01-04-045-11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индивидуального проектирования (без стоимости щитка и стойки)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148718,11</w:t>
            </w:r>
          </w:p>
        </w:tc>
      </w:tr>
      <w:tr w:rsidR="00761C13">
        <w:trPr>
          <w:trHeight w:hRule="exact" w:val="48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101-9571-01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Стоимость щитков дорожных знаков </w:t>
            </w:r>
            <w:proofErr w:type="gramStart"/>
            <w:r>
              <w:rPr>
                <w:rStyle w:val="297"/>
                <w:color w:val="000000"/>
              </w:rPr>
              <w:t>индивидуального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проектированиия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2837,95</w:t>
            </w:r>
          </w:p>
        </w:tc>
      </w:tr>
      <w:tr w:rsidR="00761C13">
        <w:trPr>
          <w:trHeight w:hRule="exact" w:val="494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101-7064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Стоимость стоек металлических для дорожных знаков диаметром 57 мм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05" w:h="15413" w:wrap="none" w:vAnchor="page" w:hAnchor="page" w:x="1169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335,17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39"/>
        <w:gridCol w:w="5952"/>
        <w:gridCol w:w="922"/>
        <w:gridCol w:w="1397"/>
      </w:tblGrid>
      <w:tr w:rsidR="00761C13">
        <w:trPr>
          <w:trHeight w:hRule="exact" w:val="82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3.1-3.7, 3.11, 3.12-3.16, 3.17.3, 3.18.1-3.31 (с трехкратной оборачиваемостью к стоимости щитков, стоек)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213839,75</w:t>
            </w:r>
          </w:p>
        </w:tc>
      </w:tr>
      <w:tr w:rsidR="00761C13">
        <w:trPr>
          <w:trHeight w:hRule="exact" w:val="1214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1.15, 1.16 (с трехкратной оборачиваемостью к стоимости щитков, стоек,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234379,01</w:t>
            </w:r>
          </w:p>
        </w:tc>
      </w:tr>
      <w:tr w:rsidR="00761C13">
        <w:trPr>
          <w:trHeight w:hRule="exact" w:val="122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01-04-040-4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(временных) тип 3.1-3.7, 3.11,3.12-3.16, 3.17.3, 3.18.1-3.31 (с трехкратной оборачиваемостью к стоимости щитков, стоек,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238 426,03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временных дорожных знаков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85 372,00</w:t>
            </w:r>
          </w:p>
        </w:tc>
      </w:tr>
      <w:tr w:rsidR="00761C13">
        <w:trPr>
          <w:trHeight w:hRule="exact" w:val="47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щитков временных дорожных знаков тип 15, 1.16 (с учетом трехкратной оборачиваемости щитков)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53 422,10</w:t>
            </w:r>
          </w:p>
        </w:tc>
      </w:tr>
      <w:tr w:rsidR="00761C13">
        <w:trPr>
          <w:trHeight w:hRule="exact" w:val="71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щитков временных дорожных знаков тип 3.1-3.7, 3.11, 3.12- 3.16,3.17.3,3.18.1-3.31 (с учетом трехкратной обора</w:t>
            </w:r>
            <w:proofErr w:type="gramStart"/>
            <w:r>
              <w:rPr>
                <w:rStyle w:val="297"/>
                <w:color w:val="000000"/>
                <w:vertAlign w:val="superscript"/>
              </w:rPr>
              <w:t>1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иваемости</w:t>
            </w:r>
            <w:proofErr w:type="spellEnd"/>
            <w:r>
              <w:rPr>
                <w:rStyle w:val="297"/>
                <w:color w:val="000000"/>
              </w:rPr>
              <w:t xml:space="preserve"> щитков)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58606,83</w:t>
            </w:r>
          </w:p>
        </w:tc>
      </w:tr>
      <w:tr w:rsidR="00761C13">
        <w:trPr>
          <w:trHeight w:hRule="exact" w:val="95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щитков временных дорожных знаков тип 1.15, 1.16 (с учетом трехкратной оборачиваемости щитков,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79144,93</w:t>
            </w:r>
          </w:p>
        </w:tc>
      </w:tr>
      <w:tr w:rsidR="00761C13">
        <w:trPr>
          <w:trHeight w:hRule="exact" w:val="1186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01-04-042-4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щитков временных дорожных знаков тип 3.1-3.7, 3.11, 3.12- 3.16, 3.17.3, 3.18.1-3.31 (с учетом трехкратной оборачиваемости щитков, знаки дорожные на оцинкованной подоснове со </w:t>
            </w:r>
            <w:proofErr w:type="spellStart"/>
            <w:r>
              <w:rPr>
                <w:rStyle w:val="297"/>
                <w:color w:val="000000"/>
              </w:rPr>
              <w:t>световозвращающей</w:t>
            </w:r>
            <w:proofErr w:type="spellEnd"/>
            <w:r>
              <w:rPr>
                <w:rStyle w:val="297"/>
                <w:color w:val="000000"/>
              </w:rPr>
              <w:t xml:space="preserve"> высокоинтенсивной пленкой типа Б)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83193,11</w:t>
            </w:r>
          </w:p>
        </w:tc>
      </w:tr>
      <w:tr w:rsidR="00761C13">
        <w:trPr>
          <w:trHeight w:hRule="exact" w:val="46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щитков временных дорожных знаков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13910,40</w:t>
            </w:r>
          </w:p>
        </w:tc>
      </w:tr>
      <w:tr w:rsidR="00761C13">
        <w:trPr>
          <w:trHeight w:hRule="exact" w:val="71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(переустановка) типовых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(без стоимости знака и металлической стойки)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знак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1 231,03</w:t>
            </w:r>
          </w:p>
        </w:tc>
      </w:tr>
      <w:tr w:rsidR="00761C13">
        <w:trPr>
          <w:trHeight w:hRule="exact" w:val="72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1.1, 1.2, 1.6-1.8, 1.11.1-1.11.2, 1.12.1, 1.12 .2, 1.13-1.19, 1.20.1-1.20.3, 1.22-1.23, 1.25,1.27, 1.33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.395 539,74</w:t>
            </w:r>
          </w:p>
        </w:tc>
      </w:tr>
      <w:tr w:rsidR="00761C13">
        <w:trPr>
          <w:trHeight w:hRule="exact" w:val="72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1.4.1-1.4.6, 8.1.1-8.2.6, 8.3.1-8.3.3, 8.4.1-8.4.8, 8.5.1-8.5.7, 8.11-8.13,8.20.1-8.20.2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357419,73</w:t>
            </w:r>
          </w:p>
        </w:tc>
      </w:tr>
      <w:tr w:rsidR="00761C13">
        <w:trPr>
          <w:trHeight w:hRule="exact" w:val="4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1.34.1-1.34.3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551 792,85</w:t>
            </w:r>
          </w:p>
        </w:tc>
      </w:tr>
      <w:tr w:rsidR="00761C13">
        <w:trPr>
          <w:trHeight w:hRule="exact" w:val="72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2.1,2.2, 2.7,5.5, 5.6, 5.14.1, 5.15.2-5.15.6, 5.19.1, 5.19.2, 5.2, 6.2-6.8.3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403272,17</w:t>
            </w:r>
          </w:p>
        </w:tc>
      </w:tr>
      <w:tr w:rsidR="00761C13">
        <w:trPr>
          <w:trHeight w:hRule="exact" w:val="4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2.5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411 552,02</w:t>
            </w:r>
          </w:p>
        </w:tc>
      </w:tr>
      <w:tr w:rsidR="00761C13">
        <w:trPr>
          <w:trHeight w:hRule="exact" w:val="70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2.6, 3.1-3.7, 3.11, 3.12-3.16, 3.17.3, 3.18.1-3.31, 4.1.1-4.3,4.6, 4.7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407 988,81</w:t>
            </w:r>
          </w:p>
        </w:tc>
      </w:tr>
      <w:tr w:rsidR="00761C13">
        <w:trPr>
          <w:trHeight w:hRule="exact" w:val="4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5.16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416 756,30</w:t>
            </w:r>
          </w:p>
        </w:tc>
      </w:tr>
      <w:tr w:rsidR="00761C13">
        <w:trPr>
          <w:trHeight w:hRule="exact" w:val="47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5.15.1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588923,03</w:t>
            </w:r>
          </w:p>
        </w:tc>
      </w:tr>
      <w:tr w:rsidR="00761C13">
        <w:trPr>
          <w:trHeight w:hRule="exact" w:val="48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6.16,6.18.1-6.18.3,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380 262,39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на металлических стойках тип 7.1-7.13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435 786,46</w:t>
            </w:r>
          </w:p>
        </w:tc>
      </w:tr>
      <w:tr w:rsidR="00761C13">
        <w:trPr>
          <w:trHeight w:hRule="exact" w:val="49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01-04-045-11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Установка дорожных знаков </w:t>
            </w:r>
            <w:proofErr w:type="spellStart"/>
            <w:r>
              <w:rPr>
                <w:rStyle w:val="297"/>
                <w:color w:val="000000"/>
              </w:rPr>
              <w:t>безфундаментных</w:t>
            </w:r>
            <w:proofErr w:type="spellEnd"/>
            <w:r>
              <w:rPr>
                <w:rStyle w:val="297"/>
                <w:color w:val="000000"/>
              </w:rPr>
              <w:t xml:space="preserve"> индивидуального проектирования (без стоимости щитка и стойки)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 знаков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148718,11</w:t>
            </w:r>
          </w:p>
        </w:tc>
      </w:tr>
      <w:tr w:rsidR="00761C13">
        <w:trPr>
          <w:trHeight w:hRule="exact" w:val="466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101-9571-01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Стоимость щитков дорожных знаков </w:t>
            </w:r>
            <w:proofErr w:type="gramStart"/>
            <w:r>
              <w:rPr>
                <w:rStyle w:val="297"/>
                <w:color w:val="000000"/>
              </w:rPr>
              <w:t>индивидуального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проектированиия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2837,95</w:t>
            </w:r>
          </w:p>
        </w:tc>
      </w:tr>
      <w:tr w:rsidR="00761C13">
        <w:trPr>
          <w:trHeight w:hRule="exact" w:val="494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101-7064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|Стоимость</w:t>
            </w:r>
            <w:proofErr w:type="spellEnd"/>
            <w:r>
              <w:rPr>
                <w:rStyle w:val="297"/>
                <w:color w:val="000000"/>
              </w:rPr>
              <w:t xml:space="preserve"> стоек металлических для дорожных знаков диаметром 57 мм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0" w:h="15437" w:wrap="none" w:vAnchor="page" w:hAnchor="page" w:x="1166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335,17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5952"/>
        <w:gridCol w:w="926"/>
        <w:gridCol w:w="1426"/>
      </w:tblGrid>
      <w:tr w:rsidR="00761C13">
        <w:trPr>
          <w:trHeight w:hRule="exact" w:val="523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Удаление снежного вала шнекороторными снегоочистителями на базе автомобиля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15 144,76</w:t>
            </w:r>
          </w:p>
        </w:tc>
      </w:tr>
      <w:tr w:rsidR="00761C13">
        <w:trPr>
          <w:trHeight w:hRule="exact" w:val="73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 оборудованием на базе комбинированной дорожной машины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679,85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дороги от снега плужным оборудованием на базе комбинированной дорожной машины мощностью </w:t>
            </w:r>
            <w:proofErr w:type="spellStart"/>
            <w:r>
              <w:rPr>
                <w:rStyle w:val="297"/>
                <w:color w:val="000000"/>
              </w:rPr>
              <w:t>бопее</w:t>
            </w:r>
            <w:proofErr w:type="spellEnd"/>
            <w:r>
              <w:rPr>
                <w:rStyle w:val="297"/>
                <w:color w:val="000000"/>
              </w:rPr>
              <w:t xml:space="preserve">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97"/>
                <w:color w:val="000000"/>
                <w:lang w:val="en-US" w:eastAsia="en-US"/>
              </w:rPr>
              <w:t>t</w:t>
            </w:r>
          </w:p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6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764,10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плугом или щеткой на базе комбинированной дорожной машины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1008,07</w:t>
            </w:r>
          </w:p>
        </w:tc>
      </w:tr>
      <w:tr w:rsidR="00761C13">
        <w:trPr>
          <w:trHeight w:hRule="exact" w:val="49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плугом или щеткой на базе комбинированной дорожной машины мощностью более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1 222,57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плужными снегоочистителями на базе автомобиля (КДМ)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 обочины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1 875,50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плужными снегоочистителями на базе трактора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551,80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плужными снегоочистителями на базе трактора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 обочины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965,65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01-05-006-2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средними автогрейдерами, снег рыхлый до 500 мм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931,07</w:t>
            </w:r>
          </w:p>
        </w:tc>
      </w:tr>
      <w:tr w:rsidR="00761C13">
        <w:trPr>
          <w:trHeight w:hRule="exact" w:val="46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58" w:h="15907" w:wrap="none" w:vAnchor="page" w:hAnchor="page" w:x="1142" w:y="477"/>
              <w:rPr>
                <w:color w:val="auto"/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дороги от снега средними автогрейдерами, </w:t>
            </w:r>
            <w:proofErr w:type="gramStart"/>
            <w:r>
              <w:rPr>
                <w:rStyle w:val="297"/>
                <w:color w:val="000000"/>
              </w:rPr>
              <w:t>снег</w:t>
            </w:r>
            <w:proofErr w:type="gramEnd"/>
            <w:r>
              <w:rPr>
                <w:rStyle w:val="297"/>
                <w:color w:val="000000"/>
              </w:rPr>
              <w:t xml:space="preserve"> уплотненный до 500 мм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2 864,85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снежных валов автогрейдерами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3 819,80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средними автогрейдерами с использованием бокового отвала, снег рыхлый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1 623,42</w:t>
            </w:r>
          </w:p>
        </w:tc>
      </w:tr>
      <w:tr w:rsidR="00761C13">
        <w:trPr>
          <w:trHeight w:hRule="exact" w:val="46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средними автогрейдерами с использованием бокового отвала, снег уплотненный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5 252,23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бульдозером до 108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1 455,27</w:t>
            </w:r>
          </w:p>
        </w:tc>
      </w:tr>
      <w:tr w:rsidR="00761C13">
        <w:trPr>
          <w:trHeight w:hRule="exact" w:val="71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01-05-010-1-01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от 210 до 270 л.с. (ПГМ 10%)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5 423,12</w:t>
            </w:r>
          </w:p>
        </w:tc>
      </w:tr>
      <w:tr w:rsidR="00761C13">
        <w:trPr>
          <w:trHeight w:hRule="exact" w:val="71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01-05-010-1-02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фрикционных, материалов комбинированной дорожной машиной мощностью от 210 до 270 л.с. (ПГМ 20%)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5 942,53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01-05-010-2-01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более 270 л.с. (ПГМ 10%)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4669,26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01-05-010-2-02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более 270 л.с. (ПГМ 20%)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5 188,67</w:t>
            </w:r>
          </w:p>
        </w:tc>
      </w:tr>
      <w:tr w:rsidR="00761C13">
        <w:trPr>
          <w:trHeight w:hRule="exact" w:val="24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траншей в снегу бульдозерами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3 535,50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снежных валов бульдозерами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5 088,97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Рубка и складирование указательных вех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636,60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01-05-015-3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указательных вех в снег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672,63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01-05-015-4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указательных вех в грунт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1 403,76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01-05-016-1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Закрытие на зиму и открытие водопропускных труб, диаметр отверстия 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 труб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3 660,37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01-05-016-2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Закрытие на зиму и открытие водопропускных труб, диаметр отверстия до 2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 труб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6 206,70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отверстий труб от снега и льда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</w:p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отверстия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1 352,74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01-05-019-1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дорожных знаков от снега вручную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1 830,19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01-05-019-2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дорожных знаков от снега дисковой щеткой с применением оборудования комбинированных дорожных машин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10 922,69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Разбрасывание снега возле стоек дорожных знаков, сигнальных столбиков, тумб и опор дорожного освещения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2 228,04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барьерного ограждения с применением оборудования комбинированных дорожных машин от снега боковой щеткой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519,59</w:t>
            </w:r>
          </w:p>
        </w:tc>
      </w:tr>
      <w:tr w:rsidR="00761C13">
        <w:trPr>
          <w:trHeight w:hRule="exact" w:val="24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снега из-под барьерного ограждения вручную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10 066,01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Сдвигание снега из-под барьерного ограждения автогрейдерами с навесным оборудованием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4 345,03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снега за барьерным ограждением автогрейдерами с навесным оборудованием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549,10</w:t>
            </w:r>
          </w:p>
        </w:tc>
      </w:tr>
      <w:tr w:rsidR="00761C13">
        <w:trPr>
          <w:trHeight w:hRule="exact" w:val="542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снега за барьерным ограждением тракторами с навесным оборудованием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58" w:h="15907" w:wrap="none" w:vAnchor="page" w:hAnchor="page" w:x="1142" w:y="477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739,91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5952"/>
        <w:gridCol w:w="1013"/>
        <w:gridCol w:w="1320"/>
      </w:tblGrid>
      <w:tr w:rsidR="00761C13">
        <w:trPr>
          <w:trHeight w:hRule="exact" w:val="57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Удаление снежного вала шнекороторными снегоочистителями на базе автомобиля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15 144,76</w:t>
            </w:r>
          </w:p>
        </w:tc>
      </w:tr>
      <w:tr w:rsidR="00761C13">
        <w:trPr>
          <w:trHeight w:hRule="exact" w:val="73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 оборудованием на базе комбинированной дорожной машины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679,85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 оборудованием на базе комбинированной дорожной машины мощностью более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764,10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плугом или щеткой на базе комбинированной дорожной машины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1008,07</w:t>
            </w:r>
          </w:p>
        </w:tc>
      </w:tr>
      <w:tr w:rsidR="00761C13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плугом или щеткой на базе комбинированной дорожной машины мощностью более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1 222,57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плужными снегоочистителями на базе автомобиля (КДМ)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 обочины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1 875,50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дороги от снега </w:t>
            </w:r>
            <w:proofErr w:type="gramStart"/>
            <w:r>
              <w:rPr>
                <w:rStyle w:val="297"/>
                <w:color w:val="000000"/>
              </w:rPr>
              <w:t>плужными</w:t>
            </w:r>
            <w:proofErr w:type="gramEnd"/>
            <w:r>
              <w:rPr>
                <w:rStyle w:val="297"/>
                <w:color w:val="000000"/>
              </w:rPr>
              <w:t xml:space="preserve"> снегоочистителя </w:t>
            </w:r>
            <w:r>
              <w:rPr>
                <w:rStyle w:val="297"/>
                <w:color w:val="000000"/>
                <w:lang w:val="en-US" w:eastAsia="en-US"/>
              </w:rPr>
              <w:t>vi</w:t>
            </w:r>
            <w:r>
              <w:rPr>
                <w:rStyle w:val="297"/>
                <w:color w:val="000000"/>
              </w:rPr>
              <w:t>и на базе трактора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551,80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плужными снегоочистителями на базе трактора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 обочины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965,65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01-05-006-2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средними автогрейдерами, снег рыхлый до 500 мм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931,07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38" w:h="15960" w:wrap="none" w:vAnchor="page" w:hAnchor="page" w:x="1186" w:y="408"/>
              <w:rPr>
                <w:color w:val="auto"/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дороги от снега средними автогрейдерами, </w:t>
            </w:r>
            <w:proofErr w:type="gramStart"/>
            <w:r>
              <w:rPr>
                <w:rStyle w:val="297"/>
                <w:color w:val="000000"/>
              </w:rPr>
              <w:t>снег</w:t>
            </w:r>
            <w:proofErr w:type="gramEnd"/>
            <w:r>
              <w:rPr>
                <w:rStyle w:val="297"/>
                <w:color w:val="000000"/>
              </w:rPr>
              <w:t xml:space="preserve"> уплотненный до 500 мм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2 864,85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снежных валов автогрейдерами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3 819,80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средними автогрейдерами с использованием бокового отвала, снег рыхлый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1 623,42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средними автогрейдерами с использованием бокового отвала, снег уплотненный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5 252,23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бульдозером до 108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1 455,27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01-05-010-1-01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от 210 до 270 л.с. (ПГМ 10%)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5 423,12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01-05-010-1-02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</w:t>
            </w:r>
            <w:proofErr w:type="spellStart"/>
            <w:r>
              <w:rPr>
                <w:rStyle w:val="297"/>
                <w:color w:val="000000"/>
              </w:rPr>
              <w:t>фрикционньо</w:t>
            </w:r>
            <w:proofErr w:type="spellEnd"/>
            <w:r>
              <w:rPr>
                <w:rStyle w:val="297"/>
                <w:color w:val="000000"/>
              </w:rPr>
              <w:t xml:space="preserve"> материалов комбинированной дорожной машиной мощностью от 210 до 270 л.с. (ПГМ 20%)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5 942,53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01-05-010-2-01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более 270 л.с. (ПГМ 10%)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4669,26</w:t>
            </w:r>
          </w:p>
        </w:tc>
      </w:tr>
      <w:tr w:rsidR="00761C13">
        <w:trPr>
          <w:trHeight w:hRule="exact" w:val="73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left="1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01-05-010-2-02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более 270 л.с. (ПГМ 20%)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5 188,67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траншей в снегу бульдозерами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3 535,50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снежных валов бульдозерами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км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5 088,97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Рубка и складирование указательных вех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636,60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01-05-015-3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указательных вех в снег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672,63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01-05-015-4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указательных вех в грунт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1 403,76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01-05-016-1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Закрытие на зиму и открытие водопропускных труб, диаметр отверстия</w:t>
            </w:r>
          </w:p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до 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труб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3 660,37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01-05-016-2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Закрытие на зиму и открытие водопропускных труб, диаметр отверстия до 2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 труб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6 206,70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отверстий труб от снега и льда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</w:p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отверстия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1 352,74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01-05-019-1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дорожных знаков от снега вручную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1 830,19</w:t>
            </w:r>
          </w:p>
        </w:tc>
      </w:tr>
      <w:tr w:rsidR="00761C13">
        <w:trPr>
          <w:trHeight w:hRule="exact" w:val="49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01-05-019-2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дорожных знаков от снега дисковой щеткой с применением оборудования комбинированных дорожных машин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10 922,69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Разбрасывание снега возле стоек дорожных знаков, сигнальных столбиков, тумб и опор дорожного освещения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2 228,04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барьерного ограждения с применением оборудования комбинированных дорожных машин от снега боковой щеткой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519,59</w:t>
            </w:r>
          </w:p>
        </w:tc>
      </w:tr>
      <w:tr w:rsidR="00761C13">
        <w:trPr>
          <w:trHeight w:hRule="exact" w:val="24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снега из-под барьерного ограждения вручную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10 066,01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Сдвигание снега из-под барьерного ограждения автогрейдерами с навесным оборудованием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4 345,03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снега за барьерным ограждением автогрейдерами с навесным оборудованием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549,10</w:t>
            </w:r>
          </w:p>
        </w:tc>
      </w:tr>
      <w:tr w:rsidR="00761C13">
        <w:trPr>
          <w:trHeight w:hRule="exact" w:val="53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right="26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01-05-022-4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6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Уборка снега за барьерным ограждением тракторами 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 xml:space="preserve"> навесным</w:t>
            </w:r>
          </w:p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оборудованием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1000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960" w:wrap="none" w:vAnchor="page" w:hAnchor="page" w:x="1186" w:y="40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739.91</w:t>
            </w:r>
          </w:p>
        </w:tc>
      </w:tr>
    </w:tbl>
    <w:p w:rsidR="00761C13" w:rsidRDefault="00761C13">
      <w:pPr>
        <w:pStyle w:val="80"/>
        <w:framePr w:wrap="none" w:vAnchor="page" w:hAnchor="page" w:x="11299" w:y="16320"/>
        <w:shd w:val="clear" w:color="auto" w:fill="auto"/>
        <w:spacing w:line="190" w:lineRule="exact"/>
      </w:pPr>
      <w:proofErr w:type="spellStart"/>
      <w:proofErr w:type="gramStart"/>
      <w:r>
        <w:rPr>
          <w:rStyle w:val="8"/>
          <w:i/>
          <w:iCs/>
          <w:color w:val="000000"/>
        </w:rPr>
        <w:t>rj</w:t>
      </w:r>
      <w:proofErr w:type="spellEnd"/>
      <w:proofErr w:type="gramEnd"/>
    </w:p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9"/>
        <w:gridCol w:w="5952"/>
        <w:gridCol w:w="922"/>
        <w:gridCol w:w="1397"/>
      </w:tblGrid>
      <w:tr w:rsidR="00761C13">
        <w:trPr>
          <w:trHeight w:hRule="exact" w:val="533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тротуаров, площадок отдыха и стоянок автомобилей от снега и льда вручную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15 079,12</w:t>
            </w:r>
          </w:p>
        </w:tc>
      </w:tr>
      <w:tr w:rsidR="00761C13">
        <w:trPr>
          <w:trHeight w:hRule="exact" w:val="49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01-05-023-2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тротуаров, площадок отдыха и стоянок автомобилей от снега и льда механической щеткой на тракторе 40 кВт (55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131,62</w:t>
            </w:r>
          </w:p>
        </w:tc>
      </w:tr>
      <w:tr w:rsidR="00761C13">
        <w:trPr>
          <w:trHeight w:hRule="exact" w:val="49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автопавильонов и территорий, прилегающих к ним, от мусора, снега и льда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18 017,24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01-05-027-1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лестничных сходов от снега и льда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21 285,82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01-05-028-1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Россыпь песка вручную на тротуарах, остановках общественного транспорта, площадках отдыха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1 418,67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01-05-028-2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Россыпь песка вручную на лестничных сходах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1 577,83</w:t>
            </w:r>
          </w:p>
        </w:tc>
      </w:tr>
      <w:tr w:rsidR="00761C13">
        <w:trPr>
          <w:trHeight w:hRule="exact" w:val="25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01-05-040-1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Дежурство комбинированной дорожной машины (КДМ)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чел</w:t>
            </w:r>
            <w:proofErr w:type="gramStart"/>
            <w:r>
              <w:rPr>
                <w:rStyle w:val="297"/>
                <w:color w:val="000000"/>
              </w:rPr>
              <w:t>.ч</w:t>
            </w:r>
            <w:proofErr w:type="gramEnd"/>
            <w:r>
              <w:rPr>
                <w:rStyle w:val="297"/>
                <w:color w:val="000000"/>
              </w:rPr>
              <w:t>ас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225,63</w:t>
            </w:r>
          </w:p>
        </w:tc>
      </w:tr>
      <w:tr w:rsidR="00761C13">
        <w:trPr>
          <w:trHeight w:hRule="exact" w:val="2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Дежурство автопогрузчика грузоподъемностью 5 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чел</w:t>
            </w:r>
            <w:proofErr w:type="gramStart"/>
            <w:r>
              <w:rPr>
                <w:rStyle w:val="297"/>
                <w:color w:val="000000"/>
              </w:rPr>
              <w:t>.ч</w:t>
            </w:r>
            <w:proofErr w:type="gramEnd"/>
            <w:r>
              <w:rPr>
                <w:rStyle w:val="297"/>
                <w:color w:val="000000"/>
              </w:rPr>
              <w:t>ас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168,10</w:t>
            </w:r>
          </w:p>
        </w:tc>
      </w:tr>
      <w:tr w:rsidR="00761C13">
        <w:trPr>
          <w:trHeight w:hRule="exact" w:val="49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Заготовка временных снегозадерживающих устройств (щитов, изгородей, сеток и др.)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135,28</w:t>
            </w:r>
          </w:p>
        </w:tc>
      </w:tr>
      <w:tr w:rsidR="00761C13">
        <w:trPr>
          <w:trHeight w:hRule="exact" w:val="4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временных снегозадерживающих устройств (щитов, изгородей, сеток и др.)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18 119,19</w:t>
            </w:r>
          </w:p>
        </w:tc>
      </w:tr>
      <w:tr w:rsidR="00761C13">
        <w:trPr>
          <w:trHeight w:hRule="exact" w:val="48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01-05-042-3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Уборка временных снегозадерживающих устройств (щитов, изгородей, сеток и др.)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930,27</w:t>
            </w:r>
          </w:p>
        </w:tc>
      </w:tr>
      <w:tr w:rsidR="00761C13">
        <w:trPr>
          <w:trHeight w:hRule="exact" w:val="23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Вывоз снега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м3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470,05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01-05-044-1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Круглосуточное дежурство механизированных бригад для уборки снега и борьбы с зимней скользкостью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1чел. час.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252,70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01-05-044-2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Патрулирование дорог комбинированными дорожными машинами мощностью до 270 л/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 км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3 509,62</w:t>
            </w:r>
          </w:p>
        </w:tc>
      </w:tr>
      <w:tr w:rsidR="00761C13">
        <w:trPr>
          <w:trHeight w:hRule="exact" w:val="46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01-05-044-3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Патрулирование дорог комбинированными дорожными машинами мощностью более 270 л/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100 км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4 692,42</w:t>
            </w:r>
          </w:p>
        </w:tc>
      </w:tr>
      <w:tr w:rsidR="00761C13">
        <w:trPr>
          <w:trHeight w:hRule="exact" w:val="46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01-05-044-4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Обслуживание и восстановление баз хранения </w:t>
            </w:r>
            <w:proofErr w:type="spellStart"/>
            <w:r>
              <w:rPr>
                <w:rStyle w:val="297"/>
                <w:color w:val="000000"/>
              </w:rPr>
              <w:t>противогололедных</w:t>
            </w:r>
            <w:proofErr w:type="spellEnd"/>
            <w:r>
              <w:rPr>
                <w:rStyle w:val="297"/>
                <w:color w:val="000000"/>
              </w:rPr>
              <w:t xml:space="preserve"> материалов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422,58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01-05-044-5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Поддержание в чистоте и порядке подъездов к базам хранения </w:t>
            </w:r>
            <w:proofErr w:type="spellStart"/>
            <w:r>
              <w:rPr>
                <w:rStyle w:val="297"/>
                <w:color w:val="000000"/>
              </w:rPr>
              <w:t>противогололедных</w:t>
            </w:r>
            <w:proofErr w:type="spellEnd"/>
            <w:r>
              <w:rPr>
                <w:rStyle w:val="297"/>
                <w:color w:val="000000"/>
              </w:rPr>
              <w:t xml:space="preserve"> материалов (Профилирование дорог, очистка от снега)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185,41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01-05-045-1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подходов к водопропускным трубам от снега, льда, мусора и посторонних предметов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175,21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01-05-010-1-03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 (</w:t>
            </w:r>
            <w:proofErr w:type="gramStart"/>
            <w:r>
              <w:rPr>
                <w:rStyle w:val="297"/>
                <w:color w:val="000000"/>
              </w:rPr>
              <w:t>без</w:t>
            </w:r>
            <w:proofErr w:type="gramEnd"/>
            <w:r>
              <w:rPr>
                <w:rStyle w:val="297"/>
                <w:color w:val="000000"/>
              </w:rPr>
              <w:t xml:space="preserve"> стоимости ПГМ), день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1 594,45</w:t>
            </w:r>
          </w:p>
        </w:tc>
      </w:tr>
      <w:tr w:rsidR="00761C13">
        <w:trPr>
          <w:trHeight w:hRule="exact" w:val="73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01-05-010-2-03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более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 (</w:t>
            </w:r>
            <w:proofErr w:type="gramStart"/>
            <w:r>
              <w:rPr>
                <w:rStyle w:val="297"/>
                <w:color w:val="000000"/>
              </w:rPr>
              <w:t>без</w:t>
            </w:r>
            <w:proofErr w:type="gramEnd"/>
            <w:r>
              <w:rPr>
                <w:rStyle w:val="297"/>
                <w:color w:val="000000"/>
              </w:rPr>
              <w:t xml:space="preserve"> стоимости ПГМ), день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821,44</w:t>
            </w:r>
          </w:p>
        </w:tc>
      </w:tr>
      <w:tr w:rsidR="00761C13">
        <w:trPr>
          <w:trHeight w:hRule="exact" w:val="72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01-05-010-1-04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от 210 до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 (</w:t>
            </w:r>
            <w:proofErr w:type="gramStart"/>
            <w:r>
              <w:rPr>
                <w:rStyle w:val="297"/>
                <w:color w:val="000000"/>
              </w:rPr>
              <w:t>без</w:t>
            </w:r>
            <w:proofErr w:type="gramEnd"/>
            <w:r>
              <w:rPr>
                <w:rStyle w:val="297"/>
                <w:color w:val="000000"/>
              </w:rPr>
              <w:t xml:space="preserve"> стоимости ПГМ), ночь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1 615,67</w:t>
            </w:r>
          </w:p>
        </w:tc>
      </w:tr>
      <w:tr w:rsidR="00761C13">
        <w:trPr>
          <w:trHeight w:hRule="exact" w:val="71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01-05-010-2-04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Распределение </w:t>
            </w:r>
            <w:proofErr w:type="spellStart"/>
            <w:r>
              <w:rPr>
                <w:rStyle w:val="297"/>
                <w:color w:val="000000"/>
              </w:rPr>
              <w:t>пескосоляной</w:t>
            </w:r>
            <w:proofErr w:type="spellEnd"/>
            <w:r>
              <w:rPr>
                <w:rStyle w:val="297"/>
                <w:color w:val="000000"/>
              </w:rPr>
              <w:t xml:space="preserve"> смеси или фрикционных материалов комбинированной дорожной машиной мощностью более 270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 (</w:t>
            </w:r>
            <w:proofErr w:type="gramStart"/>
            <w:r>
              <w:rPr>
                <w:rStyle w:val="297"/>
                <w:color w:val="000000"/>
              </w:rPr>
              <w:t>без</w:t>
            </w:r>
            <w:proofErr w:type="gramEnd"/>
            <w:r>
              <w:rPr>
                <w:rStyle w:val="297"/>
                <w:color w:val="000000"/>
              </w:rPr>
              <w:t xml:space="preserve"> стоимости ПГМ), ночь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830,87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01-05-010-3-01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Противогололедные</w:t>
            </w:r>
            <w:proofErr w:type="spellEnd"/>
            <w:r>
              <w:rPr>
                <w:rStyle w:val="297"/>
                <w:color w:val="000000"/>
              </w:rPr>
              <w:t xml:space="preserve"> материалы 10%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1 991,30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01-05-010-3-02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Противогололедные</w:t>
            </w:r>
            <w:proofErr w:type="spellEnd"/>
            <w:r>
              <w:rPr>
                <w:rStyle w:val="297"/>
                <w:color w:val="000000"/>
              </w:rPr>
              <w:t xml:space="preserve"> материалы 20%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2 259,04</w:t>
            </w:r>
          </w:p>
        </w:tc>
      </w:tr>
      <w:tr w:rsidR="00761C13">
        <w:trPr>
          <w:trHeight w:hRule="exact" w:val="70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 оборудованием на базе комбинированной дорожной машины мощностью от 210 до 270 л.с., ночь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692,87</w:t>
            </w:r>
          </w:p>
        </w:tc>
      </w:tr>
      <w:tr w:rsidR="00761C13">
        <w:trPr>
          <w:trHeight w:hRule="exact" w:val="72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 оборудованием на базе комбинированной дорожной машины мощностью более 270 л.с., ночь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775,32</w:t>
            </w:r>
          </w:p>
        </w:tc>
      </w:tr>
      <w:tr w:rsidR="00761C13">
        <w:trPr>
          <w:trHeight w:hRule="exact" w:val="72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плугом или щеткой на базе комбинированной дорожной машины мощностью от 210 до 270 л.с., ночь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1 027,36</w:t>
            </w:r>
          </w:p>
        </w:tc>
      </w:tr>
      <w:tr w:rsidR="00761C13">
        <w:trPr>
          <w:trHeight w:hRule="exact" w:val="71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01-05-002-10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плугом или щеткой на базе комбинированной дорожной машины мощностью более 270 л.с., ночь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1 240,52</w:t>
            </w:r>
          </w:p>
        </w:tc>
      </w:tr>
      <w:tr w:rsidR="00761C13">
        <w:trPr>
          <w:trHeight w:hRule="exact" w:val="47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01-05-007-4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плужными снегоочистителями на базе автомобиля (КДМ) мощностью от 210 до 270 л.с. (ночь)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35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 км обочин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1 911,39</w:t>
            </w:r>
          </w:p>
        </w:tc>
      </w:tr>
      <w:tr w:rsidR="00761C13">
        <w:trPr>
          <w:trHeight w:hRule="exact" w:val="46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01-05-004-2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плужными снегоочистителями на базе трактора (ночь)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988,35</w:t>
            </w:r>
          </w:p>
        </w:tc>
      </w:tr>
      <w:tr w:rsidR="00761C13">
        <w:trPr>
          <w:trHeight w:hRule="exact" w:val="49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01-05-004-3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плужными снегоочистителями на базе трактор</w:t>
            </w:r>
            <w:proofErr w:type="gramStart"/>
            <w:r>
              <w:rPr>
                <w:rStyle w:val="297"/>
                <w:color w:val="000000"/>
              </w:rPr>
              <w:t>а(</w:t>
            </w:r>
            <w:proofErr w:type="gramEnd"/>
            <w:r>
              <w:rPr>
                <w:rStyle w:val="297"/>
                <w:color w:val="000000"/>
              </w:rPr>
              <w:t>ночь)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226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10 км обочин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19" w:h="15854" w:wrap="none" w:vAnchor="page" w:hAnchor="page" w:x="1082" w:y="505"/>
              <w:shd w:val="clear" w:color="auto" w:fill="auto"/>
              <w:spacing w:before="0" w:after="0" w:line="190" w:lineRule="exact"/>
              <w:ind w:right="200" w:firstLine="0"/>
              <w:jc w:val="right"/>
            </w:pPr>
            <w:r>
              <w:rPr>
                <w:rStyle w:val="297"/>
                <w:color w:val="000000"/>
              </w:rPr>
              <w:t>965,65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5952"/>
        <w:gridCol w:w="931"/>
        <w:gridCol w:w="1397"/>
      </w:tblGrid>
      <w:tr w:rsidR="00761C13">
        <w:trPr>
          <w:trHeight w:hRule="exact" w:val="51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01-05-006-4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дороги от снега средними автогрейдерами, снег рыхлый до 500 мм (ночь)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941,84</w:t>
            </w:r>
          </w:p>
        </w:tc>
      </w:tr>
      <w:tr w:rsidR="00761C13">
        <w:trPr>
          <w:trHeight w:hRule="exact" w:val="49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01-05-006-5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обочин от снега средними автогрейдерами с использованием бокового отвала, снег рыхлый (ночь)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км вала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1 859,55</w:t>
            </w:r>
          </w:p>
        </w:tc>
      </w:tr>
      <w:tr w:rsidR="00761C13">
        <w:trPr>
          <w:trHeight w:hRule="exact" w:val="73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маркировочной машиной на покрытие без поверхностной обработки с предварительной разметкой шнуром, разметка 1,1, 1.2.1, 1.4,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9480,06</w:t>
            </w:r>
          </w:p>
        </w:tc>
      </w:tr>
      <w:tr w:rsidR="00761C13">
        <w:trPr>
          <w:trHeight w:hRule="exact" w:val="71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маркировочной машиной на покрытие без поверхностной обработки с предварительной разметкой шнуром, разметка 1.1, ширина 0,15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13 013,79</w:t>
            </w:r>
          </w:p>
        </w:tc>
      </w:tr>
      <w:tr w:rsidR="00761C13">
        <w:trPr>
          <w:trHeight w:hRule="exact" w:val="73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маркировочной машиной на покрытие без поверхностной обработки с предварительной разметкой шнуром, разметка 1.2,1, 1.4, ширина 0,2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16 583,78</w:t>
            </w:r>
          </w:p>
        </w:tc>
      </w:tr>
      <w:tr w:rsidR="00761C13">
        <w:trPr>
          <w:trHeight w:hRule="exact" w:val="73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маркировочной машиной на покрытие без поверхностной обработки с предварительной разметкой шнуром, разметка 1.3, ширина 0,1м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16 732,48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маркировочной машиной на покрытие без поверхностной обработки с предварительной разметкой шнуром, разметка 1.3, ширина 0,2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I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31 101,58</w:t>
            </w:r>
          </w:p>
        </w:tc>
      </w:tr>
      <w:tr w:rsidR="00761C13">
        <w:trPr>
          <w:trHeight w:hRule="exact" w:val="70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маркировочной машиной на покрытие без поверхностной обработки с предварительной разметкой шнуром, разметка 1.12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30973,83</w:t>
            </w:r>
          </w:p>
        </w:tc>
      </w:tr>
      <w:tr w:rsidR="00761C13">
        <w:trPr>
          <w:trHeight w:hRule="exact" w:val="94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Нанесение сплошных линий краской АК 511 </w:t>
            </w:r>
            <w:proofErr w:type="spellStart"/>
            <w:r>
              <w:rPr>
                <w:rStyle w:val="297"/>
                <w:color w:val="000000"/>
              </w:rPr>
              <w:t>маркироЕОчной</w:t>
            </w:r>
            <w:proofErr w:type="spellEnd"/>
            <w:r>
              <w:rPr>
                <w:rStyle w:val="297"/>
                <w:color w:val="000000"/>
              </w:rPr>
              <w:t xml:space="preserve"> машиной на покрытие без поверхностной обработки с предварительной разметкой шнуром, разметка 1.1, 1.2.1, 1.4,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13195,97</w:t>
            </w:r>
          </w:p>
        </w:tc>
      </w:tr>
      <w:tr w:rsidR="00761C13">
        <w:trPr>
          <w:trHeight w:hRule="exact" w:val="70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АК 511 маркировочной машиной на покрытие без поверхностной обработки с предварительной разметкой шнуром, разметка 1.1, ширина 0,15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18 543,02</w:t>
            </w:r>
          </w:p>
        </w:tc>
      </w:tr>
      <w:tr w:rsidR="00761C13">
        <w:trPr>
          <w:trHeight w:hRule="exact" w:val="95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АК 511 маркировочной машиной на покрытие без поверхностной обработки с предварительной разметкой шнуром, разметка 1.2.1, 1.4, ширина 0,2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23 948,30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АК 511 маркировочной машиной на покрытие без поверхностной обработки с предварительной разметкой шнуром, разметка 1.3,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24 097,36</w:t>
            </w:r>
          </w:p>
        </w:tc>
      </w:tr>
      <w:tr w:rsidR="00761C13">
        <w:trPr>
          <w:trHeight w:hRule="exact" w:val="73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АК 511 маркировочной машиной на покрытие без поверхностной обработки с предварительной разметкой шнуром, разметка 1.3, ширина 0,2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45 719,74</w:t>
            </w:r>
          </w:p>
        </w:tc>
      </w:tr>
      <w:tr w:rsidR="00761C13">
        <w:trPr>
          <w:trHeight w:hRule="exact" w:val="71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01-06-001-13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сплошных линий краской АК 511 маркировочной машиной на покрытие без поверхностной обработки с предварительной разметкой шнуром, разметка 1.12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45 591,99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01-06-002-1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Нанесение сплошных линий краской маркировочной </w:t>
            </w:r>
            <w:proofErr w:type="spellStart"/>
            <w:r>
              <w:rPr>
                <w:rStyle w:val="297"/>
                <w:color w:val="000000"/>
              </w:rPr>
              <w:t>маишной</w:t>
            </w:r>
            <w:proofErr w:type="spellEnd"/>
            <w:r>
              <w:rPr>
                <w:rStyle w:val="297"/>
                <w:color w:val="000000"/>
              </w:rPr>
              <w:t xml:space="preserve"> на покрытие с поверхностной обработкой с предварительной разметкой шнуром, разметка 1.1, 1.2.1, 1.4,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10 827,21</w:t>
            </w:r>
          </w:p>
        </w:tc>
      </w:tr>
      <w:tr w:rsidR="00761C13">
        <w:trPr>
          <w:trHeight w:hRule="exact" w:val="95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01-06-002-2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97"/>
                <w:color w:val="000000"/>
              </w:rPr>
              <w:t>Нанесение сплошных линий краской АК 511 маркировочной машиной на покрытие с поверхностной обработкой с предварительной разметкой шнуром, разметка 1.1,1.2.1, 1.4,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15380,04</w:t>
            </w:r>
          </w:p>
        </w:tc>
      </w:tr>
      <w:tr w:rsidR="00761C13">
        <w:trPr>
          <w:trHeight w:hRule="exact" w:val="71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1.2.2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4 463,79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1.5,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3 $40,76</w:t>
            </w:r>
          </w:p>
        </w:tc>
      </w:tr>
      <w:tr w:rsidR="00761C13">
        <w:trPr>
          <w:trHeight w:hRule="exact" w:val="72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01-06-03-3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1.5, ширина 0,15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4 732,45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1.6, ширина 0,1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7 540,83</w:t>
            </w:r>
          </w:p>
        </w:tc>
      </w:tr>
      <w:tr w:rsidR="00761C13">
        <w:trPr>
          <w:trHeight w:hRule="exact" w:val="73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235" w:lineRule="exact"/>
              <w:ind w:firstLine="0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1.6, ширина 0,15 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4" w:h="15384" w:wrap="none" w:vAnchor="page" w:hAnchor="page" w:x="1075" w:y="529"/>
              <w:shd w:val="clear" w:color="auto" w:fill="auto"/>
              <w:spacing w:before="0" w:after="0" w:line="190" w:lineRule="exact"/>
              <w:ind w:right="280" w:firstLine="0"/>
              <w:jc w:val="right"/>
            </w:pPr>
            <w:r>
              <w:rPr>
                <w:rStyle w:val="297"/>
                <w:color w:val="000000"/>
              </w:rPr>
              <w:t>10 189,67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3"/>
        <w:gridCol w:w="5947"/>
        <w:gridCol w:w="922"/>
        <w:gridCol w:w="1416"/>
      </w:tblGrid>
      <w:tr w:rsidR="00761C13">
        <w:trPr>
          <w:trHeight w:hRule="exact" w:val="773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1.7, ширина 0,1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7 626,01</w:t>
            </w:r>
          </w:p>
        </w:tc>
      </w:tr>
      <w:tr w:rsidR="00761C13">
        <w:trPr>
          <w:trHeight w:hRule="exact" w:val="73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маркировочной машиной на покрытие без поверхностной обработки с предварительной разметкой шнуром, разметка 1.7, ширина 0,15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7 465,09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1.2.2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 xml:space="preserve">1 </w:t>
            </w:r>
            <w:r>
              <w:rPr>
                <w:rStyle w:val="25"/>
                <w:color w:val="000000"/>
              </w:rPr>
              <w:t>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5758,22</w:t>
            </w:r>
          </w:p>
        </w:tc>
      </w:tr>
      <w:tr w:rsidR="00761C13">
        <w:trPr>
          <w:trHeight w:hRule="exact" w:val="739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left="300" w:firstLine="0"/>
              <w:jc w:val="left"/>
            </w:pPr>
            <w:proofErr w:type="spellStart"/>
            <w:r>
              <w:rPr>
                <w:rStyle w:val="280"/>
                <w:color w:val="000000"/>
              </w:rPr>
              <w:t>СРСд</w:t>
            </w:r>
            <w:proofErr w:type="spellEnd"/>
            <w:r>
              <w:rPr>
                <w:rStyle w:val="280"/>
                <w:color w:val="000000"/>
              </w:rPr>
              <w:t xml:space="preserve"> 01-06-003-9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1.5, ширина 0,1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4 933,90</w:t>
            </w:r>
          </w:p>
        </w:tc>
      </w:tr>
      <w:tr w:rsidR="00761C13">
        <w:trPr>
          <w:trHeight w:hRule="exact" w:val="73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01-06-03-10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1,5, ширина 0,15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6177,53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01-06-003-1 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1.6, ширина 0,1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10347,29</w:t>
            </w:r>
          </w:p>
        </w:tc>
      </w:tr>
      <w:tr w:rsidR="00761C13">
        <w:trPr>
          <w:trHeight w:hRule="exact" w:val="69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01-06-003-12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1.6, ширина 0,15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14357,52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1.7, ширина 0,1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12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7763,76</w:t>
            </w:r>
          </w:p>
        </w:tc>
      </w:tr>
      <w:tr w:rsidR="00761C13">
        <w:trPr>
          <w:trHeight w:hRule="exact" w:val="70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01-06-003-14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прерывистых линий краской АК 511 маркировочной машиной на покрытие без поверхностной обработки с предварительной разметкой шнуром, разметка 1.7, ширина 0,15 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10432,47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01-06-012-1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без поверхностной обработки пистолето</w:t>
            </w:r>
            <w:proofErr w:type="gramStart"/>
            <w:r>
              <w:rPr>
                <w:rStyle w:val="297"/>
                <w:color w:val="000000"/>
              </w:rPr>
              <w:t>м-</w:t>
            </w:r>
            <w:proofErr w:type="gramEnd"/>
            <w:r>
              <w:rPr>
                <w:rStyle w:val="297"/>
                <w:color w:val="000000"/>
              </w:rPr>
              <w:t xml:space="preserve"> распылителем, расчетная скорость до 60 км/ч, разметка 1.18.1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360,30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01-06-012-2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без поверхностной обработки пистолетом-распылителем, расчетная скорость до 60 км/ч, разметка 1.18.2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449,92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01-06-012-3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краской АК 511 без поверхностной обработки пистолетом-распылителем, скорость до 60 км/ч, разметка 1.18.1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404,377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01-06-012-4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краской АК 511 без поверхностной обработки пистолетом-распылителем, расчетная скорость до 60 км/ч, разметка 1.18.2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504,600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01-06-013-1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с поверхностной обработкой пистолето</w:t>
            </w:r>
            <w:proofErr w:type="gramStart"/>
            <w:r>
              <w:rPr>
                <w:rStyle w:val="297"/>
                <w:color w:val="000000"/>
              </w:rPr>
              <w:t>м-</w:t>
            </w:r>
            <w:proofErr w:type="gramEnd"/>
            <w:r>
              <w:rPr>
                <w:rStyle w:val="297"/>
                <w:color w:val="000000"/>
              </w:rPr>
              <w:t xml:space="preserve"> распылителем, расчетная скорость до 60 км/ч, разметка 1.18.1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376,468</w:t>
            </w:r>
          </w:p>
        </w:tc>
      </w:tr>
      <w:tr w:rsidR="00761C13">
        <w:trPr>
          <w:trHeight w:hRule="exact" w:val="70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01-06-013-2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с поверхностной обработкой пистолето</w:t>
            </w:r>
            <w:proofErr w:type="gramStart"/>
            <w:r>
              <w:rPr>
                <w:rStyle w:val="297"/>
                <w:color w:val="000000"/>
              </w:rPr>
              <w:t>м-</w:t>
            </w:r>
            <w:proofErr w:type="gramEnd"/>
            <w:r>
              <w:rPr>
                <w:rStyle w:val="297"/>
                <w:color w:val="000000"/>
              </w:rPr>
              <w:t xml:space="preserve"> распылителем, расчетная скорость до 60 км/ч, разметка 1.18.2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469,679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01-06-013-3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Нанесение стрел на покрытие краской АК 511с </w:t>
            </w:r>
            <w:proofErr w:type="spellStart"/>
            <w:r>
              <w:rPr>
                <w:rStyle w:val="297"/>
                <w:color w:val="000000"/>
              </w:rPr>
              <w:t>поверхнэстной</w:t>
            </w:r>
            <w:proofErr w:type="spellEnd"/>
            <w:r>
              <w:rPr>
                <w:rStyle w:val="297"/>
                <w:color w:val="000000"/>
              </w:rPr>
              <w:t xml:space="preserve"> обработкой пистолетом-распылителем, расчетная скорость до 60 км/ч, разметка 1.18.1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430,591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01-06-013-4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стрел на покрытие краской АК 511с поверхностной обработкой пистолетом-распылителем, расчетная скорость до 60 км/ч, разметка 1.18.2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разметка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536,6304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01-06-016-3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линий дорожной разметки на покрытие без поверхностной обработки вручную, разметка 1.14.1, длина полосы 4 м.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 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59 299,77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01-06-016-3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линий дорожной разметки на покрытие краской АК 511 без поверхностной обработки вручную, разметка 1.14.1, длина полосы 4 м.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 разметки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65 102,40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01-06-017-1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Нанесение линий дорожной разметки на покрытие без поверхностной </w:t>
            </w:r>
            <w:proofErr w:type="spellStart"/>
            <w:r>
              <w:rPr>
                <w:rStyle w:val="297"/>
                <w:color w:val="000000"/>
              </w:rPr>
              <w:t>обоаботки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52"/>
                <w:color w:val="000000"/>
              </w:rPr>
              <w:t>bdvhhvk</w:t>
            </w:r>
            <w:proofErr w:type="spellEnd"/>
            <w:r w:rsidRPr="00C60349">
              <w:rPr>
                <w:rStyle w:val="252"/>
                <w:color w:val="000000"/>
                <w:lang w:val="ru-RU"/>
              </w:rPr>
              <w:t>)</w:t>
            </w:r>
            <w:proofErr w:type="gramStart"/>
            <w:r w:rsidRPr="00C60349">
              <w:rPr>
                <w:rStyle w:val="252"/>
                <w:color w:val="000000"/>
                <w:lang w:val="ru-RU"/>
              </w:rPr>
              <w:t>.</w:t>
            </w:r>
            <w:proofErr w:type="gramEnd"/>
            <w:r w:rsidRPr="00C60349">
              <w:rPr>
                <w:rStyle w:val="252"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о</w:t>
            </w:r>
            <w:proofErr w:type="gramEnd"/>
            <w:r>
              <w:rPr>
                <w:rStyle w:val="297"/>
                <w:color w:val="000000"/>
              </w:rPr>
              <w:t>азметка</w:t>
            </w:r>
            <w:proofErr w:type="spellEnd"/>
            <w:r>
              <w:rPr>
                <w:rStyle w:val="297"/>
                <w:color w:val="000000"/>
              </w:rPr>
              <w:t xml:space="preserve"> 1.14.1. на желтом Лоне, длина полосы 4 м краской АК 511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114 841,25</w:t>
            </w:r>
          </w:p>
        </w:tc>
      </w:tr>
      <w:tr w:rsidR="00761C13">
        <w:trPr>
          <w:trHeight w:hRule="exact" w:val="70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01-06-017-2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линий дорожной разметки на покрытие с поверхностной обработкой вручную, разметка 1.14.1. на желтом Лоне, длина полосы 4 м краской АК 511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140" w:firstLine="0"/>
              <w:jc w:val="right"/>
            </w:pPr>
            <w:r>
              <w:rPr>
                <w:rStyle w:val="297"/>
                <w:color w:val="000000"/>
              </w:rPr>
              <w:t>127 072,00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01-07-001-1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Валка деревьев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10 338,56</w:t>
            </w:r>
          </w:p>
        </w:tc>
      </w:tr>
      <w:tr w:rsidR="00761C13">
        <w:trPr>
          <w:trHeight w:hRule="exact" w:val="509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01-07-002-1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Трелевка деревьев трактором 80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 xml:space="preserve">. </w:t>
            </w:r>
            <w:proofErr w:type="gramStart"/>
            <w:r>
              <w:rPr>
                <w:rStyle w:val="297"/>
                <w:color w:val="000000"/>
              </w:rPr>
              <w:t>на</w:t>
            </w:r>
            <w:proofErr w:type="gramEnd"/>
            <w:r>
              <w:rPr>
                <w:rStyle w:val="297"/>
                <w:color w:val="000000"/>
              </w:rPr>
              <w:t xml:space="preserve"> расстояние до 100 м и раскряжевка хлыстов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874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10 828,86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3"/>
        <w:gridCol w:w="5942"/>
        <w:gridCol w:w="926"/>
        <w:gridCol w:w="1416"/>
      </w:tblGrid>
      <w:tr w:rsidR="00761C13">
        <w:trPr>
          <w:trHeight w:hRule="exact" w:val="278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01-07-003-1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Срезка кустарника и подлеска кусторезом на </w:t>
            </w:r>
            <w:proofErr w:type="spellStart"/>
            <w:r>
              <w:rPr>
                <w:rStyle w:val="297"/>
                <w:color w:val="000000"/>
              </w:rPr>
              <w:t>трактсре</w:t>
            </w:r>
            <w:proofErr w:type="spellEnd"/>
            <w:r>
              <w:rPr>
                <w:rStyle w:val="297"/>
                <w:color w:val="000000"/>
              </w:rPr>
              <w:t xml:space="preserve"> 108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31 197,16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01-07-003-2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Срезка кустарника и подлеска </w:t>
            </w:r>
            <w:proofErr w:type="spellStart"/>
            <w:r>
              <w:rPr>
                <w:rStyle w:val="297"/>
                <w:color w:val="000000"/>
              </w:rPr>
              <w:t>мотокусторезом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54 589,05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01-07-004-1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Вырубка одиночных кустарников вручную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2 144,37</w:t>
            </w:r>
          </w:p>
        </w:tc>
      </w:tr>
      <w:tr w:rsidR="00761C13">
        <w:trPr>
          <w:trHeight w:hRule="exact" w:val="25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01-07-006-1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Корчевка пней бульдозером 108 л.</w:t>
            </w:r>
            <w:proofErr w:type="gramStart"/>
            <w:r>
              <w:rPr>
                <w:rStyle w:val="297"/>
                <w:color w:val="000000"/>
              </w:rPr>
              <w:t>с</w:t>
            </w:r>
            <w:proofErr w:type="gramEnd"/>
            <w:r>
              <w:rPr>
                <w:rStyle w:val="297"/>
                <w:color w:val="000000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12 174,63</w:t>
            </w:r>
          </w:p>
        </w:tc>
      </w:tr>
      <w:tr w:rsidR="00761C13">
        <w:trPr>
          <w:trHeight w:hRule="exact" w:val="49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01-07-030-1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Ликвидация нежелательной растительности химическим способом (гербицидами)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11 715,22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01-07-031-1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Засев травами откосов земляного полотна и резервов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47 181,14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01-07-003-3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Обрезка веток для обеспечения видимости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7 971,34</w:t>
            </w:r>
          </w:p>
        </w:tc>
      </w:tr>
      <w:tr w:rsidR="00761C13">
        <w:trPr>
          <w:trHeight w:hRule="exact" w:val="74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01-08-001-2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полос безопасности ездового полотна мостовых сооружений и обочин подходов к ним вакуумно-подметальной машиной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12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КМ</w:t>
            </w:r>
          </w:p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12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прохода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494,96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01-08-002-1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грязи и мусора тротуаров вручную.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984,12</w:t>
            </w:r>
          </w:p>
        </w:tc>
      </w:tr>
      <w:tr w:rsidR="00761C13">
        <w:trPr>
          <w:trHeight w:hRule="exact" w:val="49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01-08-002-2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грязи и мусора тротуаров с помощью малогабаритной подметальной машины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281,43</w:t>
            </w:r>
          </w:p>
        </w:tc>
      </w:tr>
      <w:tr w:rsidR="00761C13">
        <w:trPr>
          <w:trHeight w:hRule="exact" w:val="49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01-08-003-1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водоотводных трубок мостовых сооружений от грязи и мусора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2 496,02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01-08-004-1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грязи и мусора пазов и зазоров для перемещения конструкций деформационных швов мостовых сооружений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 м шва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2 325,60</w:t>
            </w:r>
          </w:p>
        </w:tc>
      </w:tr>
      <w:tr w:rsidR="00761C13">
        <w:trPr>
          <w:trHeight w:hRule="exact" w:val="4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01-08-005-1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грязи водоотводных лотков под деформационными швами мостовых сооружений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10 м лотка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2 378,29</w:t>
            </w:r>
          </w:p>
        </w:tc>
      </w:tr>
      <w:tr w:rsidR="00761C13">
        <w:trPr>
          <w:trHeight w:hRule="exact" w:val="4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01-08-007-1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грязи перильных ограждений и ограждений безопасности высотой до 0,75 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1 597,70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01-08-008-1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опор наружного освещения мостовых сооружений от грязи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10 549,08</w:t>
            </w:r>
          </w:p>
        </w:tc>
      </w:tr>
      <w:tr w:rsidR="00761C13">
        <w:trPr>
          <w:trHeight w:hRule="exact" w:val="47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01-08-010-1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подходов и </w:t>
            </w:r>
            <w:proofErr w:type="spellStart"/>
            <w:r>
              <w:rPr>
                <w:rStyle w:val="297"/>
                <w:color w:val="000000"/>
              </w:rPr>
              <w:t>подмостовых</w:t>
            </w:r>
            <w:proofErr w:type="spellEnd"/>
            <w:r>
              <w:rPr>
                <w:rStyle w:val="297"/>
                <w:color w:val="000000"/>
              </w:rPr>
              <w:t xml:space="preserve"> зон мостовых сооружений от мусора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596,80</w:t>
            </w:r>
          </w:p>
        </w:tc>
      </w:tr>
      <w:tr w:rsidR="00761C13">
        <w:trPr>
          <w:trHeight w:hRule="exact" w:val="4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01-08-011-1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мусора и грязи верхних горизонтальных площадок опор без применения автогидроподъемника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1 546,41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01-08-030-1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перильного ограждения на мосту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 т перил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109 532,02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01-08-031-1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перильного ограждения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 т перил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15 056,30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01-08-032-1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пыли и грязи лестничных сходов мостового сооружения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3 581,27</w:t>
            </w:r>
          </w:p>
        </w:tc>
      </w:tr>
      <w:tr w:rsidR="00761C13">
        <w:trPr>
          <w:trHeight w:hRule="exact" w:val="48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01-08-032-2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Очистка (в том числе и от растительности) конусов, этносов, </w:t>
            </w:r>
            <w:proofErr w:type="spellStart"/>
            <w:r>
              <w:rPr>
                <w:rStyle w:val="297"/>
                <w:color w:val="000000"/>
              </w:rPr>
              <w:t>подмостовых</w:t>
            </w:r>
            <w:proofErr w:type="spellEnd"/>
            <w:r>
              <w:rPr>
                <w:rStyle w:val="297"/>
                <w:color w:val="000000"/>
              </w:rPr>
              <w:t xml:space="preserve"> русел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203,99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01-08-033-1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Заделка трещин и мелких выбоин на тротуарах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5 338,04</w:t>
            </w:r>
          </w:p>
        </w:tc>
      </w:tr>
      <w:tr w:rsidR="00761C13">
        <w:trPr>
          <w:trHeight w:hRule="exact" w:val="48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01-08-034-1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просадок до 10 см в зоне сопряжения моста с насыпью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1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96 766,22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01-08-035-1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Локальная окраска (в том числе с удалением продуктов коррозии, зачисткой металла и нанесением грунтовки) элементов металлических конструкций мостовых сооружений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18 496,74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01-08-036-1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локальных промоин в откосах насыпи конусов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18 899,42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01-08-036-2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проломов плит мостовых сооружений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18 585,40</w:t>
            </w:r>
          </w:p>
        </w:tc>
      </w:tr>
      <w:tr w:rsidR="00761C13">
        <w:trPr>
          <w:trHeight w:hRule="exact" w:val="70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01-08-037-1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части элементов с добавлением арматуры и последующим бетонированием этого участка (консолей плит, торцов балок и т. д.)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4 186,17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01-08-037-2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изоляции на части мостового полотна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50 861,62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01-08-038-1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деформационных швов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81 784,36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01-08-039-1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Восстановление элементов лестничных сходов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6 466,41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01-08-040-1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Устранение дефектов оголовков труб (бетонирование)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10 030,47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01-09-001-2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от снега и льда тротуаров средствами малой механизации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100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284,56</w:t>
            </w:r>
          </w:p>
        </w:tc>
      </w:tr>
      <w:tr w:rsidR="00761C13">
        <w:trPr>
          <w:trHeight w:hRule="exact" w:val="48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01-09-002-1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водоотводных трубок мостовых сооружений от снега и льда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left="280" w:firstLine="0"/>
              <w:jc w:val="left"/>
            </w:pPr>
            <w:r>
              <w:rPr>
                <w:rStyle w:val="297"/>
                <w:color w:val="000000"/>
              </w:rPr>
              <w:t>10 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"/>
                <w:color w:val="000000"/>
              </w:rPr>
              <w:t>%</w:t>
            </w:r>
            <w:r>
              <w:rPr>
                <w:rStyle w:val="297"/>
                <w:color w:val="000000"/>
              </w:rPr>
              <w:t xml:space="preserve"> 477,:32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01-09-005-1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перильных ограждений от снега и грязи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403,13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01-09-009-2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Устройство прорезей в ледяном поле шириной 0,5 м при толщине льда 0,5 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м прорези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8 653,41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01-10-001-2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Погрузка материалов погрузчиками на пневмоколесном ходу с перемещением на расстояние до 10 м щебень, гравий, глинистые и песчаные грунты естественной влажности, мусор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 xml:space="preserve">100 м3 </w:t>
            </w:r>
            <w:proofErr w:type="spellStart"/>
            <w:r>
              <w:rPr>
                <w:rStyle w:val="297"/>
                <w:color w:val="000000"/>
              </w:rPr>
              <w:t>конструкц</w:t>
            </w:r>
            <w:proofErr w:type="spellEnd"/>
            <w:r>
              <w:rPr>
                <w:rStyle w:val="297"/>
                <w:color w:val="000000"/>
              </w:rPr>
              <w:t xml:space="preserve"> 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3 727,30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01-10-001-3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Погрузка материалов погрузчиками на пневмоколесном ходу с перемещением на расстояние до 10 м снег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 xml:space="preserve">100 м3 </w:t>
            </w:r>
            <w:proofErr w:type="spellStart"/>
            <w:r>
              <w:rPr>
                <w:rStyle w:val="297"/>
                <w:color w:val="000000"/>
              </w:rPr>
              <w:t>конструкц</w:t>
            </w:r>
            <w:proofErr w:type="spellEnd"/>
            <w:r>
              <w:rPr>
                <w:rStyle w:val="297"/>
                <w:color w:val="000000"/>
              </w:rPr>
              <w:t xml:space="preserve"> 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4 109,05</w:t>
            </w:r>
          </w:p>
        </w:tc>
      </w:tr>
      <w:tr w:rsidR="00761C13">
        <w:trPr>
          <w:trHeight w:hRule="exact" w:val="4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01-10-005-1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Погрузка материалов в автотранспортные средства вручную </w:t>
            </w:r>
            <w:proofErr w:type="gramStart"/>
            <w:r>
              <w:rPr>
                <w:rStyle w:val="297"/>
                <w:color w:val="000000"/>
              </w:rPr>
              <w:t>сподручные</w:t>
            </w:r>
            <w:proofErr w:type="gramEnd"/>
            <w:r>
              <w:rPr>
                <w:rStyle w:val="297"/>
                <w:color w:val="000000"/>
              </w:rPr>
              <w:t xml:space="preserve"> и навалочные грузы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144,95</w:t>
            </w:r>
          </w:p>
        </w:tc>
      </w:tr>
      <w:tr w:rsidR="00761C13">
        <w:trPr>
          <w:trHeight w:hRule="exact" w:val="557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right="28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01-10-006-1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Выгрузка материалов из автотранспортных сре</w:t>
            </w:r>
            <w:proofErr w:type="gramStart"/>
            <w:r>
              <w:rPr>
                <w:rStyle w:val="297"/>
                <w:color w:val="000000"/>
              </w:rPr>
              <w:t>дств вр</w:t>
            </w:r>
            <w:proofErr w:type="gramEnd"/>
            <w:r>
              <w:rPr>
                <w:rStyle w:val="297"/>
                <w:color w:val="000000"/>
              </w:rPr>
              <w:t>учную сподручные и навалочные грузы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8" w:h="15667" w:wrap="none" w:vAnchor="page" w:hAnchor="page" w:x="1068" w:y="505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118,59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4"/>
        <w:gridCol w:w="5957"/>
        <w:gridCol w:w="926"/>
        <w:gridCol w:w="1402"/>
      </w:tblGrid>
      <w:tr w:rsidR="00761C13">
        <w:trPr>
          <w:trHeight w:hRule="exact" w:val="533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01-11-002-7-01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Перевозка груза 1 класса автомобилями-самосвалами грузоподъемностью 10 т на расстояние 1 км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585,95</w:t>
            </w:r>
          </w:p>
        </w:tc>
      </w:tr>
      <w:tr w:rsidR="00761C13">
        <w:trPr>
          <w:trHeight w:hRule="exact" w:val="49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01-11-002-7-02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Перевозка груза 1 класса автомобилями-самосвалами грузоподъемностью 10 т на расстояние 3 км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1 757,84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01-11-002-10-01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Перевозка груза 1 класса автомобилями </w:t>
            </w:r>
            <w:proofErr w:type="gramStart"/>
            <w:r>
              <w:rPr>
                <w:rStyle w:val="297"/>
                <w:color w:val="000000"/>
              </w:rPr>
              <w:t>-с</w:t>
            </w:r>
            <w:proofErr w:type="gramEnd"/>
            <w:r>
              <w:rPr>
                <w:rStyle w:val="297"/>
                <w:color w:val="000000"/>
              </w:rPr>
              <w:t>амосвалами грузоподъемностью 10 г на расстояние до 5 км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2 614,22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01-11-002-10-02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Перевозка груза 1 класса 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автомобилями-самосвалам</w:t>
            </w:r>
            <w:proofErr w:type="spellEnd"/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  <w:lang w:val="en-US" w:eastAsia="en-US"/>
              </w:rPr>
              <w:t>i</w:t>
            </w:r>
            <w:proofErr w:type="spellEnd"/>
            <w:r w:rsidRPr="00C60349">
              <w:rPr>
                <w:rStyle w:val="297"/>
                <w:color w:val="000000"/>
                <w:lang w:eastAsia="en-US"/>
              </w:rPr>
              <w:t xml:space="preserve"> </w:t>
            </w:r>
            <w:r>
              <w:rPr>
                <w:rStyle w:val="297"/>
                <w:color w:val="000000"/>
              </w:rPr>
              <w:t>грузоподъемностью 10 т на расстояние до 10 км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5 228,43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01-11-002-10-03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Перевозка груза 1 класса автомобилями-самосвалами грузоподъемностью 10 т на расстояние до 15 км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7 842,65</w:t>
            </w:r>
          </w:p>
        </w:tc>
      </w:tr>
      <w:tr w:rsidR="00761C13">
        <w:trPr>
          <w:trHeight w:hRule="exact" w:val="49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01-11-002-10-04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Перевозка груза 1 класса автомобилями-самосвалами грузоподъемностью 10 т на расстояние до 20 км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10 456,86</w:t>
            </w:r>
          </w:p>
        </w:tc>
      </w:tr>
      <w:tr w:rsidR="00761C13">
        <w:trPr>
          <w:trHeight w:hRule="exact" w:val="49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01-11-002-10-05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Перевозка груза 1 класса автомобилями-самосвалами грузоподъемностью 10 т на расстояние до 25 км.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13 071,09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01-11-002-10-06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Перевозка груза 1 класса автомобилями-самосвалами грузоподъемностью 10 т на расстояние до 30 км.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 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26 288,21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01-12-001-01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Дежурство по охране дорожных сооружений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час.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2 158,33</w:t>
            </w:r>
          </w:p>
        </w:tc>
      </w:tr>
      <w:tr w:rsidR="00761C13">
        <w:trPr>
          <w:trHeight w:hRule="exact" w:val="23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01-12-001-02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Обслуживание систем видеонаблюдения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система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1 126,77</w:t>
            </w:r>
          </w:p>
        </w:tc>
      </w:tr>
      <w:tr w:rsidR="00761C13">
        <w:trPr>
          <w:trHeight w:hRule="exact" w:val="46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01-12-001-03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Текущие и периодические осмотры </w:t>
            </w:r>
            <w:proofErr w:type="gramStart"/>
            <w:r>
              <w:rPr>
                <w:rStyle w:val="297"/>
                <w:color w:val="000000"/>
              </w:rPr>
              <w:t>автомобильных</w:t>
            </w:r>
            <w:proofErr w:type="gram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дсро</w:t>
            </w:r>
            <w:r>
              <w:rPr>
                <w:rStyle w:val="297"/>
                <w:color w:val="000000"/>
                <w:vertAlign w:val="superscript"/>
              </w:rPr>
              <w:t>г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осмотр</w:t>
            </w:r>
          </w:p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6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час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1 640,19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01-12-001-04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Содержание дежурно-диспетчерской службы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1-ин</w:t>
            </w:r>
          </w:p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60" w:after="0" w:line="190" w:lineRule="exact"/>
              <w:ind w:firstLine="0"/>
            </w:pPr>
            <w:r>
              <w:rPr>
                <w:rStyle w:val="297"/>
                <w:color w:val="000000"/>
              </w:rPr>
              <w:t>месяц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132 334,35</w:t>
            </w:r>
          </w:p>
        </w:tc>
      </w:tr>
      <w:tr w:rsidR="00761C13">
        <w:trPr>
          <w:trHeight w:hRule="exact" w:val="71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01-12-001-05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Получение метеорологических данных и справок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</w:pPr>
            <w:proofErr w:type="gramStart"/>
            <w:r>
              <w:rPr>
                <w:rStyle w:val="297"/>
                <w:color w:val="000000"/>
              </w:rPr>
              <w:t>данный</w:t>
            </w:r>
            <w:proofErr w:type="gramEnd"/>
            <w:r>
              <w:rPr>
                <w:rStyle w:val="297"/>
                <w:color w:val="000000"/>
              </w:rPr>
              <w:t xml:space="preserve"> за 1-ни сутки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631,66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01-12-001-06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Обслуживание системы мониторинга характеристик подвижных объектов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1 ед./ мес.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180" w:firstLine="0"/>
              <w:jc w:val="right"/>
            </w:pPr>
            <w:r>
              <w:rPr>
                <w:rStyle w:val="297"/>
                <w:color w:val="000000"/>
              </w:rPr>
              <w:t>406,33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светофорных объектов декадное обслуживание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519,04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светофорных объектов месячное обслуживание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1777,95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светофорных объектов квартальное обслуживание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1168,36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светофорных объектов полугодовое обслуживание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412,78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светофорных объектов годовое обслуживание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1015,97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на светофорный объект автогидроподъемника (1 выезд)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выезд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1296,55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на светофорный объект автотранспорта для перевозки рабочих (1 выезд)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выезд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2244,40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</w:t>
            </w:r>
            <w:proofErr w:type="spellStart"/>
            <w:r>
              <w:rPr>
                <w:rStyle w:val="297"/>
                <w:color w:val="000000"/>
              </w:rPr>
              <w:t>светоиндикаторного</w:t>
            </w:r>
            <w:proofErr w:type="spellEnd"/>
            <w:r>
              <w:rPr>
                <w:rStyle w:val="297"/>
                <w:color w:val="000000"/>
              </w:rPr>
              <w:t xml:space="preserve"> диода (СИД) на транспортных и пешеходных светофорах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1 СИД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212,85</w:t>
            </w:r>
          </w:p>
        </w:tc>
      </w:tr>
      <w:tr w:rsidR="00761C13">
        <w:trPr>
          <w:trHeight w:hRule="exact" w:val="46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блока </w:t>
            </w:r>
            <w:proofErr w:type="spellStart"/>
            <w:r>
              <w:rPr>
                <w:rStyle w:val="297"/>
                <w:color w:val="000000"/>
              </w:rPr>
              <w:t>светоиндикаторных</w:t>
            </w:r>
            <w:proofErr w:type="spellEnd"/>
            <w:r>
              <w:rPr>
                <w:rStyle w:val="297"/>
                <w:color w:val="000000"/>
              </w:rPr>
              <w:t xml:space="preserve"> диодов (СИД) на транспортных и пешеходных светофорах</w:t>
            </w:r>
            <w:proofErr w:type="gramStart"/>
            <w:r>
              <w:rPr>
                <w:rStyle w:val="297"/>
                <w:color w:val="000000"/>
              </w:rPr>
              <w:t xml:space="preserve"> ()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7"/>
                <w:color w:val="000000"/>
              </w:rPr>
              <w:t>1 блок СИД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839,67</w:t>
            </w:r>
          </w:p>
        </w:tc>
      </w:tr>
      <w:tr w:rsidR="00761C13">
        <w:trPr>
          <w:trHeight w:hRule="exact" w:val="23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линзы (1 светофор)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left="140"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742,53</w:t>
            </w:r>
          </w:p>
        </w:tc>
      </w:tr>
      <w:tr w:rsidR="00761C13">
        <w:trPr>
          <w:trHeight w:hRule="exact" w:val="24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Определение неисправностей светофорного поста и </w:t>
            </w:r>
            <w:proofErr w:type="spellStart"/>
            <w:r>
              <w:rPr>
                <w:rStyle w:val="297"/>
                <w:color w:val="000000"/>
              </w:rPr>
              <w:t>кабе</w:t>
            </w:r>
            <w:proofErr w:type="spellEnd"/>
            <w:r>
              <w:rPr>
                <w:rStyle w:val="297"/>
                <w:color w:val="000000"/>
              </w:rPr>
              <w:t>. ей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38" w:h="15595" w:wrap="none" w:vAnchor="page" w:hAnchor="page" w:x="1073" w:y="548"/>
              <w:rPr>
                <w:color w:val="auto"/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221,67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УК-2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1313,95</w:t>
            </w:r>
          </w:p>
        </w:tc>
      </w:tr>
      <w:tr w:rsidR="00761C13">
        <w:trPr>
          <w:trHeight w:hRule="exact" w:val="48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ДКЛ, ДКЛ-А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2295,54</w:t>
            </w:r>
          </w:p>
        </w:tc>
      </w:tr>
      <w:tr w:rsidR="00761C13">
        <w:trPr>
          <w:trHeight w:hRule="exact" w:val="72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ДКМ, ДКМ-2М. ДКМ-2С-4, ДКМ 4-4 на светофорном объекте без замены деталей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2295,54</w:t>
            </w:r>
          </w:p>
        </w:tc>
      </w:tr>
      <w:tr w:rsidR="00761C13">
        <w:trPr>
          <w:trHeight w:hRule="exact" w:val="47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ДКПЛ, ДКПЛ-3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2634,86</w:t>
            </w:r>
          </w:p>
        </w:tc>
      </w:tr>
      <w:tr w:rsidR="00761C13">
        <w:trPr>
          <w:trHeight w:hRule="exact" w:val="461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Текущий ремонт контроллера типа ДК - «Каскад», </w:t>
            </w:r>
            <w:proofErr w:type="gramStart"/>
            <w:r>
              <w:rPr>
                <w:rStyle w:val="297"/>
                <w:color w:val="000000"/>
              </w:rPr>
              <w:t>на</w:t>
            </w:r>
            <w:proofErr w:type="gramEnd"/>
            <w:r>
              <w:rPr>
                <w:rStyle w:val="297"/>
                <w:color w:val="000000"/>
              </w:rPr>
              <w:t xml:space="preserve"> светофорном </w:t>
            </w:r>
            <w:proofErr w:type="spellStart"/>
            <w:r>
              <w:rPr>
                <w:rStyle w:val="297"/>
                <w:color w:val="000000"/>
              </w:rPr>
              <w:t>объег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2634,86</w:t>
            </w:r>
          </w:p>
        </w:tc>
      </w:tr>
      <w:tr w:rsidR="00761C13">
        <w:trPr>
          <w:trHeight w:hRule="exact" w:val="485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01-13-001-17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типаДКСТ-16, ДКСТ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2634,86</w:t>
            </w:r>
          </w:p>
        </w:tc>
      </w:tr>
      <w:tr w:rsidR="00761C13">
        <w:trPr>
          <w:trHeight w:hRule="exact" w:val="47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01-13-001-18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ДКСТ-16С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2634,86</w:t>
            </w:r>
          </w:p>
        </w:tc>
      </w:tr>
      <w:tr w:rsidR="00761C13">
        <w:trPr>
          <w:trHeight w:hRule="exact" w:val="45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01-13-001-19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ДКС-16М, ДКС-Д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2634,86</w:t>
            </w:r>
          </w:p>
        </w:tc>
      </w:tr>
      <w:tr w:rsidR="00761C13">
        <w:trPr>
          <w:trHeight w:hRule="exact" w:val="50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Текущий ремонт контроллера типа ДКСМ на светофорном объекте без замены деталей (1 контроллер)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38" w:h="15595" w:wrap="none" w:vAnchor="page" w:hAnchor="page" w:x="1073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2634,86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3"/>
        <w:gridCol w:w="5952"/>
        <w:gridCol w:w="922"/>
        <w:gridCol w:w="1406"/>
      </w:tblGrid>
      <w:tr w:rsidR="00761C13">
        <w:trPr>
          <w:trHeight w:hRule="exact" w:val="51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контроллера на новый (1 контроллер)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7308,42</w:t>
            </w:r>
          </w:p>
        </w:tc>
      </w:tr>
      <w:tr w:rsidR="00761C13">
        <w:trPr>
          <w:trHeight w:hRule="exact" w:val="45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контроллера на отремонтированный (1 контроллер)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контроллер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7308,42</w:t>
            </w:r>
          </w:p>
        </w:tc>
      </w:tr>
      <w:tr w:rsidR="00761C13">
        <w:trPr>
          <w:trHeight w:hRule="exact" w:val="48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транспортного светофора на новый без замены крепежных кронштейнов (1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1881,25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транспортного светофора на отремонтированный без замены крепежных кронштейнов (1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1881,25</w:t>
            </w:r>
          </w:p>
        </w:tc>
      </w:tr>
      <w:tr w:rsidR="00761C13">
        <w:trPr>
          <w:trHeight w:hRule="exact" w:val="48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пешеходного светофора на новый без замены крепежных кронштейнов (1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1381,52</w:t>
            </w:r>
          </w:p>
        </w:tc>
      </w:tr>
      <w:tr w:rsidR="00761C13">
        <w:trPr>
          <w:trHeight w:hRule="exact" w:val="50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пешеходного светофора на </w:t>
            </w:r>
            <w:proofErr w:type="spellStart"/>
            <w:r>
              <w:rPr>
                <w:rStyle w:val="297"/>
                <w:color w:val="000000"/>
              </w:rPr>
              <w:t>отремонтированн</w:t>
            </w:r>
            <w:proofErr w:type="spellEnd"/>
            <w:r>
              <w:rPr>
                <w:rStyle w:val="297"/>
                <w:color w:val="000000"/>
              </w:rPr>
              <w:t xml:space="preserve"> л Я без замены крепежных кронштейнов (1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1381,52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выносных кронштейнов на опорах (1шт)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1924,92</w:t>
            </w:r>
          </w:p>
        </w:tc>
      </w:tr>
      <w:tr w:rsidR="00761C13">
        <w:trPr>
          <w:trHeight w:hRule="exact" w:val="25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крепежных кронштейнов (1шт)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1442,37</w:t>
            </w:r>
          </w:p>
        </w:tc>
      </w:tr>
      <w:tr w:rsidR="00761C13">
        <w:trPr>
          <w:trHeight w:hRule="exact" w:val="49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Монтаж соединительной муфты при замене кабеля с количеством жил в кабеле от 7 до 14(1 муфта)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1 муфта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3847,41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кабеля сечением провода до 6 мм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 xml:space="preserve"> в проложенные трубы и металлические рукава (10 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1759,69</w:t>
            </w:r>
          </w:p>
        </w:tc>
      </w:tr>
      <w:tr w:rsidR="00761C13">
        <w:trPr>
          <w:trHeight w:hRule="exact" w:val="23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троса (10 м)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 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1759,69</w:t>
            </w:r>
          </w:p>
        </w:tc>
      </w:tr>
      <w:tr w:rsidR="00761C13">
        <w:trPr>
          <w:trHeight w:hRule="exact" w:val="23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кронштейнов светофоров на растяжках (1 изделие)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изделие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96,51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основания консольной опоры и консоли (1 изделие)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изделие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1443,89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колонки светофорной с цоколем (1 изделие)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изделие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289,70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линз транспортного светофора от снега и наледи (1светофор)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37,07</w:t>
            </w:r>
          </w:p>
        </w:tc>
      </w:tr>
      <w:tr w:rsidR="00761C13">
        <w:trPr>
          <w:trHeight w:hRule="exact" w:val="4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линз пешеходного светофора от снега и наледи (1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24,90</w:t>
            </w:r>
          </w:p>
        </w:tc>
      </w:tr>
      <w:tr w:rsidR="00761C13">
        <w:trPr>
          <w:trHeight w:hRule="exact" w:val="47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gramStart"/>
            <w:r>
              <w:rPr>
                <w:rStyle w:val="297"/>
                <w:color w:val="000000"/>
              </w:rPr>
              <w:t xml:space="preserve">Очистка линз транспортного светофора от пыли и </w:t>
            </w:r>
            <w:proofErr w:type="spellStart"/>
            <w:r>
              <w:rPr>
                <w:rStyle w:val="297"/>
                <w:color w:val="000000"/>
              </w:rPr>
              <w:t>грязиПсветофор</w:t>
            </w:r>
            <w:proofErr w:type="spellEnd"/>
            <w:r>
              <w:rPr>
                <w:rStyle w:val="297"/>
                <w:color w:val="000000"/>
              </w:rPr>
              <w:t>)</w:t>
            </w:r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33,49</w:t>
            </w:r>
          </w:p>
        </w:tc>
      </w:tr>
      <w:tr w:rsidR="00761C13">
        <w:trPr>
          <w:trHeight w:hRule="exact" w:val="47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линз пешеходного светофора от пыли и грязи (1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22,75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01-13-001-39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источника света (электролампа) на транспортном светофоре (1транспортный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97"/>
                <w:color w:val="000000"/>
              </w:rPr>
              <w:t>транспорт</w:t>
            </w:r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ный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212,85</w:t>
            </w:r>
          </w:p>
        </w:tc>
      </w:tr>
      <w:tr w:rsidR="00761C13">
        <w:trPr>
          <w:trHeight w:hRule="exact" w:val="25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Проверка соответствия циклов работы заданному режиму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framePr w:w="10243" w:h="15830" w:wrap="none" w:vAnchor="page" w:hAnchor="page" w:x="1070" w:y="548"/>
              <w:rPr>
                <w:color w:val="auto"/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519,04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Измерение напряжения выходных цепей контроллера, проверка переключателей и силовых щитов (1 светофорный объект)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 xml:space="preserve">1 </w:t>
            </w:r>
            <w:proofErr w:type="gramStart"/>
            <w:r>
              <w:rPr>
                <w:rStyle w:val="297"/>
                <w:color w:val="000000"/>
              </w:rPr>
              <w:t xml:space="preserve">светофор </w:t>
            </w:r>
            <w:proofErr w:type="spellStart"/>
            <w:r>
              <w:rPr>
                <w:rStyle w:val="297"/>
                <w:color w:val="000000"/>
              </w:rPr>
              <w:t>ный</w:t>
            </w:r>
            <w:proofErr w:type="spellEnd"/>
            <w:proofErr w:type="gramEnd"/>
            <w:r>
              <w:rPr>
                <w:rStyle w:val="297"/>
                <w:color w:val="000000"/>
              </w:rPr>
              <w:t xml:space="preserve"> объект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801,89</w:t>
            </w:r>
          </w:p>
        </w:tc>
      </w:tr>
      <w:tr w:rsidR="00761C13">
        <w:trPr>
          <w:trHeight w:hRule="exact" w:val="72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Измерение сопротивления всех заземлений (1свг </w:t>
            </w:r>
            <w:proofErr w:type="spellStart"/>
            <w:r>
              <w:rPr>
                <w:rStyle w:val="297"/>
                <w:color w:val="000000"/>
              </w:rPr>
              <w:t>тофорный</w:t>
            </w:r>
            <w:proofErr w:type="spellEnd"/>
            <w:r>
              <w:rPr>
                <w:rStyle w:val="297"/>
                <w:color w:val="000000"/>
              </w:rPr>
              <w:t xml:space="preserve"> объект)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 xml:space="preserve">1 </w:t>
            </w:r>
            <w:proofErr w:type="gramStart"/>
            <w:r>
              <w:rPr>
                <w:rStyle w:val="297"/>
                <w:color w:val="000000"/>
              </w:rPr>
              <w:t xml:space="preserve">светофор </w:t>
            </w:r>
            <w:proofErr w:type="spellStart"/>
            <w:r>
              <w:rPr>
                <w:rStyle w:val="297"/>
                <w:color w:val="000000"/>
              </w:rPr>
              <w:t>ный</w:t>
            </w:r>
            <w:proofErr w:type="spellEnd"/>
            <w:proofErr w:type="gramEnd"/>
            <w:r>
              <w:rPr>
                <w:rStyle w:val="297"/>
                <w:color w:val="000000"/>
              </w:rPr>
              <w:t xml:space="preserve"> объект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1015,97</w:t>
            </w:r>
          </w:p>
        </w:tc>
      </w:tr>
      <w:tr w:rsidR="00761C13">
        <w:trPr>
          <w:trHeight w:hRule="exact" w:val="46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автоматического переключателя программ (АПП) (1АПП)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АПП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569,97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шкафа учета электроэнергии (1шкаф)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1шкаф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2289,28</w:t>
            </w:r>
          </w:p>
        </w:tc>
      </w:tr>
      <w:tr w:rsidR="00761C13">
        <w:trPr>
          <w:trHeight w:hRule="exact" w:val="47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контроллеров УК-1, УК-2, УК-2.4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/>
              <w:ind w:left="160" w:hanging="160"/>
              <w:jc w:val="left"/>
            </w:pPr>
            <w:proofErr w:type="spellStart"/>
            <w:r>
              <w:rPr>
                <w:rStyle w:val="297"/>
                <w:color w:val="000000"/>
              </w:rPr>
              <w:t>контролле</w:t>
            </w:r>
            <w:proofErr w:type="spellEnd"/>
            <w:proofErr w:type="gramStart"/>
            <w:r>
              <w:rPr>
                <w:rStyle w:val="297"/>
                <w:color w:val="000000"/>
              </w:rPr>
              <w:t xml:space="preserve"> .</w:t>
            </w:r>
            <w:proofErr w:type="gramEnd"/>
            <w:r>
              <w:rPr>
                <w:rStyle w:val="297"/>
                <w:color w:val="000000"/>
              </w:rPr>
              <w:t xml:space="preserve"> 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4353,76</w:t>
            </w:r>
          </w:p>
        </w:tc>
      </w:tr>
      <w:tr w:rsidR="00761C13">
        <w:trPr>
          <w:trHeight w:hRule="exact" w:val="48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контроллеров ДКЛ, ДКЛ-А, ДКМ, ДКСМ 2С-4, ДКМ 4-4 (1 контроллер;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120" w:line="190" w:lineRule="exact"/>
              <w:ind w:firstLine="0"/>
            </w:pPr>
            <w:proofErr w:type="spellStart"/>
            <w:r>
              <w:rPr>
                <w:rStyle w:val="297"/>
                <w:color w:val="000000"/>
              </w:rPr>
              <w:t>контролле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120" w:after="0" w:line="190" w:lineRule="exact"/>
              <w:ind w:firstLine="0"/>
              <w:jc w:val="center"/>
            </w:pPr>
            <w:proofErr w:type="gramStart"/>
            <w:r>
              <w:rPr>
                <w:rStyle w:val="297"/>
                <w:color w:val="000000"/>
              </w:rPr>
              <w:t>Р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12407,71</w:t>
            </w:r>
          </w:p>
        </w:tc>
      </w:tr>
      <w:tr w:rsidR="00761C13">
        <w:trPr>
          <w:trHeight w:hRule="exact" w:val="48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Техническое обслуживание контроллеров УК-4.1, ДК </w:t>
            </w:r>
            <w:proofErr w:type="gramStart"/>
            <w:r>
              <w:rPr>
                <w:rStyle w:val="297"/>
                <w:color w:val="000000"/>
              </w:rPr>
              <w:t>-«</w:t>
            </w:r>
            <w:proofErr w:type="gramEnd"/>
            <w:r>
              <w:rPr>
                <w:rStyle w:val="297"/>
                <w:color w:val="000000"/>
              </w:rPr>
              <w:t>Каскад», ДКПЛ (1контроллер)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120" w:line="190" w:lineRule="exact"/>
              <w:ind w:firstLine="0"/>
            </w:pPr>
            <w:proofErr w:type="spellStart"/>
            <w:r>
              <w:rPr>
                <w:rStyle w:val="297"/>
                <w:color w:val="000000"/>
              </w:rPr>
              <w:t>контролле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120" w:after="0" w:line="190" w:lineRule="exact"/>
              <w:ind w:firstLine="0"/>
            </w:pPr>
            <w:r>
              <w:rPr>
                <w:rStyle w:val="297"/>
                <w:color w:val="000000"/>
              </w:rPr>
              <w:t xml:space="preserve">-- </w:t>
            </w:r>
            <w:proofErr w:type="gramStart"/>
            <w:r>
              <w:rPr>
                <w:rStyle w:val="297"/>
                <w:color w:val="000000"/>
              </w:rPr>
              <w:t>Р</w:t>
            </w:r>
            <w:proofErr w:type="gramEnd"/>
            <w:r>
              <w:rPr>
                <w:rStyle w:val="297"/>
                <w:color w:val="00000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12407,71</w:t>
            </w:r>
          </w:p>
        </w:tc>
      </w:tr>
      <w:tr w:rsidR="00761C13">
        <w:trPr>
          <w:trHeight w:hRule="exact" w:val="48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контроллеров ДКСТ-16, ДКСТ-16С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120" w:line="190" w:lineRule="exact"/>
              <w:ind w:firstLine="0"/>
            </w:pPr>
            <w:proofErr w:type="spellStart"/>
            <w:r>
              <w:rPr>
                <w:rStyle w:val="297"/>
                <w:color w:val="000000"/>
              </w:rPr>
              <w:t>контролле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120" w:after="0" w:line="190" w:lineRule="exact"/>
              <w:ind w:firstLine="0"/>
              <w:jc w:val="center"/>
            </w:pPr>
            <w:proofErr w:type="gramStart"/>
            <w:r>
              <w:rPr>
                <w:rStyle w:val="297"/>
                <w:color w:val="000000"/>
              </w:rPr>
              <w:t>Р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7871,26</w:t>
            </w:r>
          </w:p>
        </w:tc>
      </w:tr>
      <w:tr w:rsidR="00761C13">
        <w:trPr>
          <w:trHeight w:hRule="exact" w:val="48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01-13-001-49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контроллеров ДКС-16М, ДКС М, ДКС-Д (1 контроллер)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60" w:line="190" w:lineRule="exact"/>
              <w:ind w:firstLine="0"/>
            </w:pPr>
            <w:proofErr w:type="spellStart"/>
            <w:r>
              <w:rPr>
                <w:rStyle w:val="297"/>
                <w:color w:val="000000"/>
              </w:rPr>
              <w:t>контролле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60" w:after="0" w:line="190" w:lineRule="exact"/>
              <w:ind w:firstLine="0"/>
              <w:jc w:val="center"/>
            </w:pPr>
            <w:proofErr w:type="gramStart"/>
            <w:r>
              <w:rPr>
                <w:rStyle w:val="297"/>
                <w:color w:val="000000"/>
              </w:rPr>
              <w:t>Р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7871,26</w:t>
            </w:r>
          </w:p>
        </w:tc>
      </w:tr>
      <w:tr w:rsidR="00761C13">
        <w:trPr>
          <w:trHeight w:hRule="exact" w:val="71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6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Техническое обслуживание электрооборудования светофорного объекта (1 светофорный объект)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5" w:lineRule="exact"/>
              <w:ind w:firstLine="0"/>
            </w:pPr>
            <w:proofErr w:type="spellStart"/>
            <w:proofErr w:type="gramStart"/>
            <w:r>
              <w:rPr>
                <w:rStyle w:val="297"/>
                <w:color w:val="000000"/>
              </w:rPr>
              <w:t>светофорн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ый</w:t>
            </w:r>
            <w:proofErr w:type="spellEnd"/>
            <w:proofErr w:type="gramEnd"/>
            <w:r>
              <w:rPr>
                <w:rStyle w:val="297"/>
                <w:color w:val="000000"/>
              </w:rPr>
              <w:t xml:space="preserve"> объект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2001,52</w:t>
            </w:r>
          </w:p>
        </w:tc>
      </w:tr>
      <w:tr w:rsidR="00761C13">
        <w:trPr>
          <w:trHeight w:hRule="exact" w:val="72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Мойка транспортного светофора (1 транспортный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97"/>
                <w:color w:val="000000"/>
              </w:rPr>
              <w:t>транспорт</w:t>
            </w:r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ный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104,67</w:t>
            </w:r>
          </w:p>
        </w:tc>
      </w:tr>
      <w:tr w:rsidR="00761C13">
        <w:trPr>
          <w:trHeight w:hRule="exact" w:val="71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Мойка пешеходного светофора (1 пешеходный светофор)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7"/>
                <w:color w:val="000000"/>
              </w:rPr>
              <w:t>пешеходы</w:t>
            </w:r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0" w:lineRule="exact"/>
              <w:ind w:firstLine="0"/>
              <w:jc w:val="center"/>
            </w:pPr>
            <w:proofErr w:type="spellStart"/>
            <w:r>
              <w:rPr>
                <w:rStyle w:val="297"/>
                <w:color w:val="000000"/>
              </w:rPr>
              <w:t>ый</w:t>
            </w:r>
            <w:proofErr w:type="spellEnd"/>
          </w:p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23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71,40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Мойка шкафа дорожного контроллера (1 шкаф)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240" w:firstLine="0"/>
              <w:jc w:val="left"/>
            </w:pPr>
            <w:r>
              <w:rPr>
                <w:rStyle w:val="297"/>
                <w:color w:val="000000"/>
              </w:rPr>
              <w:t>1 шкаф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166,35</w:t>
            </w:r>
          </w:p>
        </w:tc>
      </w:tr>
      <w:tr w:rsidR="00761C13">
        <w:trPr>
          <w:trHeight w:hRule="exact" w:val="240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Мойка светофорной колонки (1 колонка)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колонка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71,40</w:t>
            </w:r>
          </w:p>
        </w:tc>
      </w:tr>
      <w:tr w:rsidR="00761C13">
        <w:trPr>
          <w:trHeight w:hRule="exact" w:val="235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Мойка консоли (1консоль)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консоль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332,70</w:t>
            </w:r>
          </w:p>
        </w:tc>
      </w:tr>
      <w:tr w:rsidR="00761C13">
        <w:trPr>
          <w:trHeight w:hRule="exact" w:val="274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right="20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Установка светофорной колонки на существующем основании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7"/>
                <w:color w:val="000000"/>
              </w:rPr>
              <w:t>колонка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830" w:wrap="none" w:vAnchor="page" w:hAnchor="page" w:x="1070" w:y="548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1621,62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8"/>
        <w:gridCol w:w="5947"/>
        <w:gridCol w:w="926"/>
        <w:gridCol w:w="1402"/>
      </w:tblGrid>
      <w:tr w:rsidR="00761C13">
        <w:trPr>
          <w:trHeight w:hRule="exact" w:val="283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Замена электросчетчика (1счетчик)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счетчик 1 2753,95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Установка электросчетчика (1счетчик)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счетчик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2669,49</w:t>
            </w:r>
          </w:p>
        </w:tc>
      </w:tr>
      <w:tr w:rsidR="00761C13">
        <w:trPr>
          <w:trHeight w:hRule="exact" w:val="48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01-13-001-59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Замена автоматического выключателя (1 выключатель)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выключат</w:t>
            </w:r>
          </w:p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ель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1352,74</w:t>
            </w:r>
          </w:p>
        </w:tc>
      </w:tr>
      <w:tr w:rsidR="00761C13">
        <w:trPr>
          <w:trHeight w:hRule="exact" w:val="47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Установка автоматического выключателя (1 выключатель)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выключат</w:t>
            </w:r>
          </w:p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ель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1201,80</w:t>
            </w:r>
          </w:p>
        </w:tc>
      </w:tr>
      <w:tr w:rsidR="00761C13">
        <w:trPr>
          <w:trHeight w:hRule="exact" w:val="48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Установка светофора 3-х секционного на колонке, опоре(1 светофор)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4208,84</w:t>
            </w:r>
          </w:p>
        </w:tc>
      </w:tr>
      <w:tr w:rsidR="00761C13">
        <w:trPr>
          <w:trHeight w:hRule="exact" w:val="24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Установка светофора 2-х секционного на колонке, опоре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3712,05</w:t>
            </w:r>
          </w:p>
        </w:tc>
      </w:tr>
      <w:tr w:rsidR="00761C13">
        <w:trPr>
          <w:trHeight w:hRule="exact" w:val="504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Замена УЗСП (1 устройство)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</w:t>
            </w:r>
          </w:p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267,92</w:t>
            </w:r>
          </w:p>
        </w:tc>
      </w:tr>
      <w:tr w:rsidR="00761C13">
        <w:trPr>
          <w:trHeight w:hRule="exact" w:val="48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r>
              <w:rPr>
                <w:rStyle w:val="297"/>
                <w:color w:val="000000"/>
              </w:rPr>
              <w:t>СРСД 01-13-001-64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7"/>
                <w:color w:val="000000"/>
              </w:rPr>
              <w:t>Установка УЗСП (1 устройство)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12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устройств</w:t>
            </w:r>
          </w:p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12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267,92</w:t>
            </w:r>
          </w:p>
        </w:tc>
      </w:tr>
      <w:tr w:rsidR="00761C13">
        <w:trPr>
          <w:trHeight w:hRule="exact" w:val="48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блока </w:t>
            </w:r>
            <w:proofErr w:type="spellStart"/>
            <w:r>
              <w:rPr>
                <w:rStyle w:val="297"/>
                <w:color w:val="000000"/>
              </w:rPr>
              <w:t>светоиндикаторных</w:t>
            </w:r>
            <w:proofErr w:type="spellEnd"/>
            <w:r>
              <w:rPr>
                <w:rStyle w:val="297"/>
                <w:color w:val="000000"/>
              </w:rPr>
              <w:t xml:space="preserve"> диодов (СИД) на транспортных и пешеходных светофорах на отремонтированный (1 блок СИД)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блок СИД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839,67</w:t>
            </w:r>
          </w:p>
        </w:tc>
      </w:tr>
      <w:tr w:rsidR="00761C13">
        <w:trPr>
          <w:trHeight w:hRule="exact" w:val="48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светофора 1-секционного (Т</w:t>
            </w:r>
            <w:proofErr w:type="gramStart"/>
            <w:r>
              <w:rPr>
                <w:rStyle w:val="297"/>
                <w:color w:val="000000"/>
              </w:rPr>
              <w:t>7</w:t>
            </w:r>
            <w:proofErr w:type="gramEnd"/>
            <w:r>
              <w:rPr>
                <w:rStyle w:val="297"/>
                <w:color w:val="000000"/>
              </w:rPr>
              <w:t>) на колонке, опоре (1 светофор)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</w:t>
            </w:r>
          </w:p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6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839,67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аккумуляторной батареи (1 батарея)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батарея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839,67</w:t>
            </w:r>
          </w:p>
        </w:tc>
      </w:tr>
      <w:tr w:rsidR="00761C13">
        <w:trPr>
          <w:trHeight w:hRule="exact" w:val="23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контроллера заряда-разряда (1 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шт</w:t>
            </w:r>
            <w:proofErr w:type="spellEnd"/>
            <w:proofErr w:type="gramEnd"/>
            <w:r>
              <w:rPr>
                <w:rStyle w:val="297"/>
                <w:color w:val="000000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839,67</w:t>
            </w:r>
          </w:p>
        </w:tc>
      </w:tr>
      <w:tr w:rsidR="00761C13">
        <w:trPr>
          <w:trHeight w:hRule="exact" w:val="47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01-13-001-69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панели (солнечной батареи) от пыли и грязи (1 панель)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панель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11,31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01-13-001-70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панели от снега и наледи (1 панель)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панель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12,74</w:t>
            </w:r>
          </w:p>
        </w:tc>
      </w:tr>
      <w:tr w:rsidR="00761C13">
        <w:trPr>
          <w:trHeight w:hRule="exact" w:val="23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01-13-001-71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светофора Т</w:t>
            </w:r>
            <w:proofErr w:type="gramStart"/>
            <w:r>
              <w:rPr>
                <w:rStyle w:val="297"/>
                <w:color w:val="000000"/>
              </w:rPr>
              <w:t>7</w:t>
            </w:r>
            <w:proofErr w:type="gramEnd"/>
            <w:r>
              <w:rPr>
                <w:rStyle w:val="297"/>
                <w:color w:val="000000"/>
              </w:rPr>
              <w:t xml:space="preserve"> от снега и наледи (1 светофор)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светофор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12,74</w:t>
            </w:r>
          </w:p>
        </w:tc>
      </w:tr>
      <w:tr w:rsidR="00761C13">
        <w:trPr>
          <w:trHeight w:hRule="exact" w:val="47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left="30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Декадный осмотр воздушных линий, щита и установок наружного освещения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415,88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Квартальный осмотр КТП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1 объект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306,42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Чистка светильника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119,89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Правка опор (1 опора)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188,07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Нанесение вертикальной разметки (2.1) на опору освещения на обочине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584,10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дросселя ПРА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1283,99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ПРА, </w:t>
            </w:r>
            <w:proofErr w:type="gramStart"/>
            <w:r>
              <w:rPr>
                <w:rStyle w:val="297"/>
                <w:color w:val="000000"/>
              </w:rPr>
              <w:t>встроенного</w:t>
            </w:r>
            <w:proofErr w:type="gramEnd"/>
            <w:r>
              <w:rPr>
                <w:rStyle w:val="297"/>
                <w:color w:val="000000"/>
              </w:rPr>
              <w:t xml:space="preserve"> в кронштейн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1217,82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кронштейна (1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149,76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01-14-01-09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щита наружного освещения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18776,96</w:t>
            </w:r>
          </w:p>
        </w:tc>
      </w:tr>
      <w:tr w:rsidR="00761C13">
        <w:trPr>
          <w:trHeight w:hRule="exact" w:val="24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Окраска щита и шкафа наружного освещения (1 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  <w:r>
              <w:rPr>
                <w:rStyle w:val="297"/>
                <w:color w:val="000000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м</w:t>
            </w:r>
            <w:proofErr w:type="gramStart"/>
            <w:r>
              <w:rPr>
                <w:rStyle w:val="297"/>
                <w:color w:val="000000"/>
              </w:rPr>
              <w:t>2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90,55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установочных автоматов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1551,01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магнитных пускателей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2698,01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счетчика (1шт.)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3881,00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ИЗУ ПРА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715,14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железобетонных опор СВ-110 (1 опора)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опора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761,57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Монтаж железобетонных опор СВ-95 (1 опора)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опора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8782,47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Монтаж железобетонных опор СВ-110 (1 опора)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опора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9837,76</w:t>
            </w:r>
          </w:p>
        </w:tc>
      </w:tr>
      <w:tr w:rsidR="00761C13">
        <w:trPr>
          <w:trHeight w:hRule="exact" w:val="23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железобетонных опор СВ-110 (1 опора)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опора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10653,90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01-14-01-19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Монтаж металлических опор консольно-фланцевых ОП</w:t>
            </w:r>
            <w:proofErr w:type="gramStart"/>
            <w:r>
              <w:rPr>
                <w:rStyle w:val="297"/>
                <w:color w:val="000000"/>
              </w:rPr>
              <w:t>.К</w:t>
            </w:r>
            <w:proofErr w:type="gramEnd"/>
            <w:r>
              <w:rPr>
                <w:rStyle w:val="297"/>
                <w:color w:val="000000"/>
              </w:rPr>
              <w:t>-700-09 (1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опора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66319,55</w:t>
            </w:r>
          </w:p>
        </w:tc>
      </w:tr>
      <w:tr w:rsidR="00761C13">
        <w:trPr>
          <w:trHeight w:hRule="exact" w:val="23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Демонтаж цоколя опоры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910,17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цоколя опоры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25913,22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Монтаж магнитных пускателей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2948,77</w:t>
            </w:r>
          </w:p>
        </w:tc>
      </w:tr>
      <w:tr w:rsidR="00761C13">
        <w:trPr>
          <w:trHeight w:hRule="exact" w:val="24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предохранителя 10 кВ (1шт.)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2255,70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фотореле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1642,72</w:t>
            </w:r>
          </w:p>
        </w:tc>
      </w:tr>
      <w:tr w:rsidR="00761C13">
        <w:trPr>
          <w:trHeight w:hRule="exact" w:val="24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натриевой лампы ДНаТ-150 с чисткой светильника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956,31</w:t>
            </w:r>
          </w:p>
        </w:tc>
      </w:tr>
      <w:tr w:rsidR="00761C13">
        <w:trPr>
          <w:trHeight w:hRule="exact" w:val="24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натриевой лампы ДНаТ-250 с чисткой светильника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993,45</w:t>
            </w:r>
          </w:p>
        </w:tc>
      </w:tr>
      <w:tr w:rsidR="00761C13">
        <w:trPr>
          <w:trHeight w:hRule="exact" w:val="24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светильников ЖКУ16-150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8009,29</w:t>
            </w:r>
          </w:p>
        </w:tc>
      </w:tr>
      <w:tr w:rsidR="00761C13">
        <w:trPr>
          <w:trHeight w:hRule="exact" w:val="48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Монтаж светодиодных светильников ДКУ-120 Стандарт </w:t>
            </w:r>
            <w:r>
              <w:rPr>
                <w:rStyle w:val="297"/>
                <w:color w:val="000000"/>
                <w:lang w:val="en-US" w:eastAsia="en-US"/>
              </w:rPr>
              <w:t>LED</w:t>
            </w:r>
            <w:r w:rsidRPr="00761C13">
              <w:rPr>
                <w:rStyle w:val="297"/>
                <w:color w:val="000000"/>
                <w:lang w:eastAsia="en-US"/>
              </w:rPr>
              <w:t>-</w:t>
            </w:r>
            <w:r>
              <w:rPr>
                <w:rStyle w:val="297"/>
                <w:color w:val="000000"/>
              </w:rPr>
              <w:t>120- ШБ/К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33000,73</w:t>
            </w:r>
          </w:p>
        </w:tc>
      </w:tr>
      <w:tr w:rsidR="00761C13">
        <w:trPr>
          <w:trHeight w:hRule="exact" w:val="47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01-14-01-29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Монтаж кронштейнов с одним рожком </w:t>
            </w:r>
            <w:proofErr w:type="gramStart"/>
            <w:r>
              <w:rPr>
                <w:rStyle w:val="297"/>
                <w:color w:val="000000"/>
              </w:rPr>
              <w:t>оцинкованного</w:t>
            </w:r>
            <w:proofErr w:type="gramEnd"/>
            <w:r>
              <w:rPr>
                <w:rStyle w:val="297"/>
                <w:color w:val="000000"/>
              </w:rPr>
              <w:t xml:space="preserve"> К1К 2,0-2,0 (1 шт.)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10205,78</w:t>
            </w:r>
          </w:p>
        </w:tc>
      </w:tr>
      <w:tr w:rsidR="00761C13">
        <w:trPr>
          <w:trHeight w:hRule="exact" w:val="48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Монтаж проводов СИП2А </w:t>
            </w:r>
            <w:r w:rsidRPr="00761C13">
              <w:rPr>
                <w:rStyle w:val="297"/>
                <w:color w:val="000000"/>
                <w:lang w:eastAsia="en-US"/>
              </w:rPr>
              <w:t>3</w:t>
            </w:r>
            <w:r>
              <w:rPr>
                <w:rStyle w:val="297"/>
                <w:color w:val="000000"/>
                <w:lang w:val="en-US" w:eastAsia="en-US"/>
              </w:rPr>
              <w:t>x</w:t>
            </w:r>
            <w:r w:rsidRPr="00761C13">
              <w:rPr>
                <w:rStyle w:val="297"/>
                <w:color w:val="000000"/>
                <w:lang w:eastAsia="en-US"/>
              </w:rPr>
              <w:t xml:space="preserve">35+54,6, </w:t>
            </w:r>
            <w:r>
              <w:rPr>
                <w:rStyle w:val="297"/>
                <w:color w:val="000000"/>
              </w:rPr>
              <w:t>подвешиваемых на тросе массой 1м до 1кг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37656,07</w:t>
            </w:r>
          </w:p>
        </w:tc>
      </w:tr>
      <w:tr w:rsidR="00761C13">
        <w:trPr>
          <w:trHeight w:hRule="exact" w:val="48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проводов СИП2А </w:t>
            </w:r>
            <w:r w:rsidRPr="00761C13">
              <w:rPr>
                <w:rStyle w:val="297"/>
                <w:color w:val="000000"/>
                <w:lang w:eastAsia="en-US"/>
              </w:rPr>
              <w:t>3</w:t>
            </w:r>
            <w:r>
              <w:rPr>
                <w:rStyle w:val="297"/>
                <w:color w:val="000000"/>
                <w:lang w:val="en-US" w:eastAsia="en-US"/>
              </w:rPr>
              <w:t>x</w:t>
            </w:r>
            <w:r w:rsidRPr="00761C13">
              <w:rPr>
                <w:rStyle w:val="297"/>
                <w:color w:val="000000"/>
                <w:lang w:eastAsia="en-US"/>
              </w:rPr>
              <w:t xml:space="preserve">35+54,6 </w:t>
            </w:r>
            <w:r>
              <w:rPr>
                <w:rStyle w:val="297"/>
                <w:color w:val="000000"/>
              </w:rPr>
              <w:t>подвешиваемых на тросе массой 1м до 1кг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42584,24</w:t>
            </w:r>
          </w:p>
        </w:tc>
      </w:tr>
      <w:tr w:rsidR="00761C13">
        <w:trPr>
          <w:trHeight w:hRule="exact" w:val="47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Монтаж проводов СИП2А </w:t>
            </w:r>
            <w:r w:rsidRPr="00761C13">
              <w:rPr>
                <w:rStyle w:val="297"/>
                <w:color w:val="000000"/>
                <w:lang w:eastAsia="en-US"/>
              </w:rPr>
              <w:t>3</w:t>
            </w:r>
            <w:r>
              <w:rPr>
                <w:rStyle w:val="297"/>
                <w:color w:val="000000"/>
                <w:lang w:val="en-US" w:eastAsia="en-US"/>
              </w:rPr>
              <w:t>x</w:t>
            </w:r>
            <w:r w:rsidRPr="00761C13">
              <w:rPr>
                <w:rStyle w:val="297"/>
                <w:color w:val="000000"/>
                <w:lang w:eastAsia="en-US"/>
              </w:rPr>
              <w:t xml:space="preserve">50+54,6, </w:t>
            </w:r>
            <w:proofErr w:type="spellStart"/>
            <w:r>
              <w:rPr>
                <w:rStyle w:val="297"/>
                <w:color w:val="000000"/>
              </w:rPr>
              <w:t>подвешиваек</w:t>
            </w:r>
            <w:proofErr w:type="spellEnd"/>
            <w:r>
              <w:rPr>
                <w:rStyle w:val="297"/>
                <w:color w:val="000000"/>
              </w:rPr>
              <w:t xml:space="preserve"> </w:t>
            </w:r>
            <w:proofErr w:type="spellStart"/>
            <w:r>
              <w:rPr>
                <w:rStyle w:val="297"/>
                <w:color w:val="000000"/>
              </w:rPr>
              <w:t>ых</w:t>
            </w:r>
            <w:proofErr w:type="spellEnd"/>
            <w:r>
              <w:rPr>
                <w:rStyle w:val="297"/>
                <w:color w:val="000000"/>
              </w:rPr>
              <w:t xml:space="preserve"> на тросе массой 1 м до 1 кг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43031,20</w:t>
            </w:r>
          </w:p>
        </w:tc>
      </w:tr>
      <w:tr w:rsidR="00761C13">
        <w:trPr>
          <w:trHeight w:hRule="exact" w:val="466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проводов СИП2А </w:t>
            </w:r>
            <w:r w:rsidRPr="00761C13">
              <w:rPr>
                <w:rStyle w:val="297"/>
                <w:color w:val="000000"/>
                <w:lang w:eastAsia="en-US"/>
              </w:rPr>
              <w:t>3</w:t>
            </w:r>
            <w:r>
              <w:rPr>
                <w:rStyle w:val="297"/>
                <w:color w:val="000000"/>
                <w:lang w:val="en-US" w:eastAsia="en-US"/>
              </w:rPr>
              <w:t>x</w:t>
            </w:r>
            <w:r w:rsidRPr="00761C13">
              <w:rPr>
                <w:rStyle w:val="297"/>
                <w:color w:val="000000"/>
                <w:lang w:eastAsia="en-US"/>
              </w:rPr>
              <w:t xml:space="preserve">50+54,6, </w:t>
            </w:r>
            <w:r>
              <w:rPr>
                <w:rStyle w:val="297"/>
                <w:color w:val="000000"/>
              </w:rPr>
              <w:t>подвешиваемых на тросе массой 1 м до 1кг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47959,37</w:t>
            </w:r>
          </w:p>
        </w:tc>
      </w:tr>
      <w:tr w:rsidR="00761C13">
        <w:trPr>
          <w:trHeight w:hRule="exact" w:val="499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24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Монтаж проводов СИП2А </w:t>
            </w:r>
            <w:r w:rsidRPr="00761C13">
              <w:rPr>
                <w:rStyle w:val="297"/>
                <w:color w:val="000000"/>
                <w:lang w:eastAsia="en-US"/>
              </w:rPr>
              <w:t>3</w:t>
            </w:r>
            <w:r>
              <w:rPr>
                <w:rStyle w:val="297"/>
                <w:color w:val="000000"/>
                <w:lang w:val="en-US" w:eastAsia="en-US"/>
              </w:rPr>
              <w:t>x</w:t>
            </w:r>
            <w:r w:rsidRPr="00761C13">
              <w:rPr>
                <w:rStyle w:val="297"/>
                <w:color w:val="000000"/>
                <w:lang w:eastAsia="en-US"/>
              </w:rPr>
              <w:t xml:space="preserve">70+54,6, </w:t>
            </w:r>
            <w:r>
              <w:rPr>
                <w:rStyle w:val="297"/>
                <w:color w:val="000000"/>
              </w:rPr>
              <w:t>подвешиваемых на тросе массой 1 м до 1кг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right="220" w:firstLine="0"/>
              <w:jc w:val="right"/>
            </w:pPr>
            <w:r>
              <w:rPr>
                <w:rStyle w:val="297"/>
                <w:color w:val="000000"/>
              </w:rPr>
              <w:t>100м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243" w:h="15605" w:wrap="none" w:vAnchor="page" w:hAnchor="page" w:x="1070" w:y="563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47476,42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39"/>
        <w:gridCol w:w="5947"/>
        <w:gridCol w:w="922"/>
        <w:gridCol w:w="1387"/>
      </w:tblGrid>
      <w:tr w:rsidR="00761C13">
        <w:trPr>
          <w:trHeight w:hRule="exact" w:val="51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lastRenderedPageBreak/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Замена проводов СИП2А </w:t>
            </w:r>
            <w:r w:rsidRPr="00761C13">
              <w:rPr>
                <w:rStyle w:val="297"/>
                <w:color w:val="000000"/>
                <w:lang w:eastAsia="en-US"/>
              </w:rPr>
              <w:t>3</w:t>
            </w:r>
            <w:r>
              <w:rPr>
                <w:rStyle w:val="297"/>
                <w:color w:val="000000"/>
                <w:lang w:val="en-US" w:eastAsia="en-US"/>
              </w:rPr>
              <w:t>x</w:t>
            </w:r>
            <w:r w:rsidRPr="00761C13">
              <w:rPr>
                <w:rStyle w:val="297"/>
                <w:color w:val="000000"/>
                <w:lang w:eastAsia="en-US"/>
              </w:rPr>
              <w:t xml:space="preserve">70+54,6 </w:t>
            </w:r>
            <w:r>
              <w:rPr>
                <w:rStyle w:val="297"/>
                <w:color w:val="000000"/>
              </w:rPr>
              <w:t>подвешиваемых на тросе массой 1м до 1кг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100м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52404,59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Вырезка ветвей деревьев лиственных пород диаметром до 350мм при количестве срезанных веток до 5 (1 дерево)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дерево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433,03</w:t>
            </w:r>
          </w:p>
        </w:tc>
      </w:tr>
      <w:tr w:rsidR="00761C13">
        <w:trPr>
          <w:trHeight w:hRule="exact" w:val="466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Вырезка ветвей деревьев лиственных пород </w:t>
            </w:r>
            <w:proofErr w:type="spellStart"/>
            <w:r>
              <w:rPr>
                <w:rStyle w:val="297"/>
                <w:color w:val="000000"/>
              </w:rPr>
              <w:t>диаме'</w:t>
            </w:r>
            <w:proofErr w:type="gramStart"/>
            <w:r>
              <w:rPr>
                <w:rStyle w:val="297"/>
                <w:color w:val="000000"/>
              </w:rPr>
              <w:t>~р</w:t>
            </w:r>
            <w:proofErr w:type="gramEnd"/>
            <w:r>
              <w:rPr>
                <w:rStyle w:val="297"/>
                <w:color w:val="000000"/>
              </w:rPr>
              <w:t>ом</w:t>
            </w:r>
            <w:proofErr w:type="spellEnd"/>
            <w:r>
              <w:rPr>
                <w:rStyle w:val="297"/>
                <w:color w:val="000000"/>
              </w:rPr>
              <w:t xml:space="preserve"> до 350мм при количестве срезанных веток до 15(1 дерево)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дерево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680,31</w:t>
            </w:r>
          </w:p>
        </w:tc>
      </w:tr>
      <w:tr w:rsidR="00761C13">
        <w:trPr>
          <w:trHeight w:hRule="exact" w:val="48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Вырезка ветвей деревьев лиственных пород диаметром до 350мм при количестве срезанных веток более 15(1 дерево)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дерево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1268,90</w:t>
            </w:r>
          </w:p>
        </w:tc>
      </w:tr>
      <w:tr w:rsidR="00761C13">
        <w:trPr>
          <w:trHeight w:hRule="exact" w:val="24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01-14-01-39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Вырезка ветвей сосны (1 дерево)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дерево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412,13</w:t>
            </w:r>
          </w:p>
        </w:tc>
      </w:tr>
      <w:tr w:rsidR="00761C13">
        <w:trPr>
          <w:trHeight w:hRule="exact" w:val="25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Вырезка ветвей ели диаметром до 150 мм (1 дерево)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дерево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113,77</w:t>
            </w:r>
          </w:p>
        </w:tc>
      </w:tr>
      <w:tr w:rsidR="00761C13">
        <w:trPr>
          <w:trHeight w:hRule="exact" w:val="26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40" w:lineRule="exact"/>
              <w:ind w:left="280" w:firstLine="0"/>
              <w:jc w:val="left"/>
            </w:pPr>
            <w:proofErr w:type="spellStart"/>
            <w:r>
              <w:rPr>
                <w:rStyle w:val="280"/>
                <w:color w:val="000000"/>
              </w:rPr>
              <w:t>СРСд</w:t>
            </w:r>
            <w:proofErr w:type="spellEnd"/>
            <w:r>
              <w:rPr>
                <w:rStyle w:val="280"/>
                <w:color w:val="000000"/>
              </w:rPr>
              <w:t xml:space="preserve"> 01-14-01-41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80"/>
                <w:color w:val="000000"/>
              </w:rPr>
              <w:t xml:space="preserve">Вырезка </w:t>
            </w:r>
            <w:r>
              <w:rPr>
                <w:rStyle w:val="297"/>
                <w:color w:val="000000"/>
              </w:rPr>
              <w:t>ветвей ели диаметром более 150 мм (1 дерево)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дерево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166,01</w:t>
            </w:r>
          </w:p>
        </w:tc>
      </w:tr>
      <w:tr w:rsidR="00761C13">
        <w:trPr>
          <w:trHeight w:hRule="exact" w:val="24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Очистка опор наружного освещения на высоте 2м от грязи (100шт)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100 шт.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80"/>
                <w:color w:val="000000"/>
              </w:rPr>
              <w:t>1081,68</w:t>
            </w:r>
          </w:p>
        </w:tc>
      </w:tr>
      <w:tr w:rsidR="00761C13">
        <w:trPr>
          <w:trHeight w:hRule="exact" w:val="24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автогидроподъемника на объект (1 выезд)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 выезд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80"/>
                <w:color w:val="000000"/>
              </w:rPr>
              <w:t>776,92</w:t>
            </w:r>
          </w:p>
        </w:tc>
      </w:tr>
      <w:tr w:rsidR="00761C13">
        <w:trPr>
          <w:trHeight w:hRule="exact" w:val="24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автотранспорта для перевозки рабочих на объект (1 выезд)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 выезд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2244,39</w:t>
            </w:r>
          </w:p>
        </w:tc>
      </w:tr>
      <w:tr w:rsidR="00761C13">
        <w:trPr>
          <w:trHeight w:hRule="exact" w:val="24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автотранспорта г/</w:t>
            </w:r>
            <w:proofErr w:type="spellStart"/>
            <w:proofErr w:type="gramStart"/>
            <w:r>
              <w:rPr>
                <w:rStyle w:val="297"/>
                <w:color w:val="000000"/>
              </w:rPr>
              <w:t>п</w:t>
            </w:r>
            <w:proofErr w:type="spellEnd"/>
            <w:proofErr w:type="gramEnd"/>
            <w:r>
              <w:rPr>
                <w:rStyle w:val="297"/>
                <w:color w:val="000000"/>
              </w:rPr>
              <w:t xml:space="preserve"> до 5т на объект (1 выезд)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 выезд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1370,53</w:t>
            </w:r>
          </w:p>
        </w:tc>
      </w:tr>
      <w:tr w:rsidR="00761C13">
        <w:trPr>
          <w:trHeight w:hRule="exact" w:val="24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бурильно-крановой машины на объект (1 выезд)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 выезд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1278,93</w:t>
            </w:r>
          </w:p>
        </w:tc>
      </w:tr>
      <w:tr w:rsidR="00761C13">
        <w:trPr>
          <w:trHeight w:hRule="exact" w:val="23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автокрана на объект (1 выезд)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 выезд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1113,99</w:t>
            </w:r>
          </w:p>
        </w:tc>
      </w:tr>
      <w:tr w:rsidR="00761C13">
        <w:trPr>
          <w:trHeight w:hRule="exact" w:val="24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80"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Выезд автопогрузчика на объект (1 выезд)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7"/>
                <w:color w:val="000000"/>
              </w:rPr>
              <w:t>1 выезд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886,93</w:t>
            </w:r>
          </w:p>
        </w:tc>
      </w:tr>
      <w:tr w:rsidR="00761C13">
        <w:trPr>
          <w:trHeight w:hRule="exact" w:val="23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01-14-01-49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Замер полного сопротивления цепи «фаза-нуль» (1 токоприемник)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proofErr w:type="gramStart"/>
            <w:r>
              <w:rPr>
                <w:rStyle w:val="297"/>
                <w:color w:val="000000"/>
              </w:rPr>
              <w:t>ШТ</w:t>
            </w:r>
            <w:proofErr w:type="gramEnd"/>
            <w:r>
              <w:rPr>
                <w:rStyle w:val="297"/>
                <w:color w:val="000000"/>
              </w:rPr>
              <w:t>,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528,23</w:t>
            </w:r>
          </w:p>
        </w:tc>
      </w:tr>
      <w:tr w:rsidR="00761C13">
        <w:trPr>
          <w:trHeight w:hRule="exact" w:val="23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01-14-01-50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 xml:space="preserve">Замер полного сопротивления ОПН </w:t>
            </w:r>
            <w:proofErr w:type="spellStart"/>
            <w:r>
              <w:rPr>
                <w:rStyle w:val="297"/>
                <w:color w:val="000000"/>
              </w:rPr>
              <w:t>ЮкВ</w:t>
            </w:r>
            <w:proofErr w:type="spellEnd"/>
            <w:r>
              <w:rPr>
                <w:rStyle w:val="297"/>
                <w:color w:val="000000"/>
              </w:rPr>
              <w:t xml:space="preserve"> (1</w:t>
            </w:r>
            <w:proofErr w:type="gramStart"/>
            <w:r>
              <w:rPr>
                <w:rStyle w:val="297"/>
                <w:color w:val="000000"/>
              </w:rPr>
              <w:t xml:space="preserve"> К</w:t>
            </w:r>
            <w:proofErr w:type="gramEnd"/>
            <w:r>
              <w:rPr>
                <w:rStyle w:val="297"/>
                <w:color w:val="000000"/>
              </w:rPr>
              <w:t>'ГП)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528,23</w:t>
            </w:r>
          </w:p>
        </w:tc>
      </w:tr>
      <w:tr w:rsidR="00761C13">
        <w:trPr>
          <w:trHeight w:hRule="exact" w:val="23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01-14-01-51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proofErr w:type="spellStart"/>
            <w:r>
              <w:rPr>
                <w:rStyle w:val="297"/>
                <w:color w:val="000000"/>
              </w:rPr>
              <w:t>Фазировка</w:t>
            </w:r>
            <w:proofErr w:type="spellEnd"/>
            <w:r>
              <w:rPr>
                <w:rStyle w:val="297"/>
                <w:color w:val="000000"/>
              </w:rPr>
              <w:t xml:space="preserve"> электрической линии (1 </w:t>
            </w:r>
            <w:proofErr w:type="spellStart"/>
            <w:r>
              <w:rPr>
                <w:rStyle w:val="297"/>
                <w:color w:val="000000"/>
              </w:rPr>
              <w:t>фазировьа</w:t>
            </w:r>
            <w:proofErr w:type="spellEnd"/>
            <w:r>
              <w:rPr>
                <w:rStyle w:val="297"/>
                <w:color w:val="000000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354,09</w:t>
            </w:r>
          </w:p>
        </w:tc>
      </w:tr>
      <w:tr w:rsidR="00761C13">
        <w:trPr>
          <w:trHeight w:hRule="exact" w:val="23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01-14-01-52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трансформатора ТМГ 10/0,4 25кВА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93708,32</w:t>
            </w:r>
          </w:p>
        </w:tc>
      </w:tr>
      <w:tr w:rsidR="00761C13">
        <w:trPr>
          <w:trHeight w:hRule="exact" w:val="23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01-14-01-53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линейного разъединителя РЛНД-10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12027,28</w:t>
            </w:r>
          </w:p>
        </w:tc>
      </w:tr>
      <w:tr w:rsidR="00761C13">
        <w:trPr>
          <w:trHeight w:hRule="exact" w:val="250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right="240" w:firstLine="0"/>
              <w:jc w:val="right"/>
            </w:pPr>
            <w:proofErr w:type="spellStart"/>
            <w:r>
              <w:rPr>
                <w:rStyle w:val="297"/>
                <w:color w:val="000000"/>
              </w:rPr>
              <w:t>СРСд</w:t>
            </w:r>
            <w:proofErr w:type="spellEnd"/>
            <w:r>
              <w:rPr>
                <w:rStyle w:val="297"/>
                <w:color w:val="000000"/>
              </w:rPr>
              <w:t xml:space="preserve"> 01-14-01-54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left"/>
            </w:pPr>
            <w:r>
              <w:rPr>
                <w:rStyle w:val="297"/>
                <w:color w:val="000000"/>
              </w:rPr>
              <w:t>Замена одного полюса линейного разъединителя РЛНД-10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шт.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C13" w:rsidRDefault="00761C13">
            <w:pPr>
              <w:pStyle w:val="22"/>
              <w:framePr w:w="10195" w:h="5818" w:wrap="none" w:vAnchor="page" w:hAnchor="page" w:x="1094" w:y="534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7"/>
                <w:color w:val="000000"/>
              </w:rPr>
              <w:t>2789,73</w:t>
            </w:r>
          </w:p>
        </w:tc>
      </w:tr>
    </w:tbl>
    <w:p w:rsidR="00761C13" w:rsidRDefault="00761C13">
      <w:pPr>
        <w:rPr>
          <w:color w:val="auto"/>
          <w:sz w:val="2"/>
          <w:szCs w:val="2"/>
        </w:rPr>
        <w:sectPr w:rsidR="00761C1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C13" w:rsidRDefault="00761C13">
      <w:pPr>
        <w:rPr>
          <w:color w:val="auto"/>
          <w:sz w:val="2"/>
          <w:szCs w:val="2"/>
        </w:rPr>
      </w:pPr>
    </w:p>
    <w:sectPr w:rsidR="00761C13" w:rsidSect="00077B0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761C13"/>
    <w:rsid w:val="00077B06"/>
    <w:rsid w:val="00296686"/>
    <w:rsid w:val="00761C13"/>
    <w:rsid w:val="00C6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06"/>
    <w:pPr>
      <w:widowControl w:val="0"/>
    </w:pPr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77B06"/>
    <w:rPr>
      <w:rFonts w:cs="Times New Roman"/>
      <w:color w:val="0066CC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077B06"/>
    <w:rPr>
      <w:rFonts w:ascii="Times New Roman" w:hAnsi="Times New Roman" w:cs="Times New Roman"/>
      <w:b/>
      <w:bCs/>
      <w:sz w:val="44"/>
      <w:szCs w:val="44"/>
      <w:u w:val="none"/>
    </w:rPr>
  </w:style>
  <w:style w:type="character" w:customStyle="1" w:styleId="3">
    <w:name w:val="Заголовок №3_"/>
    <w:basedOn w:val="a0"/>
    <w:link w:val="30"/>
    <w:uiPriority w:val="99"/>
    <w:locked/>
    <w:rsid w:val="00077B06"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077B06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077B06"/>
    <w:rPr>
      <w:rFonts w:ascii="Times New Roman" w:hAnsi="Times New Roman" w:cs="Times New Roman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077B06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077B06"/>
    <w:rPr>
      <w:rFonts w:ascii="Times New Roman" w:hAnsi="Times New Roman" w:cs="Times New Roman"/>
      <w:u w:val="none"/>
    </w:rPr>
  </w:style>
  <w:style w:type="character" w:customStyle="1" w:styleId="2Tahoma">
    <w:name w:val="Основной текст (2) + Tahoma"/>
    <w:aliases w:val="11 pt"/>
    <w:basedOn w:val="21"/>
    <w:uiPriority w:val="99"/>
    <w:rsid w:val="00077B06"/>
    <w:rPr>
      <w:rFonts w:ascii="Tahoma" w:hAnsi="Tahoma" w:cs="Tahoma"/>
      <w:sz w:val="22"/>
      <w:szCs w:val="22"/>
    </w:rPr>
  </w:style>
  <w:style w:type="character" w:customStyle="1" w:styleId="29">
    <w:name w:val="Основной текст (2) + 9"/>
    <w:aliases w:val="5 pt,Курсив"/>
    <w:basedOn w:val="21"/>
    <w:uiPriority w:val="99"/>
    <w:rsid w:val="00077B06"/>
    <w:rPr>
      <w:i/>
      <w:iCs/>
      <w:sz w:val="19"/>
      <w:szCs w:val="19"/>
    </w:rPr>
  </w:style>
  <w:style w:type="character" w:customStyle="1" w:styleId="297">
    <w:name w:val="Основной текст (2) + 97"/>
    <w:aliases w:val="5 pt18"/>
    <w:basedOn w:val="21"/>
    <w:uiPriority w:val="99"/>
    <w:rsid w:val="00077B06"/>
    <w:rPr>
      <w:sz w:val="19"/>
      <w:szCs w:val="19"/>
    </w:rPr>
  </w:style>
  <w:style w:type="character" w:customStyle="1" w:styleId="6">
    <w:name w:val="Основной текст (6)_"/>
    <w:basedOn w:val="a0"/>
    <w:link w:val="60"/>
    <w:uiPriority w:val="99"/>
    <w:locked/>
    <w:rsid w:val="00077B06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280">
    <w:name w:val="Основной текст (2) + Масштаб 80%"/>
    <w:basedOn w:val="21"/>
    <w:uiPriority w:val="99"/>
    <w:rsid w:val="00077B06"/>
    <w:rPr>
      <w:w w:val="80"/>
    </w:rPr>
  </w:style>
  <w:style w:type="character" w:customStyle="1" w:styleId="7">
    <w:name w:val="Основной текст (7)_"/>
    <w:basedOn w:val="a0"/>
    <w:link w:val="70"/>
    <w:uiPriority w:val="99"/>
    <w:locked/>
    <w:rsid w:val="00077B06"/>
    <w:rPr>
      <w:rFonts w:ascii="Times New Roman" w:hAnsi="Times New Roman" w:cs="Times New Roman"/>
      <w:sz w:val="19"/>
      <w:szCs w:val="19"/>
      <w:u w:val="none"/>
    </w:rPr>
  </w:style>
  <w:style w:type="character" w:customStyle="1" w:styleId="28">
    <w:name w:val="Основной текст (2) + 8"/>
    <w:aliases w:val="5 pt17"/>
    <w:basedOn w:val="21"/>
    <w:uiPriority w:val="99"/>
    <w:rsid w:val="00077B06"/>
    <w:rPr>
      <w:sz w:val="17"/>
      <w:szCs w:val="17"/>
    </w:rPr>
  </w:style>
  <w:style w:type="character" w:customStyle="1" w:styleId="296">
    <w:name w:val="Основной текст (2) + 96"/>
    <w:aliases w:val="5 pt16,Малые прописные"/>
    <w:basedOn w:val="21"/>
    <w:uiPriority w:val="99"/>
    <w:rsid w:val="00077B06"/>
    <w:rPr>
      <w:smallCaps/>
      <w:sz w:val="19"/>
      <w:szCs w:val="19"/>
    </w:rPr>
  </w:style>
  <w:style w:type="character" w:customStyle="1" w:styleId="23">
    <w:name w:val="Основной текст (2) + Полужирный"/>
    <w:basedOn w:val="21"/>
    <w:uiPriority w:val="99"/>
    <w:rsid w:val="00077B06"/>
    <w:rPr>
      <w:b/>
      <w:bCs/>
    </w:rPr>
  </w:style>
  <w:style w:type="character" w:customStyle="1" w:styleId="8">
    <w:name w:val="Основной текст (8)_"/>
    <w:basedOn w:val="a0"/>
    <w:link w:val="80"/>
    <w:uiPriority w:val="99"/>
    <w:locked/>
    <w:rsid w:val="00077B06"/>
    <w:rPr>
      <w:rFonts w:ascii="Times New Roman" w:hAnsi="Times New Roman" w:cs="Times New Roman"/>
      <w:i/>
      <w:iCs/>
      <w:sz w:val="19"/>
      <w:szCs w:val="19"/>
      <w:u w:val="none"/>
      <w:lang w:val="en-US" w:eastAsia="en-US"/>
    </w:rPr>
  </w:style>
  <w:style w:type="character" w:customStyle="1" w:styleId="25">
    <w:name w:val="Основной текст (2) + 5"/>
    <w:aliases w:val="5 pt15,Интервал 0 pt"/>
    <w:basedOn w:val="21"/>
    <w:uiPriority w:val="99"/>
    <w:rsid w:val="00077B06"/>
    <w:rPr>
      <w:spacing w:val="10"/>
      <w:sz w:val="11"/>
      <w:szCs w:val="11"/>
    </w:rPr>
  </w:style>
  <w:style w:type="character" w:customStyle="1" w:styleId="252">
    <w:name w:val="Основной текст (2) + 52"/>
    <w:aliases w:val="5 pt14,Малые прописные2,Интервал 0 pt4"/>
    <w:basedOn w:val="21"/>
    <w:uiPriority w:val="99"/>
    <w:rsid w:val="00077B06"/>
    <w:rPr>
      <w:smallCaps/>
      <w:spacing w:val="10"/>
      <w:sz w:val="11"/>
      <w:szCs w:val="11"/>
      <w:lang w:val="en-US" w:eastAsia="en-US"/>
    </w:rPr>
  </w:style>
  <w:style w:type="character" w:customStyle="1" w:styleId="320">
    <w:name w:val="Заголовок №3 (2)_"/>
    <w:basedOn w:val="a0"/>
    <w:link w:val="321"/>
    <w:uiPriority w:val="99"/>
    <w:locked/>
    <w:rsid w:val="00077B06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077B06"/>
    <w:rPr>
      <w:rFonts w:ascii="Times New Roman" w:hAnsi="Times New Roman" w:cs="Times New Roman"/>
      <w:b/>
      <w:bCs/>
      <w:sz w:val="44"/>
      <w:szCs w:val="44"/>
      <w:u w:val="none"/>
    </w:rPr>
  </w:style>
  <w:style w:type="character" w:customStyle="1" w:styleId="9">
    <w:name w:val="Основной текст (9)_"/>
    <w:basedOn w:val="a0"/>
    <w:link w:val="90"/>
    <w:uiPriority w:val="99"/>
    <w:locked/>
    <w:rsid w:val="00077B06"/>
    <w:rPr>
      <w:rFonts w:ascii="Times New Roman" w:hAnsi="Times New Roman" w:cs="Times New Roman"/>
      <w:sz w:val="20"/>
      <w:szCs w:val="20"/>
      <w:u w:val="none"/>
    </w:rPr>
  </w:style>
  <w:style w:type="character" w:customStyle="1" w:styleId="a4">
    <w:name w:val="Другое_"/>
    <w:basedOn w:val="a0"/>
    <w:link w:val="a5"/>
    <w:uiPriority w:val="99"/>
    <w:locked/>
    <w:rsid w:val="00077B06"/>
    <w:rPr>
      <w:rFonts w:ascii="Times New Roman" w:hAnsi="Times New Roman" w:cs="Times New Roman"/>
      <w:sz w:val="20"/>
      <w:szCs w:val="20"/>
      <w:u w:val="none"/>
      <w:lang w:val="en-US" w:eastAsia="en-US"/>
    </w:rPr>
  </w:style>
  <w:style w:type="character" w:customStyle="1" w:styleId="91">
    <w:name w:val="Другое + 9"/>
    <w:aliases w:val="5 pt13,Курсив3"/>
    <w:basedOn w:val="a4"/>
    <w:uiPriority w:val="99"/>
    <w:rsid w:val="00077B06"/>
    <w:rPr>
      <w:i/>
      <w:iCs/>
      <w:sz w:val="19"/>
      <w:szCs w:val="19"/>
    </w:rPr>
  </w:style>
  <w:style w:type="character" w:customStyle="1" w:styleId="910">
    <w:name w:val="Другое + 91"/>
    <w:aliases w:val="5 pt12"/>
    <w:basedOn w:val="a4"/>
    <w:uiPriority w:val="99"/>
    <w:rsid w:val="00077B06"/>
    <w:rPr>
      <w:sz w:val="19"/>
      <w:szCs w:val="19"/>
    </w:rPr>
  </w:style>
  <w:style w:type="character" w:customStyle="1" w:styleId="Tahoma">
    <w:name w:val="Другое + Tahoma"/>
    <w:aliases w:val="7,5 pt11"/>
    <w:basedOn w:val="a4"/>
    <w:uiPriority w:val="99"/>
    <w:rsid w:val="00077B06"/>
    <w:rPr>
      <w:rFonts w:ascii="Tahoma" w:hAnsi="Tahoma" w:cs="Tahoma"/>
      <w:spacing w:val="0"/>
      <w:sz w:val="15"/>
      <w:szCs w:val="15"/>
    </w:rPr>
  </w:style>
  <w:style w:type="character" w:customStyle="1" w:styleId="100">
    <w:name w:val="Основной текст (10)_"/>
    <w:basedOn w:val="a0"/>
    <w:link w:val="101"/>
    <w:uiPriority w:val="99"/>
    <w:locked/>
    <w:rsid w:val="00077B06"/>
    <w:rPr>
      <w:rFonts w:ascii="Times New Roman" w:hAnsi="Times New Roman" w:cs="Times New Roman"/>
      <w:b/>
      <w:bCs/>
      <w:sz w:val="42"/>
      <w:szCs w:val="42"/>
      <w:u w:val="none"/>
    </w:rPr>
  </w:style>
  <w:style w:type="character" w:customStyle="1" w:styleId="11">
    <w:name w:val="Основной текст (11)_"/>
    <w:basedOn w:val="a0"/>
    <w:link w:val="110"/>
    <w:uiPriority w:val="99"/>
    <w:locked/>
    <w:rsid w:val="00077B06"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12">
    <w:name w:val="Основной текст (12)_"/>
    <w:basedOn w:val="a0"/>
    <w:link w:val="120"/>
    <w:uiPriority w:val="99"/>
    <w:locked/>
    <w:rsid w:val="00077B06"/>
    <w:rPr>
      <w:rFonts w:ascii="Times New Roman" w:hAnsi="Times New Roman" w:cs="Times New Roman"/>
      <w:sz w:val="20"/>
      <w:szCs w:val="20"/>
      <w:u w:val="none"/>
    </w:rPr>
  </w:style>
  <w:style w:type="character" w:customStyle="1" w:styleId="2801">
    <w:name w:val="Основной текст (2) + Масштаб 80%1"/>
    <w:basedOn w:val="21"/>
    <w:uiPriority w:val="99"/>
    <w:rsid w:val="00077B06"/>
    <w:rPr>
      <w:w w:val="80"/>
    </w:rPr>
  </w:style>
  <w:style w:type="character" w:customStyle="1" w:styleId="a6">
    <w:name w:val="Подпись к таблице_"/>
    <w:basedOn w:val="a0"/>
    <w:link w:val="a7"/>
    <w:uiPriority w:val="99"/>
    <w:locked/>
    <w:rsid w:val="00077B06"/>
    <w:rPr>
      <w:rFonts w:ascii="Times New Roman" w:hAnsi="Times New Roman" w:cs="Times New Roman"/>
      <w:sz w:val="19"/>
      <w:szCs w:val="19"/>
      <w:u w:val="none"/>
    </w:rPr>
  </w:style>
  <w:style w:type="character" w:customStyle="1" w:styleId="26">
    <w:name w:val="Основной текст (2) + 6"/>
    <w:aliases w:val="5 pt10"/>
    <w:basedOn w:val="21"/>
    <w:uiPriority w:val="99"/>
    <w:rsid w:val="00077B06"/>
    <w:rPr>
      <w:sz w:val="13"/>
      <w:szCs w:val="13"/>
    </w:rPr>
  </w:style>
  <w:style w:type="character" w:customStyle="1" w:styleId="261">
    <w:name w:val="Основной текст (2) + 61"/>
    <w:aliases w:val="5 pt9,Малые прописные1"/>
    <w:basedOn w:val="21"/>
    <w:uiPriority w:val="99"/>
    <w:rsid w:val="00077B06"/>
    <w:rPr>
      <w:smallCaps/>
      <w:sz w:val="13"/>
      <w:szCs w:val="13"/>
      <w:lang w:val="en-US" w:eastAsia="en-US"/>
    </w:rPr>
  </w:style>
  <w:style w:type="character" w:customStyle="1" w:styleId="a8">
    <w:name w:val="Колонтитул_"/>
    <w:basedOn w:val="a0"/>
    <w:link w:val="a9"/>
    <w:uiPriority w:val="99"/>
    <w:locked/>
    <w:rsid w:val="00077B06"/>
    <w:rPr>
      <w:rFonts w:ascii="Gulim" w:eastAsia="Gulim" w:cs="Gulim"/>
      <w:sz w:val="12"/>
      <w:szCs w:val="12"/>
      <w:u w:val="none"/>
    </w:rPr>
  </w:style>
  <w:style w:type="character" w:customStyle="1" w:styleId="213pt">
    <w:name w:val="Основной текст (2) + 13 pt"/>
    <w:aliases w:val="Полужирный,Масштаб 40%"/>
    <w:basedOn w:val="21"/>
    <w:uiPriority w:val="99"/>
    <w:rsid w:val="00077B06"/>
    <w:rPr>
      <w:b/>
      <w:bCs/>
      <w:w w:val="40"/>
      <w:sz w:val="26"/>
      <w:szCs w:val="26"/>
    </w:rPr>
  </w:style>
  <w:style w:type="character" w:customStyle="1" w:styleId="295">
    <w:name w:val="Основной текст (2) + 95"/>
    <w:aliases w:val="5 pt8"/>
    <w:basedOn w:val="21"/>
    <w:uiPriority w:val="99"/>
    <w:rsid w:val="00077B06"/>
    <w:rPr>
      <w:sz w:val="19"/>
      <w:szCs w:val="19"/>
    </w:rPr>
  </w:style>
  <w:style w:type="character" w:customStyle="1" w:styleId="216pt">
    <w:name w:val="Основной текст (2) + 16 pt"/>
    <w:aliases w:val="Полужирный4,Масштаб 30%"/>
    <w:basedOn w:val="21"/>
    <w:uiPriority w:val="99"/>
    <w:rsid w:val="00077B06"/>
    <w:rPr>
      <w:b/>
      <w:bCs/>
      <w:w w:val="30"/>
      <w:sz w:val="32"/>
      <w:szCs w:val="32"/>
      <w:lang w:val="en-US" w:eastAsia="en-US"/>
    </w:rPr>
  </w:style>
  <w:style w:type="character" w:customStyle="1" w:styleId="210pt">
    <w:name w:val="Основной текст (2) + 10 pt"/>
    <w:basedOn w:val="21"/>
    <w:uiPriority w:val="99"/>
    <w:rsid w:val="00077B06"/>
    <w:rPr>
      <w:sz w:val="20"/>
      <w:szCs w:val="20"/>
    </w:rPr>
  </w:style>
  <w:style w:type="character" w:customStyle="1" w:styleId="25pt">
    <w:name w:val="Основной текст (2) + 5 pt"/>
    <w:basedOn w:val="21"/>
    <w:uiPriority w:val="99"/>
    <w:rsid w:val="00077B06"/>
    <w:rPr>
      <w:sz w:val="10"/>
      <w:szCs w:val="10"/>
    </w:rPr>
  </w:style>
  <w:style w:type="character" w:customStyle="1" w:styleId="210pt3">
    <w:name w:val="Основной текст (2) + 10 pt3"/>
    <w:aliases w:val="Курсив2"/>
    <w:basedOn w:val="21"/>
    <w:uiPriority w:val="99"/>
    <w:rsid w:val="00077B06"/>
    <w:rPr>
      <w:i/>
      <w:iCs/>
      <w:sz w:val="20"/>
      <w:szCs w:val="20"/>
    </w:rPr>
  </w:style>
  <w:style w:type="character" w:customStyle="1" w:styleId="294">
    <w:name w:val="Основной текст (2) + 94"/>
    <w:aliases w:val="5 pt7"/>
    <w:basedOn w:val="21"/>
    <w:uiPriority w:val="99"/>
    <w:rsid w:val="00077B06"/>
    <w:rPr>
      <w:sz w:val="19"/>
      <w:szCs w:val="19"/>
    </w:rPr>
  </w:style>
  <w:style w:type="character" w:customStyle="1" w:styleId="26pt">
    <w:name w:val="Основной текст (2) + 6 pt"/>
    <w:aliases w:val="Полужирный3"/>
    <w:basedOn w:val="21"/>
    <w:uiPriority w:val="99"/>
    <w:rsid w:val="00077B06"/>
    <w:rPr>
      <w:b/>
      <w:bCs/>
      <w:sz w:val="12"/>
      <w:szCs w:val="12"/>
    </w:rPr>
  </w:style>
  <w:style w:type="character" w:customStyle="1" w:styleId="210pt2">
    <w:name w:val="Основной текст (2) + 10 pt2"/>
    <w:basedOn w:val="21"/>
    <w:uiPriority w:val="99"/>
    <w:rsid w:val="00077B06"/>
    <w:rPr>
      <w:sz w:val="20"/>
      <w:szCs w:val="20"/>
    </w:rPr>
  </w:style>
  <w:style w:type="character" w:customStyle="1" w:styleId="293">
    <w:name w:val="Основной текст (2) + 93"/>
    <w:aliases w:val="5 pt6,Курсив1"/>
    <w:basedOn w:val="21"/>
    <w:uiPriority w:val="99"/>
    <w:rsid w:val="00077B06"/>
    <w:rPr>
      <w:i/>
      <w:iCs/>
      <w:sz w:val="19"/>
      <w:szCs w:val="19"/>
    </w:rPr>
  </w:style>
  <w:style w:type="character" w:customStyle="1" w:styleId="2BookAntiqua">
    <w:name w:val="Основной текст (2) + Book Antiqua"/>
    <w:aliases w:val="4,5 pt5,Полужирный2"/>
    <w:basedOn w:val="21"/>
    <w:uiPriority w:val="99"/>
    <w:rsid w:val="00077B06"/>
    <w:rPr>
      <w:rFonts w:ascii="Book Antiqua" w:hAnsi="Book Antiqua" w:cs="Book Antiqua"/>
      <w:b/>
      <w:bCs/>
      <w:spacing w:val="0"/>
      <w:sz w:val="9"/>
      <w:szCs w:val="9"/>
    </w:rPr>
  </w:style>
  <w:style w:type="character" w:customStyle="1" w:styleId="292">
    <w:name w:val="Основной текст (2) + 92"/>
    <w:aliases w:val="5 pt4"/>
    <w:basedOn w:val="21"/>
    <w:uiPriority w:val="99"/>
    <w:rsid w:val="00077B06"/>
    <w:rPr>
      <w:sz w:val="19"/>
      <w:szCs w:val="19"/>
    </w:rPr>
  </w:style>
  <w:style w:type="character" w:customStyle="1" w:styleId="210pt1">
    <w:name w:val="Основной текст (2) + 10 pt1"/>
    <w:basedOn w:val="21"/>
    <w:uiPriority w:val="99"/>
    <w:rsid w:val="00077B06"/>
    <w:rPr>
      <w:noProof/>
      <w:sz w:val="20"/>
      <w:szCs w:val="20"/>
    </w:rPr>
  </w:style>
  <w:style w:type="character" w:customStyle="1" w:styleId="250">
    <w:name w:val="Основной текст (2) + Масштаб 50%"/>
    <w:basedOn w:val="21"/>
    <w:uiPriority w:val="99"/>
    <w:rsid w:val="00077B06"/>
    <w:rPr>
      <w:w w:val="50"/>
    </w:rPr>
  </w:style>
  <w:style w:type="character" w:customStyle="1" w:styleId="13">
    <w:name w:val="Основной текст (13)_"/>
    <w:basedOn w:val="a0"/>
    <w:link w:val="130"/>
    <w:uiPriority w:val="99"/>
    <w:locked/>
    <w:rsid w:val="00077B06"/>
    <w:rPr>
      <w:rFonts w:ascii="Arial Narrow" w:hAnsi="Arial Narrow" w:cs="Arial Narrow"/>
      <w:b/>
      <w:bCs/>
      <w:sz w:val="22"/>
      <w:szCs w:val="22"/>
      <w:u w:val="none"/>
    </w:rPr>
  </w:style>
  <w:style w:type="character" w:customStyle="1" w:styleId="26pt1">
    <w:name w:val="Основной текст (2) + 6 pt1"/>
    <w:basedOn w:val="21"/>
    <w:uiPriority w:val="99"/>
    <w:rsid w:val="00077B06"/>
    <w:rPr>
      <w:sz w:val="12"/>
      <w:szCs w:val="12"/>
    </w:rPr>
  </w:style>
  <w:style w:type="character" w:customStyle="1" w:styleId="2BookAntiqua1">
    <w:name w:val="Основной текст (2) + Book Antiqua1"/>
    <w:aliases w:val="10 pt"/>
    <w:basedOn w:val="21"/>
    <w:uiPriority w:val="99"/>
    <w:rsid w:val="00077B06"/>
    <w:rPr>
      <w:rFonts w:ascii="Book Antiqua" w:hAnsi="Book Antiqua" w:cs="Book Antiqua"/>
      <w:sz w:val="20"/>
      <w:szCs w:val="20"/>
    </w:rPr>
  </w:style>
  <w:style w:type="character" w:customStyle="1" w:styleId="251">
    <w:name w:val="Основной текст (2) + 51"/>
    <w:aliases w:val="5 pt3,Интервал 0 pt3"/>
    <w:basedOn w:val="21"/>
    <w:uiPriority w:val="99"/>
    <w:rsid w:val="00077B06"/>
    <w:rPr>
      <w:spacing w:val="10"/>
      <w:sz w:val="11"/>
      <w:szCs w:val="11"/>
    </w:rPr>
  </w:style>
  <w:style w:type="character" w:customStyle="1" w:styleId="28pt">
    <w:name w:val="Основной текст (2) + 8 pt"/>
    <w:basedOn w:val="21"/>
    <w:uiPriority w:val="99"/>
    <w:rsid w:val="00077B06"/>
    <w:rPr>
      <w:sz w:val="16"/>
      <w:szCs w:val="16"/>
    </w:rPr>
  </w:style>
  <w:style w:type="character" w:customStyle="1" w:styleId="2FrankRuehl">
    <w:name w:val="Основной текст (2) + FrankRuehl"/>
    <w:aliases w:val="8,5 pt2,Масштаб 20%"/>
    <w:basedOn w:val="21"/>
    <w:uiPriority w:val="99"/>
    <w:rsid w:val="00077B06"/>
    <w:rPr>
      <w:rFonts w:ascii="FrankRuehl" w:cs="FrankRuehl"/>
      <w:w w:val="20"/>
      <w:sz w:val="17"/>
      <w:szCs w:val="17"/>
      <w:lang w:bidi="he-IL"/>
    </w:rPr>
  </w:style>
  <w:style w:type="character" w:customStyle="1" w:styleId="28pt1">
    <w:name w:val="Основной текст (2) + 8 pt1"/>
    <w:aliases w:val="Полужирный1"/>
    <w:basedOn w:val="21"/>
    <w:uiPriority w:val="99"/>
    <w:rsid w:val="00077B06"/>
    <w:rPr>
      <w:b/>
      <w:bCs/>
      <w:sz w:val="16"/>
      <w:szCs w:val="16"/>
    </w:rPr>
  </w:style>
  <w:style w:type="character" w:customStyle="1" w:styleId="218pt">
    <w:name w:val="Основной текст (2) + 18 pt"/>
    <w:basedOn w:val="21"/>
    <w:uiPriority w:val="99"/>
    <w:rsid w:val="00077B06"/>
    <w:rPr>
      <w:sz w:val="36"/>
      <w:szCs w:val="36"/>
    </w:rPr>
  </w:style>
  <w:style w:type="character" w:customStyle="1" w:styleId="2Corbel">
    <w:name w:val="Основной текст (2) + Corbel"/>
    <w:aliases w:val="6 pt,Интервал 0 pt2"/>
    <w:basedOn w:val="21"/>
    <w:uiPriority w:val="99"/>
    <w:rsid w:val="00077B06"/>
    <w:rPr>
      <w:rFonts w:ascii="Corbel" w:hAnsi="Corbel" w:cs="Corbel"/>
      <w:spacing w:val="10"/>
      <w:sz w:val="12"/>
      <w:szCs w:val="12"/>
    </w:rPr>
  </w:style>
  <w:style w:type="character" w:customStyle="1" w:styleId="291">
    <w:name w:val="Основной текст (2) + 91"/>
    <w:aliases w:val="5 pt1,Интервал 0 pt1"/>
    <w:basedOn w:val="21"/>
    <w:uiPriority w:val="99"/>
    <w:rsid w:val="00077B06"/>
    <w:rPr>
      <w:spacing w:val="-10"/>
      <w:sz w:val="19"/>
      <w:szCs w:val="19"/>
    </w:rPr>
  </w:style>
  <w:style w:type="character" w:customStyle="1" w:styleId="24">
    <w:name w:val="Колонтитул (2)_"/>
    <w:basedOn w:val="a0"/>
    <w:link w:val="27"/>
    <w:uiPriority w:val="99"/>
    <w:locked/>
    <w:rsid w:val="00077B06"/>
    <w:rPr>
      <w:rFonts w:ascii="Corbel" w:hAnsi="Corbel" w:cs="Corbel"/>
      <w:b/>
      <w:bCs/>
      <w:sz w:val="21"/>
      <w:szCs w:val="21"/>
      <w:u w:val="none"/>
    </w:rPr>
  </w:style>
  <w:style w:type="character" w:customStyle="1" w:styleId="33">
    <w:name w:val="Колонтитул (3)_"/>
    <w:basedOn w:val="a0"/>
    <w:link w:val="34"/>
    <w:uiPriority w:val="99"/>
    <w:locked/>
    <w:rsid w:val="00077B06"/>
    <w:rPr>
      <w:rFonts w:ascii="Courier New" w:hAnsi="Courier New" w:cs="Courier New"/>
      <w:i/>
      <w:iCs/>
      <w:sz w:val="18"/>
      <w:szCs w:val="18"/>
      <w:u w:val="none"/>
    </w:rPr>
  </w:style>
  <w:style w:type="paragraph" w:customStyle="1" w:styleId="20">
    <w:name w:val="Заголовок №2"/>
    <w:basedOn w:val="a"/>
    <w:link w:val="2"/>
    <w:uiPriority w:val="99"/>
    <w:rsid w:val="00077B06"/>
    <w:pPr>
      <w:shd w:val="clear" w:color="auto" w:fill="FFFFFF"/>
      <w:spacing w:after="192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z w:val="44"/>
      <w:szCs w:val="44"/>
    </w:rPr>
  </w:style>
  <w:style w:type="paragraph" w:customStyle="1" w:styleId="30">
    <w:name w:val="Заголовок №3"/>
    <w:basedOn w:val="a"/>
    <w:link w:val="3"/>
    <w:uiPriority w:val="99"/>
    <w:rsid w:val="00077B06"/>
    <w:pPr>
      <w:shd w:val="clear" w:color="auto" w:fill="FFFFFF"/>
      <w:spacing w:before="1920" w:line="370" w:lineRule="exact"/>
      <w:outlineLvl w:val="2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customStyle="1" w:styleId="32">
    <w:name w:val="Основной текст (3)"/>
    <w:basedOn w:val="a"/>
    <w:link w:val="31"/>
    <w:uiPriority w:val="99"/>
    <w:rsid w:val="00077B06"/>
    <w:pPr>
      <w:shd w:val="clear" w:color="auto" w:fill="FFFFFF"/>
      <w:spacing w:after="1380" w:line="370" w:lineRule="exact"/>
      <w:jc w:val="center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40">
    <w:name w:val="Основной текст (4)"/>
    <w:basedOn w:val="a"/>
    <w:link w:val="4"/>
    <w:uiPriority w:val="99"/>
    <w:rsid w:val="00077B06"/>
    <w:pPr>
      <w:shd w:val="clear" w:color="auto" w:fill="FFFFFF"/>
      <w:spacing w:before="7320" w:line="240" w:lineRule="atLeast"/>
      <w:jc w:val="center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077B06"/>
    <w:pPr>
      <w:shd w:val="clear" w:color="auto" w:fill="FFFFFF"/>
      <w:spacing w:after="540" w:line="278" w:lineRule="exact"/>
    </w:pPr>
    <w:rPr>
      <w:rFonts w:ascii="Times New Roman" w:hAnsi="Times New Roman" w:cs="Times New Roman"/>
      <w:b/>
      <w:bCs/>
      <w:color w:val="auto"/>
    </w:rPr>
  </w:style>
  <w:style w:type="paragraph" w:customStyle="1" w:styleId="22">
    <w:name w:val="Основной текст (2)"/>
    <w:basedOn w:val="a"/>
    <w:link w:val="21"/>
    <w:uiPriority w:val="99"/>
    <w:rsid w:val="00077B06"/>
    <w:pPr>
      <w:shd w:val="clear" w:color="auto" w:fill="FFFFFF"/>
      <w:spacing w:before="540" w:after="540" w:line="278" w:lineRule="exact"/>
      <w:ind w:firstLine="280"/>
      <w:jc w:val="both"/>
    </w:pPr>
    <w:rPr>
      <w:rFonts w:ascii="Times New Roman" w:hAnsi="Times New Roman" w:cs="Times New Roman"/>
      <w:color w:val="auto"/>
    </w:rPr>
  </w:style>
  <w:style w:type="paragraph" w:customStyle="1" w:styleId="60">
    <w:name w:val="Основной текст (6)"/>
    <w:basedOn w:val="a"/>
    <w:link w:val="6"/>
    <w:uiPriority w:val="99"/>
    <w:rsid w:val="00077B06"/>
    <w:pPr>
      <w:shd w:val="clear" w:color="auto" w:fill="FFFFFF"/>
      <w:spacing w:before="480" w:line="240" w:lineRule="atLeast"/>
      <w:jc w:val="right"/>
    </w:pPr>
    <w:rPr>
      <w:rFonts w:ascii="Times New Roman" w:hAnsi="Times New Roman" w:cs="Times New Roman"/>
      <w:i/>
      <w:iCs/>
      <w:color w:val="auto"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077B06"/>
    <w:pPr>
      <w:shd w:val="clear" w:color="auto" w:fill="FFFFFF"/>
      <w:spacing w:before="720" w:line="240" w:lineRule="atLeast"/>
      <w:jc w:val="righ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80">
    <w:name w:val="Основной текст (8)"/>
    <w:basedOn w:val="a"/>
    <w:link w:val="8"/>
    <w:uiPriority w:val="99"/>
    <w:rsid w:val="00077B06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19"/>
      <w:szCs w:val="19"/>
      <w:lang w:val="en-US" w:eastAsia="en-US"/>
    </w:rPr>
  </w:style>
  <w:style w:type="paragraph" w:customStyle="1" w:styleId="321">
    <w:name w:val="Заголовок №3 (2)"/>
    <w:basedOn w:val="a"/>
    <w:link w:val="320"/>
    <w:uiPriority w:val="99"/>
    <w:rsid w:val="00077B06"/>
    <w:pPr>
      <w:shd w:val="clear" w:color="auto" w:fill="FFFFFF"/>
      <w:spacing w:after="1320" w:line="240" w:lineRule="atLeast"/>
      <w:outlineLvl w:val="2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10">
    <w:name w:val="Заголовок №1"/>
    <w:basedOn w:val="a"/>
    <w:link w:val="1"/>
    <w:uiPriority w:val="99"/>
    <w:rsid w:val="00077B06"/>
    <w:pPr>
      <w:shd w:val="clear" w:color="auto" w:fill="FFFFFF"/>
      <w:spacing w:before="720" w:after="420" w:line="240" w:lineRule="atLeast"/>
      <w:outlineLvl w:val="0"/>
    </w:pPr>
    <w:rPr>
      <w:rFonts w:ascii="Times New Roman" w:hAnsi="Times New Roman" w:cs="Times New Roman"/>
      <w:b/>
      <w:bCs/>
      <w:color w:val="auto"/>
      <w:sz w:val="44"/>
      <w:szCs w:val="44"/>
    </w:rPr>
  </w:style>
  <w:style w:type="paragraph" w:customStyle="1" w:styleId="90">
    <w:name w:val="Основной текст (9)"/>
    <w:basedOn w:val="a"/>
    <w:link w:val="9"/>
    <w:uiPriority w:val="99"/>
    <w:rsid w:val="00077B06"/>
    <w:pPr>
      <w:shd w:val="clear" w:color="auto" w:fill="FFFFFF"/>
      <w:spacing w:before="8280" w:line="240" w:lineRule="atLeast"/>
      <w:jc w:val="center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a5">
    <w:name w:val="Другое"/>
    <w:basedOn w:val="a"/>
    <w:link w:val="a4"/>
    <w:uiPriority w:val="99"/>
    <w:rsid w:val="00077B06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  <w:lang w:val="en-US" w:eastAsia="en-US"/>
    </w:rPr>
  </w:style>
  <w:style w:type="paragraph" w:customStyle="1" w:styleId="101">
    <w:name w:val="Основной текст (10)"/>
    <w:basedOn w:val="a"/>
    <w:link w:val="100"/>
    <w:uiPriority w:val="99"/>
    <w:rsid w:val="00077B06"/>
    <w:pPr>
      <w:shd w:val="clear" w:color="auto" w:fill="FFFFFF"/>
      <w:spacing w:before="1380" w:after="600" w:line="240" w:lineRule="atLeast"/>
      <w:jc w:val="center"/>
    </w:pPr>
    <w:rPr>
      <w:rFonts w:ascii="Times New Roman" w:hAnsi="Times New Roman" w:cs="Times New Roman"/>
      <w:b/>
      <w:bCs/>
      <w:color w:val="auto"/>
      <w:sz w:val="42"/>
      <w:szCs w:val="42"/>
    </w:rPr>
  </w:style>
  <w:style w:type="paragraph" w:customStyle="1" w:styleId="110">
    <w:name w:val="Основной текст (11)"/>
    <w:basedOn w:val="a"/>
    <w:link w:val="11"/>
    <w:uiPriority w:val="99"/>
    <w:rsid w:val="00077B06"/>
    <w:pPr>
      <w:shd w:val="clear" w:color="auto" w:fill="FFFFFF"/>
      <w:spacing w:before="600" w:after="7320" w:line="240" w:lineRule="atLeast"/>
      <w:jc w:val="center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120">
    <w:name w:val="Основной текст (12)"/>
    <w:basedOn w:val="a"/>
    <w:link w:val="12"/>
    <w:uiPriority w:val="99"/>
    <w:rsid w:val="00077B06"/>
    <w:pPr>
      <w:shd w:val="clear" w:color="auto" w:fill="FFFFFF"/>
      <w:spacing w:before="7320" w:line="240" w:lineRule="atLeast"/>
      <w:jc w:val="center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a7">
    <w:name w:val="Подпись к таблице"/>
    <w:basedOn w:val="a"/>
    <w:link w:val="a6"/>
    <w:uiPriority w:val="99"/>
    <w:rsid w:val="00077B06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a9">
    <w:name w:val="Колонтитул"/>
    <w:basedOn w:val="a"/>
    <w:link w:val="a8"/>
    <w:uiPriority w:val="99"/>
    <w:rsid w:val="00077B06"/>
    <w:pPr>
      <w:shd w:val="clear" w:color="auto" w:fill="FFFFFF"/>
      <w:spacing w:line="240" w:lineRule="atLeast"/>
    </w:pPr>
    <w:rPr>
      <w:rFonts w:ascii="Gulim" w:eastAsia="Gulim" w:cs="Gulim"/>
      <w:color w:val="auto"/>
      <w:sz w:val="12"/>
      <w:szCs w:val="12"/>
    </w:rPr>
  </w:style>
  <w:style w:type="paragraph" w:customStyle="1" w:styleId="130">
    <w:name w:val="Основной текст (13)"/>
    <w:basedOn w:val="a"/>
    <w:link w:val="13"/>
    <w:uiPriority w:val="99"/>
    <w:rsid w:val="00077B06"/>
    <w:pPr>
      <w:shd w:val="clear" w:color="auto" w:fill="FFFFFF"/>
      <w:spacing w:line="240" w:lineRule="atLeast"/>
      <w:jc w:val="right"/>
    </w:pPr>
    <w:rPr>
      <w:rFonts w:ascii="Arial Narrow" w:hAnsi="Arial Narrow" w:cs="Arial Narrow"/>
      <w:b/>
      <w:bCs/>
      <w:color w:val="auto"/>
      <w:sz w:val="22"/>
      <w:szCs w:val="22"/>
    </w:rPr>
  </w:style>
  <w:style w:type="paragraph" w:customStyle="1" w:styleId="27">
    <w:name w:val="Колонтитул (2)"/>
    <w:basedOn w:val="a"/>
    <w:link w:val="24"/>
    <w:uiPriority w:val="99"/>
    <w:rsid w:val="00077B06"/>
    <w:pPr>
      <w:shd w:val="clear" w:color="auto" w:fill="FFFFFF"/>
      <w:spacing w:line="240" w:lineRule="atLeast"/>
    </w:pPr>
    <w:rPr>
      <w:rFonts w:ascii="Corbel" w:hAnsi="Corbel" w:cs="Corbel"/>
      <w:b/>
      <w:bCs/>
      <w:color w:val="auto"/>
      <w:sz w:val="21"/>
      <w:szCs w:val="21"/>
    </w:rPr>
  </w:style>
  <w:style w:type="paragraph" w:customStyle="1" w:styleId="34">
    <w:name w:val="Колонтитул (3)"/>
    <w:basedOn w:val="a"/>
    <w:link w:val="33"/>
    <w:uiPriority w:val="99"/>
    <w:rsid w:val="00077B06"/>
    <w:pPr>
      <w:shd w:val="clear" w:color="auto" w:fill="FFFFFF"/>
      <w:spacing w:line="240" w:lineRule="atLeast"/>
    </w:pPr>
    <w:rPr>
      <w:rFonts w:ascii="Courier New" w:hAnsi="Courier New" w:cs="Courier New"/>
      <w:i/>
      <w:iCs/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12911</Words>
  <Characters>73597</Characters>
  <Application>Microsoft Office Word</Application>
  <DocSecurity>0</DocSecurity>
  <Lines>613</Lines>
  <Paragraphs>172</Paragraphs>
  <ScaleCrop>false</ScaleCrop>
  <Company/>
  <LinksUpToDate>false</LinksUpToDate>
  <CharactersWithSpaces>86336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4</cp:revision>
  <cp:lastPrinted>2019-11-05T07:40:00Z</cp:lastPrinted>
  <dcterms:created xsi:type="dcterms:W3CDTF">2019-10-25T07:37:00Z</dcterms:created>
  <dcterms:modified xsi:type="dcterms:W3CDTF">2019-11-05T07:40:00Z</dcterms:modified>
</cp:coreProperties>
</file>