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E3" w:rsidRDefault="00E544E3" w:rsidP="00E544E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7F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544E3" w:rsidRDefault="00E544E3" w:rsidP="00E544E3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___________ </w:t>
      </w:r>
      <w:r w:rsidR="008A20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№______</w:t>
      </w:r>
    </w:p>
    <w:p w:rsidR="00E544E3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4000" w:type="dxa"/>
        <w:tblInd w:w="-1701" w:type="dxa"/>
        <w:tblLayout w:type="fixed"/>
        <w:tblLook w:val="04A0"/>
      </w:tblPr>
      <w:tblGrid>
        <w:gridCol w:w="533"/>
        <w:gridCol w:w="1985"/>
        <w:gridCol w:w="709"/>
        <w:gridCol w:w="209"/>
        <w:gridCol w:w="499"/>
        <w:gridCol w:w="188"/>
        <w:gridCol w:w="616"/>
        <w:gridCol w:w="614"/>
        <w:gridCol w:w="567"/>
        <w:gridCol w:w="147"/>
        <w:gridCol w:w="420"/>
        <w:gridCol w:w="96"/>
        <w:gridCol w:w="471"/>
        <w:gridCol w:w="992"/>
        <w:gridCol w:w="851"/>
        <w:gridCol w:w="44"/>
        <w:gridCol w:w="493"/>
        <w:gridCol w:w="455"/>
        <w:gridCol w:w="111"/>
        <w:gridCol w:w="696"/>
        <w:gridCol w:w="185"/>
        <w:gridCol w:w="308"/>
        <w:gridCol w:w="566"/>
        <w:gridCol w:w="119"/>
        <w:gridCol w:w="577"/>
        <w:gridCol w:w="493"/>
        <w:gridCol w:w="1056"/>
      </w:tblGrid>
      <w:tr w:rsidR="00E544E3" w:rsidRPr="00E544E3" w:rsidTr="004C642E">
        <w:trPr>
          <w:trHeight w:val="660"/>
        </w:trPr>
        <w:tc>
          <w:tcPr>
            <w:tcW w:w="12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 муниципальным программам и непрограммным направлениям деятельности)</w:t>
            </w:r>
            <w:proofErr w:type="gramStart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</w:p>
          <w:p w:rsidR="00BA4BF8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группам и подгруппам </w:t>
            </w:r>
            <w:proofErr w:type="gramStart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видов расходов классификации расходов бюджета</w:t>
            </w:r>
            <w:proofErr w:type="gramEnd"/>
          </w:p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Троснянского муниципального района на  2019-2021 годы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5CEF" w:rsidRPr="006D5CEF" w:rsidTr="004C642E">
        <w:trPr>
          <w:trHeight w:val="300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40"/>
        </w:trPr>
        <w:tc>
          <w:tcPr>
            <w:tcW w:w="2903" w:type="dxa"/>
            <w:gridSpan w:val="3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87" w:type="dxa"/>
            <w:gridSpan w:val="2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28" w:type="dxa"/>
            <w:gridSpan w:val="3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gridSpan w:val="2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4820" w:type="dxa"/>
            <w:gridSpan w:val="11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564F4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5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gridSpan w:val="3"/>
            <w:vMerge w:val="restart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3564F4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8" w:type="dxa"/>
            <w:gridSpan w:val="3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3564F4" w:rsidRPr="00BA4BF8" w:rsidRDefault="003564F4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51" w:type="dxa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3"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3"/>
            <w:vMerge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hideMark/>
          </w:tcPr>
          <w:p w:rsidR="003564F4" w:rsidRPr="00BA4BF8" w:rsidRDefault="003564F4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4223.6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100289.5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5064.8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95415.8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7925.4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-889.5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19917.5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18139.3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266F5B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266F5B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2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4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4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2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52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7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266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3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5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4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8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4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22828.3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15853.3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20643.3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20743.3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36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22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266F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Тросн</w:t>
            </w:r>
            <w:r w:rsidR="00266F5B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нскому району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87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16" w:type="dxa"/>
            <w:gridSpan w:val="2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266F5B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266F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7387.2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-1679.5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-729.6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02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"Развитие газификации в 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1F5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34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1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1F520D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125624.0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129628.5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68563.7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57380.8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70472.6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70627.9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255.100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4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08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1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7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622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8614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9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3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1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107693.8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106458.1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2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3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4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1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2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6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68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6F1DC0" w:rsidRPr="006F1DC0" w:rsidTr="00EE31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68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2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 расходов на питание в муниципальных общеобразовательных учреж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4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4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88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8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3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1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7084.9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7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6F1DC0" w:rsidRPr="006F1D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0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-123.277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9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0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4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6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патриотического воспитания молодежи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4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1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9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37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6F1D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6876.6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6347.3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6774.6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6829.1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7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49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6329.6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7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7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09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6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1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07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7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9412.7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7545.5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5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48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9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6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9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04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33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905"/>
        </w:trPr>
        <w:tc>
          <w:tcPr>
            <w:tcW w:w="2903" w:type="dxa"/>
            <w:gridSpan w:val="3"/>
            <w:shd w:val="clear" w:color="auto" w:fill="auto"/>
            <w:noWrap/>
            <w:vAlign w:val="center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19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00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61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48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633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2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8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6F1DC0" w:rsidRPr="006F1D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7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2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510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5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6F1DC0" w:rsidRPr="006F1D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121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96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1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480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1DC0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16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71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6F1D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857"/>
        </w:trPr>
        <w:tc>
          <w:tcPr>
            <w:tcW w:w="2903" w:type="dxa"/>
            <w:gridSpan w:val="3"/>
            <w:shd w:val="clear" w:color="auto" w:fill="auto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76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A4BF8" w:rsidRPr="006F1DC0" w:rsidTr="004C64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3"/>
          <w:wBefore w:w="533" w:type="dxa"/>
          <w:wAfter w:w="2126" w:type="dxa"/>
          <w:trHeight w:val="255"/>
        </w:trPr>
        <w:tc>
          <w:tcPr>
            <w:tcW w:w="2903" w:type="dxa"/>
            <w:gridSpan w:val="3"/>
            <w:shd w:val="clear" w:color="000000" w:fill="FFFFFF"/>
            <w:hideMark/>
          </w:tcPr>
          <w:p w:rsidR="00BA4BF8" w:rsidRPr="00BA4BF8" w:rsidRDefault="00BA4BF8" w:rsidP="00BA4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7" w:type="dxa"/>
            <w:gridSpan w:val="2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28" w:type="dxa"/>
            <w:gridSpan w:val="3"/>
            <w:shd w:val="clear" w:color="auto" w:fill="auto"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bottom"/>
            <w:hideMark/>
          </w:tcPr>
          <w:p w:rsidR="00BA4BF8" w:rsidRPr="00BA4BF8" w:rsidRDefault="00BA4BF8" w:rsidP="00BA4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A4B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</w:tbl>
    <w:p w:rsidR="00BA4BF8" w:rsidRPr="006F1DC0" w:rsidRDefault="00BA4BF8">
      <w:pPr>
        <w:rPr>
          <w:rFonts w:ascii="Times New Roman" w:hAnsi="Times New Roman" w:cs="Times New Roman"/>
          <w:sz w:val="18"/>
          <w:szCs w:val="18"/>
        </w:rPr>
      </w:pPr>
    </w:p>
    <w:sectPr w:rsidR="00BA4BF8" w:rsidRPr="006F1DC0" w:rsidSect="00BA4BF8">
      <w:pgSz w:w="11906" w:h="16838"/>
      <w:pgMar w:top="663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4E3"/>
    <w:rsid w:val="00035299"/>
    <w:rsid w:val="000576E8"/>
    <w:rsid w:val="00066E5C"/>
    <w:rsid w:val="00193024"/>
    <w:rsid w:val="001B520F"/>
    <w:rsid w:val="001F520D"/>
    <w:rsid w:val="00266F5B"/>
    <w:rsid w:val="003564F4"/>
    <w:rsid w:val="00397F2C"/>
    <w:rsid w:val="003B2FCA"/>
    <w:rsid w:val="00463E02"/>
    <w:rsid w:val="004B1117"/>
    <w:rsid w:val="004C642E"/>
    <w:rsid w:val="004C64AF"/>
    <w:rsid w:val="0057277F"/>
    <w:rsid w:val="00642553"/>
    <w:rsid w:val="00690A57"/>
    <w:rsid w:val="006D5CEF"/>
    <w:rsid w:val="006F1DC0"/>
    <w:rsid w:val="0086144F"/>
    <w:rsid w:val="008A2012"/>
    <w:rsid w:val="00B9213E"/>
    <w:rsid w:val="00BA4BF8"/>
    <w:rsid w:val="00D02D06"/>
    <w:rsid w:val="00E544E3"/>
    <w:rsid w:val="00E56E8C"/>
    <w:rsid w:val="00EE313D"/>
    <w:rsid w:val="00FE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49</Pages>
  <Words>11906</Words>
  <Characters>67865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18</cp:revision>
  <cp:lastPrinted>2019-10-16T08:58:00Z</cp:lastPrinted>
  <dcterms:created xsi:type="dcterms:W3CDTF">2019-08-13T07:52:00Z</dcterms:created>
  <dcterms:modified xsi:type="dcterms:W3CDTF">2019-10-16T08:58:00Z</dcterms:modified>
</cp:coreProperties>
</file>