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E31D62" w:rsidRDefault="0007057D" w:rsidP="0007057D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07057D" w:rsidRPr="00E31D62" w:rsidRDefault="0007057D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 на 201</w:t>
      </w:r>
      <w:r>
        <w:rPr>
          <w:rFonts w:ascii="Times New Roman" w:hAnsi="Times New Roman"/>
          <w:b/>
          <w:sz w:val="32"/>
          <w:szCs w:val="32"/>
        </w:rPr>
        <w:t>9</w:t>
      </w:r>
      <w:r w:rsidRPr="00E31D62">
        <w:rPr>
          <w:rFonts w:ascii="Times New Roman" w:hAnsi="Times New Roman"/>
          <w:b/>
          <w:sz w:val="32"/>
          <w:szCs w:val="32"/>
        </w:rPr>
        <w:t xml:space="preserve"> год и плановый период 20</w:t>
      </w:r>
      <w:r>
        <w:rPr>
          <w:rFonts w:ascii="Times New Roman" w:hAnsi="Times New Roman"/>
          <w:b/>
          <w:sz w:val="32"/>
          <w:szCs w:val="32"/>
        </w:rPr>
        <w:t>20</w:t>
      </w:r>
      <w:r w:rsidRPr="00E31D62">
        <w:rPr>
          <w:rFonts w:ascii="Times New Roman" w:hAnsi="Times New Roman"/>
          <w:b/>
          <w:sz w:val="32"/>
          <w:szCs w:val="32"/>
        </w:rPr>
        <w:t>-202</w:t>
      </w:r>
      <w:r>
        <w:rPr>
          <w:rFonts w:ascii="Times New Roman" w:hAnsi="Times New Roman"/>
          <w:b/>
          <w:sz w:val="32"/>
          <w:szCs w:val="32"/>
        </w:rPr>
        <w:t>1</w:t>
      </w:r>
      <w:r w:rsidRPr="00E31D62">
        <w:rPr>
          <w:rFonts w:ascii="Times New Roman" w:hAnsi="Times New Roman"/>
          <w:b/>
          <w:sz w:val="32"/>
          <w:szCs w:val="32"/>
        </w:rPr>
        <w:t xml:space="preserve"> годов»</w:t>
      </w:r>
    </w:p>
    <w:p w:rsidR="0007057D" w:rsidRDefault="0007057D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</w:t>
      </w:r>
      <w:r w:rsidRPr="00E31D62">
        <w:rPr>
          <w:rFonts w:ascii="Times New Roman" w:hAnsi="Times New Roman"/>
          <w:b/>
          <w:sz w:val="32"/>
          <w:szCs w:val="32"/>
        </w:rPr>
        <w:t xml:space="preserve"> </w:t>
      </w:r>
      <w:r w:rsidR="001A4A8D">
        <w:rPr>
          <w:rFonts w:ascii="Times New Roman" w:hAnsi="Times New Roman"/>
          <w:b/>
          <w:sz w:val="32"/>
          <w:szCs w:val="32"/>
        </w:rPr>
        <w:t>17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="001A4A8D">
        <w:rPr>
          <w:rFonts w:ascii="Times New Roman" w:hAnsi="Times New Roman"/>
          <w:b/>
          <w:sz w:val="32"/>
          <w:szCs w:val="32"/>
        </w:rPr>
        <w:t>октября</w:t>
      </w:r>
      <w:r>
        <w:rPr>
          <w:rFonts w:ascii="Times New Roman" w:hAnsi="Times New Roman"/>
          <w:b/>
          <w:sz w:val="32"/>
          <w:szCs w:val="32"/>
        </w:rPr>
        <w:t xml:space="preserve"> 2019 года</w:t>
      </w:r>
    </w:p>
    <w:p w:rsidR="00460F95" w:rsidRDefault="00460F95" w:rsidP="00460F95">
      <w:pPr>
        <w:suppressAutoHyphens/>
        <w:spacing w:after="0" w:line="240" w:lineRule="auto"/>
        <w:ind w:right="1"/>
        <w:jc w:val="both"/>
        <w:rPr>
          <w:rFonts w:ascii="Times New Roman" w:hAnsi="Times New Roman"/>
          <w:sz w:val="32"/>
          <w:szCs w:val="32"/>
        </w:rPr>
      </w:pPr>
    </w:p>
    <w:p w:rsidR="00E143AB" w:rsidRPr="0092040A" w:rsidRDefault="00E143A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В решени</w:t>
      </w:r>
      <w:r w:rsidR="001A4A8D" w:rsidRPr="0092040A">
        <w:rPr>
          <w:rFonts w:ascii="Times New Roman" w:hAnsi="Times New Roman"/>
          <w:sz w:val="28"/>
          <w:szCs w:val="28"/>
        </w:rPr>
        <w:t>е</w:t>
      </w:r>
      <w:r w:rsidRPr="0092040A">
        <w:rPr>
          <w:rFonts w:ascii="Times New Roman" w:hAnsi="Times New Roman"/>
          <w:sz w:val="28"/>
          <w:szCs w:val="28"/>
        </w:rPr>
        <w:t xml:space="preserve"> сессии ТРСНД от </w:t>
      </w:r>
      <w:r w:rsidR="001A4A8D" w:rsidRPr="0092040A">
        <w:rPr>
          <w:rFonts w:ascii="Times New Roman" w:hAnsi="Times New Roman"/>
          <w:sz w:val="28"/>
          <w:szCs w:val="28"/>
        </w:rPr>
        <w:t>17</w:t>
      </w:r>
      <w:r w:rsidR="00FA37CE" w:rsidRPr="0092040A">
        <w:rPr>
          <w:rFonts w:ascii="Times New Roman" w:hAnsi="Times New Roman"/>
          <w:sz w:val="28"/>
          <w:szCs w:val="28"/>
        </w:rPr>
        <w:t xml:space="preserve"> </w:t>
      </w:r>
      <w:r w:rsidR="001A4A8D" w:rsidRPr="0092040A">
        <w:rPr>
          <w:rFonts w:ascii="Times New Roman" w:hAnsi="Times New Roman"/>
          <w:sz w:val="28"/>
          <w:szCs w:val="28"/>
        </w:rPr>
        <w:t>октября</w:t>
      </w:r>
      <w:r w:rsidR="00FA37CE" w:rsidRPr="0092040A">
        <w:rPr>
          <w:rFonts w:ascii="Times New Roman" w:hAnsi="Times New Roman"/>
          <w:sz w:val="28"/>
          <w:szCs w:val="28"/>
        </w:rPr>
        <w:t xml:space="preserve"> 2019 года </w:t>
      </w:r>
      <w:r w:rsidRPr="0092040A">
        <w:rPr>
          <w:rFonts w:ascii="Times New Roman" w:hAnsi="Times New Roman"/>
          <w:sz w:val="28"/>
          <w:szCs w:val="28"/>
        </w:rPr>
        <w:t>внесены следующие изменения</w:t>
      </w:r>
      <w:proofErr w:type="gramStart"/>
      <w:r w:rsidRPr="0092040A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E143AB" w:rsidRPr="0092040A" w:rsidRDefault="00E143A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37CE" w:rsidRPr="0092040A" w:rsidRDefault="00E143A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1.</w:t>
      </w:r>
      <w:r w:rsidR="00460F95" w:rsidRPr="0092040A">
        <w:rPr>
          <w:rFonts w:ascii="Times New Roman" w:hAnsi="Times New Roman"/>
          <w:sz w:val="28"/>
          <w:szCs w:val="28"/>
        </w:rPr>
        <w:t>Уве</w:t>
      </w:r>
      <w:r w:rsidR="0074626C" w:rsidRPr="0092040A">
        <w:rPr>
          <w:rFonts w:ascii="Times New Roman" w:hAnsi="Times New Roman"/>
          <w:sz w:val="28"/>
          <w:szCs w:val="28"/>
        </w:rPr>
        <w:t xml:space="preserve">личен план доходов на </w:t>
      </w:r>
      <w:r w:rsidR="001A4A8D" w:rsidRPr="0092040A">
        <w:rPr>
          <w:rFonts w:ascii="Times New Roman" w:hAnsi="Times New Roman"/>
          <w:sz w:val="28"/>
          <w:szCs w:val="28"/>
        </w:rPr>
        <w:t>3799,8</w:t>
      </w:r>
      <w:r w:rsidR="0007057D"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="0007057D" w:rsidRPr="0092040A">
        <w:rPr>
          <w:rFonts w:ascii="Times New Roman" w:hAnsi="Times New Roman"/>
          <w:sz w:val="28"/>
          <w:szCs w:val="28"/>
        </w:rPr>
        <w:t>рублей</w:t>
      </w:r>
      <w:r w:rsidR="00FA37CE" w:rsidRPr="0092040A">
        <w:rPr>
          <w:rFonts w:ascii="Times New Roman" w:hAnsi="Times New Roman"/>
          <w:sz w:val="28"/>
          <w:szCs w:val="28"/>
        </w:rPr>
        <w:t>, в том числе</w:t>
      </w:r>
      <w:proofErr w:type="gramStart"/>
      <w:r w:rsidR="00FA37CE" w:rsidRPr="0092040A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FA37CE" w:rsidRPr="0092040A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 xml:space="preserve">Налоговые и неналоговые доходы увеличены на </w:t>
      </w:r>
      <w:r w:rsidR="001A4A8D" w:rsidRPr="0092040A">
        <w:rPr>
          <w:rFonts w:ascii="Times New Roman" w:hAnsi="Times New Roman"/>
          <w:sz w:val="28"/>
          <w:szCs w:val="28"/>
        </w:rPr>
        <w:t>4641,0</w:t>
      </w:r>
      <w:r w:rsidRPr="0092040A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FA37CE" w:rsidRPr="0092040A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 xml:space="preserve">- </w:t>
      </w:r>
      <w:r w:rsidR="001A4A8D" w:rsidRPr="0092040A">
        <w:rPr>
          <w:rFonts w:ascii="Times New Roman" w:hAnsi="Times New Roman"/>
          <w:sz w:val="28"/>
          <w:szCs w:val="28"/>
        </w:rPr>
        <w:t>единый сельхозналог</w:t>
      </w:r>
      <w:r w:rsidRPr="0092040A">
        <w:rPr>
          <w:rFonts w:ascii="Times New Roman" w:hAnsi="Times New Roman"/>
          <w:sz w:val="28"/>
          <w:szCs w:val="28"/>
        </w:rPr>
        <w:t xml:space="preserve">  - +</w:t>
      </w:r>
      <w:r w:rsidR="001A4A8D" w:rsidRPr="0092040A">
        <w:rPr>
          <w:rFonts w:ascii="Times New Roman" w:hAnsi="Times New Roman"/>
          <w:sz w:val="28"/>
          <w:szCs w:val="28"/>
        </w:rPr>
        <w:t xml:space="preserve"> 139,0</w:t>
      </w:r>
      <w:r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>рублей;</w:t>
      </w:r>
    </w:p>
    <w:p w:rsidR="00FA37CE" w:rsidRPr="0092040A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 xml:space="preserve">- </w:t>
      </w:r>
      <w:r w:rsidR="001A4A8D" w:rsidRPr="0092040A">
        <w:rPr>
          <w:rFonts w:ascii="Times New Roman" w:hAnsi="Times New Roman"/>
          <w:sz w:val="28"/>
          <w:szCs w:val="28"/>
        </w:rPr>
        <w:t>госпошлина</w:t>
      </w:r>
      <w:r w:rsidRPr="0092040A">
        <w:rPr>
          <w:rFonts w:ascii="Times New Roman" w:hAnsi="Times New Roman"/>
          <w:sz w:val="28"/>
          <w:szCs w:val="28"/>
        </w:rPr>
        <w:t xml:space="preserve"> - +</w:t>
      </w:r>
      <w:r w:rsidR="001A4A8D" w:rsidRPr="0092040A">
        <w:rPr>
          <w:rFonts w:ascii="Times New Roman" w:hAnsi="Times New Roman"/>
          <w:sz w:val="28"/>
          <w:szCs w:val="28"/>
        </w:rPr>
        <w:t xml:space="preserve"> 28,4</w:t>
      </w:r>
      <w:r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>рублей;</w:t>
      </w:r>
    </w:p>
    <w:p w:rsidR="001A4A8D" w:rsidRPr="0092040A" w:rsidRDefault="001A4A8D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- доходы от использования имущества - +108,0 тыс</w:t>
      </w:r>
      <w:proofErr w:type="gramStart"/>
      <w:r w:rsidRPr="0092040A">
        <w:rPr>
          <w:rFonts w:ascii="Times New Roman" w:hAnsi="Times New Roman"/>
          <w:sz w:val="28"/>
          <w:szCs w:val="28"/>
        </w:rPr>
        <w:t>.р</w:t>
      </w:r>
      <w:proofErr w:type="gramEnd"/>
      <w:r w:rsidRPr="0092040A">
        <w:rPr>
          <w:rFonts w:ascii="Times New Roman" w:hAnsi="Times New Roman"/>
          <w:sz w:val="28"/>
          <w:szCs w:val="28"/>
        </w:rPr>
        <w:t>ублей;</w:t>
      </w:r>
    </w:p>
    <w:p w:rsidR="001A4A8D" w:rsidRPr="0092040A" w:rsidRDefault="001A4A8D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- доходы от оказания платных услуг - + 2,6 тыс</w:t>
      </w:r>
      <w:proofErr w:type="gramStart"/>
      <w:r w:rsidRPr="0092040A">
        <w:rPr>
          <w:rFonts w:ascii="Times New Roman" w:hAnsi="Times New Roman"/>
          <w:sz w:val="28"/>
          <w:szCs w:val="28"/>
        </w:rPr>
        <w:t>.р</w:t>
      </w:r>
      <w:proofErr w:type="gramEnd"/>
      <w:r w:rsidRPr="0092040A">
        <w:rPr>
          <w:rFonts w:ascii="Times New Roman" w:hAnsi="Times New Roman"/>
          <w:sz w:val="28"/>
          <w:szCs w:val="28"/>
        </w:rPr>
        <w:t xml:space="preserve">ублей; </w:t>
      </w:r>
    </w:p>
    <w:p w:rsidR="00FA37CE" w:rsidRPr="0092040A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- штрафы - +7</w:t>
      </w:r>
      <w:r w:rsidR="001A4A8D" w:rsidRPr="0092040A">
        <w:rPr>
          <w:rFonts w:ascii="Times New Roman" w:hAnsi="Times New Roman"/>
          <w:sz w:val="28"/>
          <w:szCs w:val="28"/>
        </w:rPr>
        <w:t>7</w:t>
      </w:r>
      <w:r w:rsidRPr="0092040A">
        <w:rPr>
          <w:rFonts w:ascii="Times New Roman" w:hAnsi="Times New Roman"/>
          <w:sz w:val="28"/>
          <w:szCs w:val="28"/>
        </w:rPr>
        <w:t>,0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>рублей;</w:t>
      </w:r>
    </w:p>
    <w:p w:rsidR="00FA37CE" w:rsidRPr="0092040A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- доходы от продажи земельных участков - +</w:t>
      </w:r>
      <w:r w:rsidR="001A4A8D" w:rsidRPr="0092040A">
        <w:rPr>
          <w:rFonts w:ascii="Times New Roman" w:hAnsi="Times New Roman"/>
          <w:sz w:val="28"/>
          <w:szCs w:val="28"/>
        </w:rPr>
        <w:t xml:space="preserve"> 4286,0</w:t>
      </w:r>
      <w:r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>рублей.</w:t>
      </w:r>
    </w:p>
    <w:p w:rsidR="00FA37CE" w:rsidRPr="0092040A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Безвозмездные средства из областного бюджета</w:t>
      </w:r>
      <w:r w:rsidR="00C363C4" w:rsidRPr="0092040A">
        <w:rPr>
          <w:rFonts w:ascii="Times New Roman" w:hAnsi="Times New Roman"/>
          <w:sz w:val="28"/>
          <w:szCs w:val="28"/>
        </w:rPr>
        <w:t xml:space="preserve"> уменьшены на 841,2</w:t>
      </w:r>
      <w:r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>рублей, в том числе</w:t>
      </w:r>
      <w:proofErr w:type="gramStart"/>
      <w:r w:rsidRPr="0092040A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C363C4" w:rsidRPr="0092040A" w:rsidRDefault="00C363C4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 xml:space="preserve">- Субсидии бюджетам муниципальных районов на </w:t>
      </w:r>
      <w:proofErr w:type="spellStart"/>
      <w:r w:rsidRPr="0092040A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92040A">
        <w:rPr>
          <w:rFonts w:ascii="Times New Roman" w:hAnsi="Times New Roman"/>
          <w:sz w:val="28"/>
          <w:szCs w:val="28"/>
        </w:rPr>
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 – </w:t>
      </w:r>
      <w:r w:rsidR="00A238A6" w:rsidRPr="0092040A">
        <w:rPr>
          <w:rFonts w:ascii="Times New Roman" w:hAnsi="Times New Roman"/>
          <w:sz w:val="28"/>
          <w:szCs w:val="28"/>
        </w:rPr>
        <w:t xml:space="preserve"> -</w:t>
      </w:r>
      <w:r w:rsidRPr="0092040A">
        <w:rPr>
          <w:rFonts w:ascii="Times New Roman" w:hAnsi="Times New Roman"/>
          <w:sz w:val="28"/>
          <w:szCs w:val="28"/>
        </w:rPr>
        <w:t>949,9 тыс</w:t>
      </w:r>
      <w:proofErr w:type="gramStart"/>
      <w:r w:rsidRPr="0092040A">
        <w:rPr>
          <w:rFonts w:ascii="Times New Roman" w:hAnsi="Times New Roman"/>
          <w:sz w:val="28"/>
          <w:szCs w:val="28"/>
        </w:rPr>
        <w:t>.р</w:t>
      </w:r>
      <w:proofErr w:type="gramEnd"/>
      <w:r w:rsidRPr="0092040A">
        <w:rPr>
          <w:rFonts w:ascii="Times New Roman" w:hAnsi="Times New Roman"/>
          <w:sz w:val="28"/>
          <w:szCs w:val="28"/>
        </w:rPr>
        <w:t>ублей;</w:t>
      </w:r>
    </w:p>
    <w:p w:rsidR="00C363C4" w:rsidRPr="0092040A" w:rsidRDefault="00C363C4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- Прочие субсидии бюджетам муниципальных районов (питание школьников) - +155,3 тыс</w:t>
      </w:r>
      <w:proofErr w:type="gramStart"/>
      <w:r w:rsidRPr="0092040A">
        <w:rPr>
          <w:rFonts w:ascii="Times New Roman" w:hAnsi="Times New Roman"/>
          <w:sz w:val="28"/>
          <w:szCs w:val="28"/>
        </w:rPr>
        <w:t>.р</w:t>
      </w:r>
      <w:proofErr w:type="gramEnd"/>
      <w:r w:rsidRPr="0092040A">
        <w:rPr>
          <w:rFonts w:ascii="Times New Roman" w:hAnsi="Times New Roman"/>
          <w:sz w:val="28"/>
          <w:szCs w:val="28"/>
        </w:rPr>
        <w:t>ублей;</w:t>
      </w:r>
    </w:p>
    <w:p w:rsidR="00C363C4" w:rsidRPr="0092040A" w:rsidRDefault="00C363C4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- Субвенции бюджетам муниципальных районов на  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 -</w:t>
      </w:r>
      <w:r w:rsidR="00A238A6" w:rsidRPr="0092040A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 xml:space="preserve"> </w:t>
      </w:r>
      <w:r w:rsidR="00A238A6" w:rsidRPr="0092040A">
        <w:rPr>
          <w:rFonts w:ascii="Times New Roman" w:hAnsi="Times New Roman"/>
          <w:sz w:val="28"/>
          <w:szCs w:val="28"/>
        </w:rPr>
        <w:t>- 59,5 тыс</w:t>
      </w:r>
      <w:proofErr w:type="gramStart"/>
      <w:r w:rsidR="00A238A6" w:rsidRPr="0092040A">
        <w:rPr>
          <w:rFonts w:ascii="Times New Roman" w:hAnsi="Times New Roman"/>
          <w:sz w:val="28"/>
          <w:szCs w:val="28"/>
        </w:rPr>
        <w:t>.р</w:t>
      </w:r>
      <w:proofErr w:type="gramEnd"/>
      <w:r w:rsidR="00A238A6" w:rsidRPr="0092040A">
        <w:rPr>
          <w:rFonts w:ascii="Times New Roman" w:hAnsi="Times New Roman"/>
          <w:sz w:val="28"/>
          <w:szCs w:val="28"/>
        </w:rPr>
        <w:t>ублей;</w:t>
      </w:r>
    </w:p>
    <w:p w:rsidR="00A238A6" w:rsidRPr="0092040A" w:rsidRDefault="00A238A6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- 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 - +12,9 тыс</w:t>
      </w:r>
      <w:proofErr w:type="gramStart"/>
      <w:r w:rsidRPr="0092040A">
        <w:rPr>
          <w:rFonts w:ascii="Times New Roman" w:hAnsi="Times New Roman"/>
          <w:sz w:val="28"/>
          <w:szCs w:val="28"/>
        </w:rPr>
        <w:t>.р</w:t>
      </w:r>
      <w:proofErr w:type="gramEnd"/>
      <w:r w:rsidRPr="0092040A">
        <w:rPr>
          <w:rFonts w:ascii="Times New Roman" w:hAnsi="Times New Roman"/>
          <w:sz w:val="28"/>
          <w:szCs w:val="28"/>
        </w:rPr>
        <w:t>ублей.</w:t>
      </w:r>
    </w:p>
    <w:p w:rsidR="00E143AB" w:rsidRPr="0092040A" w:rsidRDefault="00E143AB" w:rsidP="000506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681D1A" w:rsidRPr="0092040A" w:rsidRDefault="00E143AB" w:rsidP="00EC0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2040A">
        <w:rPr>
          <w:rFonts w:ascii="Times New Roman" w:hAnsi="Times New Roman"/>
          <w:bCs/>
          <w:sz w:val="28"/>
          <w:szCs w:val="28"/>
        </w:rPr>
        <w:t>2.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Расходы </w:t>
      </w:r>
      <w:r w:rsidR="00050608" w:rsidRPr="0092040A">
        <w:rPr>
          <w:rFonts w:ascii="Times New Roman" w:hAnsi="Times New Roman"/>
          <w:bCs/>
          <w:sz w:val="28"/>
          <w:szCs w:val="28"/>
        </w:rPr>
        <w:t>2019 год</w:t>
      </w:r>
      <w:r w:rsidR="0007057D" w:rsidRPr="0092040A">
        <w:rPr>
          <w:rFonts w:ascii="Times New Roman" w:hAnsi="Times New Roman"/>
          <w:bCs/>
          <w:sz w:val="28"/>
          <w:szCs w:val="28"/>
        </w:rPr>
        <w:t>а</w:t>
      </w:r>
      <w:r w:rsidR="009933D5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в целом увеличены на  </w:t>
      </w:r>
      <w:r w:rsidR="000B39D7" w:rsidRPr="0092040A">
        <w:rPr>
          <w:rFonts w:ascii="Times New Roman" w:hAnsi="Times New Roman"/>
          <w:bCs/>
          <w:sz w:val="28"/>
          <w:szCs w:val="28"/>
        </w:rPr>
        <w:t>4223,6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 тыс. руб.</w:t>
      </w:r>
      <w:r w:rsidR="00EC09B0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BF6234" w:rsidRPr="0092040A">
        <w:rPr>
          <w:rFonts w:ascii="Times New Roman" w:hAnsi="Times New Roman"/>
          <w:bCs/>
          <w:sz w:val="28"/>
          <w:szCs w:val="28"/>
        </w:rPr>
        <w:t>В</w:t>
      </w:r>
      <w:r w:rsidR="001B0CE0" w:rsidRPr="0092040A">
        <w:rPr>
          <w:rFonts w:ascii="Times New Roman" w:hAnsi="Times New Roman"/>
          <w:bCs/>
          <w:sz w:val="28"/>
          <w:szCs w:val="28"/>
        </w:rPr>
        <w:t>нес</w:t>
      </w:r>
      <w:r w:rsidR="000F5508" w:rsidRPr="0092040A">
        <w:rPr>
          <w:rFonts w:ascii="Times New Roman" w:hAnsi="Times New Roman"/>
          <w:bCs/>
          <w:sz w:val="28"/>
          <w:szCs w:val="28"/>
        </w:rPr>
        <w:t>ены</w:t>
      </w:r>
      <w:r w:rsidR="00BF6234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A908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9939DC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подразделу 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«Другие общегосударственные вопросы» </w:t>
      </w:r>
      <w:r w:rsidR="00DE4D8C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целом </w:t>
      </w:r>
      <w:r w:rsidR="00593E59" w:rsidRPr="0092040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E45A72" w:rsidRPr="0092040A">
        <w:rPr>
          <w:rFonts w:ascii="Times New Roman" w:eastAsia="Times New Roman" w:hAnsi="Times New Roman"/>
          <w:sz w:val="28"/>
          <w:szCs w:val="28"/>
          <w:lang w:eastAsia="ru-RU"/>
        </w:rPr>
        <w:t>величены</w:t>
      </w:r>
      <w:r w:rsidR="00593E59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0B39D7" w:rsidRPr="0092040A">
        <w:rPr>
          <w:rFonts w:ascii="Times New Roman" w:eastAsia="Times New Roman" w:hAnsi="Times New Roman"/>
          <w:sz w:val="28"/>
          <w:szCs w:val="28"/>
          <w:lang w:eastAsia="ru-RU"/>
        </w:rPr>
        <w:t>1006,1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EB3E00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>в т.ч.</w:t>
      </w:r>
    </w:p>
    <w:p w:rsidR="000B39D7" w:rsidRPr="0092040A" w:rsidRDefault="000B39D7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- на зарплату с начисления главы района 120,0 тыс</w:t>
      </w:r>
      <w:proofErr w:type="gramStart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ублей;</w:t>
      </w:r>
    </w:p>
    <w:p w:rsidR="000B39D7" w:rsidRPr="0092040A" w:rsidRDefault="000B39D7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- на зарплату с начислениями аппарат администрации района – 350,0 тыс</w:t>
      </w:r>
      <w:proofErr w:type="gramStart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ублей;</w:t>
      </w:r>
    </w:p>
    <w:p w:rsidR="000B39D7" w:rsidRPr="0092040A" w:rsidRDefault="000B39D7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- на зарплату и начисления финансового отдела – 100,0 тыс.</w:t>
      </w:r>
      <w:r w:rsidR="00527FD2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0B39D7" w:rsidRPr="0092040A" w:rsidRDefault="000B39D7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- на материально-техническое обеспечение администрации района – 337,0 тыс.</w:t>
      </w:r>
      <w:r w:rsidR="00527FD2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рублей (300,0 тыс</w:t>
      </w:r>
      <w:proofErr w:type="gramStart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ублей зарплата и начисления, 37,0 тыс.руб. ГСМ)</w:t>
      </w:r>
    </w:p>
    <w:p w:rsidR="009939DC" w:rsidRPr="0092040A" w:rsidRDefault="009939DC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- отдел культуры- </w:t>
      </w:r>
      <w:r w:rsidR="000B39D7" w:rsidRPr="0092040A">
        <w:rPr>
          <w:rFonts w:ascii="Times New Roman" w:eastAsia="Times New Roman" w:hAnsi="Times New Roman"/>
          <w:sz w:val="28"/>
          <w:szCs w:val="28"/>
          <w:lang w:eastAsia="ru-RU"/>
        </w:rPr>
        <w:t>59,1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B159D4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рублей, </w:t>
      </w:r>
      <w:r w:rsidR="000B39D7" w:rsidRPr="0092040A">
        <w:rPr>
          <w:rFonts w:ascii="Times New Roman" w:eastAsia="Times New Roman" w:hAnsi="Times New Roman"/>
          <w:sz w:val="28"/>
          <w:szCs w:val="28"/>
          <w:lang w:eastAsia="ru-RU"/>
        </w:rPr>
        <w:t>на зарплату и начисления</w:t>
      </w:r>
      <w:proofErr w:type="gramStart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;</w:t>
      </w:r>
      <w:proofErr w:type="gramEnd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3442B" w:rsidRPr="0092040A" w:rsidRDefault="009939DC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-отдел по имуществу- </w:t>
      </w:r>
      <w:r w:rsidR="000B39D7" w:rsidRPr="0092040A">
        <w:rPr>
          <w:rFonts w:ascii="Times New Roman" w:eastAsia="Times New Roman" w:hAnsi="Times New Roman"/>
          <w:sz w:val="28"/>
          <w:szCs w:val="28"/>
          <w:lang w:eastAsia="ru-RU"/>
        </w:rPr>
        <w:t>180,0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2B5E00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 (для расчетов за публикации, для приобретения </w:t>
      </w:r>
      <w:r w:rsidR="000B39D7" w:rsidRPr="0092040A">
        <w:rPr>
          <w:rFonts w:ascii="Times New Roman" w:eastAsia="Times New Roman" w:hAnsi="Times New Roman"/>
          <w:sz w:val="28"/>
          <w:szCs w:val="28"/>
          <w:lang w:eastAsia="ru-RU"/>
        </w:rPr>
        <w:t>ГСМ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);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B5E00" w:rsidRPr="0092040A" w:rsidRDefault="002B5E00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отдел образования-</w:t>
      </w:r>
      <w:r w:rsidR="000B39D7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310,0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B159D4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 </w:t>
      </w:r>
      <w:r w:rsidR="000B39D7" w:rsidRPr="0092040A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зарплат</w:t>
      </w:r>
      <w:r w:rsidR="000B39D7" w:rsidRPr="0092040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начисления</w:t>
      </w:r>
      <w:r w:rsidR="000B39D7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– 136,4 тыс.</w:t>
      </w:r>
      <w:r w:rsidR="00527FD2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B39D7" w:rsidRPr="0092040A">
        <w:rPr>
          <w:rFonts w:ascii="Times New Roman" w:eastAsia="Times New Roman" w:hAnsi="Times New Roman"/>
          <w:sz w:val="28"/>
          <w:szCs w:val="28"/>
          <w:lang w:eastAsia="ru-RU"/>
        </w:rPr>
        <w:t>руб., 72,1 тыс</w:t>
      </w:r>
      <w:proofErr w:type="gramStart"/>
      <w:r w:rsidR="000B39D7" w:rsidRPr="0092040A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0B39D7" w:rsidRPr="0092040A">
        <w:rPr>
          <w:rFonts w:ascii="Times New Roman" w:eastAsia="Times New Roman" w:hAnsi="Times New Roman"/>
          <w:sz w:val="28"/>
          <w:szCs w:val="28"/>
          <w:lang w:eastAsia="ru-RU"/>
        </w:rPr>
        <w:t>уб. программное обеспечение, 1,5 тыс.руб. прочие расходы)</w:t>
      </w:r>
      <w:r w:rsidR="00B159D4" w:rsidRPr="0092040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2040A" w:rsidRPr="0092040A" w:rsidRDefault="00194D8D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- по этому разделу также уменьшены прочие расходы на 100,0 тыс</w:t>
      </w:r>
      <w:proofErr w:type="gramStart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ублей.</w:t>
      </w:r>
    </w:p>
    <w:p w:rsidR="00194D8D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="00194D8D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разделу </w:t>
      </w:r>
      <w:r w:rsidR="001670AC" w:rsidRPr="0092040A">
        <w:rPr>
          <w:rFonts w:ascii="Times New Roman" w:eastAsia="Times New Roman" w:hAnsi="Times New Roman"/>
          <w:sz w:val="28"/>
          <w:szCs w:val="28"/>
          <w:lang w:eastAsia="ru-RU"/>
        </w:rPr>
        <w:t>«Национальная безопасность и правоохранительная деятельность» расходы увеличены на 266,8 тыс.</w:t>
      </w:r>
      <w:r w:rsidR="00527FD2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70AC" w:rsidRPr="0092040A">
        <w:rPr>
          <w:rFonts w:ascii="Times New Roman" w:eastAsia="Times New Roman" w:hAnsi="Times New Roman"/>
          <w:sz w:val="28"/>
          <w:szCs w:val="28"/>
          <w:lang w:eastAsia="ru-RU"/>
        </w:rPr>
        <w:t>рублей (246,9 тыс</w:t>
      </w:r>
      <w:proofErr w:type="gramStart"/>
      <w:r w:rsidR="001670AC" w:rsidRPr="0092040A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1670AC" w:rsidRPr="0092040A">
        <w:rPr>
          <w:rFonts w:ascii="Times New Roman" w:eastAsia="Times New Roman" w:hAnsi="Times New Roman"/>
          <w:sz w:val="28"/>
          <w:szCs w:val="28"/>
          <w:lang w:eastAsia="ru-RU"/>
        </w:rPr>
        <w:t>ублей на зарплату с начислениями, 17,9 тыс.рублей на оплату связи, 2,0 тыс.рублей прочие расходы);</w:t>
      </w:r>
    </w:p>
    <w:p w:rsidR="001947F7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1947F7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1670AC" w:rsidRPr="0092040A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="001947F7" w:rsidRPr="0092040A">
        <w:rPr>
          <w:rFonts w:ascii="Times New Roman" w:eastAsia="Times New Roman" w:hAnsi="Times New Roman"/>
          <w:sz w:val="28"/>
          <w:szCs w:val="28"/>
          <w:lang w:eastAsia="ru-RU"/>
        </w:rPr>
        <w:t>разделу «Транспорт» расходы уменьшены на 175,0 тыс.</w:t>
      </w:r>
      <w:r w:rsidR="00527FD2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47F7" w:rsidRPr="0092040A"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1947F7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4)</w:t>
      </w:r>
      <w:r w:rsidR="00992E8A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подразделу «Дорожное хозяйство» расходы увеличены на </w:t>
      </w:r>
      <w:r w:rsidR="001947F7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100,0 </w:t>
      </w:r>
      <w:r w:rsidR="00992E8A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тыс.</w:t>
      </w:r>
      <w:r w:rsidR="00527FD2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992E8A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руб</w:t>
      </w:r>
      <w:r w:rsidR="00BB3B6D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. на</w:t>
      </w:r>
      <w:r w:rsidR="001947F7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перечисление МБТ сельским поселениям;</w:t>
      </w:r>
      <w:r w:rsidR="00BB3B6D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:rsidR="00734F33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5)</w:t>
      </w:r>
      <w:r w:rsidR="00734F33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подразделу «</w:t>
      </w:r>
      <w:r w:rsidR="00734F33" w:rsidRPr="0092040A">
        <w:rPr>
          <w:rFonts w:ascii="Times New Roman" w:eastAsia="Times New Roman" w:hAnsi="Times New Roman"/>
          <w:sz w:val="28"/>
          <w:szCs w:val="28"/>
          <w:lang w:eastAsia="ru-RU"/>
        </w:rPr>
        <w:t>Другие вопросы в области национальной экономики» выделено 50,0 тыс</w:t>
      </w:r>
      <w:proofErr w:type="gramStart"/>
      <w:r w:rsidR="00734F33" w:rsidRPr="0092040A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734F33" w:rsidRPr="0092040A">
        <w:rPr>
          <w:rFonts w:ascii="Times New Roman" w:eastAsia="Times New Roman" w:hAnsi="Times New Roman"/>
          <w:sz w:val="28"/>
          <w:szCs w:val="28"/>
          <w:lang w:eastAsia="ru-RU"/>
        </w:rPr>
        <w:t>ублей отделу по имуществу на межевание земельных участков;</w:t>
      </w:r>
    </w:p>
    <w:p w:rsidR="00616AF2" w:rsidRPr="0092040A" w:rsidRDefault="00D021EC" w:rsidP="0092040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- по разделу 05 подразделу 0</w:t>
      </w:r>
      <w:r w:rsidR="00EB3E00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</w:t>
      </w:r>
      <w:r w:rsidR="00EB3E00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Коммунальное хозяйство</w:t>
      </w:r>
      <w:r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EB3E00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ассигнования</w:t>
      </w:r>
      <w:r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</w:t>
      </w:r>
      <w:r w:rsidR="008571C2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меньшены</w:t>
      </w:r>
      <w:r w:rsidR="001F2621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B184F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</w:t>
      </w:r>
      <w:r w:rsidR="008571C2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999,9 </w:t>
      </w:r>
      <w:r w:rsidR="00EB3E00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тыс.рублей </w:t>
      </w:r>
      <w:r w:rsidR="0014028B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по объектам г</w:t>
      </w:r>
      <w:r w:rsidR="00EB3E00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азоснабжени</w:t>
      </w:r>
      <w:r w:rsidR="0014028B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я </w:t>
      </w:r>
      <w:proofErr w:type="spellStart"/>
      <w:r w:rsidR="0014028B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д</w:t>
      </w:r>
      <w:proofErr w:type="gramStart"/>
      <w:r w:rsidR="0014028B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14028B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едогощь</w:t>
      </w:r>
      <w:proofErr w:type="spellEnd"/>
      <w:r w:rsidR="0014028B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</w:t>
      </w:r>
      <w:r w:rsidR="00EB3E00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д.Слободка </w:t>
      </w:r>
      <w:proofErr w:type="spellStart"/>
      <w:r w:rsidR="00EB3E00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Пенновского</w:t>
      </w:r>
      <w:proofErr w:type="spellEnd"/>
      <w:r w:rsidR="00EB3E00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поселения</w:t>
      </w:r>
      <w:r w:rsidR="00613E2A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B2620">
        <w:rPr>
          <w:rFonts w:ascii="Times New Roman" w:eastAsia="Times New Roman" w:hAnsi="Times New Roman"/>
          <w:bCs/>
          <w:sz w:val="28"/>
          <w:szCs w:val="28"/>
          <w:lang w:eastAsia="ru-RU"/>
        </w:rPr>
        <w:t>( областные -47,5 тыс.рублей, федеральные средства-902,4 тыс.рублей, средства района- 50,0 тыс.рублей)</w:t>
      </w:r>
      <w:r w:rsidR="00613E2A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  <w:r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734F33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6)</w:t>
      </w:r>
      <w:r w:rsidR="00734F33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подразделу «Благоустройство» расходы увеличены на </w:t>
      </w:r>
      <w:r w:rsidR="00554DA6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22,4</w:t>
      </w:r>
      <w:r w:rsidR="00734F33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 w:rsidR="00734F33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734F33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ублей, на осуществление переданных полномочий на 2</w:t>
      </w:r>
      <w:r w:rsidR="00554DA6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2,4</w:t>
      </w:r>
      <w:r w:rsidR="00734F33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тыс.рублей ;</w:t>
      </w:r>
    </w:p>
    <w:p w:rsidR="00613E2A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7) </w:t>
      </w:r>
      <w:r w:rsidR="00775CAB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</w:t>
      </w:r>
      <w:r w:rsidR="00FF423B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детскому саду </w:t>
      </w:r>
      <w:r w:rsidR="00775CAB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расходы увеличены на </w:t>
      </w:r>
      <w:r w:rsidR="001670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255,1</w:t>
      </w:r>
      <w:r w:rsidR="00775CAB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руб. (</w:t>
      </w:r>
      <w:r w:rsidR="00734F33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250,0 тыс.</w:t>
      </w:r>
      <w:r w:rsidR="0007049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34F33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руб. на зарплату с начислениями, </w:t>
      </w:r>
      <w:r w:rsidR="00EA3A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13E2A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5,</w:t>
      </w:r>
      <w:r w:rsidR="001670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613E2A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07049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13E2A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рублей</w:t>
      </w:r>
      <w:r w:rsidR="00734F33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E619E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на расходы по содержанию дошкольного учреждения</w:t>
      </w:r>
      <w:r w:rsidR="00613E2A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</w:p>
    <w:p w:rsidR="00B424FA" w:rsidRPr="0092040A" w:rsidRDefault="00904795" w:rsidP="0092040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8)</w:t>
      </w:r>
      <w:r w:rsidR="00613E2A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</w:t>
      </w:r>
      <w:r w:rsidR="007F4825" w:rsidRPr="0092040A">
        <w:rPr>
          <w:rFonts w:ascii="Times New Roman" w:hAnsi="Times New Roman"/>
          <w:bCs/>
          <w:sz w:val="28"/>
          <w:szCs w:val="28"/>
        </w:rPr>
        <w:t xml:space="preserve">о </w:t>
      </w:r>
      <w:r w:rsidR="00B424FA" w:rsidRPr="0092040A">
        <w:rPr>
          <w:rFonts w:ascii="Times New Roman" w:hAnsi="Times New Roman"/>
          <w:bCs/>
          <w:sz w:val="28"/>
          <w:szCs w:val="28"/>
        </w:rPr>
        <w:t>школам</w:t>
      </w:r>
      <w:r w:rsidR="007F4825" w:rsidRPr="0092040A">
        <w:rPr>
          <w:rFonts w:ascii="Times New Roman" w:hAnsi="Times New Roman"/>
          <w:bCs/>
          <w:sz w:val="28"/>
          <w:szCs w:val="28"/>
        </w:rPr>
        <w:t xml:space="preserve"> расходы</w:t>
      </w:r>
      <w:r w:rsidR="009850A6" w:rsidRPr="0092040A">
        <w:rPr>
          <w:rFonts w:ascii="Times New Roman" w:hAnsi="Times New Roman"/>
          <w:bCs/>
          <w:sz w:val="28"/>
          <w:szCs w:val="28"/>
        </w:rPr>
        <w:t xml:space="preserve"> в цело</w:t>
      </w:r>
      <w:r w:rsidR="002962D3" w:rsidRPr="0092040A">
        <w:rPr>
          <w:rFonts w:ascii="Times New Roman" w:hAnsi="Times New Roman"/>
          <w:bCs/>
          <w:sz w:val="28"/>
          <w:szCs w:val="28"/>
        </w:rPr>
        <w:t>м</w:t>
      </w:r>
      <w:r w:rsidR="009850A6" w:rsidRPr="0092040A">
        <w:rPr>
          <w:rFonts w:ascii="Times New Roman" w:hAnsi="Times New Roman"/>
          <w:bCs/>
          <w:sz w:val="28"/>
          <w:szCs w:val="28"/>
        </w:rPr>
        <w:t xml:space="preserve"> увеличены на </w:t>
      </w:r>
      <w:r w:rsidR="00FA3BB0" w:rsidRPr="0092040A">
        <w:rPr>
          <w:rFonts w:ascii="Times New Roman" w:hAnsi="Times New Roman"/>
          <w:bCs/>
          <w:sz w:val="28"/>
          <w:szCs w:val="28"/>
        </w:rPr>
        <w:t>2854,1</w:t>
      </w:r>
      <w:r w:rsidR="00613E2A" w:rsidRPr="0092040A">
        <w:rPr>
          <w:rFonts w:ascii="Times New Roman" w:hAnsi="Times New Roman"/>
          <w:bCs/>
          <w:sz w:val="28"/>
          <w:szCs w:val="28"/>
        </w:rPr>
        <w:t xml:space="preserve"> тыс.</w:t>
      </w:r>
      <w:r w:rsidR="009C0DF7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613E2A" w:rsidRPr="0092040A">
        <w:rPr>
          <w:rFonts w:ascii="Times New Roman" w:hAnsi="Times New Roman"/>
          <w:bCs/>
          <w:sz w:val="28"/>
          <w:szCs w:val="28"/>
        </w:rPr>
        <w:t>рублей</w:t>
      </w:r>
      <w:r w:rsidR="009850A6" w:rsidRPr="0092040A">
        <w:rPr>
          <w:rFonts w:ascii="Times New Roman" w:hAnsi="Times New Roman"/>
          <w:bCs/>
          <w:sz w:val="28"/>
          <w:szCs w:val="28"/>
        </w:rPr>
        <w:t xml:space="preserve"> тыс.</w:t>
      </w:r>
      <w:r w:rsidR="00456A3E">
        <w:rPr>
          <w:rFonts w:ascii="Times New Roman" w:hAnsi="Times New Roman"/>
          <w:bCs/>
          <w:sz w:val="28"/>
          <w:szCs w:val="28"/>
        </w:rPr>
        <w:t xml:space="preserve"> </w:t>
      </w:r>
      <w:r w:rsidR="009850A6" w:rsidRPr="0092040A">
        <w:rPr>
          <w:rFonts w:ascii="Times New Roman" w:hAnsi="Times New Roman"/>
          <w:bCs/>
          <w:sz w:val="28"/>
          <w:szCs w:val="28"/>
        </w:rPr>
        <w:t xml:space="preserve">руб., </w:t>
      </w:r>
      <w:r w:rsidR="001F2621" w:rsidRPr="0092040A">
        <w:rPr>
          <w:rFonts w:ascii="Times New Roman" w:hAnsi="Times New Roman"/>
          <w:bCs/>
          <w:sz w:val="28"/>
          <w:szCs w:val="28"/>
        </w:rPr>
        <w:t xml:space="preserve">в т.ч. </w:t>
      </w:r>
    </w:p>
    <w:p w:rsidR="00613E2A" w:rsidRPr="0092040A" w:rsidRDefault="00613E2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hAnsi="Times New Roman"/>
          <w:bCs/>
          <w:sz w:val="28"/>
          <w:szCs w:val="28"/>
        </w:rPr>
        <w:t>+</w:t>
      </w:r>
      <w:r w:rsidR="006E619E" w:rsidRPr="0092040A">
        <w:rPr>
          <w:rFonts w:ascii="Times New Roman" w:hAnsi="Times New Roman"/>
          <w:bCs/>
          <w:sz w:val="28"/>
          <w:szCs w:val="28"/>
        </w:rPr>
        <w:t>2</w:t>
      </w:r>
      <w:r w:rsidR="00FA3BB0" w:rsidRPr="0092040A">
        <w:rPr>
          <w:rFonts w:ascii="Times New Roman" w:hAnsi="Times New Roman"/>
          <w:bCs/>
          <w:sz w:val="28"/>
          <w:szCs w:val="28"/>
        </w:rPr>
        <w:t>330</w:t>
      </w:r>
      <w:r w:rsidRPr="0092040A">
        <w:rPr>
          <w:rFonts w:ascii="Times New Roman" w:hAnsi="Times New Roman"/>
          <w:bCs/>
          <w:sz w:val="28"/>
          <w:szCs w:val="28"/>
        </w:rPr>
        <w:t>,0 тыс.</w:t>
      </w:r>
      <w:r w:rsidR="00527FD2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Pr="0092040A">
        <w:rPr>
          <w:rFonts w:ascii="Times New Roman" w:hAnsi="Times New Roman"/>
          <w:bCs/>
          <w:sz w:val="28"/>
          <w:szCs w:val="28"/>
        </w:rPr>
        <w:t>рублей на расчеты с персоналом по заработной плате и начислениям, финансируемым из средств бюджета муниципального района</w:t>
      </w:r>
      <w:proofErr w:type="gramStart"/>
      <w:r w:rsidRPr="0092040A">
        <w:rPr>
          <w:rFonts w:ascii="Times New Roman" w:hAnsi="Times New Roman"/>
          <w:bCs/>
          <w:sz w:val="28"/>
          <w:szCs w:val="28"/>
        </w:rPr>
        <w:t xml:space="preserve"> ;</w:t>
      </w:r>
      <w:proofErr w:type="gramEnd"/>
    </w:p>
    <w:p w:rsidR="0031757B" w:rsidRPr="0092040A" w:rsidRDefault="0031757B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+</w:t>
      </w:r>
      <w:r w:rsidR="00FA3BB0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170,0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</w:t>
      </w:r>
      <w:r w:rsidR="00527FD2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руб.</w:t>
      </w:r>
      <w:r w:rsidR="00FA3BB0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подвоз детей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6E619E" w:rsidRPr="0092040A" w:rsidRDefault="006E619E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+15</w:t>
      </w:r>
      <w:r w:rsidR="00D27AFF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0,0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</w:t>
      </w:r>
      <w:r w:rsidR="00527FD2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рублей на текущее содержание школ;</w:t>
      </w:r>
    </w:p>
    <w:p w:rsidR="00DB5F2A" w:rsidRPr="0092040A" w:rsidRDefault="00D27AFF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+8,9 тыс</w:t>
      </w:r>
      <w:proofErr w:type="gramStart"/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уб. комплексная безопасность;</w:t>
      </w:r>
    </w:p>
    <w:p w:rsidR="00D27AFF" w:rsidRPr="0092040A" w:rsidRDefault="00D27AFF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+40,0 тыс. рублей наказы депутатам районного Совета;</w:t>
      </w:r>
    </w:p>
    <w:p w:rsidR="00D27AFF" w:rsidRPr="0092040A" w:rsidRDefault="00D27AFF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+155,3 тыс</w:t>
      </w:r>
      <w:proofErr w:type="gramStart"/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 на питание областные средства;</w:t>
      </w:r>
    </w:p>
    <w:p w:rsidR="00904795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9) по учреждениям дополнительного образования расходы увеличены на 920,0 тыс.</w:t>
      </w:r>
      <w:r w:rsidR="00456A3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рублей, в том числе:</w:t>
      </w:r>
    </w:p>
    <w:p w:rsidR="00904795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по </w:t>
      </w:r>
      <w:proofErr w:type="spellStart"/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спортшколе</w:t>
      </w:r>
      <w:proofErr w:type="spellEnd"/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550,0 тыс.</w:t>
      </w:r>
      <w:r w:rsidR="0022260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рублей (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зарплата и начисления)</w:t>
      </w:r>
      <w:proofErr w:type="gramStart"/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;</w:t>
      </w:r>
      <w:proofErr w:type="gramEnd"/>
    </w:p>
    <w:p w:rsidR="00904795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- по школе искусств на 370,0 тыс.</w:t>
      </w:r>
      <w:r w:rsidR="0022260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рублей (зарплата и начисления);</w:t>
      </w:r>
    </w:p>
    <w:p w:rsidR="00E317E4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10) по 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Молодежной политике и оздоровлению детей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расходы уменьшены на 123,3 тыс. рублей, по летнему отдыху детей на 98,9 тыс.</w:t>
      </w:r>
      <w:r w:rsidR="0022260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рублей (по фактическим расходам) и по временному трудоустройству несовершеннолетних на 24,4 тыс.</w:t>
      </w:r>
      <w:r w:rsidR="009B4E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рублей (по фактическим расходам);</w:t>
      </w:r>
    </w:p>
    <w:p w:rsidR="00E317E4" w:rsidRPr="0092040A" w:rsidRDefault="00E317E4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11) увеличены ассигнования по Центру СПП на 100,0 тыс.</w:t>
      </w:r>
      <w:r w:rsidR="009B4E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рублей (зарплата и начисления), уменьшены ассигнования по аппарату управления на 1,5 тыс.</w:t>
      </w:r>
      <w:r w:rsidR="009B4E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рублей;</w:t>
      </w:r>
    </w:p>
    <w:p w:rsidR="00E317E4" w:rsidRPr="0092040A" w:rsidRDefault="00E317E4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12) </w:t>
      </w:r>
      <w:r w:rsidR="006E619E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подразделу «Культура» расходы увеличены на 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389,0 тыс.</w:t>
      </w:r>
      <w:r w:rsidR="009B4E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рублей на зарплату и начисления по бюджетному учреждению культуры;</w:t>
      </w:r>
    </w:p>
    <w:p w:rsidR="00E317E4" w:rsidRPr="0092040A" w:rsidRDefault="00E317E4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13) по аппарату управления культуры увеличены ассигнования на зарплату и начисления на 38,3 тыс. рублей;</w:t>
      </w:r>
    </w:p>
    <w:p w:rsidR="004873E6" w:rsidRPr="0092040A" w:rsidRDefault="00E317E4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14)</w:t>
      </w:r>
      <w:r w:rsidR="006E619E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подразделу </w:t>
      </w:r>
      <w:r w:rsidR="004873E6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Охрана семьи и детства </w:t>
      </w:r>
      <w:r w:rsidR="006E619E" w:rsidRPr="0092040A">
        <w:rPr>
          <w:rFonts w:ascii="Times New Roman" w:eastAsia="Times New Roman" w:hAnsi="Times New Roman"/>
          <w:sz w:val="28"/>
          <w:szCs w:val="28"/>
          <w:lang w:eastAsia="ru-RU"/>
        </w:rPr>
        <w:t>уменьшены</w:t>
      </w:r>
      <w:r w:rsidR="004873E6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областные </w:t>
      </w:r>
      <w:r w:rsidR="001E1CF6" w:rsidRPr="0092040A">
        <w:rPr>
          <w:rFonts w:ascii="Times New Roman" w:eastAsia="Times New Roman" w:hAnsi="Times New Roman"/>
          <w:sz w:val="28"/>
          <w:szCs w:val="28"/>
          <w:lang w:eastAsia="ru-RU"/>
        </w:rPr>
        <w:t>ассигнования</w:t>
      </w:r>
      <w:r w:rsidR="004873E6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возмещение расходов по оплате родителей за детский сад на 59,5 тыс</w:t>
      </w:r>
      <w:proofErr w:type="gramStart"/>
      <w:r w:rsidR="004873E6" w:rsidRPr="0092040A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4873E6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ублей, увеличены средства </w:t>
      </w:r>
      <w:r w:rsidR="006E619E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бюджета на </w:t>
      </w:r>
      <w:r w:rsidR="004873E6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12,9 </w:t>
      </w:r>
      <w:r w:rsidR="001E1CF6" w:rsidRPr="0092040A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r w:rsidR="0001738A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1CF6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 на </w:t>
      </w:r>
      <w:r w:rsidR="004873E6" w:rsidRPr="0092040A">
        <w:rPr>
          <w:rFonts w:ascii="Times New Roman" w:eastAsia="Times New Roman" w:hAnsi="Times New Roman"/>
          <w:sz w:val="28"/>
          <w:szCs w:val="28"/>
          <w:lang w:eastAsia="ru-RU"/>
        </w:rPr>
        <w:t>выплаты единовременного пособия при устройстве детей в семью:</w:t>
      </w:r>
    </w:p>
    <w:p w:rsidR="00A65DBD" w:rsidRPr="0092040A" w:rsidRDefault="004873E6" w:rsidP="0092040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15)</w:t>
      </w:r>
      <w:r w:rsidR="00476B5B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</w:t>
      </w:r>
      <w:r w:rsidR="00A65DBD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</w:t>
      </w:r>
      <w:r w:rsidR="00476B5B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разделу </w:t>
      </w:r>
      <w:r w:rsidR="00A65DBD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A65DBD" w:rsidRPr="0092040A">
        <w:rPr>
          <w:rFonts w:ascii="Times New Roman" w:eastAsia="Times New Roman" w:hAnsi="Times New Roman"/>
          <w:sz w:val="28"/>
          <w:szCs w:val="28"/>
          <w:lang w:eastAsia="ru-RU"/>
        </w:rPr>
        <w:t>Иные дотации»</w:t>
      </w:r>
      <w:r w:rsidR="00A65DBD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76B5B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расходы у</w:t>
      </w:r>
      <w:r w:rsidR="00E34478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величены</w:t>
      </w:r>
      <w:r w:rsidR="00476B5B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r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</w:t>
      </w:r>
      <w:r w:rsidR="00613E2A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="00593482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,0</w:t>
      </w:r>
      <w:r w:rsidR="00476B5B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</w:t>
      </w:r>
      <w:proofErr w:type="gramStart"/>
      <w:r w:rsidR="00476B5B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 w:rsidR="00476B5B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уб.</w:t>
      </w:r>
      <w:r w:rsidR="00A65DBD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для оказания помощи сельским поселениям района.</w:t>
      </w:r>
    </w:p>
    <w:p w:rsidR="0092040A" w:rsidRPr="0092040A" w:rsidRDefault="0092040A" w:rsidP="0092040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16) Прочие межбюджетные трансферты общего характера бюджетам субъектов РФ и муниципальных образований увеличены на 120,0 тыс. рублей для перечисления средств по наказам депутатам районного Совета.</w:t>
      </w:r>
    </w:p>
    <w:sectPr w:rsidR="0092040A" w:rsidRPr="0092040A" w:rsidSect="0092040A">
      <w:headerReference w:type="default" r:id="rId8"/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3CC" w:rsidRDefault="009F23CC" w:rsidP="00AB5194">
      <w:pPr>
        <w:spacing w:after="0" w:line="240" w:lineRule="auto"/>
      </w:pPr>
      <w:r>
        <w:separator/>
      </w:r>
    </w:p>
  </w:endnote>
  <w:endnote w:type="continuationSeparator" w:id="0">
    <w:p w:rsidR="009F23CC" w:rsidRDefault="009F23CC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3CC" w:rsidRDefault="009F23CC" w:rsidP="00AB5194">
      <w:pPr>
        <w:spacing w:after="0" w:line="240" w:lineRule="auto"/>
      </w:pPr>
      <w:r>
        <w:separator/>
      </w:r>
    </w:p>
  </w:footnote>
  <w:footnote w:type="continuationSeparator" w:id="0">
    <w:p w:rsidR="009F23CC" w:rsidRDefault="009F23CC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C8" w:rsidRDefault="00F636C8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84674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A9F"/>
    <w:rsid w:val="00005AF2"/>
    <w:rsid w:val="00005E8D"/>
    <w:rsid w:val="000074D4"/>
    <w:rsid w:val="00007C45"/>
    <w:rsid w:val="000102E5"/>
    <w:rsid w:val="00010528"/>
    <w:rsid w:val="000106EC"/>
    <w:rsid w:val="000116FC"/>
    <w:rsid w:val="00011A42"/>
    <w:rsid w:val="00013A47"/>
    <w:rsid w:val="000157AA"/>
    <w:rsid w:val="00015A36"/>
    <w:rsid w:val="00016934"/>
    <w:rsid w:val="00016D5D"/>
    <w:rsid w:val="00016DE4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2DBB"/>
    <w:rsid w:val="000C5405"/>
    <w:rsid w:val="000C62FA"/>
    <w:rsid w:val="000C7869"/>
    <w:rsid w:val="000C796B"/>
    <w:rsid w:val="000C7C76"/>
    <w:rsid w:val="000D077E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72C"/>
    <w:rsid w:val="00146E7F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1BA9"/>
    <w:rsid w:val="00162C6F"/>
    <w:rsid w:val="001632FB"/>
    <w:rsid w:val="001643FC"/>
    <w:rsid w:val="00164F67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47F7"/>
    <w:rsid w:val="00194D8D"/>
    <w:rsid w:val="001951D3"/>
    <w:rsid w:val="001966B1"/>
    <w:rsid w:val="00197DAC"/>
    <w:rsid w:val="001A028F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E51"/>
    <w:rsid w:val="001F2621"/>
    <w:rsid w:val="001F2BD1"/>
    <w:rsid w:val="001F3068"/>
    <w:rsid w:val="001F3E7F"/>
    <w:rsid w:val="001F566A"/>
    <w:rsid w:val="001F6F47"/>
    <w:rsid w:val="001F7200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D12"/>
    <w:rsid w:val="00205F6A"/>
    <w:rsid w:val="002063A2"/>
    <w:rsid w:val="002065CA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2600"/>
    <w:rsid w:val="00223368"/>
    <w:rsid w:val="0022447C"/>
    <w:rsid w:val="0022467A"/>
    <w:rsid w:val="002247D9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40388"/>
    <w:rsid w:val="002405BD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550D"/>
    <w:rsid w:val="0025677B"/>
    <w:rsid w:val="00257064"/>
    <w:rsid w:val="00257D7F"/>
    <w:rsid w:val="00261877"/>
    <w:rsid w:val="0026188F"/>
    <w:rsid w:val="002651BF"/>
    <w:rsid w:val="002655AE"/>
    <w:rsid w:val="00266055"/>
    <w:rsid w:val="00270667"/>
    <w:rsid w:val="00270A71"/>
    <w:rsid w:val="00271ED9"/>
    <w:rsid w:val="00274226"/>
    <w:rsid w:val="00274657"/>
    <w:rsid w:val="002755F8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5FAF"/>
    <w:rsid w:val="002869A6"/>
    <w:rsid w:val="00286A89"/>
    <w:rsid w:val="00286F31"/>
    <w:rsid w:val="002877EB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61CC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ED9"/>
    <w:rsid w:val="00320FE6"/>
    <w:rsid w:val="00321604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6280"/>
    <w:rsid w:val="003574BE"/>
    <w:rsid w:val="00361349"/>
    <w:rsid w:val="00361E00"/>
    <w:rsid w:val="00361ECD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FE8"/>
    <w:rsid w:val="003C7610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F041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8AC"/>
    <w:rsid w:val="0040606A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39AE"/>
    <w:rsid w:val="004343B5"/>
    <w:rsid w:val="00436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6CEF"/>
    <w:rsid w:val="004504A1"/>
    <w:rsid w:val="0045257C"/>
    <w:rsid w:val="00452AEE"/>
    <w:rsid w:val="00452CDC"/>
    <w:rsid w:val="00452CE8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7BE1"/>
    <w:rsid w:val="004A029C"/>
    <w:rsid w:val="004A0E02"/>
    <w:rsid w:val="004A148A"/>
    <w:rsid w:val="004A1C0A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6F3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684E"/>
    <w:rsid w:val="004F7017"/>
    <w:rsid w:val="004F7344"/>
    <w:rsid w:val="004F7405"/>
    <w:rsid w:val="004F742A"/>
    <w:rsid w:val="005006FB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DA6"/>
    <w:rsid w:val="005554C7"/>
    <w:rsid w:val="0055552B"/>
    <w:rsid w:val="0055563C"/>
    <w:rsid w:val="0055582C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58E2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2731"/>
    <w:rsid w:val="005F3956"/>
    <w:rsid w:val="005F3F5A"/>
    <w:rsid w:val="005F5010"/>
    <w:rsid w:val="005F6A61"/>
    <w:rsid w:val="005F74F2"/>
    <w:rsid w:val="00600CEB"/>
    <w:rsid w:val="00601167"/>
    <w:rsid w:val="00601183"/>
    <w:rsid w:val="00601279"/>
    <w:rsid w:val="00603545"/>
    <w:rsid w:val="00604C07"/>
    <w:rsid w:val="00604F5B"/>
    <w:rsid w:val="00605C2F"/>
    <w:rsid w:val="00606081"/>
    <w:rsid w:val="006068D8"/>
    <w:rsid w:val="0060694F"/>
    <w:rsid w:val="00607438"/>
    <w:rsid w:val="006100A2"/>
    <w:rsid w:val="00610585"/>
    <w:rsid w:val="0061176A"/>
    <w:rsid w:val="00613412"/>
    <w:rsid w:val="00613C0D"/>
    <w:rsid w:val="00613E2A"/>
    <w:rsid w:val="006144E2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1C70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91D"/>
    <w:rsid w:val="006D7E31"/>
    <w:rsid w:val="006E04E3"/>
    <w:rsid w:val="006E152A"/>
    <w:rsid w:val="006E1ED6"/>
    <w:rsid w:val="006E2F08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C92"/>
    <w:rsid w:val="00711381"/>
    <w:rsid w:val="00716C09"/>
    <w:rsid w:val="007178A3"/>
    <w:rsid w:val="0072062D"/>
    <w:rsid w:val="0072119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503"/>
    <w:rsid w:val="007B251D"/>
    <w:rsid w:val="007B5625"/>
    <w:rsid w:val="007B5DC0"/>
    <w:rsid w:val="007B6F32"/>
    <w:rsid w:val="007B72AA"/>
    <w:rsid w:val="007C077D"/>
    <w:rsid w:val="007C160E"/>
    <w:rsid w:val="007C187A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2D1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6830"/>
    <w:rsid w:val="0083754F"/>
    <w:rsid w:val="00840128"/>
    <w:rsid w:val="00841DD1"/>
    <w:rsid w:val="00842644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F49"/>
    <w:rsid w:val="0087140A"/>
    <w:rsid w:val="00871459"/>
    <w:rsid w:val="00872314"/>
    <w:rsid w:val="00872A20"/>
    <w:rsid w:val="00872C3D"/>
    <w:rsid w:val="00873274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F00"/>
    <w:rsid w:val="008E3FD7"/>
    <w:rsid w:val="008E40FB"/>
    <w:rsid w:val="008E4314"/>
    <w:rsid w:val="008E500F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1264"/>
    <w:rsid w:val="009014F8"/>
    <w:rsid w:val="0090169F"/>
    <w:rsid w:val="00902CE9"/>
    <w:rsid w:val="009038A9"/>
    <w:rsid w:val="00904795"/>
    <w:rsid w:val="00905AFA"/>
    <w:rsid w:val="00905D0D"/>
    <w:rsid w:val="00906566"/>
    <w:rsid w:val="00906AFF"/>
    <w:rsid w:val="00910D5D"/>
    <w:rsid w:val="00911747"/>
    <w:rsid w:val="00912002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772"/>
    <w:rsid w:val="009850A6"/>
    <w:rsid w:val="00986472"/>
    <w:rsid w:val="0098777F"/>
    <w:rsid w:val="00987CE2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7683"/>
    <w:rsid w:val="009D06F2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F25"/>
    <w:rsid w:val="00A112A3"/>
    <w:rsid w:val="00A11335"/>
    <w:rsid w:val="00A11391"/>
    <w:rsid w:val="00A120C1"/>
    <w:rsid w:val="00A125C4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DA2"/>
    <w:rsid w:val="00A25B6C"/>
    <w:rsid w:val="00A25FCE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4FCE"/>
    <w:rsid w:val="00A652BB"/>
    <w:rsid w:val="00A65DBD"/>
    <w:rsid w:val="00A66300"/>
    <w:rsid w:val="00A70DA5"/>
    <w:rsid w:val="00A71902"/>
    <w:rsid w:val="00A71A7B"/>
    <w:rsid w:val="00A72959"/>
    <w:rsid w:val="00A73305"/>
    <w:rsid w:val="00A7332F"/>
    <w:rsid w:val="00A740E9"/>
    <w:rsid w:val="00A7556C"/>
    <w:rsid w:val="00A76E5A"/>
    <w:rsid w:val="00A77944"/>
    <w:rsid w:val="00A80452"/>
    <w:rsid w:val="00A8165A"/>
    <w:rsid w:val="00A81FBD"/>
    <w:rsid w:val="00A82E5F"/>
    <w:rsid w:val="00A82EA3"/>
    <w:rsid w:val="00A8425F"/>
    <w:rsid w:val="00A849EE"/>
    <w:rsid w:val="00A8571F"/>
    <w:rsid w:val="00A867E7"/>
    <w:rsid w:val="00A87697"/>
    <w:rsid w:val="00A87C6E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564C"/>
    <w:rsid w:val="00B27303"/>
    <w:rsid w:val="00B2735B"/>
    <w:rsid w:val="00B301EC"/>
    <w:rsid w:val="00B305C0"/>
    <w:rsid w:val="00B30B4C"/>
    <w:rsid w:val="00B30D73"/>
    <w:rsid w:val="00B328DA"/>
    <w:rsid w:val="00B32B6A"/>
    <w:rsid w:val="00B32D2C"/>
    <w:rsid w:val="00B33A21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466F"/>
    <w:rsid w:val="00B55C3F"/>
    <w:rsid w:val="00B562EC"/>
    <w:rsid w:val="00B571A0"/>
    <w:rsid w:val="00B607B4"/>
    <w:rsid w:val="00B60A9C"/>
    <w:rsid w:val="00B613B1"/>
    <w:rsid w:val="00B621CB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B4D"/>
    <w:rsid w:val="00B711F1"/>
    <w:rsid w:val="00B71614"/>
    <w:rsid w:val="00B72173"/>
    <w:rsid w:val="00B72696"/>
    <w:rsid w:val="00B73D20"/>
    <w:rsid w:val="00B74C2F"/>
    <w:rsid w:val="00B74DB6"/>
    <w:rsid w:val="00B81B1F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3B6D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36A5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63C4"/>
    <w:rsid w:val="00C363FD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B34"/>
    <w:rsid w:val="00C97636"/>
    <w:rsid w:val="00CA0F65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5B44"/>
    <w:rsid w:val="00CB6640"/>
    <w:rsid w:val="00CB6A63"/>
    <w:rsid w:val="00CB7099"/>
    <w:rsid w:val="00CB77E8"/>
    <w:rsid w:val="00CB7F32"/>
    <w:rsid w:val="00CC07F2"/>
    <w:rsid w:val="00CC1A79"/>
    <w:rsid w:val="00CC1B3E"/>
    <w:rsid w:val="00CC1BF8"/>
    <w:rsid w:val="00CC2D9F"/>
    <w:rsid w:val="00CC32CC"/>
    <w:rsid w:val="00CC34C1"/>
    <w:rsid w:val="00CC4704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3806"/>
    <w:rsid w:val="00CD39AA"/>
    <w:rsid w:val="00CD44A5"/>
    <w:rsid w:val="00CD46F7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2234"/>
    <w:rsid w:val="00D1303D"/>
    <w:rsid w:val="00D13098"/>
    <w:rsid w:val="00D1519C"/>
    <w:rsid w:val="00D15812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27AF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57D3"/>
    <w:rsid w:val="00D75D60"/>
    <w:rsid w:val="00D76276"/>
    <w:rsid w:val="00D76B87"/>
    <w:rsid w:val="00D76FB5"/>
    <w:rsid w:val="00D77474"/>
    <w:rsid w:val="00D82220"/>
    <w:rsid w:val="00D83AF8"/>
    <w:rsid w:val="00D848D6"/>
    <w:rsid w:val="00D848F2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132C"/>
    <w:rsid w:val="00DC1918"/>
    <w:rsid w:val="00DC1AF6"/>
    <w:rsid w:val="00DC206C"/>
    <w:rsid w:val="00DC42C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1289A"/>
    <w:rsid w:val="00E143AB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66D7"/>
    <w:rsid w:val="00E76761"/>
    <w:rsid w:val="00E76AA6"/>
    <w:rsid w:val="00E80816"/>
    <w:rsid w:val="00E80CEF"/>
    <w:rsid w:val="00E80F11"/>
    <w:rsid w:val="00E8235B"/>
    <w:rsid w:val="00E82580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E8A"/>
    <w:rsid w:val="00E933C5"/>
    <w:rsid w:val="00E94968"/>
    <w:rsid w:val="00E96168"/>
    <w:rsid w:val="00E96883"/>
    <w:rsid w:val="00E972E3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4F"/>
    <w:rsid w:val="00EB18C7"/>
    <w:rsid w:val="00EB2376"/>
    <w:rsid w:val="00EB29D4"/>
    <w:rsid w:val="00EB2FB8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FC"/>
    <w:rsid w:val="00EE5E9D"/>
    <w:rsid w:val="00EE64B0"/>
    <w:rsid w:val="00EE6665"/>
    <w:rsid w:val="00EE6ABC"/>
    <w:rsid w:val="00EF08AD"/>
    <w:rsid w:val="00EF258A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CC2"/>
    <w:rsid w:val="00F4192E"/>
    <w:rsid w:val="00F41D36"/>
    <w:rsid w:val="00F43309"/>
    <w:rsid w:val="00F4339A"/>
    <w:rsid w:val="00F44936"/>
    <w:rsid w:val="00F45087"/>
    <w:rsid w:val="00F451A3"/>
    <w:rsid w:val="00F460FE"/>
    <w:rsid w:val="00F464D8"/>
    <w:rsid w:val="00F46D54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5D1C"/>
    <w:rsid w:val="00F65F97"/>
    <w:rsid w:val="00F6618A"/>
    <w:rsid w:val="00F668A2"/>
    <w:rsid w:val="00F6725A"/>
    <w:rsid w:val="00F70C30"/>
    <w:rsid w:val="00F715C9"/>
    <w:rsid w:val="00F72035"/>
    <w:rsid w:val="00F72893"/>
    <w:rsid w:val="00F72B5E"/>
    <w:rsid w:val="00F73CBC"/>
    <w:rsid w:val="00F73D8A"/>
    <w:rsid w:val="00F7453D"/>
    <w:rsid w:val="00F7625F"/>
    <w:rsid w:val="00F80235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74B4"/>
    <w:rsid w:val="00FA7A51"/>
    <w:rsid w:val="00FB12F9"/>
    <w:rsid w:val="00FB1343"/>
    <w:rsid w:val="00FB1A0A"/>
    <w:rsid w:val="00FB1F74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2623"/>
    <w:rsid w:val="00FF275C"/>
    <w:rsid w:val="00FF2C65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4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55CB7-1C8F-4EEE-BDFA-86C0258D7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4871</TotalTime>
  <Pages>3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651</cp:revision>
  <cp:lastPrinted>2018-11-08T05:31:00Z</cp:lastPrinted>
  <dcterms:created xsi:type="dcterms:W3CDTF">2014-02-04T11:20:00Z</dcterms:created>
  <dcterms:modified xsi:type="dcterms:W3CDTF">2019-10-16T06:40:00Z</dcterms:modified>
</cp:coreProperties>
</file>