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326902" w:rsidP="00DF6F61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A00B89" w:rsidP="00193FC5">
      <w:pPr>
        <w:ind w:right="55"/>
      </w:pPr>
      <w:r>
        <w:t xml:space="preserve">от </w:t>
      </w:r>
      <w:r w:rsidR="00FC2846">
        <w:t>26 декабря</w:t>
      </w:r>
      <w:r w:rsidR="00280B13">
        <w:t xml:space="preserve"> </w:t>
      </w:r>
      <w:r w:rsidR="00193FC5">
        <w:t>20</w:t>
      </w:r>
      <w:r w:rsidR="00760B59">
        <w:t>1</w:t>
      </w:r>
      <w:r w:rsidR="004B3BD0">
        <w:t>9</w:t>
      </w:r>
      <w:r w:rsidR="00193FC5">
        <w:t xml:space="preserve"> г</w:t>
      </w:r>
      <w:r>
        <w:t>ода</w:t>
      </w:r>
      <w:r w:rsidR="00193FC5">
        <w:t xml:space="preserve">                                                             </w:t>
      </w:r>
      <w:r w:rsidR="00196733">
        <w:t xml:space="preserve">                         </w:t>
      </w:r>
      <w:r>
        <w:t xml:space="preserve">   </w:t>
      </w:r>
      <w:r w:rsidR="00193FC5">
        <w:t xml:space="preserve">  №</w:t>
      </w:r>
      <w:r w:rsidR="00FC2846">
        <w:t>212</w:t>
      </w:r>
    </w:p>
    <w:p w:rsidR="00193FC5" w:rsidRDefault="00193FC5" w:rsidP="00193FC5">
      <w:r>
        <w:t xml:space="preserve">             с.</w:t>
      </w:r>
      <w:r w:rsidR="003169EE">
        <w:t xml:space="preserve"> </w:t>
      </w:r>
      <w:r>
        <w:t>Тросна</w:t>
      </w:r>
    </w:p>
    <w:p w:rsidR="00193FC5" w:rsidRDefault="00193FC5" w:rsidP="00024B37">
      <w:pPr>
        <w:rPr>
          <w:sz w:val="28"/>
          <w:szCs w:val="28"/>
        </w:rPr>
      </w:pPr>
    </w:p>
    <w:p w:rsidR="002E5C38" w:rsidRPr="00DF6F61" w:rsidRDefault="00A645BB" w:rsidP="006D0EE7">
      <w:pPr>
        <w:rPr>
          <w:b/>
          <w:sz w:val="28"/>
          <w:szCs w:val="28"/>
        </w:rPr>
      </w:pPr>
      <w:r w:rsidRPr="00DF6F61">
        <w:rPr>
          <w:b/>
          <w:sz w:val="28"/>
          <w:szCs w:val="28"/>
        </w:rPr>
        <w:t xml:space="preserve">О предоставлении </w:t>
      </w:r>
      <w:proofErr w:type="gramStart"/>
      <w:r w:rsidR="000A62E1" w:rsidRPr="00DF6F61">
        <w:rPr>
          <w:b/>
          <w:sz w:val="28"/>
          <w:szCs w:val="28"/>
        </w:rPr>
        <w:t>недвижимого</w:t>
      </w:r>
      <w:proofErr w:type="gramEnd"/>
      <w:r w:rsidR="000A62E1" w:rsidRPr="00DF6F61">
        <w:rPr>
          <w:b/>
          <w:sz w:val="28"/>
          <w:szCs w:val="28"/>
        </w:rPr>
        <w:t xml:space="preserve"> </w:t>
      </w:r>
    </w:p>
    <w:p w:rsidR="002E5C38" w:rsidRPr="00DF6F61" w:rsidRDefault="000A62E1" w:rsidP="006D0EE7">
      <w:pPr>
        <w:rPr>
          <w:b/>
          <w:sz w:val="28"/>
          <w:szCs w:val="28"/>
        </w:rPr>
      </w:pPr>
      <w:r w:rsidRPr="00DF6F61">
        <w:rPr>
          <w:b/>
          <w:sz w:val="28"/>
          <w:szCs w:val="28"/>
        </w:rPr>
        <w:t>имущества</w:t>
      </w:r>
      <w:r w:rsidR="00C575A9" w:rsidRPr="00DF6F61">
        <w:rPr>
          <w:b/>
          <w:sz w:val="28"/>
          <w:szCs w:val="28"/>
        </w:rPr>
        <w:t>, расположенного по</w:t>
      </w:r>
      <w:r w:rsidR="002E5C38" w:rsidRPr="00DF6F61">
        <w:rPr>
          <w:b/>
          <w:sz w:val="28"/>
          <w:szCs w:val="28"/>
        </w:rPr>
        <w:t xml:space="preserve"> </w:t>
      </w:r>
      <w:r w:rsidR="00C575A9" w:rsidRPr="00DF6F61">
        <w:rPr>
          <w:b/>
          <w:sz w:val="28"/>
          <w:szCs w:val="28"/>
        </w:rPr>
        <w:t xml:space="preserve">адресу: </w:t>
      </w:r>
    </w:p>
    <w:p w:rsidR="002E5C38" w:rsidRPr="00DF6F61" w:rsidRDefault="001F3CC6" w:rsidP="00C575A9">
      <w:pPr>
        <w:rPr>
          <w:b/>
          <w:sz w:val="28"/>
          <w:szCs w:val="28"/>
        </w:rPr>
      </w:pPr>
      <w:r w:rsidRPr="00DF6F61">
        <w:rPr>
          <w:b/>
          <w:sz w:val="28"/>
          <w:szCs w:val="28"/>
        </w:rPr>
        <w:t>с. Тросна</w:t>
      </w:r>
      <w:r w:rsidR="00C575A9" w:rsidRPr="00DF6F61">
        <w:rPr>
          <w:b/>
          <w:sz w:val="28"/>
          <w:szCs w:val="28"/>
        </w:rPr>
        <w:t xml:space="preserve"> </w:t>
      </w:r>
      <w:r w:rsidR="002E5C38" w:rsidRPr="00DF6F61">
        <w:rPr>
          <w:b/>
          <w:sz w:val="28"/>
          <w:szCs w:val="28"/>
        </w:rPr>
        <w:t xml:space="preserve">(рыночная площадь), филиалу </w:t>
      </w:r>
    </w:p>
    <w:p w:rsidR="002E5C38" w:rsidRPr="00DF6F61" w:rsidRDefault="002E5C38" w:rsidP="00C575A9">
      <w:pPr>
        <w:rPr>
          <w:b/>
          <w:sz w:val="28"/>
          <w:szCs w:val="28"/>
        </w:rPr>
      </w:pPr>
      <w:r w:rsidRPr="00DF6F61">
        <w:rPr>
          <w:b/>
          <w:sz w:val="28"/>
          <w:szCs w:val="28"/>
        </w:rPr>
        <w:t>ПАО «МРСК Центра» - «Орелэнерго»</w:t>
      </w:r>
    </w:p>
    <w:p w:rsidR="00024B37" w:rsidRPr="00DF6F61" w:rsidRDefault="00C575A9" w:rsidP="00C575A9">
      <w:pPr>
        <w:rPr>
          <w:b/>
          <w:sz w:val="28"/>
          <w:szCs w:val="28"/>
        </w:rPr>
      </w:pPr>
      <w:r w:rsidRPr="00DF6F61">
        <w:rPr>
          <w:b/>
          <w:sz w:val="28"/>
          <w:szCs w:val="28"/>
        </w:rPr>
        <w:t xml:space="preserve">по договору безвозмездного пользования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2E5C38">
        <w:rPr>
          <w:sz w:val="28"/>
          <w:szCs w:val="28"/>
        </w:rPr>
        <w:t>заместителя генерального директора – директора филиала</w:t>
      </w:r>
      <w:r w:rsidR="00993693">
        <w:rPr>
          <w:sz w:val="28"/>
          <w:szCs w:val="28"/>
        </w:rPr>
        <w:t xml:space="preserve"> </w:t>
      </w:r>
      <w:r w:rsidR="002E5C38">
        <w:rPr>
          <w:sz w:val="28"/>
          <w:szCs w:val="28"/>
        </w:rPr>
        <w:t>ПАО «МРСК Центра» - «Орелэнерго» Ю.А. Волченкова</w:t>
      </w:r>
      <w:r w:rsidR="00993693">
        <w:rPr>
          <w:sz w:val="28"/>
          <w:szCs w:val="28"/>
        </w:rPr>
        <w:t xml:space="preserve">, </w:t>
      </w:r>
      <w:r w:rsidR="008E3212">
        <w:rPr>
          <w:sz w:val="28"/>
          <w:szCs w:val="28"/>
        </w:rPr>
        <w:t>в соответствии с пунктом 8 части 1 статьи</w:t>
      </w:r>
      <w:r w:rsidR="00993693">
        <w:rPr>
          <w:sz w:val="28"/>
          <w:szCs w:val="28"/>
        </w:rPr>
        <w:t xml:space="preserve">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5C63DC">
        <w:rPr>
          <w:sz w:val="28"/>
          <w:szCs w:val="28"/>
        </w:rPr>
        <w:t>филиала ПАО «МРСК Центра» - «Орелэнерго»</w:t>
      </w:r>
      <w:r w:rsidR="000366B2">
        <w:rPr>
          <w:sz w:val="28"/>
          <w:szCs w:val="28"/>
        </w:rPr>
        <w:t xml:space="preserve"> </w:t>
      </w:r>
      <w:r w:rsidR="005C63DC">
        <w:rPr>
          <w:sz w:val="28"/>
          <w:szCs w:val="28"/>
        </w:rPr>
        <w:t>кабельную линию, протяженностью 80 м. и сети электроснабжения, протяженностью 80 м.</w:t>
      </w:r>
      <w:r w:rsidR="006B53DB">
        <w:rPr>
          <w:sz w:val="28"/>
          <w:szCs w:val="28"/>
        </w:rPr>
        <w:t>, расположенн</w:t>
      </w:r>
      <w:r w:rsidR="005C63DC">
        <w:rPr>
          <w:sz w:val="28"/>
          <w:szCs w:val="28"/>
        </w:rPr>
        <w:t>ые по адресу:          с. Тросна (рыночная площадь)</w:t>
      </w:r>
      <w:r w:rsidR="00280B13">
        <w:rPr>
          <w:sz w:val="28"/>
          <w:szCs w:val="28"/>
        </w:rPr>
        <w:t>, с</w:t>
      </w:r>
      <w:r w:rsidR="008C65D3">
        <w:rPr>
          <w:sz w:val="28"/>
          <w:szCs w:val="28"/>
        </w:rPr>
        <w:t>роком на 3 года</w:t>
      </w:r>
      <w:bookmarkStart w:id="0" w:name="_GoBack"/>
      <w:bookmarkEnd w:id="0"/>
      <w:r w:rsidR="00280B13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B0392D">
        <w:rPr>
          <w:sz w:val="28"/>
        </w:rPr>
        <w:t>о</w:t>
      </w:r>
      <w:r w:rsidR="009E021D">
        <w:rPr>
          <w:sz w:val="28"/>
        </w:rPr>
        <w:t>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Tr="00934E9F">
        <w:tc>
          <w:tcPr>
            <w:tcW w:w="4870" w:type="dxa"/>
          </w:tcPr>
          <w:p w:rsidR="00934E9F" w:rsidRPr="00DF6F6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DF6F61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DF6F6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DF6F61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DF6F61" w:rsidRDefault="00934E9F" w:rsidP="00DF6F61">
            <w:pPr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 xml:space="preserve">       </w:t>
            </w:r>
            <w:r w:rsidR="003169EE" w:rsidRPr="00DF6F61">
              <w:rPr>
                <w:b/>
                <w:sz w:val="28"/>
                <w:szCs w:val="28"/>
              </w:rPr>
              <w:t xml:space="preserve">              </w:t>
            </w:r>
            <w:r w:rsidR="00DF6F61">
              <w:rPr>
                <w:b/>
                <w:sz w:val="28"/>
                <w:szCs w:val="28"/>
              </w:rPr>
              <w:t xml:space="preserve">                 </w:t>
            </w:r>
            <w:r w:rsidR="003169EE" w:rsidRPr="00DF6F61">
              <w:rPr>
                <w:b/>
                <w:sz w:val="28"/>
                <w:szCs w:val="28"/>
              </w:rPr>
              <w:t xml:space="preserve"> </w:t>
            </w:r>
            <w:r w:rsidRPr="00DF6F61">
              <w:rPr>
                <w:b/>
                <w:sz w:val="28"/>
                <w:szCs w:val="28"/>
              </w:rPr>
              <w:t>В. И. Миронов</w:t>
            </w:r>
          </w:p>
        </w:tc>
        <w:tc>
          <w:tcPr>
            <w:tcW w:w="4871" w:type="dxa"/>
          </w:tcPr>
          <w:p w:rsidR="00934E9F" w:rsidRPr="00DF6F6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 xml:space="preserve"> Глава района</w:t>
            </w:r>
          </w:p>
          <w:p w:rsidR="00934E9F" w:rsidRPr="00DF6F61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DF6F61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DF6F61" w:rsidRDefault="00934E9F" w:rsidP="00280B13">
            <w:pPr>
              <w:rPr>
                <w:b/>
                <w:sz w:val="28"/>
                <w:szCs w:val="28"/>
              </w:rPr>
            </w:pPr>
            <w:r w:rsidRPr="00DF6F61">
              <w:rPr>
                <w:b/>
                <w:sz w:val="28"/>
                <w:szCs w:val="28"/>
              </w:rPr>
              <w:t xml:space="preserve">                                       </w:t>
            </w:r>
            <w:r w:rsidR="00280B13" w:rsidRPr="00DF6F61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934E9F" w:rsidRDefault="00934E9F" w:rsidP="00024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A00B89" w:rsidRDefault="000A5731" w:rsidP="00024B37">
      <w:pPr>
        <w:rPr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75" w:rsidRDefault="00E32C75" w:rsidP="00505BA1">
      <w:r>
        <w:separator/>
      </w:r>
    </w:p>
  </w:endnote>
  <w:endnote w:type="continuationSeparator" w:id="0">
    <w:p w:rsidR="00E32C75" w:rsidRDefault="00E32C75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75" w:rsidRDefault="00E32C75" w:rsidP="00505BA1">
      <w:r>
        <w:separator/>
      </w:r>
    </w:p>
  </w:footnote>
  <w:footnote w:type="continuationSeparator" w:id="0">
    <w:p w:rsidR="00E32C75" w:rsidRDefault="00E32C75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86EAA"/>
    <w:rsid w:val="00097E47"/>
    <w:rsid w:val="000A5731"/>
    <w:rsid w:val="000A62E1"/>
    <w:rsid w:val="001027DB"/>
    <w:rsid w:val="00151705"/>
    <w:rsid w:val="0016666E"/>
    <w:rsid w:val="0017277F"/>
    <w:rsid w:val="001731BD"/>
    <w:rsid w:val="00183C2B"/>
    <w:rsid w:val="00186B98"/>
    <w:rsid w:val="00193FC5"/>
    <w:rsid w:val="00196733"/>
    <w:rsid w:val="001B159F"/>
    <w:rsid w:val="001C67B0"/>
    <w:rsid w:val="001E1988"/>
    <w:rsid w:val="001F3CC6"/>
    <w:rsid w:val="001F545A"/>
    <w:rsid w:val="00253219"/>
    <w:rsid w:val="002725F4"/>
    <w:rsid w:val="00280B13"/>
    <w:rsid w:val="002848FB"/>
    <w:rsid w:val="0029520C"/>
    <w:rsid w:val="002E5C38"/>
    <w:rsid w:val="003169EE"/>
    <w:rsid w:val="00326902"/>
    <w:rsid w:val="00326A7A"/>
    <w:rsid w:val="00353072"/>
    <w:rsid w:val="003740AF"/>
    <w:rsid w:val="003B3FEE"/>
    <w:rsid w:val="00483575"/>
    <w:rsid w:val="004B3BD0"/>
    <w:rsid w:val="00505BA1"/>
    <w:rsid w:val="00583486"/>
    <w:rsid w:val="005B5720"/>
    <w:rsid w:val="005C63DC"/>
    <w:rsid w:val="005D77D6"/>
    <w:rsid w:val="006126FA"/>
    <w:rsid w:val="00632324"/>
    <w:rsid w:val="006B53DB"/>
    <w:rsid w:val="006D0EE7"/>
    <w:rsid w:val="006D3D46"/>
    <w:rsid w:val="0070653B"/>
    <w:rsid w:val="00724019"/>
    <w:rsid w:val="00730BDD"/>
    <w:rsid w:val="00760B59"/>
    <w:rsid w:val="00774B86"/>
    <w:rsid w:val="007E6C83"/>
    <w:rsid w:val="008124EE"/>
    <w:rsid w:val="008C4257"/>
    <w:rsid w:val="008C65D3"/>
    <w:rsid w:val="008E3212"/>
    <w:rsid w:val="008E4420"/>
    <w:rsid w:val="00901D82"/>
    <w:rsid w:val="00934E9F"/>
    <w:rsid w:val="00963AC9"/>
    <w:rsid w:val="009740EB"/>
    <w:rsid w:val="00993693"/>
    <w:rsid w:val="009A791F"/>
    <w:rsid w:val="009C7104"/>
    <w:rsid w:val="009D58DC"/>
    <w:rsid w:val="009E021D"/>
    <w:rsid w:val="009F21B2"/>
    <w:rsid w:val="009F55BA"/>
    <w:rsid w:val="00A00B89"/>
    <w:rsid w:val="00A05B65"/>
    <w:rsid w:val="00A16AF3"/>
    <w:rsid w:val="00A645BB"/>
    <w:rsid w:val="00A905D5"/>
    <w:rsid w:val="00AC7AB3"/>
    <w:rsid w:val="00AF0C9C"/>
    <w:rsid w:val="00B0392D"/>
    <w:rsid w:val="00B04C6E"/>
    <w:rsid w:val="00B37220"/>
    <w:rsid w:val="00B6694D"/>
    <w:rsid w:val="00B67F0E"/>
    <w:rsid w:val="00B67FD9"/>
    <w:rsid w:val="00B908E7"/>
    <w:rsid w:val="00BA7213"/>
    <w:rsid w:val="00BF3C55"/>
    <w:rsid w:val="00C01E2E"/>
    <w:rsid w:val="00C03FF1"/>
    <w:rsid w:val="00C346F9"/>
    <w:rsid w:val="00C53EC5"/>
    <w:rsid w:val="00C57446"/>
    <w:rsid w:val="00C575A9"/>
    <w:rsid w:val="00C74F46"/>
    <w:rsid w:val="00CC2422"/>
    <w:rsid w:val="00D1615B"/>
    <w:rsid w:val="00D64B5E"/>
    <w:rsid w:val="00D97D21"/>
    <w:rsid w:val="00DD16DE"/>
    <w:rsid w:val="00DE4A10"/>
    <w:rsid w:val="00DF6F61"/>
    <w:rsid w:val="00E32C75"/>
    <w:rsid w:val="00E622AD"/>
    <w:rsid w:val="00EC2953"/>
    <w:rsid w:val="00EF0588"/>
    <w:rsid w:val="00FC2846"/>
    <w:rsid w:val="00FC75EB"/>
    <w:rsid w:val="00FC7AFC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4</cp:revision>
  <cp:lastPrinted>2019-12-25T05:59:00Z</cp:lastPrinted>
  <dcterms:created xsi:type="dcterms:W3CDTF">2019-12-20T06:10:00Z</dcterms:created>
  <dcterms:modified xsi:type="dcterms:W3CDTF">2020-01-13T12:27:00Z</dcterms:modified>
</cp:coreProperties>
</file>