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3C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815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DD3C01" w:rsidRPr="00DD3C01" w:rsidRDefault="00DD3C01" w:rsidP="00DD3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C01">
        <w:rPr>
          <w:rFonts w:ascii="Times New Roman" w:hAnsi="Times New Roman" w:cs="Times New Roman"/>
        </w:rPr>
        <w:t>"О бюджете Троснянского муниципального района</w:t>
      </w:r>
    </w:p>
    <w:p w:rsidR="00E2373C" w:rsidRPr="00DD3C01" w:rsidRDefault="00DD3C01" w:rsidP="00DD3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C01">
        <w:rPr>
          <w:rFonts w:ascii="Times New Roman" w:hAnsi="Times New Roman" w:cs="Times New Roman"/>
        </w:rPr>
        <w:t>на 2020 год и на плановый период 2021-20222 годов"</w:t>
      </w:r>
    </w:p>
    <w:p w:rsidR="00BF36CE" w:rsidRPr="00BF36CE" w:rsidRDefault="00BF36CE" w:rsidP="00FF54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8153B">
        <w:rPr>
          <w:rFonts w:ascii="Times New Roman" w:hAnsi="Times New Roman" w:cs="Times New Roman"/>
          <w:sz w:val="28"/>
          <w:szCs w:val="28"/>
        </w:rPr>
        <w:t>3</w:t>
      </w:r>
    </w:p>
    <w:p w:rsidR="00876628" w:rsidRDefault="007F220F" w:rsidP="00FF54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02386E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FF54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815AA">
        <w:rPr>
          <w:rFonts w:ascii="Times New Roman" w:hAnsi="Times New Roman" w:cs="Times New Roman"/>
          <w:sz w:val="28"/>
          <w:szCs w:val="28"/>
        </w:rPr>
        <w:t>3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FF54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53F46">
        <w:rPr>
          <w:rFonts w:ascii="Times New Roman" w:hAnsi="Times New Roman" w:cs="Times New Roman"/>
          <w:sz w:val="28"/>
          <w:szCs w:val="28"/>
        </w:rPr>
        <w:t>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9712C">
        <w:rPr>
          <w:rFonts w:ascii="Times New Roman" w:hAnsi="Times New Roman" w:cs="Times New Roman"/>
          <w:sz w:val="28"/>
          <w:szCs w:val="28"/>
        </w:rPr>
        <w:t>3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9712C">
        <w:rPr>
          <w:rFonts w:ascii="Times New Roman" w:hAnsi="Times New Roman" w:cs="Times New Roman"/>
          <w:sz w:val="28"/>
          <w:szCs w:val="28"/>
        </w:rPr>
        <w:t>3</w:t>
      </w:r>
    </w:p>
    <w:p w:rsidR="002C25D8" w:rsidRDefault="002C25D8" w:rsidP="00FF54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730">
        <w:rPr>
          <w:rFonts w:ascii="Times New Roman" w:hAnsi="Times New Roman" w:cs="Times New Roman"/>
          <w:sz w:val="28"/>
          <w:szCs w:val="28"/>
        </w:rPr>
        <w:t>3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  <w:proofErr w:type="gramEnd"/>
    </w:p>
    <w:p w:rsidR="000F21D4" w:rsidRDefault="00C318CD" w:rsidP="00FF54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6A653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6A6532" w:rsidRPr="00132545" w:rsidRDefault="006A6532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50A5C"/>
    <w:rsid w:val="00352547"/>
    <w:rsid w:val="00356809"/>
    <w:rsid w:val="00366A0E"/>
    <w:rsid w:val="0038153B"/>
    <w:rsid w:val="00394CB2"/>
    <w:rsid w:val="003B5785"/>
    <w:rsid w:val="004349C8"/>
    <w:rsid w:val="00434CA8"/>
    <w:rsid w:val="00492465"/>
    <w:rsid w:val="004A2222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358D8"/>
    <w:rsid w:val="00665B4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815AA"/>
    <w:rsid w:val="00782A39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899"/>
    <w:rsid w:val="008C00B0"/>
    <w:rsid w:val="008C07FF"/>
    <w:rsid w:val="008E1E13"/>
    <w:rsid w:val="008E41C3"/>
    <w:rsid w:val="008F62A4"/>
    <w:rsid w:val="00907191"/>
    <w:rsid w:val="00916E80"/>
    <w:rsid w:val="00923992"/>
    <w:rsid w:val="00924730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62B65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  <w:rsid w:val="00FF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194</cp:revision>
  <cp:lastPrinted>2019-12-25T06:50:00Z</cp:lastPrinted>
  <dcterms:created xsi:type="dcterms:W3CDTF">2015-04-23T08:00:00Z</dcterms:created>
  <dcterms:modified xsi:type="dcterms:W3CDTF">2019-12-25T06:50:00Z</dcterms:modified>
</cp:coreProperties>
</file>