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FF" w:rsidRPr="00C943D5" w:rsidRDefault="00B96DFF" w:rsidP="00B96DF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43D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96DFF" w:rsidRPr="00C943D5" w:rsidRDefault="00B96DFF" w:rsidP="00B96DF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43D5">
        <w:rPr>
          <w:rFonts w:ascii="Arial" w:hAnsi="Arial" w:cs="Arial"/>
          <w:b/>
          <w:sz w:val="28"/>
          <w:szCs w:val="28"/>
        </w:rPr>
        <w:t>ОРЛОВСКАЯ ОБЛАСТЬ</w:t>
      </w:r>
    </w:p>
    <w:p w:rsidR="00B96DFF" w:rsidRPr="00C943D5" w:rsidRDefault="00B96DFF" w:rsidP="00B96DF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43D5">
        <w:rPr>
          <w:rFonts w:ascii="Arial" w:hAnsi="Arial" w:cs="Arial"/>
          <w:b/>
          <w:sz w:val="28"/>
          <w:szCs w:val="28"/>
        </w:rPr>
        <w:t>ТРОСНЯНСКИЙ РАЙОН</w:t>
      </w:r>
    </w:p>
    <w:p w:rsidR="00CC5530" w:rsidRPr="00C943D5" w:rsidRDefault="00B96DFF" w:rsidP="00B96DF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43D5">
        <w:rPr>
          <w:rFonts w:ascii="Arial" w:hAnsi="Arial" w:cs="Arial"/>
          <w:b/>
          <w:sz w:val="28"/>
          <w:szCs w:val="28"/>
        </w:rPr>
        <w:t>АДМИНИСТРАЦИЯ НИКОЛЬСКОГО СЕЛЬСКОГО ПОСЕЛЕНИЯ</w:t>
      </w:r>
    </w:p>
    <w:p w:rsidR="00CC5530" w:rsidRPr="00CC379A" w:rsidRDefault="00CC5530" w:rsidP="00CC55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530" w:rsidRPr="007C6662" w:rsidRDefault="00CC5530" w:rsidP="00CC553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530" w:rsidRPr="00C943D5" w:rsidRDefault="00CC5530" w:rsidP="00CC55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3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CC5530" w:rsidRPr="007C6662" w:rsidRDefault="00CC5530" w:rsidP="00CC55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30"/>
        <w:gridCol w:w="2622"/>
        <w:gridCol w:w="2957"/>
      </w:tblGrid>
      <w:tr w:rsidR="00CC5530" w:rsidRPr="007C6662" w:rsidTr="00186EB7">
        <w:tc>
          <w:tcPr>
            <w:tcW w:w="3730" w:type="dxa"/>
          </w:tcPr>
          <w:p w:rsidR="00CC5530" w:rsidRPr="007C6662" w:rsidRDefault="00B96DFF" w:rsidP="00186EB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 апреля</w:t>
            </w:r>
            <w:r w:rsidR="005363B4">
              <w:rPr>
                <w:bCs/>
                <w:color w:val="000000" w:themeColor="text1"/>
                <w:sz w:val="28"/>
                <w:szCs w:val="28"/>
              </w:rPr>
              <w:t xml:space="preserve"> 2022</w:t>
            </w:r>
            <w:bookmarkStart w:id="0" w:name="_GoBack"/>
            <w:bookmarkEnd w:id="0"/>
            <w:r w:rsidR="00CC5530" w:rsidRPr="007C6662">
              <w:rPr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22" w:type="dxa"/>
          </w:tcPr>
          <w:p w:rsidR="00CC5530" w:rsidRPr="007C6662" w:rsidRDefault="00CC5530" w:rsidP="007C666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C6662"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957" w:type="dxa"/>
          </w:tcPr>
          <w:p w:rsidR="00CC5530" w:rsidRPr="007C6662" w:rsidRDefault="00CC5530" w:rsidP="00186EB7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7C6662"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  <w:r w:rsidR="00B96DFF">
              <w:rPr>
                <w:bCs/>
                <w:color w:val="000000" w:themeColor="text1"/>
                <w:sz w:val="28"/>
                <w:szCs w:val="28"/>
              </w:rPr>
              <w:t>9</w:t>
            </w:r>
          </w:p>
          <w:p w:rsidR="00CC5530" w:rsidRPr="007C6662" w:rsidRDefault="00CC5530" w:rsidP="00186EB7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C5530" w:rsidRPr="007C6662" w:rsidRDefault="00CC5530" w:rsidP="00CC55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30" w:rsidRPr="00F8724C" w:rsidRDefault="00CC5530" w:rsidP="00CC5530">
      <w:pPr>
        <w:pStyle w:val="ConsPlusTitl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C5530" w:rsidRPr="00346EE9" w:rsidRDefault="00346EE9" w:rsidP="00CC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CC5530" w:rsidRPr="0034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порядка вынесения предупреждений </w:t>
      </w:r>
    </w:p>
    <w:p w:rsidR="00CC5530" w:rsidRPr="00346EE9" w:rsidRDefault="00B03FED" w:rsidP="007C66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устранении нарушений  правил пользования</w:t>
      </w:r>
      <w:r w:rsidR="00CC5530" w:rsidRPr="0034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724C" w:rsidRPr="0034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жилыми  помещениями</w:t>
      </w:r>
      <w:r w:rsidR="007C6662" w:rsidRPr="0034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724C" w:rsidRPr="0034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собственникам  жилых помещений, расположенных на территории  </w:t>
      </w:r>
      <w:r w:rsidR="00CC5530" w:rsidRPr="0034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724C" w:rsidRPr="0034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Никольского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984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Орловской области </w:t>
      </w:r>
      <w:r w:rsidR="00CC5530" w:rsidRPr="00346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5530" w:rsidRPr="00346EE9" w:rsidRDefault="00CC5530" w:rsidP="00CC55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530" w:rsidRPr="007C6662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293 Гражданского кодекса Российской Федерации,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Федерации, Федеральным законом от </w:t>
      </w:r>
      <w:r w:rsidR="00E042C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E042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E042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</w:t>
      </w:r>
      <w:r w:rsidR="00E04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6662">
        <w:rPr>
          <w:rFonts w:ascii="Times New Roman" w:hAnsi="Times New Roman" w:cs="Times New Roman"/>
          <w:sz w:val="28"/>
          <w:szCs w:val="28"/>
        </w:rPr>
        <w:t>,</w:t>
      </w: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hyperlink r:id="rId5" w:history="1">
        <w:r w:rsidRPr="007C66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</w:t>
      </w:r>
      <w:r w:rsidR="00B96DFF">
        <w:rPr>
          <w:rFonts w:ascii="Times New Roman" w:hAnsi="Times New Roman" w:cs="Times New Roman"/>
          <w:color w:val="000000" w:themeColor="text1"/>
          <w:sz w:val="28"/>
          <w:szCs w:val="28"/>
        </w:rPr>
        <w:t>о образования Никольского сельского поселения</w:t>
      </w: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постановляю:</w:t>
      </w:r>
    </w:p>
    <w:p w:rsidR="00CC5530" w:rsidRPr="007C6662" w:rsidRDefault="00CC5530" w:rsidP="007C66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3688F" w:rsidRPr="00CC5530">
        <w:rPr>
          <w:rFonts w:ascii="Times New Roman" w:hAnsi="Times New Roman" w:cs="Times New Roman"/>
          <w:sz w:val="28"/>
          <w:szCs w:val="28"/>
        </w:rPr>
        <w:t>Утвердить</w:t>
      </w:r>
      <w:r w:rsidR="007C6662" w:rsidRPr="007C6662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3688F" w:rsidRPr="00CC5530">
        <w:rPr>
          <w:rFonts w:ascii="Times New Roman" w:hAnsi="Times New Roman" w:cs="Times New Roman"/>
          <w:sz w:val="28"/>
          <w:szCs w:val="28"/>
        </w:rPr>
        <w:t xml:space="preserve">вынесения предупреждений об устранении нарушений правил пользования жилыми помещениями собственникам жилых помещений, расположенных на территории </w:t>
      </w:r>
      <w:r w:rsidR="0033688F" w:rsidRPr="007C6662">
        <w:rPr>
          <w:rFonts w:ascii="Times New Roman" w:hAnsi="Times New Roman" w:cs="Times New Roman"/>
          <w:sz w:val="28"/>
          <w:szCs w:val="28"/>
        </w:rPr>
        <w:t>муниципально</w:t>
      </w:r>
      <w:r w:rsidR="006F5627">
        <w:rPr>
          <w:rFonts w:ascii="Times New Roman" w:hAnsi="Times New Roman" w:cs="Times New Roman"/>
          <w:sz w:val="28"/>
          <w:szCs w:val="28"/>
        </w:rPr>
        <w:t xml:space="preserve">го </w:t>
      </w:r>
      <w:r w:rsidR="00B96DFF">
        <w:rPr>
          <w:rFonts w:ascii="Times New Roman" w:hAnsi="Times New Roman" w:cs="Times New Roman"/>
          <w:sz w:val="28"/>
          <w:szCs w:val="28"/>
        </w:rPr>
        <w:t xml:space="preserve">образования Никольского сельского поселения </w:t>
      </w:r>
      <w:proofErr w:type="spellStart"/>
      <w:r w:rsidR="00B96DFF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B96DFF">
        <w:rPr>
          <w:rFonts w:ascii="Times New Roman" w:hAnsi="Times New Roman" w:cs="Times New Roman"/>
          <w:sz w:val="28"/>
          <w:szCs w:val="28"/>
        </w:rPr>
        <w:t xml:space="preserve"> района Орловской област</w:t>
      </w:r>
      <w:r w:rsidR="00F15FAC">
        <w:rPr>
          <w:rFonts w:ascii="Times New Roman" w:hAnsi="Times New Roman" w:cs="Times New Roman"/>
          <w:sz w:val="28"/>
          <w:szCs w:val="28"/>
        </w:rPr>
        <w:t>и</w:t>
      </w: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5530" w:rsidRPr="007C6662" w:rsidRDefault="00CC5530" w:rsidP="007C66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</w:t>
      </w:r>
      <w:r w:rsidR="00F15FAC"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</w:t>
      </w: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5530" w:rsidRPr="007C6662" w:rsidRDefault="00CC5530" w:rsidP="007C66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CC5530" w:rsidRDefault="00CC5530" w:rsidP="00F15F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662" w:rsidRDefault="007C6662" w:rsidP="007C66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662" w:rsidRPr="007C6662" w:rsidRDefault="007C6662" w:rsidP="007C66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30" w:rsidRPr="007C6662" w:rsidRDefault="00F15FAC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C86">
        <w:rPr>
          <w:rFonts w:ascii="Times New Roman" w:hAnsi="Times New Roman" w:cs="Times New Roman"/>
          <w:color w:val="000000" w:themeColor="text1"/>
          <w:sz w:val="24"/>
          <w:szCs w:val="28"/>
        </w:rPr>
        <w:t>Глава</w:t>
      </w:r>
      <w:r w:rsidR="00284C8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84C86">
        <w:rPr>
          <w:rFonts w:ascii="Times New Roman" w:hAnsi="Times New Roman" w:cs="Times New Roman"/>
          <w:color w:val="000000" w:themeColor="text1"/>
          <w:sz w:val="24"/>
          <w:szCs w:val="28"/>
        </w:rPr>
        <w:t>администр</w:t>
      </w:r>
      <w:r w:rsidR="00284C86" w:rsidRPr="00284C86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="00284C86">
        <w:rPr>
          <w:rFonts w:ascii="Times New Roman" w:hAnsi="Times New Roman" w:cs="Times New Roman"/>
          <w:color w:val="000000" w:themeColor="text1"/>
          <w:sz w:val="24"/>
          <w:szCs w:val="28"/>
        </w:rPr>
        <w:t>ции</w:t>
      </w:r>
      <w:r w:rsidR="00CC5530" w:rsidRPr="00284C8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84C8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</w:t>
      </w:r>
      <w:r w:rsidRPr="00284C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C5530" w:rsidRPr="00284C8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Н.С.Долгушин</w:t>
      </w:r>
      <w:proofErr w:type="spellEnd"/>
      <w:r w:rsidR="00CC5530"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CC5530" w:rsidRPr="007C6662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30" w:rsidRPr="007C6662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30" w:rsidRPr="007C6662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30" w:rsidRPr="007C6662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88F" w:rsidRPr="007C6662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27" w:rsidRPr="0008122F" w:rsidRDefault="002A7618" w:rsidP="002A7618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F5627" w:rsidRPr="0008122F">
        <w:rPr>
          <w:rFonts w:ascii="Times New Roman" w:hAnsi="Times New Roman" w:cs="Times New Roman"/>
          <w:color w:val="000000" w:themeColor="text1"/>
        </w:rPr>
        <w:t>Утвержден</w:t>
      </w:r>
    </w:p>
    <w:p w:rsidR="006F5627" w:rsidRPr="0008122F" w:rsidRDefault="002A7618" w:rsidP="002A761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</w:t>
      </w:r>
      <w:r w:rsidRPr="0008122F">
        <w:rPr>
          <w:rFonts w:ascii="Times New Roman" w:hAnsi="Times New Roman" w:cs="Times New Roman"/>
          <w:color w:val="000000" w:themeColor="text1"/>
        </w:rPr>
        <w:t>П</w:t>
      </w:r>
      <w:r w:rsidR="006F5627" w:rsidRPr="0008122F">
        <w:rPr>
          <w:rFonts w:ascii="Times New Roman" w:hAnsi="Times New Roman" w:cs="Times New Roman"/>
          <w:color w:val="000000" w:themeColor="text1"/>
        </w:rPr>
        <w:t>остановлением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8122F">
        <w:rPr>
          <w:rFonts w:ascii="Times New Roman" w:hAnsi="Times New Roman" w:cs="Times New Roman"/>
          <w:color w:val="000000" w:themeColor="text1"/>
        </w:rPr>
        <w:t>администрации</w:t>
      </w:r>
    </w:p>
    <w:p w:rsidR="006F5627" w:rsidRPr="0008122F" w:rsidRDefault="002A7618" w:rsidP="006F562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Никольского сельского поселения</w:t>
      </w:r>
    </w:p>
    <w:p w:rsidR="006F5627" w:rsidRPr="0008122F" w:rsidRDefault="002A7618" w:rsidP="002A761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</w:t>
      </w:r>
      <w:r w:rsidR="006F5627" w:rsidRPr="0008122F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15.04.2022г</w:t>
      </w:r>
      <w:r w:rsidR="006F5627" w:rsidRPr="0008122F">
        <w:rPr>
          <w:rFonts w:ascii="Times New Roman" w:hAnsi="Times New Roman" w:cs="Times New Roman"/>
          <w:color w:val="000000" w:themeColor="text1"/>
        </w:rPr>
        <w:t xml:space="preserve">№ </w:t>
      </w:r>
      <w:r>
        <w:rPr>
          <w:rFonts w:ascii="Times New Roman" w:hAnsi="Times New Roman" w:cs="Times New Roman"/>
          <w:color w:val="000000" w:themeColor="text1"/>
        </w:rPr>
        <w:t>9</w:t>
      </w: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9849C9" w:rsidP="00CC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29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C5530" w:rsidRPr="00CC5530" w:rsidRDefault="009849C9" w:rsidP="00EE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Вынесения предупреждений </w:t>
      </w:r>
      <w:r w:rsidR="00EE2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вынесения предупреждений об устранении нарушений правил пользования жилыми помещениями собственникам жилых помещений</w:t>
      </w:r>
      <w:proofErr w:type="gramStart"/>
      <w:r w:rsidR="00EE2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530"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="00EE2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расположенных на </w:t>
      </w:r>
      <w:proofErr w:type="spellStart"/>
      <w:r w:rsidR="00EE2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територии</w:t>
      </w:r>
      <w:proofErr w:type="spellEnd"/>
      <w:r w:rsidR="00EE2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CC5530"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Никольского сельского поселения </w:t>
      </w:r>
      <w:proofErr w:type="spellStart"/>
      <w:r w:rsidR="00EE2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Троснянского</w:t>
      </w:r>
      <w:proofErr w:type="spellEnd"/>
      <w:r w:rsidR="00EE2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Орловская область</w:t>
      </w:r>
      <w:r w:rsidR="00CC5530"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CC5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C5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C5577C" w:rsidRP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вынесения предупреждений об устранении нарушений правил пользования жилыми помещениями собственникам жилых</w:t>
      </w:r>
      <w:r w:rsid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7C" w:rsidRP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расположенных на терр</w:t>
      </w:r>
      <w:r w:rsid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муниципального </w:t>
      </w:r>
      <w:r w:rsidR="00C5577C" w:rsidRP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7C" w:rsidRP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A7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сельского поселения</w:t>
      </w:r>
      <w:r w:rsidR="00C5577C" w:rsidRP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Порядок</w:t>
      </w:r>
      <w:r w:rsidR="00C5577C" w:rsidRP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со статьей 293 Гражданского кодекса Российской Федерации и устанавливает процедуру вынесения Администрацией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E2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сельского поселения_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Администрацией)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предупреждений об устранении нарушений правил пользования жилыми помещениями собственниками жилых помещений, расположенных на территории</w:t>
      </w:r>
      <w:proofErr w:type="gramEnd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Никольского сельского поселения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Собственник),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Предупреждение).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Задачей настоящего Порядка является реализация полномочий Администрации в области защиты общественных интересов в жилищной сфере.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7C66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вынесения предупреждений об устранении нарушений</w:t>
      </w:r>
    </w:p>
    <w:p w:rsidR="00CC5530" w:rsidRPr="00CC5530" w:rsidRDefault="00CC5530" w:rsidP="007C66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пользования жилыми помещениями собственникам жилых</w:t>
      </w:r>
    </w:p>
    <w:p w:rsidR="00CC5530" w:rsidRPr="00CC5530" w:rsidRDefault="00CC5530" w:rsidP="007C66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помещений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рассмотрения вопроса о вынесении Собственнику Предупреждения является поступившее в Администрацию обращение граждан, юридических лиц, органов государственной власти, органов местного самоуправления, содержащее сведения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 (далее - Обращение).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Регистрация и рассмотрение Обращений осуществляется в соответствии с Порядком рассмотрения обращений граждан, объединений граждан, в том числе юридических лиц, в Администрации.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проверку содержащихся в Обращении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является </w:t>
      </w:r>
      <w:r w:rsidR="005E2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</w:t>
      </w:r>
      <w:r w:rsid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ьский</w:t>
      </w:r>
      <w:r w:rsidR="005E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ельский  Совет народных депутатов </w:t>
      </w:r>
      <w:proofErr w:type="spellStart"/>
      <w:r w:rsid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Орловская область</w:t>
      </w:r>
      <w:r w:rsidR="006F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отдел, управление, комитет или другое уполномоченное структурное подразделение)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(далее -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15 календарных дней со дня регистрации Обращения в Администрации, в присутствии Собственника осуществляет осмотр жилого помещения, с </w:t>
      </w:r>
      <w:proofErr w:type="spellStart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составляет акт осмотра, который подписывается Собственником.</w:t>
      </w:r>
      <w:proofErr w:type="gramEnd"/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осмотру жилого помещения могут привлекаться представители заинтересованных ведомств, управляющей организации.</w:t>
      </w:r>
    </w:p>
    <w:p w:rsidR="00CC5530" w:rsidRPr="00CC5530" w:rsidRDefault="007C6662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фактов, подтверждающих нарушения со стороны Собственника жилого помещения правил пользования жилым помещением,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календарных дней с момента составления акта осмотра жилого помещения: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материалы </w:t>
      </w:r>
      <w:proofErr w:type="gramStart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государственного жилищного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для решения вопроса о привлечении к административной ответственности Собственника жилого помещения за допущенные нарушения</w:t>
      </w:r>
      <w:proofErr w:type="gramEnd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осмотра, выписки из Единого государственного реестра прав на недвижимое имущество и сделок с ним подготавливает Предупреждение Собственнику с требованием о необходимости устранения нарушения (с указанием срока устранения), а если нарушения влекут разрушение помещения - о назначении соразмерного срока для проведения ремонта помещения и представляет на подпись курирующему заместителю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на бланке заместителя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должно содержать следующую информацию: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жилого помещения Собственника, в отношении которого поступило Обращение, содержащее факты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фамилию, имя и отчество (последнее - при наличии) Собственника;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допущенные нарушения Собственником правил пользования жилыми помещениями;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разъяснение законодательства Российской Федерации, в соответствии с которым выносится Предупреждение;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 устранении нарушений, указанных в предупреждении, с указанием соразмерного срока такого устранения;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последствий </w:t>
      </w:r>
      <w:proofErr w:type="spellStart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Предупреждении нарушений;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просьбу о сообщении в </w:t>
      </w:r>
      <w:proofErr w:type="gramStart"/>
      <w:r w:rsidR="00A4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proofErr w:type="gramEnd"/>
      <w:r w:rsidR="00A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мерах по устранению нарушений, указанных в Предупреждении.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срок, устанавливаемый в Предупреждении, для устранения нарушений, не связанных с разрушением жилого помещения, не должен превышать 30 календарных дней, а в случае если нарушения повлекли разрушение жилого помещения - не более 90 календарных дней.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Предупреждение выносится не позднее 30 календарных дней со дня регистрации Обращения в Администрации.</w:t>
      </w:r>
    </w:p>
    <w:p w:rsidR="00CC5530" w:rsidRPr="00CC5530" w:rsidRDefault="007C6662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Оригинал Предупреждения, подп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исанный заместителем г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передается исполнителю для вручения Собственнику под роспись.</w:t>
      </w:r>
    </w:p>
    <w:p w:rsidR="00CC5530" w:rsidRPr="00CC5530" w:rsidRDefault="007C6662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по истечении срока исполнения Предупреждения проводит повторный осмотр жилого помещения. В случае если Собственник не устранил выявленные нарушения в установленный срок, ему выносится повторное Предупреждение.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Собственник не исполнит повторное Предупреждение,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составления соответствующего акта направляет материалы в </w:t>
      </w:r>
      <w:r w:rsidR="002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 Орловской области </w:t>
      </w:r>
      <w:proofErr w:type="spellStart"/>
      <w:r w:rsidR="00294B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2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отдел, управление, комитет или другое уполномоченное структурное подразделение)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для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искового заявления и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имени Администрации в суд с исковым заявлением о продаже с публичных торгов такого жилого помещения с</w:t>
      </w:r>
      <w:proofErr w:type="gramEnd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выплатой Собственнику вырученных от продажи средств за вычетом расходов на исполнение судебного решения.</w:t>
      </w: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Default="00CC5530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35" w:rsidRPr="00CC5530" w:rsidRDefault="00294B35" w:rsidP="00294B3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94B35" w:rsidRPr="00CC5530" w:rsidRDefault="00294B35" w:rsidP="00294B3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вынесения предупреждений</w:t>
      </w:r>
    </w:p>
    <w:p w:rsidR="00294B35" w:rsidRPr="00CC5530" w:rsidRDefault="00294B35" w:rsidP="00294B3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выявленных нарушений</w:t>
      </w:r>
    </w:p>
    <w:p w:rsidR="00294B35" w:rsidRPr="00CC5530" w:rsidRDefault="00294B35" w:rsidP="00294B3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пользования жилыми помещениями</w:t>
      </w:r>
    </w:p>
    <w:p w:rsidR="00294B35" w:rsidRPr="00CC5530" w:rsidRDefault="00294B35" w:rsidP="00294B3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жилых помещений,</w:t>
      </w:r>
    </w:p>
    <w:p w:rsidR="00294B35" w:rsidRPr="00CC5530" w:rsidRDefault="00294B35" w:rsidP="00294B3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</w:t>
      </w:r>
      <w:proofErr w:type="gramEnd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</w:p>
    <w:p w:rsidR="007C6662" w:rsidRDefault="00294B35" w:rsidP="0029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C6662" w:rsidRDefault="00294B35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Никольского сельского поселения                 </w:t>
      </w:r>
    </w:p>
    <w:p w:rsidR="007C6662" w:rsidRDefault="00294B35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4BE" w:rsidRPr="00CC5530" w:rsidRDefault="009C74BE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30" w:rsidRPr="00CC5530" w:rsidRDefault="00294B35" w:rsidP="0029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8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</w:p>
    <w:p w:rsidR="00CC5530" w:rsidRPr="00CC5530" w:rsidRDefault="00CC5530" w:rsidP="007C6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выявленных нарушений</w:t>
      </w:r>
    </w:p>
    <w:p w:rsidR="00CC5530" w:rsidRPr="00CC5530" w:rsidRDefault="00CC5530" w:rsidP="00CC5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293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 выносит предупреждение: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</w:t>
      </w:r>
    </w:p>
    <w:p w:rsidR="00CC5530" w:rsidRP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2B8F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6B2B8F" w:rsidRPr="006B2B8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6B2B8F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6B2B8F" w:rsidRPr="006B2B8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B2B8F">
        <w:rPr>
          <w:rFonts w:ascii="Times New Roman" w:eastAsia="Times New Roman" w:hAnsi="Times New Roman" w:cs="Times New Roman"/>
          <w:lang w:eastAsia="ru-RU"/>
        </w:rPr>
        <w:t xml:space="preserve"> (фамилия, имя, отчество)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C5530" w:rsidRP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B8F">
        <w:rPr>
          <w:rFonts w:ascii="Times New Roman" w:eastAsia="Times New Roman" w:hAnsi="Times New Roman" w:cs="Times New Roman"/>
          <w:lang w:eastAsia="ru-RU"/>
        </w:rPr>
        <w:t>(паспорт, серия, номер, кем и когда выдан)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5530" w:rsidRP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2B8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B2B8F" w:rsidRPr="006B2B8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B2B8F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6B2B8F">
        <w:rPr>
          <w:rFonts w:ascii="Times New Roman" w:eastAsia="Times New Roman" w:hAnsi="Times New Roman" w:cs="Times New Roman"/>
          <w:lang w:eastAsia="ru-RU"/>
        </w:rPr>
        <w:t xml:space="preserve"> (адрес регистрации и адрес места жительства)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являющемуся собственником жилого помещения, расположенного по адресу: </w:t>
      </w:r>
      <w:proofErr w:type="gramEnd"/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______________________,</w:t>
      </w:r>
    </w:p>
    <w:p w:rsidR="00CC5530" w:rsidRPr="00CC5530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использующему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не по назначению, систематически нарушающему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интересы соседей, бесхозяйственно обращающемуся с жильем, допуская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разрушение, о необходимости устранения выявленных нарушений:</w:t>
      </w:r>
      <w:proofErr w:type="gramEnd"/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CC5530" w:rsidRPr="00CC5530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_____ дней со дня получения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предупреждения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устранить выявленные нарушения, а именно: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CC5530" w:rsidRP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2B8F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6B2B8F" w:rsidRPr="006B2B8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B2B8F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6B2B8F" w:rsidRPr="006B2B8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6B2B8F">
        <w:rPr>
          <w:rFonts w:ascii="Times New Roman" w:eastAsia="Times New Roman" w:hAnsi="Times New Roman" w:cs="Times New Roman"/>
          <w:lang w:eastAsia="ru-RU"/>
        </w:rPr>
        <w:t xml:space="preserve">  (перечень мероприятий)</w:t>
      </w:r>
    </w:p>
    <w:p w:rsidR="006B2B8F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C5530" w:rsidRPr="00CC5530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proofErr w:type="gramStart"/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устр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аните вышеуказанные нарушения в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Администрация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с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исковым заявлением о продаже с публичных торгов принадлежащего Вам на праве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жилого помещения.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C5530" w:rsidRP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2B8F">
        <w:rPr>
          <w:rFonts w:ascii="Times New Roman" w:eastAsia="Times New Roman" w:hAnsi="Times New Roman" w:cs="Times New Roman"/>
          <w:lang w:eastAsia="ru-RU"/>
        </w:rPr>
        <w:t>(должность, подпись, фамилия и инициалы лица, подписавшего предупреждение)</w:t>
      </w:r>
    </w:p>
    <w:p w:rsid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получено: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CC5530" w:rsidRPr="006B2B8F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30" w:rsidRPr="006B2B8F">
        <w:rPr>
          <w:rFonts w:ascii="Times New Roman" w:eastAsia="Times New Roman" w:hAnsi="Times New Roman" w:cs="Times New Roman"/>
          <w:lang w:eastAsia="ru-RU"/>
        </w:rPr>
        <w:t>(дата, подпись, фамилия, имя, отчество лица, получившего предупреждение)</w:t>
      </w:r>
    </w:p>
    <w:p w:rsidR="00CC5530" w:rsidRPr="00CC5530" w:rsidRDefault="00CC5530" w:rsidP="006B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3F56" w:rsidRPr="007C6662" w:rsidRDefault="004E3F56" w:rsidP="006B2B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3F56" w:rsidRPr="007C6662" w:rsidSect="0072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0C4"/>
    <w:rsid w:val="001109D1"/>
    <w:rsid w:val="00176219"/>
    <w:rsid w:val="001A60C4"/>
    <w:rsid w:val="00284C86"/>
    <w:rsid w:val="00294B35"/>
    <w:rsid w:val="002A7618"/>
    <w:rsid w:val="0033688F"/>
    <w:rsid w:val="00346EE9"/>
    <w:rsid w:val="004350CD"/>
    <w:rsid w:val="004E3F56"/>
    <w:rsid w:val="005363B4"/>
    <w:rsid w:val="005B1D30"/>
    <w:rsid w:val="005E2F68"/>
    <w:rsid w:val="006B2B8F"/>
    <w:rsid w:val="006F5627"/>
    <w:rsid w:val="00724536"/>
    <w:rsid w:val="007C6662"/>
    <w:rsid w:val="009849C9"/>
    <w:rsid w:val="009C74BE"/>
    <w:rsid w:val="00A47EDA"/>
    <w:rsid w:val="00A54820"/>
    <w:rsid w:val="00B03FED"/>
    <w:rsid w:val="00B96DFF"/>
    <w:rsid w:val="00C5577C"/>
    <w:rsid w:val="00C943D5"/>
    <w:rsid w:val="00CA4F12"/>
    <w:rsid w:val="00CC379A"/>
    <w:rsid w:val="00CC5530"/>
    <w:rsid w:val="00CD7397"/>
    <w:rsid w:val="00D12B82"/>
    <w:rsid w:val="00DD5A1A"/>
    <w:rsid w:val="00E042C0"/>
    <w:rsid w:val="00EE22D2"/>
    <w:rsid w:val="00F15FAC"/>
    <w:rsid w:val="00F80EE3"/>
    <w:rsid w:val="00F8724C"/>
    <w:rsid w:val="00FF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4DDAB6653BB4D0756CDB10B6A32ABB7FFD9B08090C1D665DFA6072806C752D1A27333A671BBCD410DAD9519D769EE560B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5900-D4F4-438E-A12A-0D9BAA93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Никольское</cp:lastModifiedBy>
  <cp:revision>2</cp:revision>
  <cp:lastPrinted>2022-04-18T13:58:00Z</cp:lastPrinted>
  <dcterms:created xsi:type="dcterms:W3CDTF">2022-05-05T07:28:00Z</dcterms:created>
  <dcterms:modified xsi:type="dcterms:W3CDTF">2022-05-05T07:28:00Z</dcterms:modified>
</cp:coreProperties>
</file>