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5C" w:rsidRPr="004D1D97" w:rsidRDefault="009449DB" w:rsidP="009449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D97">
        <w:rPr>
          <w:rFonts w:ascii="Times New Roman" w:hAnsi="Times New Roman" w:cs="Times New Roman"/>
          <w:b/>
          <w:sz w:val="28"/>
          <w:szCs w:val="28"/>
        </w:rPr>
        <w:t xml:space="preserve">27 марта 2024 года в администрации </w:t>
      </w:r>
      <w:proofErr w:type="spellStart"/>
      <w:r w:rsidRPr="004D1D97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4D1D97">
        <w:rPr>
          <w:rFonts w:ascii="Times New Roman" w:hAnsi="Times New Roman" w:cs="Times New Roman"/>
          <w:b/>
          <w:sz w:val="28"/>
          <w:szCs w:val="28"/>
        </w:rPr>
        <w:t xml:space="preserve"> района состоялось совместное заседание</w:t>
      </w:r>
      <w:r w:rsidR="004D1D97" w:rsidRPr="004D1D97">
        <w:rPr>
          <w:rFonts w:ascii="Times New Roman" w:hAnsi="Times New Roman" w:cs="Times New Roman"/>
          <w:b/>
          <w:sz w:val="28"/>
          <w:szCs w:val="28"/>
        </w:rPr>
        <w:t xml:space="preserve"> АТК</w:t>
      </w:r>
      <w:r w:rsidRPr="004D1D97">
        <w:rPr>
          <w:rFonts w:ascii="Times New Roman" w:hAnsi="Times New Roman" w:cs="Times New Roman"/>
          <w:b/>
          <w:sz w:val="28"/>
          <w:szCs w:val="28"/>
        </w:rPr>
        <w:t>.</w:t>
      </w:r>
    </w:p>
    <w:p w:rsidR="006E4643" w:rsidRDefault="004D1D97" w:rsidP="004D1D97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9DB">
        <w:rPr>
          <w:rFonts w:ascii="Times New Roman" w:hAnsi="Times New Roman" w:cs="Times New Roman"/>
          <w:sz w:val="28"/>
          <w:szCs w:val="28"/>
        </w:rPr>
        <w:t xml:space="preserve">Глава района, Председатель АТК </w:t>
      </w:r>
      <w:proofErr w:type="spellStart"/>
      <w:r w:rsidR="009449D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449D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449DB">
        <w:rPr>
          <w:rFonts w:ascii="Times New Roman" w:hAnsi="Times New Roman" w:cs="Times New Roman"/>
          <w:sz w:val="28"/>
          <w:szCs w:val="28"/>
        </w:rPr>
        <w:t>А.В.Левковский</w:t>
      </w:r>
      <w:proofErr w:type="spellEnd"/>
      <w:r w:rsidR="009449DB">
        <w:rPr>
          <w:rFonts w:ascii="Times New Roman" w:hAnsi="Times New Roman" w:cs="Times New Roman"/>
          <w:sz w:val="28"/>
          <w:szCs w:val="28"/>
        </w:rPr>
        <w:t xml:space="preserve">  и руководитель оперативной группы в муниципальном образовании «</w:t>
      </w:r>
      <w:proofErr w:type="spellStart"/>
      <w:r w:rsidR="009449D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9449DB"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АТК </w:t>
      </w:r>
      <w:proofErr w:type="spellStart"/>
      <w:r w:rsidR="009449D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449D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449DB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="009449DB">
        <w:rPr>
          <w:rFonts w:ascii="Times New Roman" w:hAnsi="Times New Roman" w:cs="Times New Roman"/>
          <w:sz w:val="28"/>
          <w:szCs w:val="28"/>
        </w:rPr>
        <w:t xml:space="preserve"> А.В. 27 марта 2024 года провели совместное заседание  </w:t>
      </w:r>
      <w:r w:rsidRPr="009449DB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proofErr w:type="spellStart"/>
      <w:r w:rsidRPr="009449D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449DB">
        <w:rPr>
          <w:rFonts w:ascii="Times New Roman" w:hAnsi="Times New Roman" w:cs="Times New Roman"/>
          <w:sz w:val="28"/>
          <w:szCs w:val="28"/>
        </w:rPr>
        <w:t xml:space="preserve"> района Орловской области и оперативной группы в муниципальном образовании «</w:t>
      </w:r>
      <w:proofErr w:type="spellStart"/>
      <w:r w:rsidRPr="009449D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9449D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643">
        <w:rPr>
          <w:rFonts w:ascii="Times New Roman" w:hAnsi="Times New Roman" w:cs="Times New Roman"/>
          <w:sz w:val="28"/>
          <w:szCs w:val="28"/>
        </w:rPr>
        <w:t xml:space="preserve"> </w:t>
      </w:r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заседании рассмотрены вопросы профилактики угроз террористических актов, обеспечении антитеррористической защищенности объектов (территорий) в период подготовки и проведения мероприятий, посвященных выборам Президента Российской Федерации Празднику Весны и Труда,</w:t>
      </w:r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410BB" w:rsidRPr="000410BB">
        <w:rPr>
          <w:rFonts w:ascii="Times New Roman" w:eastAsia="Calibri" w:hAnsi="Times New Roman" w:cs="Times New Roman"/>
          <w:sz w:val="28"/>
          <w:szCs w:val="28"/>
        </w:rPr>
        <w:t>Святой Пасхи</w:t>
      </w:r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Дню Победы в Великой Отечественной войне, окончанию учебного 2023-2024 года.  </w:t>
      </w:r>
      <w:proofErr w:type="gramStart"/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Также говорили о ходе реализации на территории </w:t>
      </w:r>
      <w:proofErr w:type="spellStart"/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района Орловской области мероприятий Комплексного плана противодействия идеологии терроризма в Российской Федерации</w:t>
      </w:r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части касающейся недопущения </w:t>
      </w:r>
      <w:proofErr w:type="spellStart"/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радикализации</w:t>
      </w:r>
      <w:proofErr w:type="spellEnd"/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иностранных граждан, прибывших на территорию </w:t>
      </w:r>
      <w:proofErr w:type="spellStart"/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района Орловской области для осуществления трудовой деятельности  и о предупредительных мерах по недопущению приобретения террористами и их пособниками, оружия, боеприпасов, взрывчатых веществ, а также использования ими других общедоступных средств</w:t>
      </w:r>
      <w:proofErr w:type="gramEnd"/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осуществления террора</w:t>
      </w:r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E4643" w:rsidRPr="006E46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летательных аппаратов, автотранспорта, холодного оружия</w:t>
      </w:r>
      <w:r w:rsid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0410BB" w:rsidRPr="000410BB">
        <w:rPr>
          <w:rFonts w:ascii="Segoe UI" w:hAnsi="Segoe UI" w:cs="Segoe UI"/>
          <w:color w:val="212529"/>
          <w:sz w:val="16"/>
          <w:szCs w:val="16"/>
          <w:shd w:val="clear" w:color="auto" w:fill="FFFFFF"/>
        </w:rPr>
        <w:t xml:space="preserve"> </w:t>
      </w:r>
      <w:r w:rsidR="000410BB" w:rsidRP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Артем Владимирович обратил внимание на важность и актуальность рассмотренных вопросов, нацелил всех на безупречное</w:t>
      </w:r>
      <w:r w:rsidR="00582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410BB" w:rsidRPr="000410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отношение к работе по рассмотренным вопросам.</w:t>
      </w:r>
      <w:r w:rsidR="00582ED5" w:rsidRPr="00582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577B" w:rsidRDefault="00B8577B" w:rsidP="004D1D97">
      <w:pPr>
        <w:spacing w:line="240" w:lineRule="auto"/>
        <w:jc w:val="both"/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</w:pPr>
      <w:r w:rsidRPr="00B857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39790" cy="4455539"/>
            <wp:effectExtent l="19050" t="0" r="3810" b="0"/>
            <wp:docPr id="3" name="Рисунок 1" descr="C:\Users\9\Desktop\IMG-202403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esktop\IMG-20240327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77B"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059" cy="5364051"/>
            <wp:effectExtent l="19050" t="0" r="3541" b="0"/>
            <wp:docPr id="6" name="Рисунок 2" descr="C:\Users\9\Desktop\Заседание март 2024 год\фото\IMG-202403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\Desktop\Заседание март 2024 год\фото\IMG-20240327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D5" w:rsidRPr="00582ED5" w:rsidRDefault="00582ED5" w:rsidP="004D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9449DB" w:rsidRPr="009449DB" w:rsidRDefault="009449DB" w:rsidP="004D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7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918483"/>
            <wp:effectExtent l="19050" t="0" r="3810" b="0"/>
            <wp:docPr id="5" name="Рисунок 1" descr="C:\Users\9\Desktop\Заседание март 2024 год\фото\IMG-202403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esktop\Заседание март 2024 год\фото\IMG-20240327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9DB" w:rsidRPr="009449DB" w:rsidSect="00F738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49DB"/>
    <w:rsid w:val="000410BB"/>
    <w:rsid w:val="0005495C"/>
    <w:rsid w:val="00360CDE"/>
    <w:rsid w:val="004D1D97"/>
    <w:rsid w:val="00582ED5"/>
    <w:rsid w:val="006E4643"/>
    <w:rsid w:val="00811EBE"/>
    <w:rsid w:val="009449DB"/>
    <w:rsid w:val="00B8577B"/>
    <w:rsid w:val="00E47F88"/>
    <w:rsid w:val="00F7382E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dcterms:created xsi:type="dcterms:W3CDTF">2024-03-29T09:23:00Z</dcterms:created>
  <dcterms:modified xsi:type="dcterms:W3CDTF">2024-03-29T11:39:00Z</dcterms:modified>
</cp:coreProperties>
</file>