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18" w:rsidRDefault="00B618EC" w:rsidP="00B618EC">
      <w:pPr>
        <w:spacing w:after="0" w:line="264" w:lineRule="atLeast"/>
        <w:jc w:val="center"/>
        <w:outlineLvl w:val="2"/>
        <w:rPr>
          <w:rFonts w:ascii="Arial" w:eastAsia="Times New Roman" w:hAnsi="Arial" w:cs="Arial"/>
          <w:caps/>
          <w:sz w:val="41"/>
          <w:szCs w:val="41"/>
          <w:lang w:eastAsia="ru-RU"/>
        </w:rPr>
      </w:pPr>
      <w:r>
        <w:rPr>
          <w:rFonts w:ascii="Arial" w:eastAsia="Times New Roman" w:hAnsi="Arial" w:cs="Arial"/>
          <w:caps/>
          <w:sz w:val="41"/>
          <w:szCs w:val="41"/>
          <w:lang w:eastAsia="ru-RU"/>
        </w:rPr>
        <w:t>ИЗВЕЩЕНИЕ №</w:t>
      </w:r>
      <w:r w:rsidR="00060A48">
        <w:rPr>
          <w:rFonts w:ascii="Arial" w:eastAsia="Times New Roman" w:hAnsi="Arial" w:cs="Arial"/>
          <w:caps/>
          <w:sz w:val="41"/>
          <w:szCs w:val="41"/>
          <w:lang w:eastAsia="ru-RU"/>
        </w:rPr>
        <w:t>1</w:t>
      </w:r>
      <w:r w:rsidR="00E71318">
        <w:rPr>
          <w:rFonts w:ascii="Arial" w:eastAsia="Times New Roman" w:hAnsi="Arial" w:cs="Arial"/>
          <w:caps/>
          <w:sz w:val="41"/>
          <w:szCs w:val="41"/>
          <w:lang w:eastAsia="ru-RU"/>
        </w:rPr>
        <w:t xml:space="preserve">/2022 ОТ </w:t>
      </w:r>
      <w:r w:rsidR="00624991">
        <w:rPr>
          <w:rFonts w:ascii="Arial" w:eastAsia="Times New Roman" w:hAnsi="Arial" w:cs="Arial"/>
          <w:caps/>
          <w:sz w:val="41"/>
          <w:szCs w:val="41"/>
          <w:lang w:eastAsia="ru-RU"/>
        </w:rPr>
        <w:t>01</w:t>
      </w:r>
      <w:bookmarkStart w:id="0" w:name="_GoBack"/>
      <w:bookmarkEnd w:id="0"/>
      <w:r w:rsidR="00060A48">
        <w:rPr>
          <w:rFonts w:ascii="Arial" w:eastAsia="Times New Roman" w:hAnsi="Arial" w:cs="Arial"/>
          <w:caps/>
          <w:sz w:val="41"/>
          <w:szCs w:val="41"/>
          <w:lang w:eastAsia="ru-RU"/>
        </w:rPr>
        <w:t>.11</w:t>
      </w:r>
      <w:r w:rsidRPr="0071451E">
        <w:rPr>
          <w:rFonts w:ascii="Arial" w:eastAsia="Times New Roman" w:hAnsi="Arial" w:cs="Arial"/>
          <w:caps/>
          <w:sz w:val="41"/>
          <w:szCs w:val="41"/>
          <w:lang w:eastAsia="ru-RU"/>
        </w:rPr>
        <w:t xml:space="preserve">.2022 </w:t>
      </w:r>
    </w:p>
    <w:p w:rsidR="00B618EC" w:rsidRPr="0071451E" w:rsidRDefault="00B618EC" w:rsidP="00B618EC">
      <w:pPr>
        <w:spacing w:after="0" w:line="264" w:lineRule="atLeast"/>
        <w:jc w:val="center"/>
        <w:outlineLvl w:val="2"/>
        <w:rPr>
          <w:rFonts w:ascii="Arial" w:eastAsia="Times New Roman" w:hAnsi="Arial" w:cs="Arial"/>
          <w:caps/>
          <w:sz w:val="41"/>
          <w:szCs w:val="41"/>
          <w:lang w:eastAsia="ru-RU"/>
        </w:rPr>
      </w:pPr>
      <w:r w:rsidRPr="0071451E">
        <w:rPr>
          <w:rFonts w:ascii="Arial" w:eastAsia="Times New Roman" w:hAnsi="Arial" w:cs="Arial"/>
          <w:caps/>
          <w:sz w:val="41"/>
          <w:szCs w:val="41"/>
          <w:lang w:eastAsia="ru-RU"/>
        </w:rPr>
        <w:t>О</w:t>
      </w:r>
      <w:r w:rsidR="00CD4B3F">
        <w:rPr>
          <w:rFonts w:ascii="Arial" w:eastAsia="Times New Roman" w:hAnsi="Arial" w:cs="Arial"/>
          <w:caps/>
          <w:sz w:val="41"/>
          <w:szCs w:val="41"/>
          <w:lang w:eastAsia="ru-RU"/>
        </w:rPr>
        <w:t xml:space="preserve"> </w:t>
      </w:r>
      <w:r w:rsidRPr="0071451E">
        <w:rPr>
          <w:rFonts w:ascii="Arial" w:eastAsia="Times New Roman" w:hAnsi="Arial" w:cs="Arial"/>
          <w:caps/>
          <w:sz w:val="41"/>
          <w:szCs w:val="41"/>
          <w:lang w:eastAsia="ru-RU"/>
        </w:rPr>
        <w:t xml:space="preserve"> ВОЗМОЖНОМ</w:t>
      </w:r>
      <w:r w:rsidR="00CD4B3F">
        <w:rPr>
          <w:rFonts w:ascii="Arial" w:eastAsia="Times New Roman" w:hAnsi="Arial" w:cs="Arial"/>
          <w:caps/>
          <w:sz w:val="41"/>
          <w:szCs w:val="41"/>
          <w:lang w:eastAsia="ru-RU"/>
        </w:rPr>
        <w:t xml:space="preserve"> </w:t>
      </w:r>
      <w:r w:rsidRPr="0071451E">
        <w:rPr>
          <w:rFonts w:ascii="Arial" w:eastAsia="Times New Roman" w:hAnsi="Arial" w:cs="Arial"/>
          <w:caps/>
          <w:sz w:val="41"/>
          <w:szCs w:val="41"/>
          <w:lang w:eastAsia="ru-RU"/>
        </w:rPr>
        <w:t xml:space="preserve"> УСТАНОВЛЕНИИ ПУБЛИЧНОГО</w:t>
      </w:r>
      <w:r w:rsidR="00CD4B3F">
        <w:rPr>
          <w:rFonts w:ascii="Arial" w:eastAsia="Times New Roman" w:hAnsi="Arial" w:cs="Arial"/>
          <w:caps/>
          <w:sz w:val="41"/>
          <w:szCs w:val="41"/>
          <w:lang w:eastAsia="ru-RU"/>
        </w:rPr>
        <w:t xml:space="preserve"> </w:t>
      </w:r>
      <w:r w:rsidRPr="0071451E">
        <w:rPr>
          <w:rFonts w:ascii="Arial" w:eastAsia="Times New Roman" w:hAnsi="Arial" w:cs="Arial"/>
          <w:caps/>
          <w:sz w:val="41"/>
          <w:szCs w:val="41"/>
          <w:lang w:eastAsia="ru-RU"/>
        </w:rPr>
        <w:t xml:space="preserve"> СЕРВИТУТА</w:t>
      </w:r>
    </w:p>
    <w:p w:rsidR="00E71318" w:rsidRDefault="00E71318" w:rsidP="00E71318">
      <w:pPr>
        <w:spacing w:after="20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71318" w:rsidRPr="0071451E" w:rsidRDefault="00E71318" w:rsidP="00E71318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соответствии со ст. 39.42 Земельного Кодекса Российской Федера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ции</w:t>
      </w:r>
      <w:r w:rsidR="00060A4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Администрация Ломовецкого сельского поселения Троснянского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района</w:t>
      </w:r>
      <w:r w:rsidR="00060A4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Орловской области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информир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ует, что в связи с обращением ОАО «Российские железные дороги</w:t>
      </w: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» рассматривается ходатайство об установлении публичного сервитута на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часть земельного участка площадью </w:t>
      </w:r>
      <w:r w:rsidR="00060A4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7617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кв.м. в границах </w:t>
      </w: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кад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астрового кварт</w:t>
      </w:r>
      <w:r w:rsidR="00060A4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ала № 57:08:0010301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</w:t>
      </w: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 целях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размещения</w:t>
      </w: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сетей водоотведения по титулу «Рекон</w:t>
      </w: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стр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укция очистных сооружений промышленных стоков эксплуатационного локомотивного депо Курск (участок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Курбакинская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 со строительством коллектора промышленных стоков»</w:t>
      </w: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E71318" w:rsidRPr="0071451E" w:rsidRDefault="00E71318" w:rsidP="00E71318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Испрашиваемый срок устано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вления публичного сервитута – 49</w:t>
      </w: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лет.</w:t>
      </w:r>
    </w:p>
    <w:p w:rsidR="00E71318" w:rsidRPr="0071451E" w:rsidRDefault="00E71318" w:rsidP="00E71318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Описание местоположения границ публичного сервитута: согласно прилагаемой схеме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границ установления публичного сервитута</w:t>
      </w: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E71318" w:rsidRPr="0071451E" w:rsidRDefault="00E71318" w:rsidP="00E71318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Проект планировки территории и проект межевания территории для объекта </w:t>
      </w:r>
      <w:r w:rsidRPr="007C6C8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«Реконструкция очистных сооружений промышленных стоков эксплуатационного локомотивного депо Курск (участок </w:t>
      </w:r>
      <w:proofErr w:type="spellStart"/>
      <w:r w:rsidRPr="007C6C8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Курбакинская</w:t>
      </w:r>
      <w:proofErr w:type="spellEnd"/>
      <w:r w:rsidRPr="007C6C8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) со строительством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коллектора промышленных стоков»</w:t>
      </w: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утвержден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распоряжением Федерального агентства железнодорожного транспорта </w:t>
      </w: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от </w:t>
      </w:r>
      <w:r w:rsidRPr="00E7131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02.11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.2020</w:t>
      </w:r>
      <w:r w:rsidRPr="00E7131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№ЭБ-378-р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E71318" w:rsidRPr="0071451E" w:rsidRDefault="00E71318" w:rsidP="00E71318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Заинтересованные лица в течение тридцати дней со дня опубликования настоящего извещения вправе ознакомиться с поступившим ходатайством об установлении публичного сервитута и прилагаемым к нему описанием местоположения границ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публичного сервитута в </w:t>
      </w: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060A4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Ломовецкого сельского поселения Троснянского района Орловской области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</w:t>
      </w:r>
      <w:r w:rsidRPr="007C6C8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060A4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 адресу: Орловская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060A4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область, Троснянский</w:t>
      </w: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район, </w:t>
      </w:r>
      <w:r w:rsidR="00060A4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с. Ломовец, д.44б, в рабочие дни с 09</w:t>
      </w: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-00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 17-00 (обеденный перерыв с 13-00 до 14</w:t>
      </w: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r w:rsidR="00060A4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00), телефон для справок 8(48666)26-3-33</w:t>
      </w: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E71318" w:rsidRPr="0071451E" w:rsidRDefault="00E71318" w:rsidP="00E71318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451E">
        <w:rPr>
          <w:rFonts w:ascii="Calibri" w:eastAsia="Times New Roman" w:hAnsi="Calibri" w:cs="Calibri"/>
          <w:color w:val="000000"/>
          <w:lang w:eastAsia="ru-RU"/>
        </w:rPr>
        <w:t>          </w:t>
      </w: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Подать заявления об учете прав на земельные участки, в отношении которых поступило ходатайство об установлении публичного сервитута можно в течение тридцати дней со дня опубликования настоящего извещения в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администрацию</w:t>
      </w:r>
      <w:r w:rsidR="00060A48" w:rsidRPr="00060A4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060A4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Ломовецкого сельского поселения Троснянского района Орловской области </w:t>
      </w:r>
      <w:r w:rsidR="00060A48" w:rsidRPr="007C6C8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060A4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 адресу: Орловская область, Троснянский</w:t>
      </w:r>
      <w:r w:rsidR="00060A48"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район, </w:t>
      </w:r>
      <w:r w:rsidR="00060A4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с. Ломовец, д.44б</w:t>
      </w:r>
      <w:proofErr w:type="gramStart"/>
      <w:r w:rsidR="00060A4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71318" w:rsidRPr="0071451E" w:rsidRDefault="00E71318" w:rsidP="00E71318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(тридцати) дней со дня опубликования данного сообщения подают в ОИЗО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E71318" w:rsidRPr="0071451E" w:rsidRDefault="00E71318" w:rsidP="00E71318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E71318" w:rsidRDefault="00E71318" w:rsidP="00E71318">
      <w:pPr>
        <w:spacing w:after="20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1451E">
        <w:rPr>
          <w:rFonts w:ascii="Calibri" w:eastAsia="Times New Roman" w:hAnsi="Calibri" w:cs="Calibri"/>
          <w:color w:val="000000"/>
          <w:lang w:eastAsia="ru-RU"/>
        </w:rPr>
        <w:t>           </w:t>
      </w:r>
      <w:r w:rsidRPr="007145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Настоящее сообщение опубликовано на сайте администрации </w:t>
      </w:r>
      <w:proofErr w:type="spellStart"/>
      <w:r w:rsidR="00060A4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Троснянского</w:t>
      </w:r>
      <w:proofErr w:type="spellEnd"/>
      <w:r w:rsidR="00060A4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района Орловской области в разделе </w:t>
      </w:r>
      <w:proofErr w:type="spellStart"/>
      <w:r w:rsidR="00060A4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Ломовецкое</w:t>
      </w:r>
      <w:proofErr w:type="spellEnd"/>
      <w:r w:rsidR="00060A4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поселение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</w:t>
      </w:r>
      <w:r w:rsidR="00060A4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 сети «Интернет»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</w:t>
      </w:r>
      <w:hyperlink r:id="rId4" w:history="1">
        <w:r w:rsidR="00AE1503" w:rsidRPr="0062010B">
          <w:rPr>
            <w:rStyle w:val="a3"/>
            <w:rFonts w:ascii="Calibri" w:eastAsia="Times New Roman" w:hAnsi="Calibri" w:cs="Calibri"/>
            <w:sz w:val="28"/>
            <w:szCs w:val="28"/>
            <w:lang w:eastAsia="ru-RU"/>
          </w:rPr>
          <w:t>www.adm-trosna.ru</w:t>
        </w:r>
      </w:hyperlink>
    </w:p>
    <w:p w:rsidR="00AE1503" w:rsidRPr="00AE1503" w:rsidRDefault="00AE1503" w:rsidP="00E71318">
      <w:pPr>
        <w:spacing w:after="20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E71318" w:rsidRPr="00F27E31" w:rsidRDefault="00E71318" w:rsidP="00E71318"/>
    <w:p w:rsidR="00E71318" w:rsidRDefault="00E71318" w:rsidP="00E71318"/>
    <w:p w:rsidR="00E71318" w:rsidRDefault="00E71318" w:rsidP="00E71318"/>
    <w:p w:rsidR="00E71318" w:rsidRDefault="00E71318" w:rsidP="00E71318"/>
    <w:p w:rsidR="00B618EC" w:rsidRDefault="00B618EC"/>
    <w:p w:rsidR="00B618EC" w:rsidRDefault="00B618EC"/>
    <w:p w:rsidR="00B618EC" w:rsidRDefault="00B618EC"/>
    <w:p w:rsidR="00B618EC" w:rsidRDefault="00B618EC"/>
    <w:p w:rsidR="00B618EC" w:rsidRDefault="00B618EC"/>
    <w:p w:rsidR="00B618EC" w:rsidRDefault="00B618EC"/>
    <w:p w:rsidR="00B618EC" w:rsidRDefault="00B618EC"/>
    <w:p w:rsidR="00B618EC" w:rsidRDefault="00B618EC"/>
    <w:p w:rsidR="00B618EC" w:rsidRDefault="00B618EC"/>
    <w:p w:rsidR="00B618EC" w:rsidRDefault="00B618EC"/>
    <w:p w:rsidR="00B618EC" w:rsidRDefault="00B618EC"/>
    <w:p w:rsidR="00B618EC" w:rsidRDefault="00B618EC"/>
    <w:sectPr w:rsidR="00B618EC" w:rsidSect="0028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451E"/>
    <w:rsid w:val="00060A48"/>
    <w:rsid w:val="00161485"/>
    <w:rsid w:val="001E08A7"/>
    <w:rsid w:val="0028193C"/>
    <w:rsid w:val="00624991"/>
    <w:rsid w:val="006B13A9"/>
    <w:rsid w:val="0071451E"/>
    <w:rsid w:val="007350FD"/>
    <w:rsid w:val="007C6C89"/>
    <w:rsid w:val="008C2A94"/>
    <w:rsid w:val="009458DD"/>
    <w:rsid w:val="00AE1503"/>
    <w:rsid w:val="00B618EC"/>
    <w:rsid w:val="00BC79E8"/>
    <w:rsid w:val="00CA10FB"/>
    <w:rsid w:val="00CD4B3F"/>
    <w:rsid w:val="00E71318"/>
    <w:rsid w:val="00F2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tro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ИКТ</cp:lastModifiedBy>
  <cp:revision>9</cp:revision>
  <dcterms:created xsi:type="dcterms:W3CDTF">2022-09-01T12:50:00Z</dcterms:created>
  <dcterms:modified xsi:type="dcterms:W3CDTF">2022-11-02T05:30:00Z</dcterms:modified>
</cp:coreProperties>
</file>