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2A" w:rsidRDefault="007D5CDA" w:rsidP="00834A2A">
      <w:pPr>
        <w:rPr>
          <w:rFonts w:ascii="Arial" w:hAnsi="Arial" w:cs="Arial"/>
        </w:rPr>
      </w:pPr>
      <w:r>
        <w:t xml:space="preserve"> </w:t>
      </w:r>
    </w:p>
    <w:p w:rsidR="00834A2A" w:rsidRDefault="00834A2A" w:rsidP="00834A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834A2A" w:rsidRDefault="00834A2A" w:rsidP="00834A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ОРЛОВСКАЯ ОБЛАСТЬ </w:t>
      </w:r>
    </w:p>
    <w:p w:rsidR="00834A2A" w:rsidRDefault="00834A2A" w:rsidP="00834A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ТРОСНЯНСКИЙ РАЙОН</w:t>
      </w:r>
    </w:p>
    <w:p w:rsidR="00834A2A" w:rsidRDefault="00834A2A" w:rsidP="00834A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ЖЕРНОВЕЦКИЙ СЕЛЬСКИЙ СОВЕТ НАРОДНЫХ ДЕПУТАТОВ 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834A2A" w:rsidRDefault="00834A2A" w:rsidP="00834A2A">
      <w:pPr>
        <w:tabs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РЕШЕНИЕ</w:t>
      </w:r>
      <w:r>
        <w:rPr>
          <w:rFonts w:ascii="Arial" w:hAnsi="Arial" w:cs="Arial"/>
        </w:rPr>
        <w:tab/>
        <w:t xml:space="preserve"> </w:t>
      </w:r>
    </w:p>
    <w:p w:rsidR="00834A2A" w:rsidRDefault="00834A2A" w:rsidP="00834A2A">
      <w:pPr>
        <w:rPr>
          <w:rFonts w:ascii="Arial" w:hAnsi="Arial" w:cs="Arial"/>
        </w:rPr>
      </w:pP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 w:rsidR="0059736D">
        <w:rPr>
          <w:rFonts w:ascii="Arial" w:hAnsi="Arial" w:cs="Arial"/>
        </w:rPr>
        <w:t>01 декабря</w:t>
      </w:r>
      <w:r>
        <w:rPr>
          <w:rFonts w:ascii="Arial" w:hAnsi="Arial" w:cs="Arial"/>
        </w:rPr>
        <w:t xml:space="preserve">   202</w:t>
      </w:r>
      <w:r w:rsidR="00350B7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года                                                                     № </w:t>
      </w:r>
      <w:r w:rsidR="0059736D">
        <w:rPr>
          <w:rFonts w:ascii="Arial" w:hAnsi="Arial" w:cs="Arial"/>
        </w:rPr>
        <w:t>198</w:t>
      </w:r>
    </w:p>
    <w:p w:rsidR="00834A2A" w:rsidRDefault="00834A2A" w:rsidP="00834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  <w:sz w:val="20"/>
          <w:szCs w:val="20"/>
        </w:rPr>
        <w:t>д.Н.Муханово</w:t>
      </w:r>
      <w:proofErr w:type="spellEnd"/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834A2A" w:rsidRDefault="00834A2A" w:rsidP="00834A2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и дополнений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Решение </w:t>
      </w:r>
      <w:proofErr w:type="spellStart"/>
      <w:r>
        <w:rPr>
          <w:rFonts w:ascii="Arial" w:hAnsi="Arial" w:cs="Arial"/>
        </w:rPr>
        <w:t>Жерновецкого</w:t>
      </w:r>
      <w:proofErr w:type="spellEnd"/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Совета народных 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депутатов  от 2</w:t>
      </w:r>
      <w:r w:rsidR="00350B7E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350B7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№1</w:t>
      </w:r>
      <w:r w:rsidR="00350B7E">
        <w:rPr>
          <w:rFonts w:ascii="Arial" w:hAnsi="Arial" w:cs="Arial"/>
        </w:rPr>
        <w:t>66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«О бюджете </w:t>
      </w:r>
      <w:proofErr w:type="spellStart"/>
      <w:r>
        <w:rPr>
          <w:rFonts w:ascii="Arial" w:hAnsi="Arial" w:cs="Arial"/>
        </w:rPr>
        <w:t>Жерновецкого</w:t>
      </w:r>
      <w:proofErr w:type="spellEnd"/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на 202</w:t>
      </w:r>
      <w:r w:rsidR="00350B7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 и на плановый период 202</w:t>
      </w:r>
      <w:r w:rsidR="00350B7E">
        <w:rPr>
          <w:rFonts w:ascii="Arial" w:hAnsi="Arial" w:cs="Arial"/>
        </w:rPr>
        <w:t>6</w:t>
      </w:r>
      <w:r>
        <w:rPr>
          <w:rFonts w:ascii="Arial" w:hAnsi="Arial" w:cs="Arial"/>
        </w:rPr>
        <w:t>-202</w:t>
      </w:r>
      <w:r w:rsidR="00350B7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годов» </w:t>
      </w:r>
    </w:p>
    <w:p w:rsidR="00834A2A" w:rsidRDefault="00834A2A" w:rsidP="00834A2A">
      <w:pPr>
        <w:rPr>
          <w:rFonts w:ascii="Arial" w:hAnsi="Arial" w:cs="Arial"/>
          <w:sz w:val="20"/>
          <w:szCs w:val="20"/>
        </w:rPr>
      </w:pP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834A2A" w:rsidRDefault="00834A2A" w:rsidP="00834A2A">
      <w:pPr>
        <w:jc w:val="right"/>
        <w:rPr>
          <w:rFonts w:ascii="Arial" w:hAnsi="Arial" w:cs="Arial"/>
          <w:sz w:val="20"/>
          <w:szCs w:val="20"/>
        </w:rPr>
      </w:pPr>
    </w:p>
    <w:p w:rsidR="00834A2A" w:rsidRDefault="00834A2A" w:rsidP="00834A2A">
      <w:pPr>
        <w:jc w:val="right"/>
        <w:rPr>
          <w:rFonts w:ascii="Arial" w:hAnsi="Arial" w:cs="Arial"/>
          <w:sz w:val="20"/>
          <w:szCs w:val="20"/>
        </w:rPr>
      </w:pP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1.Внести в Решение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№1</w:t>
      </w:r>
      <w:r w:rsidR="00350B7E">
        <w:rPr>
          <w:rFonts w:ascii="Arial" w:hAnsi="Arial" w:cs="Arial"/>
        </w:rPr>
        <w:t xml:space="preserve">66 </w:t>
      </w:r>
      <w:r>
        <w:rPr>
          <w:rFonts w:ascii="Arial" w:hAnsi="Arial" w:cs="Arial"/>
        </w:rPr>
        <w:t>от 2</w:t>
      </w:r>
      <w:r w:rsidR="00350B7E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350B7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«О бюджете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поселения  на 202</w:t>
      </w:r>
      <w:r w:rsidR="00350B7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 и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плановый период 202</w:t>
      </w:r>
      <w:r w:rsidR="00350B7E">
        <w:rPr>
          <w:rFonts w:ascii="Arial" w:hAnsi="Arial" w:cs="Arial"/>
        </w:rPr>
        <w:t>6</w:t>
      </w:r>
      <w:r>
        <w:rPr>
          <w:rFonts w:ascii="Arial" w:hAnsi="Arial" w:cs="Arial"/>
        </w:rPr>
        <w:t>-202</w:t>
      </w:r>
      <w:r w:rsidR="00350B7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годов» следующие изменения: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1.1.Подпункты 1 и 2 пункта 1 изложить в следующей редакции: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«а) общий объем доходов бюджета сельского поселения в сумме-</w:t>
      </w:r>
      <w:r w:rsidR="00DA0C7B">
        <w:rPr>
          <w:rFonts w:ascii="Arial" w:hAnsi="Arial" w:cs="Arial"/>
        </w:rPr>
        <w:t>2605,9</w:t>
      </w:r>
      <w:r>
        <w:rPr>
          <w:rFonts w:ascii="Arial" w:hAnsi="Arial" w:cs="Arial"/>
        </w:rPr>
        <w:t xml:space="preserve"> руб.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б)  общий объем расходов бюджета сельского поселения в сумме-</w:t>
      </w:r>
      <w:r w:rsidR="009D0819">
        <w:rPr>
          <w:rFonts w:ascii="Arial" w:hAnsi="Arial" w:cs="Arial"/>
        </w:rPr>
        <w:t>2994,0</w:t>
      </w:r>
      <w:bookmarkStart w:id="0" w:name="_GoBack"/>
      <w:bookmarkEnd w:id="0"/>
      <w:r>
        <w:rPr>
          <w:rFonts w:ascii="Arial" w:hAnsi="Arial" w:cs="Arial"/>
        </w:rPr>
        <w:t xml:space="preserve"> руб.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50B7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Приложения 4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   приложения</w:t>
      </w:r>
      <w:proofErr w:type="gramEnd"/>
      <w:r>
        <w:rPr>
          <w:rFonts w:ascii="Arial" w:hAnsi="Arial" w:cs="Arial"/>
        </w:rPr>
        <w:t xml:space="preserve">  2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50B7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Приложения 6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согласно, приложения</w:t>
      </w:r>
      <w:proofErr w:type="gramEnd"/>
      <w:r>
        <w:rPr>
          <w:rFonts w:ascii="Arial" w:hAnsi="Arial" w:cs="Arial"/>
        </w:rPr>
        <w:t xml:space="preserve">  3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50B7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Приложения 8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согласно, приложения</w:t>
      </w:r>
      <w:proofErr w:type="gramEnd"/>
      <w:r>
        <w:rPr>
          <w:rFonts w:ascii="Arial" w:hAnsi="Arial" w:cs="Arial"/>
        </w:rPr>
        <w:t xml:space="preserve">  4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50B7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Приложения  10 к решению </w:t>
      </w:r>
      <w:proofErr w:type="spellStart"/>
      <w:r>
        <w:rPr>
          <w:rFonts w:ascii="Arial" w:hAnsi="Arial" w:cs="Arial"/>
        </w:rPr>
        <w:t>Жерновецкого</w:t>
      </w:r>
      <w:proofErr w:type="spellEnd"/>
      <w:r>
        <w:rPr>
          <w:rFonts w:ascii="Arial" w:hAnsi="Arial" w:cs="Arial"/>
        </w:rPr>
        <w:t xml:space="preserve"> сельского Совета народных депутатов  изложить в новой редакции </w:t>
      </w:r>
      <w:proofErr w:type="gramStart"/>
      <w:r>
        <w:rPr>
          <w:rFonts w:ascii="Arial" w:hAnsi="Arial" w:cs="Arial"/>
        </w:rPr>
        <w:t>согласно, приложения</w:t>
      </w:r>
      <w:proofErr w:type="gramEnd"/>
      <w:r>
        <w:rPr>
          <w:rFonts w:ascii="Arial" w:hAnsi="Arial" w:cs="Arial"/>
        </w:rPr>
        <w:t xml:space="preserve"> 5 к настоящему решению.</w:t>
      </w:r>
    </w:p>
    <w:p w:rsidR="00834A2A" w:rsidRDefault="00834A2A" w:rsidP="00834A2A">
      <w:pPr>
        <w:rPr>
          <w:rFonts w:ascii="Arial" w:hAnsi="Arial" w:cs="Arial"/>
        </w:rPr>
      </w:pPr>
      <w:r>
        <w:rPr>
          <w:rFonts w:ascii="Arial" w:hAnsi="Arial" w:cs="Arial"/>
        </w:rPr>
        <w:t>2.Данное решение вступает в силу со дня обнародования.</w:t>
      </w:r>
    </w:p>
    <w:p w:rsidR="00834A2A" w:rsidRDefault="00834A2A" w:rsidP="00834A2A">
      <w:pPr>
        <w:rPr>
          <w:rFonts w:ascii="Arial" w:hAnsi="Arial" w:cs="Arial"/>
        </w:rPr>
      </w:pPr>
    </w:p>
    <w:p w:rsidR="00834A2A" w:rsidRDefault="00834A2A" w:rsidP="00834A2A">
      <w:pPr>
        <w:rPr>
          <w:rFonts w:ascii="Arial" w:hAnsi="Arial" w:cs="Arial"/>
        </w:rPr>
      </w:pPr>
    </w:p>
    <w:p w:rsidR="00834A2A" w:rsidRDefault="00834A2A" w:rsidP="00834A2A">
      <w:pPr>
        <w:rPr>
          <w:rFonts w:ascii="Arial" w:hAnsi="Arial" w:cs="Arial"/>
        </w:rPr>
      </w:pPr>
    </w:p>
    <w:p w:rsidR="0059736D" w:rsidRDefault="0059736D" w:rsidP="00834A2A">
      <w:pPr>
        <w:rPr>
          <w:rFonts w:ascii="Arial" w:hAnsi="Arial" w:cs="Arial"/>
        </w:rPr>
      </w:pPr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 xml:space="preserve">редседателя </w:t>
      </w:r>
      <w:proofErr w:type="spellStart"/>
      <w:r>
        <w:rPr>
          <w:rFonts w:ascii="Arial" w:hAnsi="Arial" w:cs="Arial"/>
        </w:rPr>
        <w:t>Жерновецкого</w:t>
      </w:r>
      <w:proofErr w:type="spellEnd"/>
    </w:p>
    <w:p w:rsidR="00834A2A" w:rsidRDefault="0059736D" w:rsidP="00834A2A">
      <w:pPr>
        <w:rPr>
          <w:rFonts w:ascii="Arial" w:hAnsi="Arial" w:cs="Arial"/>
        </w:rPr>
      </w:pPr>
      <w:r>
        <w:rPr>
          <w:rFonts w:ascii="Arial" w:hAnsi="Arial" w:cs="Arial"/>
        </w:rPr>
        <w:t>Сельского Совета народных депутатов</w:t>
      </w:r>
      <w:r w:rsidR="00834A2A">
        <w:rPr>
          <w:rFonts w:ascii="Arial" w:hAnsi="Arial" w:cs="Arial"/>
        </w:rPr>
        <w:t xml:space="preserve">                                 О.В.Прус</w:t>
      </w:r>
    </w:p>
    <w:p w:rsidR="0059736D" w:rsidRDefault="0059736D" w:rsidP="00834A2A">
      <w:pPr>
        <w:rPr>
          <w:rFonts w:ascii="Arial" w:hAnsi="Arial" w:cs="Arial"/>
        </w:rPr>
      </w:pPr>
      <w:r>
        <w:rPr>
          <w:rFonts w:ascii="Arial" w:hAnsi="Arial" w:cs="Arial"/>
        </w:rPr>
        <w:t>И.о. главы сельского поселения                                             О.В.Прус</w:t>
      </w:r>
    </w:p>
    <w:p w:rsidR="0059736D" w:rsidRDefault="0059736D" w:rsidP="00834A2A">
      <w:pPr>
        <w:rPr>
          <w:rFonts w:ascii="Arial" w:hAnsi="Arial" w:cs="Arial"/>
        </w:rPr>
      </w:pPr>
    </w:p>
    <w:p w:rsidR="00B231D2" w:rsidRDefault="00B231D2" w:rsidP="00B231D2">
      <w:pPr>
        <w:rPr>
          <w:rFonts w:ascii="Arial" w:hAnsi="Arial" w:cs="Arial"/>
        </w:rPr>
      </w:pPr>
    </w:p>
    <w:p w:rsidR="00E1699E" w:rsidRDefault="00E1699E" w:rsidP="003D645C"/>
    <w:p w:rsidR="00623F10" w:rsidRDefault="00623F10" w:rsidP="003D645C"/>
    <w:p w:rsidR="00BF73D5" w:rsidRDefault="00BF73D5" w:rsidP="00BF73D5">
      <w:pPr>
        <w:jc w:val="right"/>
      </w:pPr>
      <w:r>
        <w:lastRenderedPageBreak/>
        <w:t xml:space="preserve">                                                                    Приложение</w:t>
      </w:r>
      <w:r w:rsidR="007900B1">
        <w:t>№</w:t>
      </w:r>
      <w:r>
        <w:t xml:space="preserve"> </w:t>
      </w:r>
      <w:r w:rsidR="007900B1">
        <w:t>1</w:t>
      </w:r>
    </w:p>
    <w:p w:rsidR="00BF73D5" w:rsidRDefault="00BF73D5" w:rsidP="00BF73D5">
      <w:pPr>
        <w:jc w:val="right"/>
      </w:pPr>
      <w:r>
        <w:t xml:space="preserve">                                                   к Решению </w:t>
      </w:r>
      <w:proofErr w:type="spellStart"/>
      <w:r>
        <w:t>Жерновецкого</w:t>
      </w:r>
      <w:proofErr w:type="spellEnd"/>
      <w:r>
        <w:t xml:space="preserve">  </w:t>
      </w:r>
      <w:proofErr w:type="gramStart"/>
      <w:r>
        <w:t>сельского</w:t>
      </w:r>
      <w:proofErr w:type="gramEnd"/>
    </w:p>
    <w:p w:rsidR="00BF73D5" w:rsidRDefault="00BF73D5" w:rsidP="00BF73D5">
      <w:pPr>
        <w:jc w:val="right"/>
      </w:pPr>
      <w:r>
        <w:t xml:space="preserve">                                                   Совета народных депутатов</w:t>
      </w:r>
    </w:p>
    <w:p w:rsidR="00BF73D5" w:rsidRDefault="00BF73D5" w:rsidP="00BF73D5">
      <w:pPr>
        <w:jc w:val="right"/>
      </w:pPr>
      <w:r>
        <w:t xml:space="preserve">  </w:t>
      </w:r>
    </w:p>
    <w:p w:rsidR="00BF73D5" w:rsidRDefault="00BF73D5" w:rsidP="00BF73D5">
      <w:pPr>
        <w:jc w:val="right"/>
      </w:pPr>
      <w:r>
        <w:t xml:space="preserve">                                                       </w:t>
      </w:r>
      <w:r w:rsidR="005310A7">
        <w:t xml:space="preserve">                           от 01.1</w:t>
      </w:r>
      <w:r>
        <w:t>0.202</w:t>
      </w:r>
      <w:r w:rsidR="00A9452D">
        <w:t>5</w:t>
      </w:r>
      <w:r>
        <w:t xml:space="preserve"> №</w:t>
      </w:r>
      <w:r w:rsidR="005310A7">
        <w:t>198</w:t>
      </w:r>
    </w:p>
    <w:p w:rsidR="00BF73D5" w:rsidRDefault="00BF73D5" w:rsidP="00BF73D5"/>
    <w:p w:rsidR="00BF73D5" w:rsidRDefault="00BF73D5" w:rsidP="00BF73D5">
      <w:r>
        <w:t>ИСТОЧНИКИ ФИНАНСИРОВАНИЯ ДЕФИЦИТА БЮДЖЕТА СЕЛЬСКОГО ПОСЕЛЕНИЯ НА 202</w:t>
      </w:r>
      <w:r w:rsidR="003A4AF2">
        <w:t>5</w:t>
      </w:r>
      <w:r>
        <w:t>год                                                      тыс. руб.</w:t>
      </w:r>
    </w:p>
    <w:p w:rsidR="00BF73D5" w:rsidRDefault="00BF73D5" w:rsidP="00BF73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5806"/>
        <w:gridCol w:w="1633"/>
      </w:tblGrid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 w:rsidP="003A4AF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 202</w:t>
            </w:r>
            <w:r w:rsidR="003A4AF2">
              <w:rPr>
                <w:lang w:eastAsia="en-US"/>
              </w:rPr>
              <w:t>5</w:t>
            </w:r>
            <w:r w:rsidR="00C2571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года 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2A48A0" w:rsidP="002A48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388,1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001 05 00 00 00 0000 000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2A48A0" w:rsidP="002A48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388,1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001 05 00 00 00 0000 000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3A4AF2" w:rsidP="00DA0C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A0C7B">
              <w:rPr>
                <w:lang w:eastAsia="en-US"/>
              </w:rPr>
              <w:t>2605,9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 w:rsidP="00DA0C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A0C7B">
              <w:rPr>
                <w:lang w:eastAsia="en-US"/>
              </w:rPr>
              <w:t>2605,9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001 05 02 01 05 0000 510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 w:rsidP="00DA0C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A0C7B">
              <w:rPr>
                <w:lang w:eastAsia="en-US"/>
              </w:rPr>
              <w:t>2605,9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001 05 00 00 00 0000 600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DA0C7B" w:rsidP="006F0A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2994,0</w:t>
            </w:r>
          </w:p>
        </w:tc>
      </w:tr>
      <w:tr w:rsidR="00BF73D5" w:rsidTr="00916477">
        <w:trPr>
          <w:trHeight w:val="6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001 05 02 01 00 0000 600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средств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DA0C7B" w:rsidP="006F0A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2994,0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001 05 02 01 00 0000 610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DA0C7B" w:rsidP="002A48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2994,0</w:t>
            </w:r>
          </w:p>
        </w:tc>
      </w:tr>
      <w:tr w:rsidR="00BF73D5" w:rsidTr="00BF73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001 05 02 01 05 0000 610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BF73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3D5" w:rsidRDefault="00DA0C7B" w:rsidP="006F0A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2994,0</w:t>
            </w:r>
          </w:p>
        </w:tc>
      </w:tr>
    </w:tbl>
    <w:p w:rsidR="00280620" w:rsidRPr="00280620" w:rsidRDefault="00280620" w:rsidP="002C2993">
      <w:pPr>
        <w:jc w:val="right"/>
      </w:pPr>
      <w:r w:rsidRPr="00280620">
        <w:t xml:space="preserve">  </w:t>
      </w:r>
    </w:p>
    <w:p w:rsidR="00280620" w:rsidRPr="00280620" w:rsidRDefault="00280620" w:rsidP="002C2993">
      <w:pPr>
        <w:jc w:val="right"/>
      </w:pPr>
      <w:r w:rsidRPr="00280620">
        <w:t xml:space="preserve">                                                                                  </w:t>
      </w:r>
    </w:p>
    <w:p w:rsidR="00280620" w:rsidRPr="00280620" w:rsidRDefault="00280620" w:rsidP="00280620"/>
    <w:p w:rsidR="00623F10" w:rsidRDefault="00623F10" w:rsidP="003D645C"/>
    <w:p w:rsidR="00623F10" w:rsidRDefault="00623F10" w:rsidP="003D645C"/>
    <w:p w:rsidR="00623F10" w:rsidRDefault="004507B6" w:rsidP="00623F10">
      <w:pPr>
        <w:jc w:val="right"/>
      </w:pPr>
      <w:r>
        <w:t xml:space="preserve">Приложение  </w:t>
      </w:r>
      <w:r w:rsidR="00BF73D5">
        <w:t>2</w:t>
      </w:r>
      <w:r w:rsidR="00623F10">
        <w:t xml:space="preserve"> к решению</w:t>
      </w:r>
    </w:p>
    <w:p w:rsidR="00623F10" w:rsidRDefault="00623F10" w:rsidP="00623F10">
      <w:pPr>
        <w:jc w:val="right"/>
      </w:pPr>
      <w:proofErr w:type="spellStart"/>
      <w:r>
        <w:t>Жерновецкого</w:t>
      </w:r>
      <w:proofErr w:type="spellEnd"/>
      <w:r>
        <w:t xml:space="preserve"> сельского</w:t>
      </w:r>
    </w:p>
    <w:p w:rsidR="00623F10" w:rsidRDefault="00623F10" w:rsidP="00623F10">
      <w:pPr>
        <w:jc w:val="right"/>
      </w:pPr>
      <w:r>
        <w:t xml:space="preserve"> Совета народных депутатов</w:t>
      </w:r>
    </w:p>
    <w:p w:rsidR="00623F10" w:rsidRDefault="005310A7" w:rsidP="00623F10">
      <w:pPr>
        <w:jc w:val="right"/>
      </w:pPr>
      <w:r>
        <w:t>От 01</w:t>
      </w:r>
      <w:r w:rsidR="00996467">
        <w:t>.</w:t>
      </w:r>
      <w:r>
        <w:t>01</w:t>
      </w:r>
      <w:r w:rsidR="00BF149D">
        <w:t>.</w:t>
      </w:r>
      <w:r w:rsidR="009801F0">
        <w:t>20</w:t>
      </w:r>
      <w:r w:rsidR="00E700EB">
        <w:t>2</w:t>
      </w:r>
      <w:r w:rsidR="00A9452D">
        <w:t>5</w:t>
      </w:r>
      <w:r w:rsidR="00996467">
        <w:t xml:space="preserve"> </w:t>
      </w:r>
      <w:r w:rsidR="00623F10">
        <w:t>№</w:t>
      </w:r>
      <w:r>
        <w:t>198</w:t>
      </w:r>
    </w:p>
    <w:p w:rsidR="003D645C" w:rsidRPr="00FD06BA" w:rsidRDefault="003D645C" w:rsidP="003D645C">
      <w:pPr>
        <w:tabs>
          <w:tab w:val="left" w:pos="7800"/>
        </w:tabs>
      </w:pPr>
      <w:r>
        <w:tab/>
      </w:r>
    </w:p>
    <w:tbl>
      <w:tblPr>
        <w:tblW w:w="13375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478"/>
        <w:gridCol w:w="4058"/>
        <w:gridCol w:w="993"/>
        <w:gridCol w:w="708"/>
        <w:gridCol w:w="95"/>
        <w:gridCol w:w="614"/>
        <w:gridCol w:w="2460"/>
        <w:gridCol w:w="1417"/>
      </w:tblGrid>
      <w:tr w:rsidR="00623F10" w:rsidRPr="00623F10" w:rsidTr="00105584">
        <w:trPr>
          <w:gridAfter w:val="1"/>
          <w:wAfter w:w="1417" w:type="dxa"/>
          <w:trHeight w:val="326"/>
        </w:trPr>
        <w:tc>
          <w:tcPr>
            <w:tcW w:w="7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3F10" w:rsidRPr="00623F10" w:rsidRDefault="00623F10" w:rsidP="00DA0C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План поступления доходов </w:t>
            </w:r>
            <w:r w:rsidR="008A6B9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за</w:t>
            </w:r>
            <w:r w:rsidR="00803D4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A0C7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  <w:r w:rsidR="0077599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A6B9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квартал </w:t>
            </w: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20</w:t>
            </w:r>
            <w:r w:rsidR="004507B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3A4AF2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год в бюджет </w:t>
            </w:r>
            <w:proofErr w:type="spellStart"/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Жерновецкого</w:t>
            </w:r>
            <w:proofErr w:type="spellEnd"/>
            <w:r w:rsidRPr="00623F10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23F10" w:rsidRPr="00623F10" w:rsidTr="00105584">
        <w:trPr>
          <w:gridAfter w:val="1"/>
          <w:wAfter w:w="1417" w:type="dxa"/>
          <w:trHeight w:val="223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23F10" w:rsidRPr="00623F10" w:rsidRDefault="00623F10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23F10" w:rsidRDefault="00A56391" w:rsidP="00623F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План</w:t>
            </w:r>
          </w:p>
          <w:p w:rsidR="00A56391" w:rsidRPr="00623F10" w:rsidRDefault="00A56391" w:rsidP="007F5B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  <w:r w:rsidR="004507B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7F5B4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10" w:rsidRPr="00623F10" w:rsidRDefault="00834A2A" w:rsidP="00A5639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поправки</w:t>
            </w:r>
          </w:p>
        </w:tc>
        <w:tc>
          <w:tcPr>
            <w:tcW w:w="3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10" w:rsidRPr="00623F10" w:rsidRDefault="00834A2A" w:rsidP="00B231D2">
            <w:pPr>
              <w:tabs>
                <w:tab w:val="left" w:pos="470"/>
                <w:tab w:val="right" w:pos="3109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 учетом поправок</w:t>
            </w: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000 1 00 00000 00 0000 000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7F5B4F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7F5B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963,9</w:t>
            </w:r>
          </w:p>
        </w:tc>
      </w:tr>
      <w:tr w:rsidR="009C13B9" w:rsidRPr="00623F10" w:rsidTr="00105584">
        <w:trPr>
          <w:gridAfter w:val="1"/>
          <w:wAfter w:w="1417" w:type="dxa"/>
          <w:trHeight w:val="27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182 1 01 00000 00 0000 000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182 1 01 02000 01 0000 110 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7F5B4F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350B7E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9C13B9" w:rsidRPr="00623F10" w:rsidTr="00105584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182 1 01 02020 01 0000 110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Налог на доходы физических лиц с доходов, облагаемых по налоговой ставке , установленной п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статьи 224 НК  РФ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7F5B4F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100,</w:t>
            </w:r>
            <w:r w:rsidR="00350B7E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350B7E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9C13B9" w:rsidRPr="00623F10" w:rsidTr="00105584">
        <w:trPr>
          <w:gridAfter w:val="1"/>
          <w:wAfter w:w="1417" w:type="dxa"/>
          <w:trHeight w:val="8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182 1 01 02021 01 0000 110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 , установленной п 1 статьи 224 НК  РФ за исключением  доходов , получе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ных  физическими , заре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ги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рир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ованными в качестве ИП, частных нотариусов  и других  лиц,, занимающихся частной пра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ктикой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C13B9" w:rsidRPr="00623F10" w:rsidRDefault="007F5B4F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03D46" w:rsidRPr="00623F10" w:rsidRDefault="00350B7E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182 1 05 00000 00 0000 000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9C13B9" w:rsidRPr="00623F10" w:rsidTr="00105584">
        <w:trPr>
          <w:gridAfter w:val="1"/>
          <w:wAfter w:w="1417" w:type="dxa"/>
          <w:trHeight w:val="2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FC2990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00120805000100000150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9C13B9" w:rsidRPr="00623F10" w:rsidTr="00105584">
        <w:trPr>
          <w:gridAfter w:val="1"/>
          <w:wAfter w:w="1417" w:type="dxa"/>
          <w:trHeight w:val="26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182 1 06 01000 10 0000 110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Налоги на имущество физических лиц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B042D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</w:t>
            </w:r>
            <w:r w:rsidR="00916477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7F5B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350B7E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</w:tr>
      <w:tr w:rsidR="009C13B9" w:rsidRPr="00623F10" w:rsidTr="00105584">
        <w:trPr>
          <w:gridAfter w:val="1"/>
          <w:wAfter w:w="1417" w:type="dxa"/>
          <w:trHeight w:val="262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182 1 06 06000 00 0000 110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Земельный налог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7F5B4F" w:rsidP="00350B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DA0C7B" w:rsidP="002B0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3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DA0C7B" w:rsidP="00F759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663,9</w:t>
            </w:r>
          </w:p>
        </w:tc>
      </w:tr>
      <w:tr w:rsidR="009C13B9" w:rsidRPr="00623F10" w:rsidTr="00105584">
        <w:trPr>
          <w:gridAfter w:val="1"/>
          <w:wAfter w:w="1417" w:type="dxa"/>
          <w:trHeight w:val="667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000 1 00</w:t>
            </w:r>
            <w:r w:rsidRPr="00623F10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00000 00 0000 000</w:t>
            </w:r>
          </w:p>
        </w:tc>
        <w:tc>
          <w:tcPr>
            <w:tcW w:w="89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ДОХОДЫ ОТ ИСПОЛЬЗОВАНИЯ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ИМУЩЕСТВА,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НАХОДЯЩЕГОСЯ В ГОСУДАРСТВЕННОЙ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МУНИЦИПАЛЬНОЙ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СОБСТВЕННОСТИ</w:t>
            </w:r>
          </w:p>
        </w:tc>
      </w:tr>
      <w:tr w:rsidR="00076954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54" w:rsidRPr="00623F10" w:rsidRDefault="00076954" w:rsidP="00AB34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0011140</w:t>
            </w:r>
            <w:r w:rsidR="00AB34DD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  <w:r w:rsidR="00AB34DD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000004</w:t>
            </w:r>
            <w:r w:rsidR="00AB34DD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54" w:rsidRPr="00623F10" w:rsidRDefault="00076954" w:rsidP="00AB34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Продажа </w:t>
            </w:r>
            <w:r w:rsidR="00AB34D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основных средств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54" w:rsidRDefault="00A22A37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54" w:rsidRDefault="00A22A37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954" w:rsidRDefault="00A22A37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A06326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326" w:rsidRDefault="00A06326" w:rsidP="00A063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000 11202995100000130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326" w:rsidRDefault="00A06326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326" w:rsidRDefault="00A22A37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326" w:rsidRPr="00623F10" w:rsidRDefault="00A22A37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326" w:rsidRDefault="00A22A37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000 2 00 00000 00 0000 000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1642,00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3412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746EA" w:rsidP="008538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1642,0</w:t>
            </w:r>
          </w:p>
        </w:tc>
      </w:tr>
      <w:tr w:rsidR="009C13B9" w:rsidRPr="00623F10" w:rsidTr="00105584">
        <w:trPr>
          <w:gridAfter w:val="1"/>
          <w:wAfter w:w="1417" w:type="dxa"/>
          <w:trHeight w:val="667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000 2 02 00000 00 0000 000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1642,0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3412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746EA" w:rsidP="00C257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1642,0</w:t>
            </w:r>
            <w:r w:rsidR="00F86632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C13B9" w:rsidRPr="00623F10" w:rsidTr="00105584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000 2 02 01000 00 0000 15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754,6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8B6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746EA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754,6</w:t>
            </w:r>
          </w:p>
        </w:tc>
      </w:tr>
      <w:tr w:rsidR="009C13B9" w:rsidRPr="00623F10" w:rsidTr="00105584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000 2 02 01001 10 0000 15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DA0C7B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754,6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9C13B9" w:rsidP="008B6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746EA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754,6</w:t>
            </w:r>
          </w:p>
        </w:tc>
      </w:tr>
      <w:tr w:rsidR="009C13B9" w:rsidRPr="00623F10" w:rsidTr="00105584">
        <w:trPr>
          <w:gridAfter w:val="1"/>
          <w:wAfter w:w="1417" w:type="dxa"/>
          <w:trHeight w:val="444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000 2 02 03000 00 0000 15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Субвенции бюджетам  Российской Федерации и муниципальных образований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746EA" w:rsidP="00C257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199,9</w:t>
            </w:r>
          </w:p>
        </w:tc>
      </w:tr>
      <w:tr w:rsidR="009C13B9" w:rsidRPr="00623F10" w:rsidTr="00105584">
        <w:trPr>
          <w:gridAfter w:val="1"/>
          <w:wAfter w:w="1417" w:type="dxa"/>
          <w:trHeight w:val="509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000 2 02 03015 00 0000 15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на осуществление  первичного воинского учета  на территориях, где отсутствуют  военные комиссариаты 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8B67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746EA" w:rsidP="003C5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199,9</w:t>
            </w:r>
          </w:p>
        </w:tc>
      </w:tr>
      <w:tr w:rsidR="009C13B9" w:rsidRPr="00623F10" w:rsidTr="00105584">
        <w:trPr>
          <w:gridAfter w:val="1"/>
          <w:wAfter w:w="1417" w:type="dxa"/>
          <w:trHeight w:val="509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000 2 02 03015 10 0000 15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Субвенции бюджетам поселений  на осуществление  первичного воинского учета  на территориях, где отсутствуют  военные комиссариаты 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004E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2746EA" w:rsidP="003C5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199,9</w:t>
            </w:r>
          </w:p>
        </w:tc>
      </w:tr>
      <w:tr w:rsidR="009C13B9" w:rsidRPr="00623F10" w:rsidTr="00105584">
        <w:trPr>
          <w:trHeight w:val="8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000 2 02 04014 10 0000 15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трансферты,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2A48A0" w:rsidP="002A48A0">
            <w:pPr>
              <w:tabs>
                <w:tab w:val="left" w:pos="892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688,3</w:t>
            </w:r>
            <w:r w:rsidR="009C13B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13B9" w:rsidRPr="00623F10" w:rsidRDefault="00350B7E" w:rsidP="003849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688,3</w:t>
            </w:r>
          </w:p>
        </w:tc>
        <w:tc>
          <w:tcPr>
            <w:tcW w:w="1417" w:type="dxa"/>
          </w:tcPr>
          <w:p w:rsidR="009C13B9" w:rsidRPr="00623F10" w:rsidRDefault="009C13B9" w:rsidP="009C13B9">
            <w:pPr>
              <w:tabs>
                <w:tab w:val="left" w:pos="1143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346,3</w:t>
            </w:r>
          </w:p>
        </w:tc>
      </w:tr>
      <w:tr w:rsidR="009C13B9" w:rsidRPr="00623F10" w:rsidTr="00105584">
        <w:trPr>
          <w:gridAfter w:val="1"/>
          <w:wAfter w:w="1417" w:type="dxa"/>
          <w:trHeight w:val="2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ВСЕГО ДОХОДОВ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F759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2542,00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A0C7B" w:rsidP="00FC29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D753ED" w:rsidP="00C257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2994,00</w:t>
            </w:r>
          </w:p>
        </w:tc>
      </w:tr>
      <w:tr w:rsidR="009C13B9" w:rsidRPr="00623F10" w:rsidTr="00105584">
        <w:trPr>
          <w:gridAfter w:val="1"/>
          <w:wAfter w:w="1417" w:type="dxa"/>
          <w:trHeight w:val="2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Дефицит\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623F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Профицит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C13B9" w:rsidRPr="00623F10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3B9" w:rsidRPr="00623F10" w:rsidRDefault="004F4CBB" w:rsidP="009C13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38,/0368,/0</w:t>
            </w:r>
          </w:p>
        </w:tc>
      </w:tr>
    </w:tbl>
    <w:p w:rsidR="00623F10" w:rsidRDefault="00623F10" w:rsidP="00D52CD5">
      <w:pPr>
        <w:rPr>
          <w:rFonts w:ascii="Arial" w:hAnsi="Arial" w:cs="Arial"/>
        </w:rPr>
      </w:pPr>
    </w:p>
    <w:p w:rsidR="00623F10" w:rsidRDefault="00623F10" w:rsidP="00A01EAD">
      <w:pPr>
        <w:rPr>
          <w:rFonts w:ascii="Arial" w:hAnsi="Arial" w:cs="Arial"/>
        </w:rPr>
      </w:pPr>
    </w:p>
    <w:p w:rsidR="00623F10" w:rsidRDefault="00623F10" w:rsidP="00D8685F">
      <w:pPr>
        <w:jc w:val="right"/>
        <w:rPr>
          <w:rFonts w:ascii="Arial" w:hAnsi="Arial" w:cs="Arial"/>
        </w:rPr>
      </w:pPr>
    </w:p>
    <w:p w:rsidR="00623F10" w:rsidRDefault="004C0D9D" w:rsidP="00623F10">
      <w:pPr>
        <w:jc w:val="right"/>
      </w:pPr>
      <w:r w:rsidRPr="005263B4">
        <w:rPr>
          <w:rFonts w:ascii="Arial" w:hAnsi="Arial" w:cs="Arial"/>
        </w:rPr>
        <w:t xml:space="preserve">  </w:t>
      </w:r>
      <w:r w:rsidR="00623F10">
        <w:t xml:space="preserve">Приложение  </w:t>
      </w:r>
      <w:r w:rsidR="00BF73D5">
        <w:t xml:space="preserve">3 </w:t>
      </w:r>
      <w:r w:rsidR="00623F10">
        <w:t>к решению</w:t>
      </w:r>
    </w:p>
    <w:p w:rsidR="00623F10" w:rsidRDefault="00623F10" w:rsidP="00623F10">
      <w:pPr>
        <w:jc w:val="right"/>
      </w:pPr>
      <w:proofErr w:type="spellStart"/>
      <w:r>
        <w:t>Жерновецкого</w:t>
      </w:r>
      <w:proofErr w:type="spellEnd"/>
      <w:r>
        <w:t xml:space="preserve"> сельского</w:t>
      </w:r>
    </w:p>
    <w:p w:rsidR="00623F10" w:rsidRDefault="00623F10" w:rsidP="00623F10">
      <w:pPr>
        <w:jc w:val="right"/>
      </w:pPr>
      <w:r>
        <w:t xml:space="preserve"> Совета народных депутатов</w:t>
      </w:r>
    </w:p>
    <w:p w:rsidR="00623F10" w:rsidRDefault="005310A7" w:rsidP="00623F10">
      <w:pPr>
        <w:jc w:val="right"/>
      </w:pPr>
      <w:r>
        <w:t>О</w:t>
      </w:r>
      <w:r w:rsidR="00623F10">
        <w:t>т</w:t>
      </w:r>
      <w:r>
        <w:t xml:space="preserve"> 01</w:t>
      </w:r>
      <w:r w:rsidR="00F75979">
        <w:t>.</w:t>
      </w:r>
      <w:r>
        <w:t>12</w:t>
      </w:r>
      <w:r w:rsidR="00996467">
        <w:t>.</w:t>
      </w:r>
      <w:r w:rsidR="00BF149D">
        <w:t xml:space="preserve"> </w:t>
      </w:r>
      <w:r w:rsidR="00EA021D">
        <w:t>20</w:t>
      </w:r>
      <w:r w:rsidR="008C5560">
        <w:t>2</w:t>
      </w:r>
      <w:r w:rsidR="00A9452D">
        <w:t>5</w:t>
      </w:r>
      <w:r w:rsidR="00623F10">
        <w:t xml:space="preserve"> №</w:t>
      </w:r>
      <w:r>
        <w:t>198</w:t>
      </w:r>
    </w:p>
    <w:p w:rsidR="00484429" w:rsidRDefault="00484429" w:rsidP="00623F10">
      <w:pPr>
        <w:jc w:val="right"/>
      </w:pPr>
    </w:p>
    <w:p w:rsidR="00484429" w:rsidRDefault="00484429" w:rsidP="00484429">
      <w:pPr>
        <w:jc w:val="center"/>
      </w:pPr>
      <w:r>
        <w:t xml:space="preserve">Распределение расходов бюджета </w:t>
      </w:r>
      <w:proofErr w:type="spellStart"/>
      <w:r>
        <w:t>Жерновецкого</w:t>
      </w:r>
      <w:proofErr w:type="spellEnd"/>
      <w:r>
        <w:t xml:space="preserve"> сельского поселения </w:t>
      </w:r>
      <w:r w:rsidR="008A6B95">
        <w:t>за</w:t>
      </w:r>
      <w:r w:rsidR="007D0C2B">
        <w:t xml:space="preserve"> 4</w:t>
      </w:r>
      <w:r w:rsidR="008A6B95">
        <w:t xml:space="preserve"> квартал</w:t>
      </w:r>
      <w:r>
        <w:t xml:space="preserve"> 20</w:t>
      </w:r>
      <w:r w:rsidR="00EE3B8E">
        <w:t>2</w:t>
      </w:r>
      <w:r w:rsidR="00D45F03">
        <w:t xml:space="preserve">5 </w:t>
      </w:r>
      <w:r>
        <w:t>год по разделам и подразделам функциональной классификации расходов</w:t>
      </w:r>
    </w:p>
    <w:p w:rsidR="00484429" w:rsidRDefault="00484429" w:rsidP="00484429">
      <w:pPr>
        <w:jc w:val="center"/>
      </w:pPr>
    </w:p>
    <w:tbl>
      <w:tblPr>
        <w:tblW w:w="10915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61"/>
        <w:gridCol w:w="537"/>
        <w:gridCol w:w="524"/>
        <w:gridCol w:w="825"/>
        <w:gridCol w:w="1134"/>
        <w:gridCol w:w="1134"/>
      </w:tblGrid>
      <w:tr w:rsidR="00484429" w:rsidRPr="00484429" w:rsidTr="00484429">
        <w:trPr>
          <w:trHeight w:val="223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3032" w:rsidRDefault="001F3032" w:rsidP="003C5954">
            <w:pPr>
              <w:tabs>
                <w:tab w:val="left" w:pos="5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План</w:t>
            </w:r>
          </w:p>
          <w:p w:rsidR="00484429" w:rsidRPr="00484429" w:rsidRDefault="00484429" w:rsidP="003C5954">
            <w:pPr>
              <w:tabs>
                <w:tab w:val="left" w:pos="560"/>
              </w:tabs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20</w:t>
            </w:r>
            <w:r w:rsidR="00EE3B8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D45F03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1F3032" w:rsidP="0048442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поправки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8A6B95" w:rsidRPr="00484429" w:rsidRDefault="001F3032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 учетом поправок</w:t>
            </w:r>
          </w:p>
        </w:tc>
      </w:tr>
      <w:tr w:rsidR="00484429" w:rsidRPr="00484429" w:rsidTr="00484429">
        <w:trPr>
          <w:trHeight w:val="247"/>
        </w:trPr>
        <w:tc>
          <w:tcPr>
            <w:tcW w:w="676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84429" w:rsidRPr="00484429" w:rsidTr="00484429">
        <w:trPr>
          <w:trHeight w:val="1027"/>
        </w:trPr>
        <w:tc>
          <w:tcPr>
            <w:tcW w:w="676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484429" w:rsidRPr="00484429" w:rsidRDefault="00484429" w:rsidP="0048442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C13B9" w:rsidRPr="00484429" w:rsidTr="003C5954">
        <w:trPr>
          <w:trHeight w:val="524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Общегосударственные вопросы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3412D3" w:rsidP="003D6A0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D753ED" w:rsidP="00D753E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D753ED" w:rsidP="006F0A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2013,8</w:t>
            </w:r>
            <w:r w:rsidR="007D0C2B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C13B9" w:rsidRPr="00484429" w:rsidTr="008538C6">
        <w:trPr>
          <w:trHeight w:val="92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C13B9" w:rsidRPr="00105584" w:rsidRDefault="00D45F03" w:rsidP="0062575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8D6721" w:rsidRDefault="00DA0C7B" w:rsidP="0051043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105584" w:rsidRDefault="00DA0C7B" w:rsidP="00437E7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130,0</w:t>
            </w:r>
          </w:p>
        </w:tc>
      </w:tr>
      <w:tr w:rsidR="009C13B9" w:rsidRPr="00484429" w:rsidTr="009C13B9">
        <w:trPr>
          <w:trHeight w:val="938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105584" w:rsidRDefault="003412D3" w:rsidP="00207B4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8D6721" w:rsidRDefault="007A7F8D" w:rsidP="006F0A2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C13B9" w:rsidRPr="00105584" w:rsidRDefault="007A7F8D" w:rsidP="006F0A2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730,0</w:t>
            </w:r>
          </w:p>
        </w:tc>
      </w:tr>
      <w:tr w:rsidR="009C13B9" w:rsidRPr="00484429" w:rsidTr="009C13B9">
        <w:trPr>
          <w:trHeight w:val="938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Резервный фонд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Default="001F3032" w:rsidP="001F303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2,0</w:t>
            </w:r>
          </w:p>
        </w:tc>
      </w:tr>
      <w:tr w:rsidR="009C13B9" w:rsidRPr="00484429" w:rsidTr="009C13B9">
        <w:trPr>
          <w:trHeight w:val="295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Другие общегосударстве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</w:t>
            </w: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ные вопросы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3412D3" w:rsidP="002A7C7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1099,4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7A7F8D" w:rsidP="00D753E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52,</w:t>
            </w:r>
            <w:r w:rsidR="00D753E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7A7F8D" w:rsidP="00D753E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1151,</w:t>
            </w:r>
            <w:r w:rsidR="00D753E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9C13B9" w:rsidRPr="00484429" w:rsidTr="009C13B9">
        <w:trPr>
          <w:trHeight w:val="247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7A7F8D" w:rsidP="00004EE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EE2" w:rsidRPr="00484429" w:rsidRDefault="00004EE2" w:rsidP="00334E3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3412D3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9C13B9" w:rsidRPr="00484429" w:rsidTr="009C13B9">
        <w:trPr>
          <w:trHeight w:val="39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7A7F8D" w:rsidP="00004EE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1334E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3412D3" w:rsidP="00D45F0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9C13B9" w:rsidRPr="00484429" w:rsidTr="009C13B9">
        <w:trPr>
          <w:trHeight w:val="26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Дорожное хозяйство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(дорожные фонды)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6F0A28" w:rsidP="00D35D3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1F3032" w:rsidP="00D35D3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9C13B9" w:rsidRPr="00484429" w:rsidTr="009C13B9">
        <w:trPr>
          <w:trHeight w:val="26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7900B1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AE329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334E3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1F3032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</w:tr>
      <w:tr w:rsidR="009C13B9" w:rsidRPr="00484429" w:rsidTr="00E66A10">
        <w:trPr>
          <w:trHeight w:val="606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Культура, кинематография 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D35D3C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AE329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E2283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1F3032" w:rsidP="00AE32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9C13B9" w:rsidRPr="00484429" w:rsidTr="009C13B9">
        <w:trPr>
          <w:trHeight w:val="482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Паспортизация братских захоро</w:t>
            </w: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нений и мемориалов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7900B1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1F3032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9C13B9" w:rsidRPr="00484429" w:rsidTr="00484429">
        <w:trPr>
          <w:trHeight w:val="259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7A7F8D" w:rsidP="00A661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85,7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7A7F8D" w:rsidP="007A7F8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484429" w:rsidRDefault="00D753ED" w:rsidP="00D753E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9C13B9" w:rsidRPr="00484429" w:rsidTr="00484429">
        <w:trPr>
          <w:trHeight w:val="482"/>
        </w:trPr>
        <w:tc>
          <w:tcPr>
            <w:tcW w:w="6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Пенсии,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пособия,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выплачиваемые организациями сектора государственного управления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67458E" w:rsidP="007A7F8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85,</w:t>
            </w:r>
            <w:r w:rsidR="007A7F8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3B9" w:rsidRPr="00484429" w:rsidRDefault="007A7F8D" w:rsidP="007A7F8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484429" w:rsidRDefault="009D0819" w:rsidP="00C35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  <w:r w:rsidR="00D753E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2,8</w:t>
            </w:r>
          </w:p>
        </w:tc>
      </w:tr>
      <w:tr w:rsidR="009C13B9" w:rsidRPr="00484429" w:rsidTr="00484429">
        <w:trPr>
          <w:trHeight w:val="247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8442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7A7F8D" w:rsidP="00DD169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2930,1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484429" w:rsidRDefault="00D753ED" w:rsidP="00D753E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484429" w:rsidRDefault="00D753ED" w:rsidP="003412D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2994,00</w:t>
            </w:r>
          </w:p>
        </w:tc>
      </w:tr>
    </w:tbl>
    <w:p w:rsidR="00484429" w:rsidRDefault="00484429" w:rsidP="00A2437B">
      <w:pPr>
        <w:rPr>
          <w:rFonts w:ascii="Arial" w:hAnsi="Arial" w:cs="Arial"/>
        </w:rPr>
      </w:pPr>
    </w:p>
    <w:p w:rsidR="009801F0" w:rsidRDefault="009801F0" w:rsidP="00D8685F">
      <w:pPr>
        <w:jc w:val="right"/>
        <w:rPr>
          <w:rFonts w:ascii="Arial" w:hAnsi="Arial" w:cs="Arial"/>
        </w:rPr>
      </w:pPr>
    </w:p>
    <w:p w:rsidR="00BF149D" w:rsidRDefault="00BF149D" w:rsidP="00D8685F">
      <w:pPr>
        <w:jc w:val="right"/>
        <w:rPr>
          <w:rFonts w:ascii="Arial" w:hAnsi="Arial" w:cs="Arial"/>
        </w:rPr>
      </w:pPr>
    </w:p>
    <w:p w:rsidR="009801F0" w:rsidRDefault="009801F0" w:rsidP="00D8685F">
      <w:pPr>
        <w:jc w:val="right"/>
        <w:rPr>
          <w:rFonts w:ascii="Arial" w:hAnsi="Arial" w:cs="Arial"/>
        </w:rPr>
      </w:pPr>
    </w:p>
    <w:p w:rsidR="00484429" w:rsidRDefault="00484429" w:rsidP="00CB2AF6">
      <w:pPr>
        <w:rPr>
          <w:rFonts w:ascii="Arial" w:hAnsi="Arial" w:cs="Arial"/>
        </w:rPr>
      </w:pPr>
    </w:p>
    <w:p w:rsidR="00484429" w:rsidRDefault="00484429" w:rsidP="00484429">
      <w:pPr>
        <w:jc w:val="right"/>
      </w:pPr>
      <w:r>
        <w:t xml:space="preserve">Приложение </w:t>
      </w:r>
      <w:r w:rsidR="00BF73D5">
        <w:t>4</w:t>
      </w:r>
      <w:r>
        <w:t xml:space="preserve"> к решению</w:t>
      </w:r>
    </w:p>
    <w:p w:rsidR="00484429" w:rsidRDefault="00484429" w:rsidP="00484429">
      <w:pPr>
        <w:jc w:val="right"/>
      </w:pPr>
      <w:proofErr w:type="spellStart"/>
      <w:r>
        <w:t>Жерновецкого</w:t>
      </w:r>
      <w:proofErr w:type="spellEnd"/>
      <w:r>
        <w:t xml:space="preserve"> сельского</w:t>
      </w:r>
    </w:p>
    <w:p w:rsidR="00484429" w:rsidRDefault="00484429" w:rsidP="00484429">
      <w:pPr>
        <w:jc w:val="right"/>
      </w:pPr>
      <w:r>
        <w:t xml:space="preserve"> Совета народных депутатов</w:t>
      </w:r>
    </w:p>
    <w:p w:rsidR="00484429" w:rsidRDefault="005310A7" w:rsidP="00484429">
      <w:pPr>
        <w:jc w:val="right"/>
      </w:pPr>
      <w:r>
        <w:t>О</w:t>
      </w:r>
      <w:r w:rsidR="00E83278">
        <w:t>т</w:t>
      </w:r>
      <w:r>
        <w:t xml:space="preserve"> 01</w:t>
      </w:r>
      <w:r w:rsidR="00996467">
        <w:t>.</w:t>
      </w:r>
      <w:r>
        <w:t>12</w:t>
      </w:r>
      <w:r w:rsidR="00A2437B">
        <w:t>.</w:t>
      </w:r>
      <w:r w:rsidR="009801F0">
        <w:t xml:space="preserve"> </w:t>
      </w:r>
      <w:r w:rsidR="007E3F30">
        <w:t>20</w:t>
      </w:r>
      <w:r w:rsidR="00295E69">
        <w:t>2</w:t>
      </w:r>
      <w:r w:rsidR="00A9452D">
        <w:t>5</w:t>
      </w:r>
      <w:r w:rsidR="00484429">
        <w:t xml:space="preserve"> №</w:t>
      </w:r>
      <w:r>
        <w:t>198</w:t>
      </w:r>
    </w:p>
    <w:tbl>
      <w:tblPr>
        <w:tblW w:w="105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80"/>
        <w:gridCol w:w="3554"/>
        <w:gridCol w:w="671"/>
        <w:gridCol w:w="671"/>
        <w:gridCol w:w="1203"/>
        <w:gridCol w:w="533"/>
        <w:gridCol w:w="675"/>
        <w:gridCol w:w="81"/>
        <w:gridCol w:w="80"/>
        <w:gridCol w:w="500"/>
        <w:gridCol w:w="851"/>
      </w:tblGrid>
      <w:tr w:rsidR="009A6E48" w:rsidRPr="009A6E48" w:rsidTr="000742B5">
        <w:trPr>
          <w:trHeight w:val="44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9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A6E48" w:rsidRPr="009A6E48" w:rsidRDefault="009A6E48" w:rsidP="009D081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Распределение ассигнований из  бюджета </w:t>
            </w:r>
            <w:proofErr w:type="spellStart"/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Жерновецкого</w:t>
            </w:r>
            <w:proofErr w:type="spellEnd"/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сельского поселения 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за</w:t>
            </w:r>
            <w:r w:rsidR="008538C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9D0819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4</w:t>
            </w:r>
            <w:r w:rsidR="00C3585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квартал </w:t>
            </w:r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20</w:t>
            </w:r>
            <w:r w:rsidR="00903B5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</w:t>
            </w:r>
            <w:r w:rsidR="0067458E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5</w:t>
            </w:r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год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а</w:t>
            </w:r>
            <w:r w:rsidRPr="009A6E4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по разделам и подразделам, целевым статьям и видам расходов функциональной классификации расходов</w:t>
            </w:r>
          </w:p>
        </w:tc>
      </w:tr>
      <w:tr w:rsidR="009A6E48" w:rsidRPr="009A6E48" w:rsidTr="000742B5">
        <w:trPr>
          <w:trHeight w:val="25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A6E48" w:rsidRPr="009A6E48" w:rsidTr="000742B5">
        <w:trPr>
          <w:trHeight w:val="20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9A6E48" w:rsidRPr="009A6E48" w:rsidTr="000742B5">
        <w:trPr>
          <w:trHeight w:val="20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РПР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ЦСТ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Default="00D3058C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План</w:t>
            </w:r>
          </w:p>
          <w:p w:rsidR="00D3058C" w:rsidRPr="009A6E48" w:rsidRDefault="00D3058C" w:rsidP="0067458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="00217AF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67458E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1F3032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поправки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9A6E48" w:rsidRPr="009A6E48" w:rsidRDefault="001F3032" w:rsidP="00774CB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 учетом поправок</w:t>
            </w:r>
          </w:p>
        </w:tc>
      </w:tr>
      <w:tr w:rsidR="009A6E48" w:rsidRPr="009A6E48" w:rsidTr="000742B5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 Раздел</w:t>
            </w: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БК:Подр</w:t>
            </w:r>
            <w:proofErr w:type="spellEnd"/>
          </w:p>
        </w:tc>
        <w:tc>
          <w:tcPr>
            <w:tcW w:w="1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БК: </w:t>
            </w:r>
            <w:proofErr w:type="spellStart"/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ц.ст</w:t>
            </w:r>
            <w:proofErr w:type="spellEnd"/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БК:ВР</w:t>
            </w:r>
          </w:p>
        </w:tc>
        <w:tc>
          <w:tcPr>
            <w:tcW w:w="66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A6E48" w:rsidRPr="009A6E48" w:rsidTr="000742B5">
        <w:trPr>
          <w:trHeight w:val="166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9A6E48" w:rsidRPr="009A6E48" w:rsidRDefault="009A6E48" w:rsidP="009A6E4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C13B9" w:rsidRPr="009A6E48" w:rsidTr="000742B5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0000000000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3412D3" w:rsidP="001334E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1957,0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2013,8</w:t>
            </w:r>
          </w:p>
        </w:tc>
      </w:tr>
      <w:tr w:rsidR="009C13B9" w:rsidRPr="009A6E48" w:rsidTr="000742B5">
        <w:trPr>
          <w:trHeight w:val="49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0000000000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67458E" w:rsidP="001334E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1F3032" w:rsidP="007D0C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7D0C2B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9C13B9" w:rsidRPr="009A6E48" w:rsidTr="000742B5">
        <w:trPr>
          <w:trHeight w:val="96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БЖ00000000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67458E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1F3032" w:rsidP="007D0C2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7D0C2B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9C13B9" w:rsidRPr="009A6E48" w:rsidTr="000742B5">
        <w:trPr>
          <w:trHeight w:val="49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67458E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AA17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1F3032" w:rsidP="007D0C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7D0C2B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9C13B9" w:rsidRPr="009A6E48" w:rsidTr="000742B5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сходы на выплату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(муниципальными)органами,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67458E" w:rsidP="002A7C7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1F3032" w:rsidP="007D0C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7D0C2B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9C13B9" w:rsidRPr="009A6E48" w:rsidTr="000742B5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сходы на выплаты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 государственных (муниципальных)органов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67458E" w:rsidP="001334E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99,9</w:t>
            </w:r>
          </w:p>
        </w:tc>
      </w:tr>
      <w:tr w:rsidR="009C13B9" w:rsidRPr="009A6E48" w:rsidTr="000742B5">
        <w:trPr>
          <w:trHeight w:val="111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67458E" w:rsidP="00D759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B213F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FE" w:rsidRPr="009A6E48" w:rsidRDefault="007D0C2B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30,1</w:t>
            </w:r>
          </w:p>
        </w:tc>
      </w:tr>
      <w:tr w:rsidR="009C13B9" w:rsidRPr="009A6E48" w:rsidTr="000742B5">
        <w:trPr>
          <w:trHeight w:val="1135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000000000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3412D3" w:rsidP="00F459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7D0C2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0B68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730,0</w:t>
            </w:r>
          </w:p>
        </w:tc>
      </w:tr>
      <w:tr w:rsidR="009C13B9" w:rsidRPr="009A6E48" w:rsidTr="000742B5">
        <w:trPr>
          <w:trHeight w:val="83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3412D3" w:rsidP="003412D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6F0A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0B68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730,0</w:t>
            </w:r>
          </w:p>
        </w:tc>
      </w:tr>
      <w:tr w:rsidR="009C13B9" w:rsidRPr="009A6E48" w:rsidTr="000742B5">
        <w:trPr>
          <w:trHeight w:val="18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3412D3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E17" w:rsidRPr="009A6E48" w:rsidRDefault="007D0C2B" w:rsidP="000B5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0B68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730,0</w:t>
            </w:r>
          </w:p>
        </w:tc>
      </w:tr>
      <w:tr w:rsidR="009C13B9" w:rsidRPr="009A6E48" w:rsidTr="000742B5">
        <w:trPr>
          <w:trHeight w:val="1157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выплату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государственными(муниципальными)органами,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органами управления государственными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3412D3" w:rsidP="001F303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0B5DC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0B682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730,0</w:t>
            </w:r>
          </w:p>
        </w:tc>
      </w:tr>
      <w:tr w:rsidR="009C13B9" w:rsidRPr="009A6E48" w:rsidTr="000742B5">
        <w:trPr>
          <w:trHeight w:val="374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AC6FFE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3412D3" w:rsidP="007C0F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565,9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185B1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561,6</w:t>
            </w:r>
          </w:p>
        </w:tc>
      </w:tr>
      <w:tr w:rsidR="009C13B9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Начисления </w:t>
            </w:r>
            <w:r w:rsidR="00C13CF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фонд оплаты труда государственных (муниципальных) органов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9C13B9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БЖ00082040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AC6FFE" w:rsidP="009C13B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3412D3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0B5DC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-1,3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3B9" w:rsidRPr="009A6E48" w:rsidRDefault="007D0C2B" w:rsidP="006E0E2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168,4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Резервный фонд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DD1694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БЖ0000 00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412D3" w:rsidP="000B5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1099,4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D0C2B" w:rsidP="00A4405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D0C2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1151,8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Фонд оплаты труда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иным работникам муниципальных органов, не являющихся муниципальными служащими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412D3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513,1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D0C2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D0C2B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542,2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Транспортные расходы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DC3E0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1F3032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0,4</w:t>
            </w:r>
          </w:p>
        </w:tc>
      </w:tr>
      <w:tr w:rsidR="00356B28" w:rsidRPr="009A6E48" w:rsidTr="000742B5">
        <w:trPr>
          <w:trHeight w:val="99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 на фонд оплаты труда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иным работникам муниципальных органов, не являющихся муниципальными служащими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412D3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139,4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D0C2B" w:rsidP="003F21B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D0C2B" w:rsidP="00097B4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162,6</w:t>
            </w:r>
          </w:p>
        </w:tc>
      </w:tr>
      <w:tr w:rsidR="00356B28" w:rsidRPr="009A6E48" w:rsidTr="000742B5">
        <w:trPr>
          <w:trHeight w:val="28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БЖ0000 00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E14ED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1F3032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E14ED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1F3032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E14ED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1F3032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E14ED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1F3032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286,9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(муниципальных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DE14ED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155,0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1F3032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155,0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Уплата штрафа, пени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DC3E0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1F3032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4,6</w:t>
            </w:r>
          </w:p>
        </w:tc>
      </w:tr>
      <w:tr w:rsidR="00356B28" w:rsidRPr="009A6E48" w:rsidTr="000742B5">
        <w:trPr>
          <w:trHeight w:val="271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 оборона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7D0C2B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412D3" w:rsidP="00BE4E2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356B28" w:rsidRPr="009A6E48" w:rsidTr="000742B5">
        <w:trPr>
          <w:trHeight w:val="24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000 00000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857B7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146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6B" w:rsidRPr="009A6E48" w:rsidRDefault="003412D3" w:rsidP="00BE4E2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жета сельского поселения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БЖ000000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0C35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412D3" w:rsidP="00BE4E2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356B28" w:rsidRPr="009A6E48" w:rsidTr="000742B5">
        <w:trPr>
          <w:trHeight w:val="509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0C352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412D3" w:rsidP="00BE4E2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356B28" w:rsidRPr="009A6E48" w:rsidTr="000742B5">
        <w:trPr>
          <w:trHeight w:val="1078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выплату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государственными(муниципальными)органами,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164,9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E76E6B" w:rsidRDefault="003412D3" w:rsidP="009252B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</w:t>
            </w:r>
            <w:r w:rsidR="009252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,9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сходы на выплаты персо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 государственных (муниципальных)органов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126,6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129,0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расходы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DE14ED" w:rsidP="00DE14E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356B28" w:rsidRPr="009A6E48" w:rsidTr="000742B5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38,9</w:t>
            </w:r>
          </w:p>
        </w:tc>
      </w:tr>
      <w:tr w:rsidR="00356B28" w:rsidRPr="009A6E48" w:rsidTr="000742B5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E14ED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</w:tr>
      <w:tr w:rsidR="00356B28" w:rsidRPr="009A6E48" w:rsidTr="000742B5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E14ED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A6213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</w:tr>
      <w:tr w:rsidR="00356B28" w:rsidRPr="009A6E48" w:rsidTr="000742B5">
        <w:trPr>
          <w:trHeight w:val="862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 )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E14ED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</w:tr>
      <w:tr w:rsidR="00356B28" w:rsidRPr="009A6E48" w:rsidTr="000742B5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Дорожное хозяйство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(дорожные фонды)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БЖ00082130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C3E0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</w:t>
            </w:r>
            <w:r w:rsidR="00DE14E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C3E0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</w:t>
            </w:r>
            <w:r w:rsidR="00DE14E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БЖ0008213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C3E0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</w:t>
            </w:r>
            <w:r w:rsidR="00DE14E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 )</w:t>
            </w:r>
            <w:r w:rsidR="007D371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БЖ00083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DC3E0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</w:t>
            </w:r>
            <w:r w:rsidR="00DE14E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356B28" w:rsidRPr="009A6E48" w:rsidTr="000742B5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E378D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</w:tr>
      <w:tr w:rsidR="00356B28" w:rsidRPr="009A6E48" w:rsidTr="000742B5">
        <w:trPr>
          <w:trHeight w:val="430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изация и содержание мест  захоро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нений (кладбищ)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E378D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(муниципальных )</w:t>
            </w:r>
            <w:r w:rsidR="007D371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E378D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E378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государственных(муниципальных 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A6213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Паспортизация братских захоронений и мемориалов, реставрационные и ремонтные работы на объектах культурного наследия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356B28" w:rsidRPr="009A6E48" w:rsidTr="000742B5">
        <w:trPr>
          <w:trHeight w:val="1723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обеспечения государственных(муниципальных 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356B28" w:rsidRPr="009A6E48" w:rsidTr="000742B5">
        <w:trPr>
          <w:trHeight w:val="64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работ и услуг для государственных(муниципальных)нужд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06FAC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356B28" w:rsidRPr="009A6E48" w:rsidTr="000742B5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64DD4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85,</w:t>
            </w:r>
            <w:r w:rsidR="009252B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20DE1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356B28" w:rsidRPr="009A6E48" w:rsidTr="000742B5">
        <w:trPr>
          <w:trHeight w:val="21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64DD4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85,</w:t>
            </w:r>
            <w:r w:rsidR="009252B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20DE1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356B28" w:rsidRPr="009A6E48" w:rsidTr="000742B5">
        <w:trPr>
          <w:trHeight w:val="38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Социальные выплаты гражданам,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кроме публичных нормативных социальных выплат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64DD4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85,</w:t>
            </w:r>
            <w:r w:rsidR="009252B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25" w:rsidRPr="009A6E48" w:rsidRDefault="00220DE1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356B28" w:rsidRPr="009A6E48" w:rsidTr="000742B5">
        <w:trPr>
          <w:trHeight w:val="56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Пособия,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компенсации и иные социальные выплаты гражданам,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кроме публичных нормативных обязательств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564DD4" w:rsidP="009252B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85,</w:t>
            </w:r>
            <w:r w:rsidR="009252B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9252BF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220DE1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356B28" w:rsidRPr="009A6E48" w:rsidTr="000742B5">
        <w:trPr>
          <w:trHeight w:val="226"/>
        </w:trPr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0000000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9A6E48" w:rsidRDefault="00356B28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484429" w:rsidRDefault="009252BF" w:rsidP="00DD169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2930,1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B28" w:rsidRPr="00484429" w:rsidRDefault="00220DE1" w:rsidP="00356B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356B28" w:rsidRPr="00484429" w:rsidRDefault="00220DE1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2994,0</w:t>
            </w:r>
          </w:p>
        </w:tc>
      </w:tr>
    </w:tbl>
    <w:p w:rsidR="00496162" w:rsidRDefault="00496162" w:rsidP="00496162">
      <w:pPr>
        <w:jc w:val="right"/>
      </w:pPr>
    </w:p>
    <w:p w:rsidR="00496162" w:rsidRDefault="00496162" w:rsidP="00496162">
      <w:pPr>
        <w:jc w:val="right"/>
      </w:pPr>
      <w:r>
        <w:t xml:space="preserve">Приложение  </w:t>
      </w:r>
      <w:r w:rsidR="00BF73D5">
        <w:t>5</w:t>
      </w:r>
      <w:r>
        <w:t xml:space="preserve"> к решению</w:t>
      </w:r>
    </w:p>
    <w:p w:rsidR="00496162" w:rsidRDefault="00496162" w:rsidP="00496162">
      <w:pPr>
        <w:jc w:val="right"/>
      </w:pPr>
      <w:proofErr w:type="spellStart"/>
      <w:r>
        <w:t>Жерновецкого</w:t>
      </w:r>
      <w:proofErr w:type="spellEnd"/>
      <w:r>
        <w:t xml:space="preserve"> сельского</w:t>
      </w:r>
    </w:p>
    <w:p w:rsidR="00496162" w:rsidRDefault="00496162" w:rsidP="00496162">
      <w:pPr>
        <w:jc w:val="right"/>
      </w:pPr>
      <w:r>
        <w:t xml:space="preserve"> Совета народных депутатов</w:t>
      </w:r>
    </w:p>
    <w:p w:rsidR="00496162" w:rsidRDefault="005310A7" w:rsidP="00496162">
      <w:pPr>
        <w:jc w:val="right"/>
      </w:pPr>
      <w:r>
        <w:t>О</w:t>
      </w:r>
      <w:r w:rsidR="00496162">
        <w:t>т</w:t>
      </w:r>
      <w:r>
        <w:t xml:space="preserve"> 01</w:t>
      </w:r>
      <w:r w:rsidR="008A1788">
        <w:t>.</w:t>
      </w:r>
      <w:r>
        <w:t>12</w:t>
      </w:r>
      <w:r w:rsidR="00BF149D">
        <w:t xml:space="preserve"> </w:t>
      </w:r>
      <w:r w:rsidR="007E3F30">
        <w:t>20</w:t>
      </w:r>
      <w:r w:rsidR="002978E7">
        <w:t>2</w:t>
      </w:r>
      <w:r w:rsidR="00983CC4">
        <w:t>5</w:t>
      </w:r>
      <w:r w:rsidR="00496162">
        <w:t xml:space="preserve"> №</w:t>
      </w:r>
      <w:r>
        <w:t>198</w:t>
      </w:r>
      <w:r w:rsidR="00A01EAD">
        <w:t xml:space="preserve"> </w:t>
      </w:r>
    </w:p>
    <w:tbl>
      <w:tblPr>
        <w:tblW w:w="12475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79"/>
        <w:gridCol w:w="677"/>
        <w:gridCol w:w="432"/>
        <w:gridCol w:w="497"/>
        <w:gridCol w:w="876"/>
        <w:gridCol w:w="544"/>
        <w:gridCol w:w="27"/>
        <w:gridCol w:w="634"/>
        <w:gridCol w:w="80"/>
        <w:gridCol w:w="219"/>
        <w:gridCol w:w="741"/>
        <w:gridCol w:w="851"/>
        <w:gridCol w:w="709"/>
        <w:gridCol w:w="283"/>
        <w:gridCol w:w="426"/>
      </w:tblGrid>
      <w:tr w:rsidR="00FE2F2C" w:rsidRPr="00FE2F2C" w:rsidTr="00DD4025">
        <w:trPr>
          <w:gridAfter w:val="3"/>
          <w:wAfter w:w="1418" w:type="dxa"/>
          <w:trHeight w:val="379"/>
        </w:trPr>
        <w:tc>
          <w:tcPr>
            <w:tcW w:w="11057" w:type="dxa"/>
            <w:gridSpan w:val="1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E2F2C" w:rsidRPr="00FE2F2C" w:rsidRDefault="00FE2F2C" w:rsidP="00477C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Ведомственная структура расходов  бюджета </w:t>
            </w: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Жерновецкого</w:t>
            </w:r>
            <w:proofErr w:type="spellEnd"/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сельского поселения 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за </w:t>
            </w:r>
            <w:r w:rsidR="00477C72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4</w:t>
            </w:r>
            <w:r w:rsidR="00A6213E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квартал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20</w:t>
            </w:r>
            <w:r w:rsidR="00D127A3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2</w:t>
            </w:r>
            <w:r w:rsidR="0092249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5</w:t>
            </w:r>
            <w:r w:rsidR="007D371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год</w:t>
            </w:r>
            <w:r w:rsidR="00036A06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а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FE2F2C" w:rsidRPr="00FE2F2C" w:rsidTr="00DD4025">
        <w:trPr>
          <w:gridAfter w:val="3"/>
          <w:wAfter w:w="1418" w:type="dxa"/>
          <w:trHeight w:val="214"/>
        </w:trPr>
        <w:tc>
          <w:tcPr>
            <w:tcW w:w="5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FE2F2C" w:rsidRPr="00FE2F2C" w:rsidTr="00DD4025">
        <w:trPr>
          <w:gridAfter w:val="3"/>
          <w:wAfter w:w="1418" w:type="dxa"/>
          <w:trHeight w:val="175"/>
        </w:trPr>
        <w:tc>
          <w:tcPr>
            <w:tcW w:w="547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2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тыс. руб.</w:t>
            </w:r>
          </w:p>
        </w:tc>
      </w:tr>
      <w:tr w:rsidR="00FE2F2C" w:rsidRPr="00FE2F2C" w:rsidTr="008F5497">
        <w:trPr>
          <w:gridAfter w:val="3"/>
          <w:wAfter w:w="1418" w:type="dxa"/>
          <w:trHeight w:val="175"/>
        </w:trPr>
        <w:tc>
          <w:tcPr>
            <w:tcW w:w="54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Вед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  <w:proofErr w:type="spellEnd"/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ЦСТ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93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9224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план 20</w:t>
            </w:r>
            <w:r w:rsidR="00D127A3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92249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CF6EEB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поправки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</w:tcPr>
          <w:p w:rsidR="00FE2F2C" w:rsidRPr="00FE2F2C" w:rsidRDefault="00CF6EEB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С учетом поправок</w:t>
            </w:r>
          </w:p>
        </w:tc>
      </w:tr>
      <w:tr w:rsidR="00FE2F2C" w:rsidRPr="00FE2F2C" w:rsidTr="008F5497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 Ра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здел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БК:Под</w:t>
            </w: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р</w:t>
            </w:r>
            <w:proofErr w:type="spellEnd"/>
          </w:p>
        </w:tc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БК: </w:t>
            </w: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ц.ст</w:t>
            </w:r>
            <w:proofErr w:type="spellEnd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БК:ВР</w:t>
            </w:r>
          </w:p>
        </w:tc>
        <w:tc>
          <w:tcPr>
            <w:tcW w:w="7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FE2F2C" w:rsidRPr="00FE2F2C" w:rsidTr="008F5497">
        <w:trPr>
          <w:gridAfter w:val="3"/>
          <w:wAfter w:w="1418" w:type="dxa"/>
          <w:trHeight w:val="1430"/>
        </w:trPr>
        <w:tc>
          <w:tcPr>
            <w:tcW w:w="547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FE2F2C" w:rsidRPr="00FE2F2C" w:rsidRDefault="00FE2F2C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BA1014" w:rsidRPr="007D3E11" w:rsidTr="008F5497">
        <w:trPr>
          <w:gridAfter w:val="3"/>
          <w:wAfter w:w="1418" w:type="dxa"/>
          <w:trHeight w:val="1430"/>
        </w:trPr>
        <w:tc>
          <w:tcPr>
            <w:tcW w:w="54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  <w:r w:rsidRPr="00D52CD5">
              <w:rPr>
                <w:color w:val="auto"/>
                <w:szCs w:val="22"/>
              </w:rPr>
              <w:t>Итого расходов: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D52CD5" w:rsidRDefault="00BA1014" w:rsidP="007D3E11">
            <w:pPr>
              <w:pStyle w:val="a7"/>
              <w:rPr>
                <w:color w:val="auto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A1014" w:rsidRPr="00484429" w:rsidRDefault="00477C72" w:rsidP="00477C7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2930,1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014" w:rsidRPr="00484429" w:rsidRDefault="00477C72" w:rsidP="00DC3E0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014" w:rsidRPr="00484429" w:rsidRDefault="00477C72" w:rsidP="00A6213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2994,00</w:t>
            </w:r>
          </w:p>
        </w:tc>
      </w:tr>
      <w:tr w:rsidR="00BA1014" w:rsidRPr="00FE2F2C" w:rsidTr="008F5497">
        <w:trPr>
          <w:gridAfter w:val="3"/>
          <w:wAfter w:w="1418" w:type="dxa"/>
          <w:trHeight w:val="446"/>
        </w:trPr>
        <w:tc>
          <w:tcPr>
            <w:tcW w:w="54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Жерновецкого</w:t>
            </w:r>
            <w:proofErr w:type="spellEnd"/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14" w:rsidRPr="00FE2F2C" w:rsidRDefault="00BA1014" w:rsidP="00FE2F2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A1014" w:rsidRPr="00FE2F2C" w:rsidRDefault="00477C72" w:rsidP="00146F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2930,2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A1014" w:rsidRPr="00FE2F2C" w:rsidRDefault="00477C72" w:rsidP="00DC3E0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63,9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014" w:rsidRPr="00FE2F2C" w:rsidRDefault="00477C72" w:rsidP="00F27480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2994,0</w:t>
            </w:r>
          </w:p>
        </w:tc>
      </w:tr>
      <w:tr w:rsidR="006352B3" w:rsidRPr="00FE2F2C" w:rsidTr="008F5497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000 00 00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DD1694" w:rsidP="009C7B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1957,0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477C72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477C72" w:rsidP="002E45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2013,8</w:t>
            </w:r>
          </w:p>
        </w:tc>
      </w:tr>
      <w:tr w:rsidR="006352B3" w:rsidRPr="00FE2F2C" w:rsidTr="008F5497">
        <w:trPr>
          <w:gridAfter w:val="3"/>
          <w:wAfter w:w="1418" w:type="dxa"/>
          <w:trHeight w:val="42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FE2F2C" w:rsidRDefault="006352B3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922497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477C72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2B3" w:rsidRPr="009A6E48" w:rsidRDefault="00CF6EEB" w:rsidP="0038780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</w:tr>
      <w:tr w:rsidR="00074447" w:rsidRPr="00FE2F2C" w:rsidTr="008F5497">
        <w:trPr>
          <w:gridAfter w:val="3"/>
          <w:wAfter w:w="1418" w:type="dxa"/>
          <w:trHeight w:val="758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922497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477C72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38780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</w:tr>
      <w:tr w:rsidR="00074447" w:rsidRPr="00FE2F2C" w:rsidTr="008F5497">
        <w:trPr>
          <w:gridAfter w:val="3"/>
          <w:wAfter w:w="1418" w:type="dxa"/>
          <w:trHeight w:val="42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Глава муни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ц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ипального образования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922497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477C72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38780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</w:tr>
      <w:tr w:rsidR="00074447" w:rsidRPr="00FE2F2C" w:rsidTr="008F5497">
        <w:trPr>
          <w:gridAfter w:val="3"/>
          <w:wAfter w:w="1418" w:type="dxa"/>
          <w:trHeight w:val="962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922497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477C72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38780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</w:tr>
      <w:tr w:rsidR="00074447" w:rsidRPr="00FE2F2C" w:rsidTr="008F5497">
        <w:trPr>
          <w:gridAfter w:val="3"/>
          <w:wAfter w:w="1418" w:type="dxa"/>
          <w:trHeight w:val="97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Расходы на  выплаты  персо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(муниципальных)органов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922497" w:rsidP="0037748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477C72" w:rsidP="00477C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477C72" w:rsidP="00477C7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99,9</w:t>
            </w:r>
          </w:p>
        </w:tc>
      </w:tr>
      <w:tr w:rsidR="00074447" w:rsidRPr="00FE2F2C" w:rsidTr="008F5497">
        <w:trPr>
          <w:gridAfter w:val="3"/>
          <w:wAfter w:w="1418" w:type="dxa"/>
          <w:trHeight w:val="72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БЖ00082030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922497" w:rsidP="000744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477C72" w:rsidP="009224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477C72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30,1</w:t>
            </w:r>
          </w:p>
        </w:tc>
      </w:tr>
      <w:tr w:rsidR="00074447" w:rsidRPr="00FE2F2C" w:rsidTr="008F5497">
        <w:trPr>
          <w:gridAfter w:val="3"/>
          <w:wAfter w:w="1418" w:type="dxa"/>
          <w:trHeight w:val="107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высших исполнительных органов государственной власти субъектов Российской Федерации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</w:t>
            </w:r>
            <w:r w:rsidR="003859B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местных администраций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БЖ00000000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C3466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477C72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C3466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730,0</w:t>
            </w:r>
          </w:p>
        </w:tc>
      </w:tr>
      <w:tr w:rsidR="00074447" w:rsidRPr="00FE2F2C" w:rsidTr="008F5497">
        <w:trPr>
          <w:gridAfter w:val="3"/>
          <w:wAfter w:w="1418" w:type="dxa"/>
          <w:trHeight w:val="72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477C72" w:rsidP="00971B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DC05B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730,0</w:t>
            </w:r>
          </w:p>
        </w:tc>
      </w:tr>
      <w:tr w:rsidR="00074447" w:rsidRPr="00FE2F2C" w:rsidTr="008F5497">
        <w:trPr>
          <w:gridAfter w:val="3"/>
          <w:wAfter w:w="1418" w:type="dxa"/>
          <w:trHeight w:val="19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Центральный аппарат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477C72" w:rsidP="00971B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730,0</w:t>
            </w:r>
          </w:p>
        </w:tc>
      </w:tr>
      <w:tr w:rsidR="00074447" w:rsidRPr="00FE2F2C" w:rsidTr="008F5497">
        <w:trPr>
          <w:gridAfter w:val="3"/>
          <w:wAfter w:w="1418" w:type="dxa"/>
          <w:trHeight w:val="92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735,6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69" w:rsidRPr="009A6E48" w:rsidRDefault="00477C72" w:rsidP="00971B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-5,6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730,0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Расходы на  выплату  перс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о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(муниципальных)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органов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5A689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565,9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8751B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561,6</w:t>
            </w:r>
          </w:p>
        </w:tc>
      </w:tr>
      <w:tr w:rsidR="00074447" w:rsidRPr="00FE2F2C" w:rsidTr="008F5497">
        <w:trPr>
          <w:trHeight w:val="57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Начисления на фонд оплаты труда государственных (муниципальных) органов и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169,7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8751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-1,3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168,4</w:t>
            </w:r>
          </w:p>
        </w:tc>
        <w:tc>
          <w:tcPr>
            <w:tcW w:w="709" w:type="dxa"/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2E4501" w:rsidRDefault="002E4501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E4501" w:rsidRPr="002E4501" w:rsidRDefault="002E4501" w:rsidP="002E450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117,20</w:t>
            </w:r>
          </w:p>
        </w:tc>
      </w:tr>
      <w:tr w:rsidR="00074447" w:rsidRPr="00FE2F2C" w:rsidTr="008F5497">
        <w:trPr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Резервный фонд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БЖ00082010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8F549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09" w:type="dxa"/>
          </w:tcPr>
          <w:p w:rsidR="00074447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4447" w:rsidRPr="00FE2F2C" w:rsidTr="008F5497">
        <w:trPr>
          <w:gridAfter w:val="3"/>
          <w:wAfter w:w="1418" w:type="dxa"/>
          <w:trHeight w:val="446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БЖ0 00000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2A7C7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1099,4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5513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2F1F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1151,7</w:t>
            </w:r>
          </w:p>
        </w:tc>
      </w:tr>
      <w:tr w:rsidR="00074447" w:rsidRPr="00FE2F2C" w:rsidTr="008F5497">
        <w:trPr>
          <w:gridAfter w:val="1"/>
          <w:wAfter w:w="426" w:type="dxa"/>
          <w:trHeight w:val="49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Фонд оплаты труда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иным работникам муниципальных органов, не являющихся муниципальными служащими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E1C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513,1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241D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542,2</w:t>
            </w:r>
          </w:p>
        </w:tc>
        <w:tc>
          <w:tcPr>
            <w:tcW w:w="992" w:type="dxa"/>
            <w:gridSpan w:val="2"/>
          </w:tcPr>
          <w:p w:rsidR="00F83241" w:rsidRDefault="00F83241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F83241" w:rsidRDefault="00F83241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F83241" w:rsidRDefault="00F83241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76,5</w:t>
            </w:r>
          </w:p>
        </w:tc>
      </w:tr>
      <w:tr w:rsidR="008D15DB" w:rsidRPr="00FE2F2C" w:rsidTr="008F5497">
        <w:trPr>
          <w:gridAfter w:val="1"/>
          <w:wAfter w:w="426" w:type="dxa"/>
          <w:trHeight w:val="49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Pr="009A6E48" w:rsidRDefault="008D15DB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Транспортные расходы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Pr="009A6E48" w:rsidRDefault="008D15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Default="008D15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Default="008D15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Default="008D15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Default="008D15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Default="002049A0" w:rsidP="006E1C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Pr="009A6E48" w:rsidRDefault="008D15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DB" w:rsidRDefault="00CF6EEB" w:rsidP="00241D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992" w:type="dxa"/>
            <w:gridSpan w:val="2"/>
          </w:tcPr>
          <w:p w:rsidR="008D15DB" w:rsidRDefault="008D15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4447" w:rsidRPr="00FE2F2C" w:rsidTr="008F5497">
        <w:trPr>
          <w:gridAfter w:val="1"/>
          <w:wAfter w:w="426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Начисления  на фонд оплаты труда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иным работникам муниципальных органов, не являющихся муниципальными служащими</w:t>
            </w:r>
            <w:r w:rsidRPr="009A6E4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139,4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3F21B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C3466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162,6</w:t>
            </w:r>
          </w:p>
        </w:tc>
        <w:tc>
          <w:tcPr>
            <w:tcW w:w="992" w:type="dxa"/>
            <w:gridSpan w:val="2"/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21,2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513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,работ и услуг для государственных (муни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513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E04E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441,9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513DB" w:rsidP="00674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B213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286,9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БЖ00083510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5513DB" w:rsidP="00857DA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155,0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155,0</w:t>
            </w:r>
          </w:p>
        </w:tc>
      </w:tr>
      <w:tr w:rsidR="00074447" w:rsidRPr="00FE2F2C" w:rsidTr="008F5497">
        <w:trPr>
          <w:gridAfter w:val="1"/>
          <w:wAfter w:w="426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Уплата штрафа, пени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351</w:t>
            </w:r>
            <w:r w:rsidRPr="009A6E48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2049A0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4,6</w:t>
            </w:r>
          </w:p>
        </w:tc>
        <w:tc>
          <w:tcPr>
            <w:tcW w:w="992" w:type="dxa"/>
            <w:gridSpan w:val="2"/>
          </w:tcPr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74447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4,1</w:t>
            </w:r>
          </w:p>
        </w:tc>
      </w:tr>
      <w:tr w:rsidR="00074447" w:rsidRPr="00FE2F2C" w:rsidTr="008F5497">
        <w:trPr>
          <w:gridAfter w:val="3"/>
          <w:wAfter w:w="1418" w:type="dxa"/>
          <w:trHeight w:val="233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Национальная  оборона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000 00000 00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E06C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074447" w:rsidRPr="00FE2F2C" w:rsidTr="008F5497">
        <w:trPr>
          <w:gridAfter w:val="3"/>
          <w:wAfter w:w="1418" w:type="dxa"/>
          <w:trHeight w:val="739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Мобилизация и вневойсковая подготовка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БЖ0 00000 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E06C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074447" w:rsidRPr="00FE2F2C" w:rsidTr="008F5497">
        <w:trPr>
          <w:gridAfter w:val="3"/>
          <w:wAfter w:w="1418" w:type="dxa"/>
          <w:trHeight w:val="739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БЖ0 0000 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E06C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074447" w:rsidRPr="00FE2F2C" w:rsidTr="008F5497">
        <w:trPr>
          <w:gridAfter w:val="3"/>
          <w:wAfter w:w="1418" w:type="dxa"/>
          <w:trHeight w:val="437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DD1694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199,0</w:t>
            </w:r>
          </w:p>
        </w:tc>
      </w:tr>
      <w:tr w:rsidR="00074447" w:rsidRPr="00FE2F2C" w:rsidTr="008F5497">
        <w:trPr>
          <w:gridAfter w:val="3"/>
          <w:wAfter w:w="1418" w:type="dxa"/>
          <w:trHeight w:val="92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Расходы на  выплату  персо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налу в целях обеспечения выполнения функций государственными (муниципальными) органами,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казенными учреждениями,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513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163,6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5A68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167,9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Расходы на  выплаты  персо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налу государственных (муниципальных)органов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126,6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129,0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Иные расходы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5513DB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Default="006D447B" w:rsidP="001E0CF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074447" w:rsidRPr="00FE2F2C" w:rsidTr="008F5497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38,9</w:t>
            </w:r>
          </w:p>
        </w:tc>
      </w:tr>
      <w:tr w:rsidR="00074447" w:rsidRPr="00FE2F2C" w:rsidTr="008F5497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513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734D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</w:tr>
      <w:tr w:rsidR="00074447" w:rsidRPr="00FE2F2C" w:rsidTr="008F5497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 услуг для государственных (муниципальных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513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</w:tr>
      <w:tr w:rsidR="00074447" w:rsidRPr="00FE2F2C" w:rsidTr="008F5497">
        <w:trPr>
          <w:gridAfter w:val="3"/>
          <w:wAfter w:w="1418" w:type="dxa"/>
          <w:trHeight w:val="554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БЖ00051180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5513D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9A6E48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31,1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81135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81135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2A7C7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Дорожное хозяйство(дорожные фонды)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81135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F2748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Содержание межпоселковых дорог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81135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2A7C7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81135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 услуг для государственных (муниципальных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81135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4B179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213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81135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637,3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0000000000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5C196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A43DE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5C196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24,0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низация и содержание мест захоро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нений(кладбищ)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5C196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5C196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работ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и услуг для государственных (муниципальных)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5C196D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  <w:r w:rsidR="00385953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БЖ00081740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5C196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14,0</w:t>
            </w:r>
          </w:p>
        </w:tc>
      </w:tr>
      <w:tr w:rsidR="00074447" w:rsidRPr="00FE2F2C" w:rsidTr="008F5497">
        <w:trPr>
          <w:gridAfter w:val="3"/>
          <w:wAfter w:w="1418" w:type="dxa"/>
          <w:trHeight w:val="643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Организация и осуществление мероприятий по территориальной обороне и гражданской обороне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,защите населе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ния и территории поселения от ч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резвычайных ситуациях природного и техногенного характера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5C196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5C196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 (муни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734D1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1753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БЖ00080000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38595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Не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програм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м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ная часть бюджета сельского поселения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1118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A471A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     Паспортизация братских захоронений и мемориалов, реставрационные и ремонтные работы на объектах культурного наследия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CF8" w:rsidRPr="00FE2F2C" w:rsidRDefault="00CF6EEB" w:rsidP="00A471A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государственных(муниципальных) 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370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Иные закупки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государственных (муни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ц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85953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Прочая закупка товаров,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работ и услуг для обеспечение государственных(муниципальных)нужд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E2F2C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БЖ00081730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F1DA2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CF6EE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27,0</w:t>
            </w:r>
          </w:p>
        </w:tc>
      </w:tr>
      <w:tr w:rsidR="00074447" w:rsidRPr="00FE2F2C" w:rsidTr="008F5497">
        <w:trPr>
          <w:gridAfter w:val="3"/>
          <w:wAfter w:w="1418" w:type="dxa"/>
          <w:trHeight w:val="166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000 00 00 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074447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3F1DA2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85,</w:t>
            </w:r>
            <w:r w:rsidR="006D447B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6D447B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47" w:rsidRPr="00FE2F2C" w:rsidRDefault="006D447B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11076C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3F1DA2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85,</w:t>
            </w:r>
            <w:r w:rsidR="006D447B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6D447B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6D447B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11076C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Социальные выплаты гражданам,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кроме публичных нормативных социальных выплат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3F1DA2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85,</w:t>
            </w:r>
            <w:r w:rsidR="006D447B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6D447B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6D447B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11076C" w:rsidRPr="00FE2F2C" w:rsidTr="008F5497">
        <w:trPr>
          <w:gridAfter w:val="3"/>
          <w:wAfter w:w="1418" w:type="dxa"/>
          <w:trHeight w:val="331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Пособия, компенсации и иные социальные выплаты гражданам,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кроме публичных нормативных обязательств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1E695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3F1DA2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85,</w:t>
            </w:r>
            <w:r w:rsidR="006D447B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6D447B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6D447B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  <w:tr w:rsidR="0011076C" w:rsidRPr="00FE2F2C" w:rsidTr="008F5497">
        <w:trPr>
          <w:gridAfter w:val="3"/>
          <w:wAfter w:w="1418" w:type="dxa"/>
          <w:trHeight w:val="322"/>
        </w:trPr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Пенсии,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пособия,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выплачиваемые организациями сектора государственного управления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6352B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БЖ00082630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11076C" w:rsidP="001E695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E2F2C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3F1DA2" w:rsidP="006D44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85,</w:t>
            </w:r>
            <w:r w:rsidR="006D447B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6D447B" w:rsidP="00971B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76C" w:rsidRPr="00FE2F2C" w:rsidRDefault="006D447B" w:rsidP="00DD169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92,8</w:t>
            </w:r>
          </w:p>
        </w:tc>
      </w:tr>
    </w:tbl>
    <w:p w:rsidR="004C0D9D" w:rsidRPr="005263B4" w:rsidRDefault="004C0D9D" w:rsidP="00222409">
      <w:pPr>
        <w:jc w:val="right"/>
        <w:rPr>
          <w:rFonts w:ascii="Arial" w:hAnsi="Arial" w:cs="Arial"/>
        </w:rPr>
      </w:pPr>
    </w:p>
    <w:sectPr w:rsidR="004C0D9D" w:rsidRPr="005263B4" w:rsidSect="00F301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E3" w:rsidRDefault="00B608E3" w:rsidP="004C6C7A">
      <w:r>
        <w:separator/>
      </w:r>
    </w:p>
  </w:endnote>
  <w:endnote w:type="continuationSeparator" w:id="0">
    <w:p w:rsidR="00B608E3" w:rsidRDefault="00B608E3" w:rsidP="004C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7851"/>
      <w:docPartObj>
        <w:docPartGallery w:val="Page Numbers (Bottom of Page)"/>
        <w:docPartUnique/>
      </w:docPartObj>
    </w:sdtPr>
    <w:sdtContent>
      <w:p w:rsidR="0059736D" w:rsidRDefault="00255F4D">
        <w:pPr>
          <w:pStyle w:val="a5"/>
          <w:jc w:val="right"/>
        </w:pPr>
        <w:r>
          <w:rPr>
            <w:noProof/>
          </w:rPr>
          <w:fldChar w:fldCharType="begin"/>
        </w:r>
        <w:r w:rsidR="0059736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10A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9736D" w:rsidRDefault="005973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E3" w:rsidRDefault="00B608E3" w:rsidP="004C6C7A">
      <w:r>
        <w:separator/>
      </w:r>
    </w:p>
  </w:footnote>
  <w:footnote w:type="continuationSeparator" w:id="0">
    <w:p w:rsidR="00B608E3" w:rsidRDefault="00B608E3" w:rsidP="004C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7852"/>
      <w:docPartObj>
        <w:docPartGallery w:val="Page Numbers (Top of Page)"/>
        <w:docPartUnique/>
      </w:docPartObj>
    </w:sdtPr>
    <w:sdtContent>
      <w:p w:rsidR="0059736D" w:rsidRDefault="00255F4D">
        <w:pPr>
          <w:pStyle w:val="a3"/>
          <w:jc w:val="right"/>
        </w:pPr>
        <w:r>
          <w:rPr>
            <w:noProof/>
          </w:rPr>
          <w:fldChar w:fldCharType="begin"/>
        </w:r>
        <w:r w:rsidR="0059736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10A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9736D" w:rsidRDefault="005973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1434"/>
    <w:multiLevelType w:val="hybridMultilevel"/>
    <w:tmpl w:val="6B8C5DBA"/>
    <w:lvl w:ilvl="0" w:tplc="74545FBE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9D"/>
    <w:rsid w:val="00001AB9"/>
    <w:rsid w:val="00003777"/>
    <w:rsid w:val="0000425C"/>
    <w:rsid w:val="00004EE2"/>
    <w:rsid w:val="00021335"/>
    <w:rsid w:val="00023C28"/>
    <w:rsid w:val="00033203"/>
    <w:rsid w:val="0003487C"/>
    <w:rsid w:val="00036A06"/>
    <w:rsid w:val="0005479E"/>
    <w:rsid w:val="000610E6"/>
    <w:rsid w:val="00072466"/>
    <w:rsid w:val="000742B5"/>
    <w:rsid w:val="00074447"/>
    <w:rsid w:val="000746F6"/>
    <w:rsid w:val="00075887"/>
    <w:rsid w:val="00076954"/>
    <w:rsid w:val="000804D1"/>
    <w:rsid w:val="00086BA7"/>
    <w:rsid w:val="000905F8"/>
    <w:rsid w:val="00097B42"/>
    <w:rsid w:val="000A697D"/>
    <w:rsid w:val="000A70CF"/>
    <w:rsid w:val="000A7336"/>
    <w:rsid w:val="000B27D3"/>
    <w:rsid w:val="000B5DC8"/>
    <w:rsid w:val="000B6827"/>
    <w:rsid w:val="000C0691"/>
    <w:rsid w:val="000C3525"/>
    <w:rsid w:val="000D744A"/>
    <w:rsid w:val="000E2943"/>
    <w:rsid w:val="000E514D"/>
    <w:rsid w:val="000E6B12"/>
    <w:rsid w:val="000F20A6"/>
    <w:rsid w:val="000F45C2"/>
    <w:rsid w:val="00100785"/>
    <w:rsid w:val="00103922"/>
    <w:rsid w:val="00105584"/>
    <w:rsid w:val="001066B2"/>
    <w:rsid w:val="0011076C"/>
    <w:rsid w:val="00114143"/>
    <w:rsid w:val="0012004B"/>
    <w:rsid w:val="00126B34"/>
    <w:rsid w:val="00127650"/>
    <w:rsid w:val="001334EB"/>
    <w:rsid w:val="00134F33"/>
    <w:rsid w:val="00136208"/>
    <w:rsid w:val="00140B9B"/>
    <w:rsid w:val="001414B7"/>
    <w:rsid w:val="00146F3A"/>
    <w:rsid w:val="001504C1"/>
    <w:rsid w:val="001536DC"/>
    <w:rsid w:val="00153942"/>
    <w:rsid w:val="00160F58"/>
    <w:rsid w:val="0016471C"/>
    <w:rsid w:val="00164D67"/>
    <w:rsid w:val="00167D6D"/>
    <w:rsid w:val="0017590B"/>
    <w:rsid w:val="00177F6A"/>
    <w:rsid w:val="00185B1F"/>
    <w:rsid w:val="001918DC"/>
    <w:rsid w:val="001B1EF8"/>
    <w:rsid w:val="001B1F1B"/>
    <w:rsid w:val="001B7AD9"/>
    <w:rsid w:val="001C4D44"/>
    <w:rsid w:val="001D0110"/>
    <w:rsid w:val="001D13F5"/>
    <w:rsid w:val="001D515F"/>
    <w:rsid w:val="001D6A8B"/>
    <w:rsid w:val="001E0CF8"/>
    <w:rsid w:val="001E68FA"/>
    <w:rsid w:val="001E695D"/>
    <w:rsid w:val="001F3032"/>
    <w:rsid w:val="001F5310"/>
    <w:rsid w:val="002049A0"/>
    <w:rsid w:val="00206FAC"/>
    <w:rsid w:val="00207B4B"/>
    <w:rsid w:val="002110D0"/>
    <w:rsid w:val="00214F0B"/>
    <w:rsid w:val="00217AF3"/>
    <w:rsid w:val="00220DE1"/>
    <w:rsid w:val="00222409"/>
    <w:rsid w:val="00232205"/>
    <w:rsid w:val="0023564B"/>
    <w:rsid w:val="002374D4"/>
    <w:rsid w:val="00241D82"/>
    <w:rsid w:val="00250A86"/>
    <w:rsid w:val="0025299A"/>
    <w:rsid w:val="00255F4D"/>
    <w:rsid w:val="0026397F"/>
    <w:rsid w:val="00265BF4"/>
    <w:rsid w:val="00267E06"/>
    <w:rsid w:val="00273A87"/>
    <w:rsid w:val="002746EA"/>
    <w:rsid w:val="00280620"/>
    <w:rsid w:val="00281A27"/>
    <w:rsid w:val="00281F6F"/>
    <w:rsid w:val="00282786"/>
    <w:rsid w:val="00284186"/>
    <w:rsid w:val="002867CB"/>
    <w:rsid w:val="002873D6"/>
    <w:rsid w:val="00290433"/>
    <w:rsid w:val="00290451"/>
    <w:rsid w:val="002924CF"/>
    <w:rsid w:val="00295742"/>
    <w:rsid w:val="00295E69"/>
    <w:rsid w:val="0029649A"/>
    <w:rsid w:val="002978E7"/>
    <w:rsid w:val="002A48A0"/>
    <w:rsid w:val="002A5A58"/>
    <w:rsid w:val="002A7068"/>
    <w:rsid w:val="002A7C7C"/>
    <w:rsid w:val="002B042D"/>
    <w:rsid w:val="002C2993"/>
    <w:rsid w:val="002C5F3D"/>
    <w:rsid w:val="002C6461"/>
    <w:rsid w:val="002D2ADF"/>
    <w:rsid w:val="002D526D"/>
    <w:rsid w:val="002D7D69"/>
    <w:rsid w:val="002E18EA"/>
    <w:rsid w:val="002E4501"/>
    <w:rsid w:val="002F1F78"/>
    <w:rsid w:val="002F6CD2"/>
    <w:rsid w:val="0030350A"/>
    <w:rsid w:val="003037AC"/>
    <w:rsid w:val="00305414"/>
    <w:rsid w:val="00321C66"/>
    <w:rsid w:val="00321D58"/>
    <w:rsid w:val="003249F0"/>
    <w:rsid w:val="00325A51"/>
    <w:rsid w:val="0033392E"/>
    <w:rsid w:val="003339D7"/>
    <w:rsid w:val="00334E33"/>
    <w:rsid w:val="00336A4E"/>
    <w:rsid w:val="003412D3"/>
    <w:rsid w:val="00350B7E"/>
    <w:rsid w:val="00356B28"/>
    <w:rsid w:val="00366EFA"/>
    <w:rsid w:val="00367283"/>
    <w:rsid w:val="00371F73"/>
    <w:rsid w:val="00376344"/>
    <w:rsid w:val="00377486"/>
    <w:rsid w:val="003807BD"/>
    <w:rsid w:val="003849B7"/>
    <w:rsid w:val="00385953"/>
    <w:rsid w:val="003859B5"/>
    <w:rsid w:val="0038780A"/>
    <w:rsid w:val="003A04AD"/>
    <w:rsid w:val="003A4AF2"/>
    <w:rsid w:val="003A5239"/>
    <w:rsid w:val="003A6382"/>
    <w:rsid w:val="003A7B72"/>
    <w:rsid w:val="003B1AF8"/>
    <w:rsid w:val="003B5487"/>
    <w:rsid w:val="003C0142"/>
    <w:rsid w:val="003C266B"/>
    <w:rsid w:val="003C5954"/>
    <w:rsid w:val="003C69A8"/>
    <w:rsid w:val="003C76A6"/>
    <w:rsid w:val="003D1DDB"/>
    <w:rsid w:val="003D645C"/>
    <w:rsid w:val="003D6A07"/>
    <w:rsid w:val="003E1238"/>
    <w:rsid w:val="003E2C45"/>
    <w:rsid w:val="003E3F62"/>
    <w:rsid w:val="003E77C3"/>
    <w:rsid w:val="003F1DA2"/>
    <w:rsid w:val="003F21BC"/>
    <w:rsid w:val="003F5030"/>
    <w:rsid w:val="003F5AC2"/>
    <w:rsid w:val="003F6F6E"/>
    <w:rsid w:val="0040297D"/>
    <w:rsid w:val="00415879"/>
    <w:rsid w:val="004168FF"/>
    <w:rsid w:val="004170D6"/>
    <w:rsid w:val="004205D5"/>
    <w:rsid w:val="0042147D"/>
    <w:rsid w:val="00421B54"/>
    <w:rsid w:val="00422C3F"/>
    <w:rsid w:val="00425474"/>
    <w:rsid w:val="004348F6"/>
    <w:rsid w:val="00437E76"/>
    <w:rsid w:val="004405CC"/>
    <w:rsid w:val="00441123"/>
    <w:rsid w:val="004442AE"/>
    <w:rsid w:val="004507B6"/>
    <w:rsid w:val="0045142A"/>
    <w:rsid w:val="004576B4"/>
    <w:rsid w:val="0046032B"/>
    <w:rsid w:val="00460F86"/>
    <w:rsid w:val="00461082"/>
    <w:rsid w:val="00465414"/>
    <w:rsid w:val="00473268"/>
    <w:rsid w:val="00477C72"/>
    <w:rsid w:val="00480B84"/>
    <w:rsid w:val="00481173"/>
    <w:rsid w:val="00482852"/>
    <w:rsid w:val="00484429"/>
    <w:rsid w:val="00485DC6"/>
    <w:rsid w:val="004877B5"/>
    <w:rsid w:val="004877E3"/>
    <w:rsid w:val="00487F17"/>
    <w:rsid w:val="00496162"/>
    <w:rsid w:val="004B017B"/>
    <w:rsid w:val="004B179D"/>
    <w:rsid w:val="004B4437"/>
    <w:rsid w:val="004C026B"/>
    <w:rsid w:val="004C0D9D"/>
    <w:rsid w:val="004C1B0E"/>
    <w:rsid w:val="004C2833"/>
    <w:rsid w:val="004C6C7A"/>
    <w:rsid w:val="004C6EA1"/>
    <w:rsid w:val="004C7751"/>
    <w:rsid w:val="004D0F8D"/>
    <w:rsid w:val="004D43DF"/>
    <w:rsid w:val="004D4E13"/>
    <w:rsid w:val="004D629B"/>
    <w:rsid w:val="004D64B8"/>
    <w:rsid w:val="004E7898"/>
    <w:rsid w:val="004F4CBB"/>
    <w:rsid w:val="00501619"/>
    <w:rsid w:val="00510430"/>
    <w:rsid w:val="00515A96"/>
    <w:rsid w:val="0052327C"/>
    <w:rsid w:val="00524D1D"/>
    <w:rsid w:val="005310A7"/>
    <w:rsid w:val="00537E16"/>
    <w:rsid w:val="00542524"/>
    <w:rsid w:val="0054537D"/>
    <w:rsid w:val="005513DB"/>
    <w:rsid w:val="0055470F"/>
    <w:rsid w:val="00561B3F"/>
    <w:rsid w:val="00564DD4"/>
    <w:rsid w:val="0056533E"/>
    <w:rsid w:val="00565F07"/>
    <w:rsid w:val="00572BE7"/>
    <w:rsid w:val="005814D7"/>
    <w:rsid w:val="00583489"/>
    <w:rsid w:val="00583D1D"/>
    <w:rsid w:val="00584B07"/>
    <w:rsid w:val="005857D1"/>
    <w:rsid w:val="005925B6"/>
    <w:rsid w:val="00592F63"/>
    <w:rsid w:val="00594E10"/>
    <w:rsid w:val="0059736D"/>
    <w:rsid w:val="005A025D"/>
    <w:rsid w:val="005A053A"/>
    <w:rsid w:val="005A689A"/>
    <w:rsid w:val="005B1005"/>
    <w:rsid w:val="005B2220"/>
    <w:rsid w:val="005B547C"/>
    <w:rsid w:val="005C0196"/>
    <w:rsid w:val="005C06C7"/>
    <w:rsid w:val="005C196D"/>
    <w:rsid w:val="005C1DDF"/>
    <w:rsid w:val="005C201A"/>
    <w:rsid w:val="005C2C8A"/>
    <w:rsid w:val="005C44FB"/>
    <w:rsid w:val="005E1757"/>
    <w:rsid w:val="005E43A2"/>
    <w:rsid w:val="005F0169"/>
    <w:rsid w:val="005F61F0"/>
    <w:rsid w:val="0060162A"/>
    <w:rsid w:val="00602359"/>
    <w:rsid w:val="006110B4"/>
    <w:rsid w:val="00612A22"/>
    <w:rsid w:val="006136D1"/>
    <w:rsid w:val="00615CB4"/>
    <w:rsid w:val="006200FA"/>
    <w:rsid w:val="00623E29"/>
    <w:rsid w:val="00623F10"/>
    <w:rsid w:val="00625759"/>
    <w:rsid w:val="00630674"/>
    <w:rsid w:val="006352B3"/>
    <w:rsid w:val="00644BE8"/>
    <w:rsid w:val="006503E7"/>
    <w:rsid w:val="0065146F"/>
    <w:rsid w:val="00654EEE"/>
    <w:rsid w:val="00655F9E"/>
    <w:rsid w:val="006615ED"/>
    <w:rsid w:val="006625E6"/>
    <w:rsid w:val="006653A3"/>
    <w:rsid w:val="00666C77"/>
    <w:rsid w:val="00671025"/>
    <w:rsid w:val="006727A7"/>
    <w:rsid w:val="0067458E"/>
    <w:rsid w:val="0067491E"/>
    <w:rsid w:val="00676F22"/>
    <w:rsid w:val="00680640"/>
    <w:rsid w:val="00680BF1"/>
    <w:rsid w:val="00683832"/>
    <w:rsid w:val="00686F86"/>
    <w:rsid w:val="0069077D"/>
    <w:rsid w:val="006A24CA"/>
    <w:rsid w:val="006B5170"/>
    <w:rsid w:val="006B51B3"/>
    <w:rsid w:val="006C318B"/>
    <w:rsid w:val="006C7551"/>
    <w:rsid w:val="006D1995"/>
    <w:rsid w:val="006D447B"/>
    <w:rsid w:val="006D68D7"/>
    <w:rsid w:val="006D6EF7"/>
    <w:rsid w:val="006D7788"/>
    <w:rsid w:val="006D7DC6"/>
    <w:rsid w:val="006E0E2E"/>
    <w:rsid w:val="006E1392"/>
    <w:rsid w:val="006E1C60"/>
    <w:rsid w:val="006E35FC"/>
    <w:rsid w:val="006E4FAD"/>
    <w:rsid w:val="006F0A28"/>
    <w:rsid w:val="006F3D2B"/>
    <w:rsid w:val="007011EE"/>
    <w:rsid w:val="007109B6"/>
    <w:rsid w:val="00713A22"/>
    <w:rsid w:val="00716E9C"/>
    <w:rsid w:val="00721EAC"/>
    <w:rsid w:val="00723421"/>
    <w:rsid w:val="00723947"/>
    <w:rsid w:val="00726276"/>
    <w:rsid w:val="007276E4"/>
    <w:rsid w:val="007276FB"/>
    <w:rsid w:val="00727862"/>
    <w:rsid w:val="00734137"/>
    <w:rsid w:val="00734D1A"/>
    <w:rsid w:val="00735153"/>
    <w:rsid w:val="00735201"/>
    <w:rsid w:val="00737A5E"/>
    <w:rsid w:val="00737BBC"/>
    <w:rsid w:val="00737BF0"/>
    <w:rsid w:val="00741F32"/>
    <w:rsid w:val="00742129"/>
    <w:rsid w:val="00764DC2"/>
    <w:rsid w:val="007655EA"/>
    <w:rsid w:val="00767CD7"/>
    <w:rsid w:val="00774CB2"/>
    <w:rsid w:val="00775990"/>
    <w:rsid w:val="00776733"/>
    <w:rsid w:val="007809EF"/>
    <w:rsid w:val="00782841"/>
    <w:rsid w:val="007900B1"/>
    <w:rsid w:val="00790AC9"/>
    <w:rsid w:val="007976B5"/>
    <w:rsid w:val="007A2741"/>
    <w:rsid w:val="007A541D"/>
    <w:rsid w:val="007A7F8D"/>
    <w:rsid w:val="007B44EE"/>
    <w:rsid w:val="007B4D34"/>
    <w:rsid w:val="007B6AAD"/>
    <w:rsid w:val="007C0F93"/>
    <w:rsid w:val="007C23FF"/>
    <w:rsid w:val="007D0C2B"/>
    <w:rsid w:val="007D296D"/>
    <w:rsid w:val="007D371D"/>
    <w:rsid w:val="007D3840"/>
    <w:rsid w:val="007D3E11"/>
    <w:rsid w:val="007D5CDA"/>
    <w:rsid w:val="007E14FD"/>
    <w:rsid w:val="007E16C8"/>
    <w:rsid w:val="007E3F30"/>
    <w:rsid w:val="007E7B3F"/>
    <w:rsid w:val="007F0A1C"/>
    <w:rsid w:val="007F3CB8"/>
    <w:rsid w:val="007F5B4F"/>
    <w:rsid w:val="007F6A36"/>
    <w:rsid w:val="007F7617"/>
    <w:rsid w:val="0080034A"/>
    <w:rsid w:val="00803D46"/>
    <w:rsid w:val="00805A62"/>
    <w:rsid w:val="0081135C"/>
    <w:rsid w:val="00811F42"/>
    <w:rsid w:val="00821D63"/>
    <w:rsid w:val="00830268"/>
    <w:rsid w:val="00830AE8"/>
    <w:rsid w:val="00831F01"/>
    <w:rsid w:val="00834A2A"/>
    <w:rsid w:val="0084062D"/>
    <w:rsid w:val="00843CCD"/>
    <w:rsid w:val="008454EF"/>
    <w:rsid w:val="00850D5D"/>
    <w:rsid w:val="00852FE0"/>
    <w:rsid w:val="008538C6"/>
    <w:rsid w:val="00855CD2"/>
    <w:rsid w:val="00857B7F"/>
    <w:rsid w:val="00857DAD"/>
    <w:rsid w:val="008608F3"/>
    <w:rsid w:val="00870706"/>
    <w:rsid w:val="008751B4"/>
    <w:rsid w:val="0088475B"/>
    <w:rsid w:val="0088595A"/>
    <w:rsid w:val="00891A96"/>
    <w:rsid w:val="00896B7D"/>
    <w:rsid w:val="008A1788"/>
    <w:rsid w:val="008A6B95"/>
    <w:rsid w:val="008B370A"/>
    <w:rsid w:val="008B67C9"/>
    <w:rsid w:val="008B769A"/>
    <w:rsid w:val="008C5560"/>
    <w:rsid w:val="008D15DB"/>
    <w:rsid w:val="008D2F8E"/>
    <w:rsid w:val="008D6721"/>
    <w:rsid w:val="008E7000"/>
    <w:rsid w:val="008F02D2"/>
    <w:rsid w:val="008F3D40"/>
    <w:rsid w:val="008F5497"/>
    <w:rsid w:val="009009FD"/>
    <w:rsid w:val="0090314F"/>
    <w:rsid w:val="00903B58"/>
    <w:rsid w:val="00907AD7"/>
    <w:rsid w:val="00916477"/>
    <w:rsid w:val="00922497"/>
    <w:rsid w:val="009252BF"/>
    <w:rsid w:val="009279BA"/>
    <w:rsid w:val="009317BE"/>
    <w:rsid w:val="009348C8"/>
    <w:rsid w:val="0093710E"/>
    <w:rsid w:val="0094473E"/>
    <w:rsid w:val="0094572F"/>
    <w:rsid w:val="009575BA"/>
    <w:rsid w:val="00961D66"/>
    <w:rsid w:val="00966409"/>
    <w:rsid w:val="00971BDB"/>
    <w:rsid w:val="0097436B"/>
    <w:rsid w:val="009751F2"/>
    <w:rsid w:val="00976079"/>
    <w:rsid w:val="0097621C"/>
    <w:rsid w:val="00976DD6"/>
    <w:rsid w:val="009801F0"/>
    <w:rsid w:val="0098235B"/>
    <w:rsid w:val="00983CC4"/>
    <w:rsid w:val="00994E58"/>
    <w:rsid w:val="00996456"/>
    <w:rsid w:val="00996467"/>
    <w:rsid w:val="009977F6"/>
    <w:rsid w:val="009A0B73"/>
    <w:rsid w:val="009A2282"/>
    <w:rsid w:val="009A6E48"/>
    <w:rsid w:val="009A72FF"/>
    <w:rsid w:val="009B66F1"/>
    <w:rsid w:val="009C0310"/>
    <w:rsid w:val="009C0C72"/>
    <w:rsid w:val="009C13B9"/>
    <w:rsid w:val="009C7B7D"/>
    <w:rsid w:val="009D0819"/>
    <w:rsid w:val="009D38B6"/>
    <w:rsid w:val="009E3DD0"/>
    <w:rsid w:val="009E655C"/>
    <w:rsid w:val="009F2660"/>
    <w:rsid w:val="009F41E3"/>
    <w:rsid w:val="009F5784"/>
    <w:rsid w:val="009F7BE4"/>
    <w:rsid w:val="00A01EAD"/>
    <w:rsid w:val="00A0478D"/>
    <w:rsid w:val="00A06326"/>
    <w:rsid w:val="00A10D74"/>
    <w:rsid w:val="00A146B7"/>
    <w:rsid w:val="00A16740"/>
    <w:rsid w:val="00A17842"/>
    <w:rsid w:val="00A22A37"/>
    <w:rsid w:val="00A23652"/>
    <w:rsid w:val="00A2437B"/>
    <w:rsid w:val="00A246E0"/>
    <w:rsid w:val="00A3344B"/>
    <w:rsid w:val="00A407E6"/>
    <w:rsid w:val="00A43936"/>
    <w:rsid w:val="00A43DE9"/>
    <w:rsid w:val="00A4405A"/>
    <w:rsid w:val="00A471A4"/>
    <w:rsid w:val="00A515ED"/>
    <w:rsid w:val="00A53F9A"/>
    <w:rsid w:val="00A559B2"/>
    <w:rsid w:val="00A56391"/>
    <w:rsid w:val="00A6213E"/>
    <w:rsid w:val="00A66158"/>
    <w:rsid w:val="00A66B85"/>
    <w:rsid w:val="00A674F4"/>
    <w:rsid w:val="00A74193"/>
    <w:rsid w:val="00A75359"/>
    <w:rsid w:val="00A75C90"/>
    <w:rsid w:val="00A87874"/>
    <w:rsid w:val="00A9184A"/>
    <w:rsid w:val="00A93D2F"/>
    <w:rsid w:val="00A9452D"/>
    <w:rsid w:val="00A970EA"/>
    <w:rsid w:val="00AA171B"/>
    <w:rsid w:val="00AA1CF5"/>
    <w:rsid w:val="00AA3A58"/>
    <w:rsid w:val="00AA71BE"/>
    <w:rsid w:val="00AB10AE"/>
    <w:rsid w:val="00AB34DD"/>
    <w:rsid w:val="00AB544A"/>
    <w:rsid w:val="00AB688E"/>
    <w:rsid w:val="00AC0184"/>
    <w:rsid w:val="00AC40DB"/>
    <w:rsid w:val="00AC6FFE"/>
    <w:rsid w:val="00AE095A"/>
    <w:rsid w:val="00AE3291"/>
    <w:rsid w:val="00AE6140"/>
    <w:rsid w:val="00AF2EE5"/>
    <w:rsid w:val="00AF4DD1"/>
    <w:rsid w:val="00AF6AAD"/>
    <w:rsid w:val="00B010B3"/>
    <w:rsid w:val="00B02A39"/>
    <w:rsid w:val="00B03547"/>
    <w:rsid w:val="00B03815"/>
    <w:rsid w:val="00B15F5A"/>
    <w:rsid w:val="00B17E0E"/>
    <w:rsid w:val="00B213F4"/>
    <w:rsid w:val="00B22470"/>
    <w:rsid w:val="00B231D2"/>
    <w:rsid w:val="00B24C6F"/>
    <w:rsid w:val="00B260D4"/>
    <w:rsid w:val="00B42FE4"/>
    <w:rsid w:val="00B45360"/>
    <w:rsid w:val="00B46186"/>
    <w:rsid w:val="00B52C5F"/>
    <w:rsid w:val="00B6067E"/>
    <w:rsid w:val="00B608E3"/>
    <w:rsid w:val="00B649DE"/>
    <w:rsid w:val="00B70D4A"/>
    <w:rsid w:val="00B72784"/>
    <w:rsid w:val="00B84462"/>
    <w:rsid w:val="00B85249"/>
    <w:rsid w:val="00B870CD"/>
    <w:rsid w:val="00B870F1"/>
    <w:rsid w:val="00B871D1"/>
    <w:rsid w:val="00B900F7"/>
    <w:rsid w:val="00B92D70"/>
    <w:rsid w:val="00B947EA"/>
    <w:rsid w:val="00B95AE6"/>
    <w:rsid w:val="00BA1014"/>
    <w:rsid w:val="00BA7A6A"/>
    <w:rsid w:val="00BB392A"/>
    <w:rsid w:val="00BB3966"/>
    <w:rsid w:val="00BB50E6"/>
    <w:rsid w:val="00BC0090"/>
    <w:rsid w:val="00BC0AF1"/>
    <w:rsid w:val="00BC3C52"/>
    <w:rsid w:val="00BC793B"/>
    <w:rsid w:val="00BD2B51"/>
    <w:rsid w:val="00BE4E26"/>
    <w:rsid w:val="00BE5D2C"/>
    <w:rsid w:val="00BF08A0"/>
    <w:rsid w:val="00BF149D"/>
    <w:rsid w:val="00BF367B"/>
    <w:rsid w:val="00BF40F4"/>
    <w:rsid w:val="00BF48CD"/>
    <w:rsid w:val="00BF51D4"/>
    <w:rsid w:val="00BF73D5"/>
    <w:rsid w:val="00C13CFD"/>
    <w:rsid w:val="00C17F49"/>
    <w:rsid w:val="00C22E0E"/>
    <w:rsid w:val="00C22EE8"/>
    <w:rsid w:val="00C25716"/>
    <w:rsid w:val="00C26CF6"/>
    <w:rsid w:val="00C30CAA"/>
    <w:rsid w:val="00C34669"/>
    <w:rsid w:val="00C35853"/>
    <w:rsid w:val="00C44C6F"/>
    <w:rsid w:val="00C602AA"/>
    <w:rsid w:val="00C61994"/>
    <w:rsid w:val="00C6416A"/>
    <w:rsid w:val="00C662AE"/>
    <w:rsid w:val="00C66340"/>
    <w:rsid w:val="00C769EC"/>
    <w:rsid w:val="00C77A96"/>
    <w:rsid w:val="00C80282"/>
    <w:rsid w:val="00C828B0"/>
    <w:rsid w:val="00C858D0"/>
    <w:rsid w:val="00C86702"/>
    <w:rsid w:val="00C9712B"/>
    <w:rsid w:val="00CA538A"/>
    <w:rsid w:val="00CB2AF6"/>
    <w:rsid w:val="00CC19C5"/>
    <w:rsid w:val="00CC19DB"/>
    <w:rsid w:val="00CC23DB"/>
    <w:rsid w:val="00CC4C72"/>
    <w:rsid w:val="00CC6594"/>
    <w:rsid w:val="00CC6810"/>
    <w:rsid w:val="00CC7221"/>
    <w:rsid w:val="00CC72A8"/>
    <w:rsid w:val="00CD4924"/>
    <w:rsid w:val="00CD72E5"/>
    <w:rsid w:val="00CF5696"/>
    <w:rsid w:val="00CF6EEB"/>
    <w:rsid w:val="00CF7A85"/>
    <w:rsid w:val="00D01FC9"/>
    <w:rsid w:val="00D1276D"/>
    <w:rsid w:val="00D127A3"/>
    <w:rsid w:val="00D13D96"/>
    <w:rsid w:val="00D24078"/>
    <w:rsid w:val="00D3058C"/>
    <w:rsid w:val="00D30863"/>
    <w:rsid w:val="00D33889"/>
    <w:rsid w:val="00D35D3C"/>
    <w:rsid w:val="00D45924"/>
    <w:rsid w:val="00D45F03"/>
    <w:rsid w:val="00D52CD5"/>
    <w:rsid w:val="00D57570"/>
    <w:rsid w:val="00D62A9C"/>
    <w:rsid w:val="00D64472"/>
    <w:rsid w:val="00D753ED"/>
    <w:rsid w:val="00D75928"/>
    <w:rsid w:val="00D763E9"/>
    <w:rsid w:val="00D831B2"/>
    <w:rsid w:val="00D8685F"/>
    <w:rsid w:val="00D92984"/>
    <w:rsid w:val="00D931B1"/>
    <w:rsid w:val="00DA0C7B"/>
    <w:rsid w:val="00DA6B88"/>
    <w:rsid w:val="00DB0339"/>
    <w:rsid w:val="00DB268C"/>
    <w:rsid w:val="00DB2766"/>
    <w:rsid w:val="00DB2DE9"/>
    <w:rsid w:val="00DB39C1"/>
    <w:rsid w:val="00DB6535"/>
    <w:rsid w:val="00DC05BE"/>
    <w:rsid w:val="00DC0BB7"/>
    <w:rsid w:val="00DC3E08"/>
    <w:rsid w:val="00DC6B44"/>
    <w:rsid w:val="00DD1694"/>
    <w:rsid w:val="00DD4025"/>
    <w:rsid w:val="00DD5A2D"/>
    <w:rsid w:val="00DE0266"/>
    <w:rsid w:val="00DE14ED"/>
    <w:rsid w:val="00DE2931"/>
    <w:rsid w:val="00DE3A93"/>
    <w:rsid w:val="00DE4F69"/>
    <w:rsid w:val="00DE5CA6"/>
    <w:rsid w:val="00DE604E"/>
    <w:rsid w:val="00DE761A"/>
    <w:rsid w:val="00E01692"/>
    <w:rsid w:val="00E04299"/>
    <w:rsid w:val="00E04E4B"/>
    <w:rsid w:val="00E06658"/>
    <w:rsid w:val="00E06CF0"/>
    <w:rsid w:val="00E12B01"/>
    <w:rsid w:val="00E15695"/>
    <w:rsid w:val="00E1699E"/>
    <w:rsid w:val="00E22125"/>
    <w:rsid w:val="00E22837"/>
    <w:rsid w:val="00E22E17"/>
    <w:rsid w:val="00E302A9"/>
    <w:rsid w:val="00E311B0"/>
    <w:rsid w:val="00E378D1"/>
    <w:rsid w:val="00E40291"/>
    <w:rsid w:val="00E50255"/>
    <w:rsid w:val="00E516E1"/>
    <w:rsid w:val="00E52B3C"/>
    <w:rsid w:val="00E61EFB"/>
    <w:rsid w:val="00E62293"/>
    <w:rsid w:val="00E655DA"/>
    <w:rsid w:val="00E66A10"/>
    <w:rsid w:val="00E700EB"/>
    <w:rsid w:val="00E754AB"/>
    <w:rsid w:val="00E75A86"/>
    <w:rsid w:val="00E76E6B"/>
    <w:rsid w:val="00E81590"/>
    <w:rsid w:val="00E83278"/>
    <w:rsid w:val="00E8558E"/>
    <w:rsid w:val="00E90105"/>
    <w:rsid w:val="00EA021D"/>
    <w:rsid w:val="00EB4484"/>
    <w:rsid w:val="00EC2AF4"/>
    <w:rsid w:val="00EC2B9C"/>
    <w:rsid w:val="00EC4D0E"/>
    <w:rsid w:val="00EC7CA4"/>
    <w:rsid w:val="00ED2AC8"/>
    <w:rsid w:val="00EE3B8E"/>
    <w:rsid w:val="00EE5B81"/>
    <w:rsid w:val="00EF1621"/>
    <w:rsid w:val="00F018BA"/>
    <w:rsid w:val="00F01ED2"/>
    <w:rsid w:val="00F02832"/>
    <w:rsid w:val="00F05BD2"/>
    <w:rsid w:val="00F06811"/>
    <w:rsid w:val="00F07148"/>
    <w:rsid w:val="00F07ABB"/>
    <w:rsid w:val="00F117F3"/>
    <w:rsid w:val="00F1634E"/>
    <w:rsid w:val="00F16AD8"/>
    <w:rsid w:val="00F17A18"/>
    <w:rsid w:val="00F26CA5"/>
    <w:rsid w:val="00F27480"/>
    <w:rsid w:val="00F27D10"/>
    <w:rsid w:val="00F30146"/>
    <w:rsid w:val="00F317E0"/>
    <w:rsid w:val="00F35560"/>
    <w:rsid w:val="00F36C74"/>
    <w:rsid w:val="00F37CFE"/>
    <w:rsid w:val="00F42254"/>
    <w:rsid w:val="00F45983"/>
    <w:rsid w:val="00F4775A"/>
    <w:rsid w:val="00F47D60"/>
    <w:rsid w:val="00F536C8"/>
    <w:rsid w:val="00F53BF2"/>
    <w:rsid w:val="00F54491"/>
    <w:rsid w:val="00F75979"/>
    <w:rsid w:val="00F7609D"/>
    <w:rsid w:val="00F80D3E"/>
    <w:rsid w:val="00F81F6F"/>
    <w:rsid w:val="00F83241"/>
    <w:rsid w:val="00F8437E"/>
    <w:rsid w:val="00F84E67"/>
    <w:rsid w:val="00F86632"/>
    <w:rsid w:val="00F91CE8"/>
    <w:rsid w:val="00F95CE4"/>
    <w:rsid w:val="00F95EC3"/>
    <w:rsid w:val="00FA2816"/>
    <w:rsid w:val="00FA43E6"/>
    <w:rsid w:val="00FB0173"/>
    <w:rsid w:val="00FB4A02"/>
    <w:rsid w:val="00FB63A9"/>
    <w:rsid w:val="00FB72AE"/>
    <w:rsid w:val="00FC2990"/>
    <w:rsid w:val="00FC49DF"/>
    <w:rsid w:val="00FC73C1"/>
    <w:rsid w:val="00FD6DD0"/>
    <w:rsid w:val="00FE2F2C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3E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6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6C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6C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3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7D3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D3E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149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17A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7A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A66F2-6D3D-4242-87F2-9796160A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18</cp:revision>
  <cp:lastPrinted>2025-02-11T08:57:00Z</cp:lastPrinted>
  <dcterms:created xsi:type="dcterms:W3CDTF">2025-06-26T10:24:00Z</dcterms:created>
  <dcterms:modified xsi:type="dcterms:W3CDTF">2025-12-01T08:24:00Z</dcterms:modified>
</cp:coreProperties>
</file>