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1" w:rsidRDefault="00643401" w:rsidP="00E6504A"/>
    <w:p w:rsidR="00643401" w:rsidRDefault="00643401" w:rsidP="00E6504A"/>
    <w:p w:rsidR="00046BED" w:rsidRDefault="00046BED" w:rsidP="00046B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РОССИЙСКАЯ ФЕДЕРАЦИЯ</w:t>
      </w:r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  ОБЛАСТЬ</w:t>
      </w:r>
      <w:proofErr w:type="gramEnd"/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ТРОСНЯНСКИЙ  РАЙОН</w:t>
      </w:r>
      <w:proofErr w:type="gramEnd"/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ЛОМОВЕЦКИЙ  СЕЛЬСКИЙ</w:t>
      </w:r>
      <w:proofErr w:type="gramEnd"/>
      <w:r>
        <w:rPr>
          <w:sz w:val="28"/>
          <w:szCs w:val="28"/>
        </w:rPr>
        <w:t xml:space="preserve"> СОВЕТ  НАРОДНЫХ  ДЕПУТАТОВ</w:t>
      </w:r>
    </w:p>
    <w:p w:rsidR="00046BED" w:rsidRDefault="00046BED" w:rsidP="00046BED">
      <w:pPr>
        <w:jc w:val="center"/>
        <w:rPr>
          <w:sz w:val="28"/>
          <w:szCs w:val="28"/>
        </w:rPr>
      </w:pPr>
    </w:p>
    <w:p w:rsidR="00046BED" w:rsidRDefault="00046BED" w:rsidP="00046B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3401" w:rsidRDefault="00643401" w:rsidP="00E6504A"/>
    <w:p w:rsidR="00643401" w:rsidRDefault="00643401" w:rsidP="00643401">
      <w:pPr>
        <w:jc w:val="center"/>
      </w:pPr>
    </w:p>
    <w:p w:rsidR="00BE228A" w:rsidRDefault="00BE228A" w:rsidP="00046BED"/>
    <w:p w:rsidR="00410B5A" w:rsidRDefault="00E159FF" w:rsidP="00643401">
      <w:r>
        <w:t xml:space="preserve">     </w:t>
      </w:r>
      <w:r w:rsidR="00B95F27">
        <w:t>От</w:t>
      </w:r>
      <w:r w:rsidR="004611AD">
        <w:t xml:space="preserve"> </w:t>
      </w:r>
      <w:r w:rsidR="0034539F">
        <w:t>1</w:t>
      </w:r>
      <w:r w:rsidR="00F32165">
        <w:t>5 мая</w:t>
      </w:r>
      <w:r w:rsidR="00643401">
        <w:t xml:space="preserve"> 201</w:t>
      </w:r>
      <w:r w:rsidR="00F32165">
        <w:t>9</w:t>
      </w:r>
      <w:r w:rsidR="00643401">
        <w:t xml:space="preserve"> г.                           </w:t>
      </w:r>
      <w:r w:rsidR="00B95F27">
        <w:t xml:space="preserve">                            </w:t>
      </w:r>
      <w:proofErr w:type="gramStart"/>
      <w:r w:rsidR="00B95F27">
        <w:t>№</w:t>
      </w:r>
      <w:r w:rsidR="002D5B98">
        <w:t xml:space="preserve"> </w:t>
      </w:r>
      <w:r w:rsidR="00B95F27">
        <w:t xml:space="preserve"> </w:t>
      </w:r>
      <w:r w:rsidR="00F32165">
        <w:t>103</w:t>
      </w:r>
      <w:proofErr w:type="gramEnd"/>
    </w:p>
    <w:p w:rsidR="00643401" w:rsidRDefault="00E159FF" w:rsidP="00643401">
      <w:r>
        <w:t xml:space="preserve">    </w:t>
      </w:r>
      <w:r w:rsidR="00643401">
        <w:t xml:space="preserve"> с. Ломовец    </w:t>
      </w:r>
    </w:p>
    <w:p w:rsidR="00643401" w:rsidRDefault="00643401" w:rsidP="00643401">
      <w:r>
        <w:t xml:space="preserve">                                                                                                </w:t>
      </w:r>
    </w:p>
    <w:p w:rsidR="00643401" w:rsidRDefault="00E159FF" w:rsidP="00643401">
      <w:r>
        <w:t xml:space="preserve">     </w:t>
      </w:r>
      <w:r w:rsidR="00643401">
        <w:t xml:space="preserve">Об исполнении </w:t>
      </w:r>
      <w:proofErr w:type="gramStart"/>
      <w:r w:rsidR="00643401">
        <w:t>бюджета  Ломовецкого</w:t>
      </w:r>
      <w:proofErr w:type="gramEnd"/>
      <w:r w:rsidR="00643401">
        <w:t xml:space="preserve"> </w:t>
      </w:r>
    </w:p>
    <w:p w:rsidR="00643401" w:rsidRDefault="00E159FF" w:rsidP="00643401">
      <w:r>
        <w:t xml:space="preserve">    </w:t>
      </w:r>
      <w:r w:rsidR="00B95F27">
        <w:t xml:space="preserve"> сел</w:t>
      </w:r>
      <w:r w:rsidR="005329BD">
        <w:t xml:space="preserve">ьского </w:t>
      </w:r>
      <w:proofErr w:type="gramStart"/>
      <w:r w:rsidR="005329BD">
        <w:t>поселения  за</w:t>
      </w:r>
      <w:proofErr w:type="gramEnd"/>
      <w:r w:rsidR="005329BD">
        <w:t xml:space="preserve"> </w:t>
      </w:r>
      <w:r w:rsidR="00F32165">
        <w:t>1 квартал</w:t>
      </w:r>
      <w:r w:rsidR="00643401">
        <w:t xml:space="preserve"> 201</w:t>
      </w:r>
      <w:r w:rsidR="00F32165">
        <w:t>9</w:t>
      </w:r>
      <w:r w:rsidR="00643401">
        <w:t xml:space="preserve"> год.</w:t>
      </w:r>
    </w:p>
    <w:p w:rsidR="00643401" w:rsidRDefault="00643401" w:rsidP="00643401"/>
    <w:p w:rsidR="00643401" w:rsidRDefault="00046BED" w:rsidP="000B04BF">
      <w:r>
        <w:t xml:space="preserve">Рассмотрев представленный администрацией Ломовецкого сельского поселения отчет  </w:t>
      </w:r>
      <w:r w:rsidR="00643401">
        <w:t xml:space="preserve">  </w:t>
      </w:r>
      <w:r>
        <w:t xml:space="preserve">     </w:t>
      </w:r>
      <w:r w:rsidR="000B04BF">
        <w:t xml:space="preserve">     </w:t>
      </w:r>
      <w:r w:rsidR="00643401">
        <w:t xml:space="preserve">об исполнении </w:t>
      </w:r>
      <w:proofErr w:type="gramStart"/>
      <w:r w:rsidR="00643401">
        <w:t>бюдж</w:t>
      </w:r>
      <w:r w:rsidR="000B04BF">
        <w:t>ета  с</w:t>
      </w:r>
      <w:r w:rsidR="00E74E71">
        <w:t>ельского</w:t>
      </w:r>
      <w:proofErr w:type="gramEnd"/>
      <w:r w:rsidR="00E74E71">
        <w:t xml:space="preserve">  поселения за </w:t>
      </w:r>
      <w:r w:rsidR="00F32165">
        <w:t>1 квартал</w:t>
      </w:r>
      <w:r w:rsidR="004C7C62">
        <w:t xml:space="preserve"> </w:t>
      </w:r>
      <w:r w:rsidR="00F32165">
        <w:t>2019</w:t>
      </w:r>
      <w:r w:rsidR="00643401">
        <w:t xml:space="preserve"> года</w:t>
      </w:r>
    </w:p>
    <w:p w:rsidR="00643401" w:rsidRDefault="009A0C9B" w:rsidP="00643401">
      <w:r>
        <w:t xml:space="preserve">         </w:t>
      </w:r>
      <w:r w:rsidR="00643401">
        <w:t xml:space="preserve">  Ломовецк</w:t>
      </w:r>
      <w:r>
        <w:t xml:space="preserve">ий сельский Совет народных депутатов </w:t>
      </w:r>
      <w:proofErr w:type="gramStart"/>
      <w:r>
        <w:t>Решил</w:t>
      </w:r>
      <w:proofErr w:type="gramEnd"/>
      <w:r w:rsidR="00643401">
        <w:t>:</w:t>
      </w:r>
    </w:p>
    <w:p w:rsidR="0005797B" w:rsidRDefault="0005797B" w:rsidP="00E159FF"/>
    <w:p w:rsidR="00643401" w:rsidRDefault="009A0C9B" w:rsidP="00E159FF">
      <w:pPr>
        <w:pStyle w:val="a4"/>
        <w:numPr>
          <w:ilvl w:val="0"/>
          <w:numId w:val="1"/>
        </w:numPr>
      </w:pPr>
      <w:r>
        <w:t>Принять к сведению</w:t>
      </w:r>
      <w:r w:rsidR="00643401">
        <w:t xml:space="preserve"> </w:t>
      </w:r>
      <w:r w:rsidR="006D0595">
        <w:t>отчет об исполнении</w:t>
      </w:r>
      <w:r w:rsidR="00643401">
        <w:t xml:space="preserve"> бюджет</w:t>
      </w:r>
      <w:r w:rsidR="006D0595">
        <w:t>а</w:t>
      </w:r>
      <w:r w:rsidR="00643401">
        <w:t xml:space="preserve"> </w:t>
      </w:r>
      <w:proofErr w:type="gramStart"/>
      <w:r w:rsidR="00643401">
        <w:t>Ломовец</w:t>
      </w:r>
      <w:r w:rsidR="005329BD">
        <w:t>кого  сельского</w:t>
      </w:r>
      <w:proofErr w:type="gramEnd"/>
      <w:r w:rsidR="005329BD">
        <w:t xml:space="preserve">  поселения за </w:t>
      </w:r>
      <w:r w:rsidR="00F32165">
        <w:t>1 квартал 2019</w:t>
      </w:r>
      <w:r w:rsidR="00643401">
        <w:t xml:space="preserve"> года по доходам в сумме </w:t>
      </w:r>
      <w:r w:rsidR="00D75E24">
        <w:t>–</w:t>
      </w:r>
      <w:r w:rsidR="00643401">
        <w:t xml:space="preserve"> </w:t>
      </w:r>
      <w:r w:rsidR="00F32165">
        <w:t>225,8</w:t>
      </w:r>
      <w:r w:rsidR="00D75E24">
        <w:t xml:space="preserve"> тыс. рублей</w:t>
      </w:r>
      <w:r w:rsidR="00B07CDE">
        <w:t xml:space="preserve"> и по расходам в сумме </w:t>
      </w:r>
      <w:r w:rsidR="00410B5A">
        <w:t>2</w:t>
      </w:r>
      <w:r w:rsidR="00F32165">
        <w:t>0</w:t>
      </w:r>
      <w:r w:rsidR="00410B5A">
        <w:t>4</w:t>
      </w:r>
      <w:r w:rsidR="00F32165">
        <w:t>,</w:t>
      </w:r>
      <w:r w:rsidR="00410B5A">
        <w:t>4</w:t>
      </w:r>
      <w:r w:rsidR="00F22F02">
        <w:t xml:space="preserve"> </w:t>
      </w:r>
      <w:proofErr w:type="spellStart"/>
      <w:r w:rsidR="00F22F02">
        <w:t>тыс.рублей</w:t>
      </w:r>
      <w:proofErr w:type="spellEnd"/>
      <w:r w:rsidR="00F22F02">
        <w:t xml:space="preserve"> с превышением </w:t>
      </w:r>
      <w:r w:rsidR="000B04BF">
        <w:t xml:space="preserve"> </w:t>
      </w:r>
      <w:r w:rsidR="00B07CDE">
        <w:t>доход</w:t>
      </w:r>
      <w:r w:rsidR="002C0A5B">
        <w:t>ов над расходами</w:t>
      </w:r>
      <w:r w:rsidR="00F22F02">
        <w:t xml:space="preserve"> (</w:t>
      </w:r>
      <w:r w:rsidR="00AE03B5">
        <w:t>профицит</w:t>
      </w:r>
      <w:r w:rsidR="00F22F02">
        <w:t xml:space="preserve"> местного бюджета) в сумме</w:t>
      </w:r>
      <w:r w:rsidR="007A5E2E">
        <w:t xml:space="preserve"> </w:t>
      </w:r>
      <w:r w:rsidR="00F32165">
        <w:t>21,4</w:t>
      </w:r>
      <w:r w:rsidR="007A5E2E">
        <w:t xml:space="preserve"> </w:t>
      </w:r>
      <w:proofErr w:type="spellStart"/>
      <w:r w:rsidR="007A5E2E">
        <w:t>тыс.рублей</w:t>
      </w:r>
      <w:proofErr w:type="spellEnd"/>
      <w:r w:rsidR="007A5E2E">
        <w:t xml:space="preserve"> со следующими показателями:</w:t>
      </w:r>
    </w:p>
    <w:p w:rsidR="007A5E2E" w:rsidRDefault="007A5E2E" w:rsidP="00E159FF">
      <w:pPr>
        <w:pStyle w:val="a4"/>
      </w:pPr>
      <w:r>
        <w:t>-</w:t>
      </w:r>
      <w:r w:rsidR="009A0C9B">
        <w:t xml:space="preserve"> </w:t>
      </w:r>
      <w:proofErr w:type="gramStart"/>
      <w:r w:rsidR="009A0C9B">
        <w:t xml:space="preserve">по </w:t>
      </w:r>
      <w:r>
        <w:t xml:space="preserve"> источник</w:t>
      </w:r>
      <w:r w:rsidR="009A0C9B">
        <w:t>ам</w:t>
      </w:r>
      <w:proofErr w:type="gramEnd"/>
      <w:r>
        <w:t xml:space="preserve">  финансирования дефицита бюджета Ломовецкого сельского поселения за </w:t>
      </w:r>
      <w:r w:rsidR="00F32165">
        <w:t>1 квартал 2019</w:t>
      </w:r>
      <w:r>
        <w:t xml:space="preserve"> года согласно приложе</w:t>
      </w:r>
      <w:r w:rsidR="009A0C9B">
        <w:t>нию 1 к настоящему решению</w:t>
      </w:r>
      <w:r>
        <w:t>;</w:t>
      </w:r>
    </w:p>
    <w:p w:rsidR="007A5E2E" w:rsidRDefault="007A5E2E" w:rsidP="00E159FF">
      <w:pPr>
        <w:pStyle w:val="a4"/>
      </w:pPr>
      <w:r>
        <w:t xml:space="preserve">- </w:t>
      </w:r>
      <w:r w:rsidR="009A0C9B">
        <w:t>по доходам</w:t>
      </w:r>
      <w:r>
        <w:t xml:space="preserve"> бюджета Ломовецкого сельского поселения за </w:t>
      </w:r>
      <w:r w:rsidR="00F32165">
        <w:t>1 квартал 2019</w:t>
      </w:r>
      <w:r>
        <w:t xml:space="preserve"> </w:t>
      </w:r>
      <w:proofErr w:type="gramStart"/>
      <w:r>
        <w:t>года  согласно</w:t>
      </w:r>
      <w:proofErr w:type="gramEnd"/>
      <w:r>
        <w:t xml:space="preserve"> приложению </w:t>
      </w:r>
      <w:r w:rsidR="002D6A40">
        <w:t xml:space="preserve">2 к настоящему </w:t>
      </w:r>
      <w:r w:rsidR="009A0C9B">
        <w:t>решению</w:t>
      </w:r>
      <w:r w:rsidR="002D6A40">
        <w:t>;</w:t>
      </w:r>
    </w:p>
    <w:p w:rsidR="002D6A40" w:rsidRDefault="002D6A40" w:rsidP="00E159FF">
      <w:pPr>
        <w:pStyle w:val="a4"/>
      </w:pPr>
      <w:r>
        <w:t>-</w:t>
      </w:r>
      <w:r w:rsidR="00B302B5">
        <w:t xml:space="preserve"> распределение бюджетных ассигнований по разделам и </w:t>
      </w:r>
      <w:proofErr w:type="gramStart"/>
      <w:r w:rsidR="00B302B5">
        <w:t>подразделам  классификации</w:t>
      </w:r>
      <w:proofErr w:type="gramEnd"/>
      <w:r w:rsidR="00B302B5">
        <w:t xml:space="preserve"> расходов за </w:t>
      </w:r>
      <w:r w:rsidR="00F32165">
        <w:t>1 квартал 2019</w:t>
      </w:r>
      <w:r w:rsidR="00B302B5">
        <w:t xml:space="preserve"> года бюджета Ломовецкого сельского поселения согласно приложению 3 к настоящему </w:t>
      </w:r>
      <w:r w:rsidR="004C7C62">
        <w:t>решению</w:t>
      </w:r>
      <w:r w:rsidR="00B302B5">
        <w:t>;</w:t>
      </w:r>
    </w:p>
    <w:p w:rsidR="00B302B5" w:rsidRDefault="00B302B5" w:rsidP="00E159FF">
      <w:pPr>
        <w:pStyle w:val="a4"/>
      </w:pPr>
      <w:r>
        <w:t>-</w:t>
      </w:r>
      <w:r w:rsidR="009A0C9B">
        <w:t xml:space="preserve"> по распределению</w:t>
      </w:r>
      <w:r>
        <w:t xml:space="preserve">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F32165">
        <w:t>1 квартал 2019</w:t>
      </w:r>
      <w:r w:rsidR="00FB709A">
        <w:t xml:space="preserve"> </w:t>
      </w:r>
      <w:r>
        <w:t>года согласно приложе</w:t>
      </w:r>
      <w:r w:rsidR="009A0C9B">
        <w:t>нию 4 к настоящему решению</w:t>
      </w:r>
      <w:r>
        <w:t>;</w:t>
      </w:r>
    </w:p>
    <w:p w:rsidR="00B302B5" w:rsidRDefault="00B302B5" w:rsidP="00E159FF">
      <w:pPr>
        <w:pStyle w:val="a4"/>
      </w:pPr>
      <w:r>
        <w:t xml:space="preserve">- ведомственная структура расходов бюджета Ломовецкого сельского поселения за </w:t>
      </w:r>
      <w:r w:rsidR="00F32165">
        <w:t>1 квартал 2019</w:t>
      </w:r>
      <w:r>
        <w:t xml:space="preserve"> года согласно прило</w:t>
      </w:r>
      <w:r w:rsidR="009A0C9B">
        <w:t>жению 5 настоящему решению</w:t>
      </w:r>
      <w:r>
        <w:t>;</w:t>
      </w:r>
    </w:p>
    <w:p w:rsidR="00B302B5" w:rsidRDefault="00B302B5" w:rsidP="00E159FF">
      <w:pPr>
        <w:pStyle w:val="a4"/>
      </w:pPr>
    </w:p>
    <w:p w:rsidR="00643401" w:rsidRPr="00F3775E" w:rsidRDefault="00532D40" w:rsidP="00E159FF">
      <w:r>
        <w:t xml:space="preserve">    </w:t>
      </w:r>
      <w:r w:rsidR="00B302B5">
        <w:t>2</w:t>
      </w:r>
      <w:r w:rsidR="00643401">
        <w:t xml:space="preserve">.  </w:t>
      </w:r>
      <w:proofErr w:type="gramStart"/>
      <w:r w:rsidR="00643401">
        <w:t xml:space="preserve">Настоящее  </w:t>
      </w:r>
      <w:r w:rsidR="009A0C9B">
        <w:t>реш</w:t>
      </w:r>
      <w:r>
        <w:t>ение</w:t>
      </w:r>
      <w:proofErr w:type="gramEnd"/>
      <w:r>
        <w:t xml:space="preserve"> вступает в силу со дня обна</w:t>
      </w:r>
      <w:r w:rsidR="009A0C9B">
        <w:t>родования</w:t>
      </w:r>
      <w:r w:rsidR="00643401">
        <w:t>.</w:t>
      </w: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643401" w:rsidP="00E159FF">
      <w:pPr>
        <w:tabs>
          <w:tab w:val="left" w:pos="1124"/>
        </w:tabs>
      </w:pPr>
    </w:p>
    <w:p w:rsidR="00643401" w:rsidRDefault="00FF0DA3" w:rsidP="00643401">
      <w:r>
        <w:t xml:space="preserve">     </w:t>
      </w:r>
      <w:r w:rsidR="0013632C">
        <w:t>Г</w:t>
      </w:r>
      <w:r w:rsidR="00532D40">
        <w:t>лав</w:t>
      </w:r>
      <w:r w:rsidR="0013632C">
        <w:t>а</w:t>
      </w:r>
      <w:r w:rsidR="00643401">
        <w:t xml:space="preserve"> сельского поселения                                                         </w:t>
      </w:r>
      <w:r w:rsidR="0013632C">
        <w:t>А</w:t>
      </w:r>
      <w:r w:rsidR="00532D40">
        <w:t>.В.</w:t>
      </w:r>
      <w:r w:rsidR="00B07CDE">
        <w:t xml:space="preserve"> </w:t>
      </w:r>
      <w:r w:rsidR="0013632C">
        <w:t>Канаев</w:t>
      </w:r>
    </w:p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12560C">
      <w:pPr>
        <w:tabs>
          <w:tab w:val="left" w:pos="6150"/>
        </w:tabs>
        <w:jc w:val="right"/>
      </w:pPr>
      <w:r>
        <w:lastRenderedPageBreak/>
        <w:t>Приложение 1</w:t>
      </w:r>
    </w:p>
    <w:p w:rsidR="0012560C" w:rsidRDefault="0012560C" w:rsidP="0012560C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12560C" w:rsidRDefault="0012560C" w:rsidP="0012560C">
      <w:pPr>
        <w:tabs>
          <w:tab w:val="left" w:pos="5655"/>
        </w:tabs>
        <w:jc w:val="right"/>
      </w:pPr>
      <w:r>
        <w:t>Совета народных депутатов</w:t>
      </w:r>
    </w:p>
    <w:p w:rsidR="0012560C" w:rsidRDefault="0012560C" w:rsidP="0012560C">
      <w:pPr>
        <w:tabs>
          <w:tab w:val="left" w:pos="5655"/>
        </w:tabs>
      </w:pPr>
      <w:r>
        <w:t xml:space="preserve">                                                                                                                 от 15 .05.2019 г. № 103</w:t>
      </w:r>
    </w:p>
    <w:p w:rsidR="0012560C" w:rsidRDefault="0012560C" w:rsidP="0012560C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12560C" w:rsidRDefault="0012560C" w:rsidP="0012560C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11"/>
        <w:gridCol w:w="986"/>
        <w:gridCol w:w="1141"/>
      </w:tblGrid>
      <w:tr w:rsidR="0012560C" w:rsidTr="001B7880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2560C" w:rsidTr="001B7880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C" w:rsidRDefault="0012560C" w:rsidP="001B7880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C" w:rsidRDefault="0012560C" w:rsidP="001B7880">
            <w:pPr>
              <w:rPr>
                <w:sz w:val="22"/>
                <w:szCs w:val="22"/>
              </w:rPr>
            </w:pPr>
          </w:p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-21,4</w:t>
            </w:r>
          </w:p>
        </w:tc>
      </w:tr>
      <w:tr w:rsidR="0012560C" w:rsidTr="001B7880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0C" w:rsidRDefault="0012560C" w:rsidP="001B7880">
            <w:pPr>
              <w:rPr>
                <w:sz w:val="18"/>
                <w:szCs w:val="18"/>
              </w:rPr>
            </w:pPr>
          </w:p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-225,8</w:t>
            </w:r>
          </w:p>
        </w:tc>
      </w:tr>
      <w:tr w:rsidR="0012560C" w:rsidTr="001B7880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-225,8</w:t>
            </w:r>
          </w:p>
        </w:tc>
      </w:tr>
      <w:tr w:rsidR="0012560C" w:rsidTr="001B7880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-225,8</w:t>
            </w:r>
          </w:p>
        </w:tc>
      </w:tr>
      <w:tr w:rsidR="0012560C" w:rsidTr="001B7880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-225,8</w:t>
            </w:r>
          </w:p>
        </w:tc>
      </w:tr>
      <w:tr w:rsidR="0012560C" w:rsidTr="001B7880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2560C" w:rsidRDefault="0012560C" w:rsidP="001B78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</w:tr>
      <w:tr w:rsidR="0012560C" w:rsidTr="001B7880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</w:tr>
      <w:tr w:rsidR="0012560C" w:rsidTr="001B7880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</w:tr>
      <w:tr w:rsidR="0012560C" w:rsidTr="001B7880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0C" w:rsidRDefault="0012560C" w:rsidP="001B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204,4</w:t>
            </w:r>
          </w:p>
        </w:tc>
      </w:tr>
    </w:tbl>
    <w:p w:rsidR="0012560C" w:rsidRDefault="0012560C" w:rsidP="00643401"/>
    <w:p w:rsidR="00535064" w:rsidRDefault="00535064" w:rsidP="00643401"/>
    <w:p w:rsidR="00535064" w:rsidRDefault="00535064" w:rsidP="00643401"/>
    <w:p w:rsidR="00535064" w:rsidRDefault="00535064" w:rsidP="00643401"/>
    <w:p w:rsidR="00535064" w:rsidRDefault="00535064" w:rsidP="00643401"/>
    <w:p w:rsidR="00535064" w:rsidRDefault="00535064" w:rsidP="00643401"/>
    <w:p w:rsidR="00535064" w:rsidRDefault="00535064" w:rsidP="00643401"/>
    <w:p w:rsidR="00535064" w:rsidRDefault="00535064" w:rsidP="00643401"/>
    <w:p w:rsidR="00535064" w:rsidRDefault="00535064" w:rsidP="00643401"/>
    <w:p w:rsidR="00535064" w:rsidRDefault="00535064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643401"/>
    <w:p w:rsidR="0012560C" w:rsidRDefault="0012560C" w:rsidP="0012560C">
      <w:pPr>
        <w:tabs>
          <w:tab w:val="left" w:pos="6150"/>
        </w:tabs>
        <w:jc w:val="right"/>
      </w:pPr>
      <w:r>
        <w:t>Приложение 2</w:t>
      </w:r>
    </w:p>
    <w:p w:rsidR="0012560C" w:rsidRDefault="0012560C" w:rsidP="0012560C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12560C" w:rsidRDefault="0012560C" w:rsidP="0012560C">
      <w:pPr>
        <w:tabs>
          <w:tab w:val="left" w:pos="5655"/>
        </w:tabs>
        <w:jc w:val="right"/>
      </w:pPr>
      <w:r>
        <w:t>Совета народных депутатов</w:t>
      </w:r>
    </w:p>
    <w:p w:rsidR="0012560C" w:rsidRDefault="0012560C" w:rsidP="0012560C">
      <w:pPr>
        <w:tabs>
          <w:tab w:val="left" w:pos="5655"/>
        </w:tabs>
      </w:pPr>
      <w:r>
        <w:t xml:space="preserve">                                                                                                                 от 15 .05.2019 г. № 103</w:t>
      </w:r>
    </w:p>
    <w:p w:rsidR="0012560C" w:rsidRDefault="0012560C" w:rsidP="00643401"/>
    <w:tbl>
      <w:tblPr>
        <w:tblpPr w:leftFromText="180" w:rightFromText="180" w:vertAnchor="text" w:horzAnchor="margin" w:tblpXSpec="right" w:tblpY="-850"/>
        <w:tblW w:w="97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572"/>
        <w:gridCol w:w="4964"/>
        <w:gridCol w:w="1104"/>
        <w:gridCol w:w="6"/>
        <w:gridCol w:w="705"/>
        <w:gridCol w:w="708"/>
      </w:tblGrid>
      <w:tr w:rsidR="0012560C" w:rsidTr="0012560C">
        <w:trPr>
          <w:trHeight w:val="173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214"/>
        </w:trPr>
        <w:tc>
          <w:tcPr>
            <w:tcW w:w="8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1 квартал  2019 год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173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173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26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12560C" w:rsidTr="0012560C">
        <w:trPr>
          <w:trHeight w:val="274"/>
        </w:trPr>
        <w:tc>
          <w:tcPr>
            <w:tcW w:w="1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17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268,30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34,36</w:t>
            </w:r>
          </w:p>
        </w:tc>
      </w:tr>
      <w:tr w:rsidR="0012560C" w:rsidTr="0012560C">
        <w:trPr>
          <w:trHeight w:val="214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18,50</w:t>
            </w:r>
          </w:p>
        </w:tc>
      </w:tr>
      <w:tr w:rsidR="0012560C" w:rsidTr="0012560C">
        <w:trPr>
          <w:trHeight w:val="22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</w:tr>
      <w:tr w:rsidR="0012560C" w:rsidTr="0012560C">
        <w:trPr>
          <w:trHeight w:val="34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</w:tr>
      <w:tr w:rsidR="0012560C" w:rsidTr="0012560C">
        <w:trPr>
          <w:trHeight w:val="691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</w:tr>
      <w:tr w:rsidR="0012560C" w:rsidTr="0012560C">
        <w:trPr>
          <w:trHeight w:val="17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204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20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42,29</w:t>
            </w:r>
          </w:p>
        </w:tc>
      </w:tr>
      <w:tr w:rsidR="0012560C" w:rsidTr="0012560C">
        <w:trPr>
          <w:trHeight w:val="204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204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42,74</w:t>
            </w:r>
          </w:p>
        </w:tc>
      </w:tr>
      <w:tr w:rsidR="0012560C" w:rsidTr="0012560C">
        <w:trPr>
          <w:trHeight w:val="33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95,29</w:t>
            </w:r>
          </w:p>
        </w:tc>
      </w:tr>
      <w:tr w:rsidR="0012560C" w:rsidTr="0012560C">
        <w:trPr>
          <w:trHeight w:val="641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12,08</w:t>
            </w:r>
          </w:p>
        </w:tc>
      </w:tr>
      <w:tr w:rsidR="0012560C" w:rsidTr="0012560C">
        <w:trPr>
          <w:trHeight w:val="204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20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754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34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16,70</w:t>
            </w:r>
          </w:p>
        </w:tc>
      </w:tr>
      <w:tr w:rsidR="0012560C" w:rsidTr="0012560C">
        <w:trPr>
          <w:trHeight w:val="691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691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691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16,70</w:t>
            </w:r>
          </w:p>
        </w:tc>
      </w:tr>
      <w:tr w:rsidR="0012560C" w:rsidTr="0012560C">
        <w:trPr>
          <w:trHeight w:val="55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16,70</w:t>
            </w:r>
          </w:p>
        </w:tc>
      </w:tr>
      <w:tr w:rsidR="0012560C" w:rsidTr="0012560C">
        <w:trPr>
          <w:trHeight w:val="32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16,70</w:t>
            </w:r>
          </w:p>
        </w:tc>
      </w:tr>
      <w:tr w:rsidR="0012560C" w:rsidTr="0012560C">
        <w:trPr>
          <w:trHeight w:val="610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530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530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 ,находящихся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40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40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40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17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34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понесенных в связи с эксплуатацией имущества поселений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17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40,51</w:t>
            </w:r>
          </w:p>
        </w:tc>
      </w:tr>
      <w:tr w:rsidR="0012560C" w:rsidTr="0012560C">
        <w:trPr>
          <w:trHeight w:val="518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329,80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40,51</w:t>
            </w:r>
          </w:p>
        </w:tc>
      </w:tr>
      <w:tr w:rsidR="0012560C" w:rsidTr="0012560C">
        <w:trPr>
          <w:trHeight w:val="34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33,31</w:t>
            </w:r>
          </w:p>
        </w:tc>
      </w:tr>
      <w:tr w:rsidR="0012560C" w:rsidTr="0012560C">
        <w:trPr>
          <w:trHeight w:val="32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33,31</w:t>
            </w:r>
          </w:p>
        </w:tc>
      </w:tr>
      <w:tr w:rsidR="0012560C" w:rsidTr="0012560C">
        <w:trPr>
          <w:trHeight w:val="17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33,31</w:t>
            </w:r>
          </w:p>
        </w:tc>
      </w:tr>
      <w:tr w:rsidR="0012560C" w:rsidTr="0012560C">
        <w:trPr>
          <w:trHeight w:val="34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17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773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51,41</w:t>
            </w:r>
          </w:p>
        </w:tc>
      </w:tr>
      <w:tr w:rsidR="0012560C" w:rsidTr="0012560C">
        <w:trPr>
          <w:trHeight w:val="468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560C" w:rsidTr="0012560C">
        <w:trPr>
          <w:trHeight w:val="39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25,15</w:t>
            </w:r>
          </w:p>
        </w:tc>
      </w:tr>
      <w:tr w:rsidR="0012560C" w:rsidTr="0012560C">
        <w:trPr>
          <w:trHeight w:val="39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25,15</w:t>
            </w:r>
          </w:p>
        </w:tc>
      </w:tr>
      <w:tr w:rsidR="0012560C" w:rsidTr="0012560C">
        <w:trPr>
          <w:trHeight w:val="396"/>
        </w:trPr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25,15</w:t>
            </w:r>
          </w:p>
        </w:tc>
      </w:tr>
      <w:tr w:rsidR="0012560C" w:rsidTr="0012560C">
        <w:trPr>
          <w:trHeight w:val="173"/>
        </w:trPr>
        <w:tc>
          <w:tcPr>
            <w:tcW w:w="7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2560C" w:rsidTr="0012560C">
        <w:trPr>
          <w:trHeight w:val="17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37,75</w:t>
            </w:r>
          </w:p>
        </w:tc>
      </w:tr>
      <w:tr w:rsidR="0012560C" w:rsidTr="0012560C">
        <w:trPr>
          <w:trHeight w:val="204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0C" w:rsidRDefault="0012560C" w:rsidP="001256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535064" w:rsidRDefault="00535064" w:rsidP="00643401">
      <w:r>
        <w:t xml:space="preserve">                                                                   </w:t>
      </w:r>
    </w:p>
    <w:p w:rsidR="00800F6C" w:rsidRDefault="00800F6C" w:rsidP="00800F6C">
      <w:pPr>
        <w:rPr>
          <w:sz w:val="18"/>
          <w:szCs w:val="18"/>
        </w:rPr>
      </w:pPr>
    </w:p>
    <w:p w:rsidR="00643401" w:rsidRDefault="00643401" w:rsidP="00E6504A"/>
    <w:p w:rsidR="00643401" w:rsidRDefault="00643401" w:rsidP="00E6504A"/>
    <w:p w:rsidR="00800F6C" w:rsidRDefault="00800F6C" w:rsidP="00E6504A"/>
    <w:p w:rsidR="00800F6C" w:rsidRDefault="00800F6C" w:rsidP="00E6504A"/>
    <w:p w:rsidR="00800F6C" w:rsidRDefault="00800F6C" w:rsidP="00E6504A"/>
    <w:p w:rsidR="00800F6C" w:rsidRDefault="00800F6C" w:rsidP="00E6504A"/>
    <w:p w:rsidR="0012560C" w:rsidRDefault="0012560C" w:rsidP="00800F6C">
      <w:pPr>
        <w:tabs>
          <w:tab w:val="left" w:pos="6150"/>
        </w:tabs>
        <w:jc w:val="right"/>
      </w:pPr>
    </w:p>
    <w:p w:rsidR="00800F6C" w:rsidRDefault="0012560C" w:rsidP="00800F6C">
      <w:pPr>
        <w:tabs>
          <w:tab w:val="left" w:pos="6150"/>
        </w:tabs>
        <w:jc w:val="right"/>
      </w:pPr>
      <w:r>
        <w:lastRenderedPageBreak/>
        <w:t>Приложение 3</w:t>
      </w:r>
    </w:p>
    <w:p w:rsidR="00800F6C" w:rsidRDefault="00800F6C" w:rsidP="00800F6C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800F6C" w:rsidRDefault="00800F6C" w:rsidP="00800F6C">
      <w:pPr>
        <w:tabs>
          <w:tab w:val="left" w:pos="5655"/>
        </w:tabs>
        <w:jc w:val="right"/>
      </w:pPr>
      <w:r>
        <w:t>Совета народных депутатов</w:t>
      </w:r>
    </w:p>
    <w:p w:rsidR="00800F6C" w:rsidRDefault="00800F6C" w:rsidP="00800F6C">
      <w:pPr>
        <w:tabs>
          <w:tab w:val="left" w:pos="5655"/>
        </w:tabs>
      </w:pPr>
      <w:r>
        <w:t xml:space="preserve">                                                                                                                 от 15 .05.2019 г. № 103</w:t>
      </w:r>
    </w:p>
    <w:p w:rsidR="005E2228" w:rsidRDefault="005E2228" w:rsidP="00800F6C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1"/>
      </w:tblGrid>
      <w:tr w:rsidR="005E2228" w:rsidTr="005E2228">
        <w:trPr>
          <w:trHeight w:val="80"/>
        </w:trPr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:rsidR="005E2228" w:rsidRDefault="005E2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1 квартал 2019</w:t>
            </w:r>
          </w:p>
        </w:tc>
      </w:tr>
    </w:tbl>
    <w:p w:rsidR="005E2228" w:rsidRDefault="005E2228" w:rsidP="00800F6C">
      <w:pPr>
        <w:tabs>
          <w:tab w:val="left" w:pos="5655"/>
        </w:tabs>
      </w:pPr>
    </w:p>
    <w:p w:rsidR="00E42E04" w:rsidRDefault="00E42E04" w:rsidP="00800F6C">
      <w:pPr>
        <w:tabs>
          <w:tab w:val="left" w:pos="5655"/>
        </w:tabs>
      </w:pPr>
    </w:p>
    <w:p w:rsidR="00E42E04" w:rsidRDefault="00E42E04" w:rsidP="00800F6C">
      <w:pPr>
        <w:tabs>
          <w:tab w:val="left" w:pos="5655"/>
        </w:tabs>
      </w:pPr>
    </w:p>
    <w:p w:rsidR="00E42E04" w:rsidRDefault="00E42E04" w:rsidP="00800F6C">
      <w:pPr>
        <w:tabs>
          <w:tab w:val="left" w:pos="5655"/>
        </w:tabs>
      </w:pPr>
    </w:p>
    <w:tbl>
      <w:tblPr>
        <w:tblW w:w="1012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923"/>
        <w:gridCol w:w="831"/>
        <w:gridCol w:w="1952"/>
        <w:gridCol w:w="7"/>
        <w:gridCol w:w="753"/>
        <w:gridCol w:w="43"/>
        <w:gridCol w:w="701"/>
      </w:tblGrid>
      <w:tr w:rsidR="005E2228" w:rsidTr="005E2228">
        <w:trPr>
          <w:trHeight w:val="735"/>
        </w:trPr>
        <w:tc>
          <w:tcPr>
            <w:tcW w:w="4918" w:type="dxa"/>
            <w:vMerge w:val="restart"/>
          </w:tcPr>
          <w:p w:rsidR="005E2228" w:rsidRDefault="005E2228" w:rsidP="005E2228">
            <w:pPr>
              <w:tabs>
                <w:tab w:val="left" w:pos="5655"/>
              </w:tabs>
              <w:ind w:left="30"/>
            </w:pPr>
          </w:p>
          <w:p w:rsidR="005E2228" w:rsidRDefault="005E2228" w:rsidP="005E2228">
            <w:pPr>
              <w:tabs>
                <w:tab w:val="left" w:pos="5655"/>
              </w:tabs>
              <w:ind w:left="30"/>
            </w:pPr>
          </w:p>
          <w:p w:rsidR="005E2228" w:rsidRDefault="005E2228" w:rsidP="005E2228">
            <w:pPr>
              <w:tabs>
                <w:tab w:val="left" w:pos="5655"/>
              </w:tabs>
              <w:ind w:left="30"/>
            </w:pPr>
            <w:r>
              <w:t>Наименование</w:t>
            </w:r>
          </w:p>
          <w:p w:rsidR="005E2228" w:rsidRDefault="005E2228" w:rsidP="005E2228">
            <w:pPr>
              <w:tabs>
                <w:tab w:val="left" w:pos="5655"/>
              </w:tabs>
              <w:ind w:left="30"/>
            </w:pPr>
          </w:p>
        </w:tc>
        <w:tc>
          <w:tcPr>
            <w:tcW w:w="923" w:type="dxa"/>
            <w:vMerge w:val="restart"/>
          </w:tcPr>
          <w:p w:rsidR="005E2228" w:rsidRDefault="005E2228"/>
          <w:p w:rsidR="005E2228" w:rsidRDefault="005E2228">
            <w:proofErr w:type="spellStart"/>
            <w:r>
              <w:t>Рз</w:t>
            </w:r>
            <w:proofErr w:type="spellEnd"/>
          </w:p>
          <w:p w:rsidR="005E2228" w:rsidRDefault="005E2228" w:rsidP="005E2228">
            <w:pPr>
              <w:tabs>
                <w:tab w:val="left" w:pos="5655"/>
              </w:tabs>
              <w:ind w:left="30"/>
            </w:pPr>
          </w:p>
        </w:tc>
        <w:tc>
          <w:tcPr>
            <w:tcW w:w="831" w:type="dxa"/>
            <w:vMerge w:val="restart"/>
          </w:tcPr>
          <w:p w:rsidR="005E2228" w:rsidRDefault="005E2228"/>
          <w:p w:rsidR="005E2228" w:rsidRDefault="005E2228">
            <w:r>
              <w:t>ПР</w:t>
            </w:r>
          </w:p>
          <w:p w:rsidR="005E2228" w:rsidRDefault="005E2228" w:rsidP="005E2228">
            <w:pPr>
              <w:tabs>
                <w:tab w:val="left" w:pos="5655"/>
              </w:tabs>
              <w:ind w:left="30"/>
            </w:pPr>
          </w:p>
        </w:tc>
        <w:tc>
          <w:tcPr>
            <w:tcW w:w="1952" w:type="dxa"/>
          </w:tcPr>
          <w:p w:rsidR="005E2228" w:rsidRDefault="005E2228" w:rsidP="005E2228">
            <w:pPr>
              <w:tabs>
                <w:tab w:val="left" w:pos="5655"/>
              </w:tabs>
            </w:pPr>
            <w:r>
              <w:t>Уточненный план</w:t>
            </w:r>
          </w:p>
          <w:p w:rsidR="005E2228" w:rsidRDefault="005E2228" w:rsidP="005E2228">
            <w:pPr>
              <w:tabs>
                <w:tab w:val="left" w:pos="5655"/>
              </w:tabs>
              <w:ind w:left="30"/>
            </w:pPr>
          </w:p>
        </w:tc>
        <w:tc>
          <w:tcPr>
            <w:tcW w:w="803" w:type="dxa"/>
            <w:gridSpan w:val="3"/>
            <w:vMerge w:val="restart"/>
          </w:tcPr>
          <w:p w:rsidR="005E2228" w:rsidRDefault="005E2228"/>
          <w:p w:rsidR="005E2228" w:rsidRDefault="005E2228" w:rsidP="005E2228">
            <w:pPr>
              <w:tabs>
                <w:tab w:val="left" w:pos="5655"/>
              </w:tabs>
              <w:ind w:left="30"/>
            </w:pPr>
            <w:r>
              <w:t>отчет</w:t>
            </w:r>
          </w:p>
        </w:tc>
        <w:tc>
          <w:tcPr>
            <w:tcW w:w="701" w:type="dxa"/>
            <w:vMerge w:val="restart"/>
          </w:tcPr>
          <w:p w:rsidR="005E2228" w:rsidRDefault="005E2228"/>
          <w:p w:rsidR="005E2228" w:rsidRDefault="005E2228" w:rsidP="005E2228">
            <w:pPr>
              <w:tabs>
                <w:tab w:val="left" w:pos="5655"/>
              </w:tabs>
              <w:ind w:left="30"/>
            </w:pPr>
            <w:r>
              <w:t>%</w:t>
            </w:r>
          </w:p>
        </w:tc>
      </w:tr>
      <w:tr w:rsidR="005E2228" w:rsidTr="005E2228">
        <w:trPr>
          <w:trHeight w:val="630"/>
        </w:trPr>
        <w:tc>
          <w:tcPr>
            <w:tcW w:w="4918" w:type="dxa"/>
            <w:vMerge/>
          </w:tcPr>
          <w:p w:rsidR="005E2228" w:rsidRDefault="005E2228" w:rsidP="005E2228">
            <w:pPr>
              <w:tabs>
                <w:tab w:val="left" w:pos="5655"/>
              </w:tabs>
              <w:ind w:left="30"/>
            </w:pPr>
          </w:p>
        </w:tc>
        <w:tc>
          <w:tcPr>
            <w:tcW w:w="923" w:type="dxa"/>
            <w:vMerge/>
          </w:tcPr>
          <w:p w:rsidR="005E2228" w:rsidRDefault="005E2228"/>
        </w:tc>
        <w:tc>
          <w:tcPr>
            <w:tcW w:w="831" w:type="dxa"/>
            <w:vMerge/>
          </w:tcPr>
          <w:p w:rsidR="005E2228" w:rsidRDefault="005E2228"/>
        </w:tc>
        <w:tc>
          <w:tcPr>
            <w:tcW w:w="1952" w:type="dxa"/>
          </w:tcPr>
          <w:p w:rsidR="005E2228" w:rsidRDefault="005E2228" w:rsidP="005E2228">
            <w:pPr>
              <w:tabs>
                <w:tab w:val="left" w:pos="5655"/>
              </w:tabs>
              <w:ind w:left="30"/>
            </w:pPr>
            <w:r>
              <w:t>Бюджетное финансирование</w:t>
            </w:r>
          </w:p>
        </w:tc>
        <w:tc>
          <w:tcPr>
            <w:tcW w:w="803" w:type="dxa"/>
            <w:gridSpan w:val="3"/>
            <w:vMerge/>
          </w:tcPr>
          <w:p w:rsidR="005E2228" w:rsidRDefault="005E2228"/>
        </w:tc>
        <w:tc>
          <w:tcPr>
            <w:tcW w:w="701" w:type="dxa"/>
            <w:vMerge/>
          </w:tcPr>
          <w:p w:rsidR="005E2228" w:rsidRDefault="005E2228"/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358,80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146,80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40,91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2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44,55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905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58,44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76,30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17,18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3"/>
        </w:trPr>
        <w:tc>
          <w:tcPr>
            <w:tcW w:w="49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44,07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8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25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598,10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34,17</w:t>
            </w:r>
          </w:p>
        </w:tc>
      </w:tr>
      <w:tr w:rsidR="00E42E04" w:rsidTr="005E2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85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04" w:rsidRDefault="00E42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2E04" w:rsidRDefault="00E42E04" w:rsidP="00800F6C">
      <w:pPr>
        <w:tabs>
          <w:tab w:val="left" w:pos="5655"/>
        </w:tabs>
      </w:pPr>
    </w:p>
    <w:p w:rsidR="00800F6C" w:rsidRDefault="00800F6C" w:rsidP="00E6504A"/>
    <w:p w:rsidR="0012560C" w:rsidRDefault="0012560C" w:rsidP="00E6504A"/>
    <w:p w:rsidR="005E2228" w:rsidRDefault="005E2228" w:rsidP="00E6504A"/>
    <w:p w:rsidR="005E2228" w:rsidRDefault="005E2228" w:rsidP="005E2228">
      <w:pPr>
        <w:tabs>
          <w:tab w:val="left" w:pos="6150"/>
        </w:tabs>
        <w:jc w:val="right"/>
      </w:pPr>
      <w:r>
        <w:t>Приложение 4</w:t>
      </w:r>
    </w:p>
    <w:p w:rsidR="005E2228" w:rsidRDefault="005E2228" w:rsidP="005E2228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5E2228" w:rsidRDefault="005E2228" w:rsidP="005E2228">
      <w:pPr>
        <w:tabs>
          <w:tab w:val="left" w:pos="5655"/>
        </w:tabs>
        <w:jc w:val="right"/>
      </w:pPr>
      <w:r>
        <w:t>Совета народных депутатов</w:t>
      </w:r>
    </w:p>
    <w:p w:rsidR="005E2228" w:rsidRDefault="005E2228" w:rsidP="005E2228">
      <w:pPr>
        <w:tabs>
          <w:tab w:val="left" w:pos="5655"/>
        </w:tabs>
      </w:pPr>
      <w:r>
        <w:t xml:space="preserve">                                                                                                                 от 15 .05.2019 г. № 103  </w:t>
      </w:r>
    </w:p>
    <w:p w:rsidR="005E2228" w:rsidRDefault="005E2228" w:rsidP="005E2228">
      <w:pPr>
        <w:tabs>
          <w:tab w:val="left" w:pos="5655"/>
        </w:tabs>
      </w:pPr>
    </w:p>
    <w:p w:rsidR="005E2228" w:rsidRDefault="005E2228" w:rsidP="005E2228">
      <w:pPr>
        <w:tabs>
          <w:tab w:val="left" w:pos="5655"/>
        </w:tabs>
      </w:pPr>
    </w:p>
    <w:p w:rsidR="005E2228" w:rsidRDefault="005E2228" w:rsidP="005E2228">
      <w:pPr>
        <w:tabs>
          <w:tab w:val="left" w:pos="5655"/>
        </w:tabs>
      </w:pPr>
    </w:p>
    <w:p w:rsidR="005E2228" w:rsidRDefault="005E2228" w:rsidP="005E2228">
      <w:pPr>
        <w:tabs>
          <w:tab w:val="left" w:pos="5655"/>
        </w:tabs>
      </w:pPr>
    </w:p>
    <w:tbl>
      <w:tblPr>
        <w:tblW w:w="10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6"/>
        <w:gridCol w:w="722"/>
        <w:gridCol w:w="698"/>
        <w:gridCol w:w="1172"/>
        <w:gridCol w:w="722"/>
        <w:gridCol w:w="888"/>
        <w:gridCol w:w="828"/>
        <w:gridCol w:w="758"/>
      </w:tblGrid>
      <w:tr w:rsidR="00D30474" w:rsidTr="00D3047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25"/>
        </w:trPr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1 квартал 2019 года</w:t>
            </w:r>
          </w:p>
        </w:tc>
      </w:tr>
      <w:tr w:rsidR="00D30474" w:rsidTr="00D30474">
        <w:trPr>
          <w:trHeight w:val="24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185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2019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30474" w:rsidTr="00D30474">
        <w:trPr>
          <w:trHeight w:val="523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40,91</w:t>
            </w:r>
          </w:p>
        </w:tc>
      </w:tr>
      <w:tr w:rsidR="00D30474" w:rsidTr="00D30474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54,77</w:t>
            </w:r>
          </w:p>
        </w:tc>
      </w:tr>
      <w:tr w:rsidR="00D30474" w:rsidTr="00D3047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D30474" w:rsidTr="00D30474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D30474" w:rsidTr="00D30474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D30474" w:rsidTr="00D3047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D30474" w:rsidTr="00D3047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32,82</w:t>
            </w:r>
          </w:p>
        </w:tc>
      </w:tr>
      <w:tr w:rsidR="00D30474" w:rsidTr="00D3047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D30474" w:rsidTr="00D30474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58,44</w:t>
            </w:r>
          </w:p>
        </w:tc>
      </w:tr>
      <w:tr w:rsidR="00D30474" w:rsidTr="00D3047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D30474" w:rsidTr="00D30474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D30474" w:rsidTr="00D30474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57,17</w:t>
            </w:r>
          </w:p>
        </w:tc>
      </w:tr>
      <w:tr w:rsidR="00D30474" w:rsidTr="00D3047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57,17</w:t>
            </w:r>
          </w:p>
        </w:tc>
      </w:tr>
      <w:tr w:rsidR="00D30474" w:rsidTr="00D3047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63,28</w:t>
            </w:r>
          </w:p>
        </w:tc>
      </w:tr>
      <w:tr w:rsidR="00D30474" w:rsidTr="00D3047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49,45</w:t>
            </w: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30474" w:rsidTr="00D30474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30474" w:rsidTr="00D3047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0474" w:rsidTr="00D3047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БФ0 0080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17,18</w:t>
            </w:r>
          </w:p>
        </w:tc>
      </w:tr>
      <w:tr w:rsidR="00D30474" w:rsidTr="00D30474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</w:tr>
      <w:tr w:rsidR="00D30474" w:rsidTr="00D30474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</w:tr>
      <w:tr w:rsidR="00D30474" w:rsidTr="00D3047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</w:tr>
      <w:tr w:rsidR="00D30474" w:rsidTr="00D30474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16,28</w:t>
            </w: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16,28</w:t>
            </w:r>
          </w:p>
        </w:tc>
      </w:tr>
      <w:tr w:rsidR="00D30474" w:rsidTr="00D3047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16,89</w:t>
            </w:r>
          </w:p>
        </w:tc>
      </w:tr>
      <w:tr w:rsidR="00D30474" w:rsidTr="00D3047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D30474" w:rsidTr="00D3047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БФ0 0000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44,07</w:t>
            </w:r>
          </w:p>
        </w:tc>
      </w:tr>
      <w:tr w:rsidR="00D30474" w:rsidTr="00D30474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 ,тепло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 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БФ0 0000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474" w:rsidTr="00D30474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34,17</w:t>
            </w:r>
          </w:p>
        </w:tc>
      </w:tr>
      <w:tr w:rsidR="00D30474" w:rsidTr="00D30474">
        <w:trPr>
          <w:trHeight w:val="21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30474" w:rsidRDefault="00D304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2228" w:rsidRDefault="005E2228" w:rsidP="005E2228">
      <w:pPr>
        <w:tabs>
          <w:tab w:val="left" w:pos="5655"/>
        </w:tabs>
      </w:pPr>
    </w:p>
    <w:p w:rsidR="005E2228" w:rsidRDefault="005E2228" w:rsidP="00E6504A"/>
    <w:p w:rsidR="00D30474" w:rsidRDefault="00D30474" w:rsidP="00D30474"/>
    <w:p w:rsidR="00D30474" w:rsidRDefault="00D30474" w:rsidP="00D30474">
      <w:pPr>
        <w:tabs>
          <w:tab w:val="left" w:pos="6150"/>
        </w:tabs>
        <w:jc w:val="right"/>
      </w:pPr>
      <w:r>
        <w:t>Приложение 5</w:t>
      </w:r>
    </w:p>
    <w:p w:rsidR="0013566E" w:rsidRDefault="0013566E" w:rsidP="00D30474">
      <w:pPr>
        <w:tabs>
          <w:tab w:val="left" w:pos="6150"/>
        </w:tabs>
        <w:jc w:val="right"/>
      </w:pPr>
      <w:r>
        <w:t>к решению Ломовецкого сельского</w:t>
      </w:r>
    </w:p>
    <w:p w:rsidR="00D30474" w:rsidRDefault="00D30474" w:rsidP="00D30474">
      <w:pPr>
        <w:tabs>
          <w:tab w:val="left" w:pos="5655"/>
        </w:tabs>
        <w:jc w:val="right"/>
      </w:pPr>
      <w:r>
        <w:t>Совета народных депутатов</w:t>
      </w:r>
    </w:p>
    <w:p w:rsidR="00D30474" w:rsidRDefault="00D30474" w:rsidP="00D30474">
      <w:pPr>
        <w:tabs>
          <w:tab w:val="left" w:pos="5655"/>
        </w:tabs>
      </w:pPr>
      <w:r>
        <w:t xml:space="preserve">                                                                                                                 от 15 .05.2019 г. № 103  </w:t>
      </w:r>
    </w:p>
    <w:p w:rsidR="0013566E" w:rsidRDefault="0013566E" w:rsidP="00D30474">
      <w:pPr>
        <w:tabs>
          <w:tab w:val="left" w:pos="5655"/>
        </w:tabs>
      </w:pPr>
    </w:p>
    <w:p w:rsidR="0013566E" w:rsidRDefault="0013566E" w:rsidP="00D30474">
      <w:pPr>
        <w:tabs>
          <w:tab w:val="left" w:pos="5655"/>
        </w:tabs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6"/>
        <w:gridCol w:w="730"/>
        <w:gridCol w:w="504"/>
        <w:gridCol w:w="547"/>
        <w:gridCol w:w="1166"/>
        <w:gridCol w:w="673"/>
        <w:gridCol w:w="876"/>
        <w:gridCol w:w="840"/>
        <w:gridCol w:w="871"/>
      </w:tblGrid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1 квартал 2019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Уточненный план на 2019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358,80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40,91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44,55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44,55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44,55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44,55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44,55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32,82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Взносы по обязательному страхованию на выплаты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58,44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58,44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58,44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63,28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 w:rsidP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49,45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17,18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17,18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16,28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16,72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16,89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для  государственных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(муниципальных ) нужд</w:t>
            </w:r>
          </w:p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44,07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Благоустройс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Создание условий массового отдыха жителей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поселения и организация обустройства мест массового отдыха населения,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безопас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ности людей на водных объектах,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БФ0 0081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мерче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598,10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34,17</w:t>
            </w:r>
          </w:p>
        </w:tc>
      </w:tr>
      <w:tr w:rsidR="0013566E" w:rsidTr="0013566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3566E" w:rsidRDefault="001356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3566E" w:rsidRDefault="0013566E" w:rsidP="00D30474">
      <w:pPr>
        <w:tabs>
          <w:tab w:val="left" w:pos="5655"/>
        </w:tabs>
      </w:pPr>
    </w:p>
    <w:p w:rsidR="0013566E" w:rsidRDefault="0013566E" w:rsidP="00D30474">
      <w:pPr>
        <w:tabs>
          <w:tab w:val="left" w:pos="5655"/>
        </w:tabs>
      </w:pPr>
    </w:p>
    <w:p w:rsidR="00D30474" w:rsidRDefault="00D30474" w:rsidP="00E6504A"/>
    <w:p w:rsidR="0013566E" w:rsidRPr="00E6504A" w:rsidRDefault="0013566E" w:rsidP="00E6504A">
      <w:bookmarkStart w:id="0" w:name="_GoBack"/>
      <w:bookmarkEnd w:id="0"/>
    </w:p>
    <w:sectPr w:rsidR="0013566E" w:rsidRPr="00E6504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11F4A"/>
    <w:rsid w:val="00023580"/>
    <w:rsid w:val="000259A2"/>
    <w:rsid w:val="00040128"/>
    <w:rsid w:val="000426C4"/>
    <w:rsid w:val="00046BED"/>
    <w:rsid w:val="0005797B"/>
    <w:rsid w:val="00064D1C"/>
    <w:rsid w:val="000A2813"/>
    <w:rsid w:val="000A3BD0"/>
    <w:rsid w:val="000B04BF"/>
    <w:rsid w:val="000C7839"/>
    <w:rsid w:val="001026FD"/>
    <w:rsid w:val="00113F3E"/>
    <w:rsid w:val="0012560C"/>
    <w:rsid w:val="001260D9"/>
    <w:rsid w:val="00131177"/>
    <w:rsid w:val="0013566E"/>
    <w:rsid w:val="0013632C"/>
    <w:rsid w:val="0013719A"/>
    <w:rsid w:val="00153B1F"/>
    <w:rsid w:val="00192F43"/>
    <w:rsid w:val="001944C8"/>
    <w:rsid w:val="00211714"/>
    <w:rsid w:val="00232D2E"/>
    <w:rsid w:val="00252DD7"/>
    <w:rsid w:val="00253507"/>
    <w:rsid w:val="002652FA"/>
    <w:rsid w:val="00280C19"/>
    <w:rsid w:val="00281788"/>
    <w:rsid w:val="00283E78"/>
    <w:rsid w:val="002850B1"/>
    <w:rsid w:val="00295F9A"/>
    <w:rsid w:val="002A236C"/>
    <w:rsid w:val="002C0A5B"/>
    <w:rsid w:val="002D1258"/>
    <w:rsid w:val="002D5B98"/>
    <w:rsid w:val="002D6A40"/>
    <w:rsid w:val="00302145"/>
    <w:rsid w:val="003245C3"/>
    <w:rsid w:val="00331407"/>
    <w:rsid w:val="0033337B"/>
    <w:rsid w:val="00333E00"/>
    <w:rsid w:val="0034539F"/>
    <w:rsid w:val="0037159B"/>
    <w:rsid w:val="00382E24"/>
    <w:rsid w:val="003975CA"/>
    <w:rsid w:val="00397F2A"/>
    <w:rsid w:val="003A0ED6"/>
    <w:rsid w:val="003C332B"/>
    <w:rsid w:val="003F2051"/>
    <w:rsid w:val="00410B5A"/>
    <w:rsid w:val="00441D4E"/>
    <w:rsid w:val="00444283"/>
    <w:rsid w:val="00445B47"/>
    <w:rsid w:val="004611AD"/>
    <w:rsid w:val="00463A6D"/>
    <w:rsid w:val="0046492A"/>
    <w:rsid w:val="004A0690"/>
    <w:rsid w:val="004A1638"/>
    <w:rsid w:val="004B7822"/>
    <w:rsid w:val="004C3C24"/>
    <w:rsid w:val="004C7C62"/>
    <w:rsid w:val="004E5165"/>
    <w:rsid w:val="004F3175"/>
    <w:rsid w:val="0052573A"/>
    <w:rsid w:val="00526D63"/>
    <w:rsid w:val="005329BD"/>
    <w:rsid w:val="00532D40"/>
    <w:rsid w:val="00535064"/>
    <w:rsid w:val="0053671F"/>
    <w:rsid w:val="00536B75"/>
    <w:rsid w:val="0055305B"/>
    <w:rsid w:val="00581B4D"/>
    <w:rsid w:val="00584680"/>
    <w:rsid w:val="005A4A4F"/>
    <w:rsid w:val="005B73F3"/>
    <w:rsid w:val="005E2228"/>
    <w:rsid w:val="005F7954"/>
    <w:rsid w:val="00600020"/>
    <w:rsid w:val="00603046"/>
    <w:rsid w:val="00622262"/>
    <w:rsid w:val="00643401"/>
    <w:rsid w:val="00650DA7"/>
    <w:rsid w:val="00653D2F"/>
    <w:rsid w:val="00663F02"/>
    <w:rsid w:val="00671B2C"/>
    <w:rsid w:val="006A001A"/>
    <w:rsid w:val="006A47F4"/>
    <w:rsid w:val="006B7017"/>
    <w:rsid w:val="006C4DB7"/>
    <w:rsid w:val="006C7439"/>
    <w:rsid w:val="006D0595"/>
    <w:rsid w:val="00722069"/>
    <w:rsid w:val="00733816"/>
    <w:rsid w:val="0074112C"/>
    <w:rsid w:val="007703EB"/>
    <w:rsid w:val="00797295"/>
    <w:rsid w:val="007A020B"/>
    <w:rsid w:val="007A5E2E"/>
    <w:rsid w:val="007B0D43"/>
    <w:rsid w:val="007B3B09"/>
    <w:rsid w:val="007E5368"/>
    <w:rsid w:val="007F4BDB"/>
    <w:rsid w:val="00800F6C"/>
    <w:rsid w:val="008071D9"/>
    <w:rsid w:val="00812610"/>
    <w:rsid w:val="00826F42"/>
    <w:rsid w:val="00835AEE"/>
    <w:rsid w:val="00850B46"/>
    <w:rsid w:val="008650E0"/>
    <w:rsid w:val="00866575"/>
    <w:rsid w:val="008704F1"/>
    <w:rsid w:val="008756C2"/>
    <w:rsid w:val="008B14F2"/>
    <w:rsid w:val="008B4C34"/>
    <w:rsid w:val="008E5345"/>
    <w:rsid w:val="008E6B6D"/>
    <w:rsid w:val="0090560A"/>
    <w:rsid w:val="00907E18"/>
    <w:rsid w:val="0091777B"/>
    <w:rsid w:val="00927496"/>
    <w:rsid w:val="00940E67"/>
    <w:rsid w:val="00941ACD"/>
    <w:rsid w:val="00941E6D"/>
    <w:rsid w:val="00986D4A"/>
    <w:rsid w:val="009A0C9B"/>
    <w:rsid w:val="00A707D8"/>
    <w:rsid w:val="00A81312"/>
    <w:rsid w:val="00AB4B7F"/>
    <w:rsid w:val="00AC3AE0"/>
    <w:rsid w:val="00AD2AA1"/>
    <w:rsid w:val="00AE03B5"/>
    <w:rsid w:val="00B07CDE"/>
    <w:rsid w:val="00B1247D"/>
    <w:rsid w:val="00B26402"/>
    <w:rsid w:val="00B302B5"/>
    <w:rsid w:val="00B95F27"/>
    <w:rsid w:val="00BA3AAD"/>
    <w:rsid w:val="00BB7691"/>
    <w:rsid w:val="00BD1BA3"/>
    <w:rsid w:val="00BE228A"/>
    <w:rsid w:val="00C062B8"/>
    <w:rsid w:val="00C15459"/>
    <w:rsid w:val="00C433AB"/>
    <w:rsid w:val="00C773D0"/>
    <w:rsid w:val="00CB2B5B"/>
    <w:rsid w:val="00CF1F79"/>
    <w:rsid w:val="00D30474"/>
    <w:rsid w:val="00D35062"/>
    <w:rsid w:val="00D55EAD"/>
    <w:rsid w:val="00D75E24"/>
    <w:rsid w:val="00D844C2"/>
    <w:rsid w:val="00DA60F2"/>
    <w:rsid w:val="00DA67A5"/>
    <w:rsid w:val="00DC27ED"/>
    <w:rsid w:val="00DE0D45"/>
    <w:rsid w:val="00DE5DBC"/>
    <w:rsid w:val="00DF384F"/>
    <w:rsid w:val="00E159FF"/>
    <w:rsid w:val="00E31302"/>
    <w:rsid w:val="00E42E04"/>
    <w:rsid w:val="00E64F55"/>
    <w:rsid w:val="00E6504A"/>
    <w:rsid w:val="00E74E71"/>
    <w:rsid w:val="00E84DAB"/>
    <w:rsid w:val="00EB10BA"/>
    <w:rsid w:val="00EF5544"/>
    <w:rsid w:val="00F22F02"/>
    <w:rsid w:val="00F23AAD"/>
    <w:rsid w:val="00F32165"/>
    <w:rsid w:val="00F34CEF"/>
    <w:rsid w:val="00F3775E"/>
    <w:rsid w:val="00F505F9"/>
    <w:rsid w:val="00F560AF"/>
    <w:rsid w:val="00F563D1"/>
    <w:rsid w:val="00F9228D"/>
    <w:rsid w:val="00F965B4"/>
    <w:rsid w:val="00FB709A"/>
    <w:rsid w:val="00FD7321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23FCB"/>
  <w15:docId w15:val="{27D0EC99-A7FB-40FE-9D45-B4DC626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504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5790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</cp:lastModifiedBy>
  <cp:revision>66</cp:revision>
  <cp:lastPrinted>2014-06-03T11:13:00Z</cp:lastPrinted>
  <dcterms:created xsi:type="dcterms:W3CDTF">2014-11-26T07:36:00Z</dcterms:created>
  <dcterms:modified xsi:type="dcterms:W3CDTF">2019-05-16T12:52:00Z</dcterms:modified>
</cp:coreProperties>
</file>