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F1" w:rsidRPr="007628F1" w:rsidRDefault="007628F1" w:rsidP="007628F1">
      <w:pPr>
        <w:shd w:val="clear" w:color="auto" w:fill="FFFFFF"/>
        <w:spacing w:after="0" w:line="172" w:lineRule="atLeast"/>
        <w:outlineLvl w:val="4"/>
        <w:rPr>
          <w:rFonts w:ascii="Arial" w:eastAsia="Times New Roman" w:hAnsi="Arial" w:cs="Arial"/>
          <w:sz w:val="14"/>
          <w:szCs w:val="14"/>
          <w:lang w:eastAsia="ru-RU"/>
        </w:rPr>
      </w:pPr>
      <w:r w:rsidRPr="007628F1">
        <w:rPr>
          <w:rFonts w:ascii="Arial" w:eastAsia="Times New Roman" w:hAnsi="Arial" w:cs="Arial"/>
          <w:sz w:val="14"/>
          <w:szCs w:val="14"/>
          <w:lang w:eastAsia="ru-RU"/>
        </w:rPr>
        <w:fldChar w:fldCharType="begin"/>
      </w:r>
      <w:r w:rsidRPr="007628F1">
        <w:rPr>
          <w:rFonts w:ascii="Arial" w:eastAsia="Times New Roman" w:hAnsi="Arial" w:cs="Arial"/>
          <w:sz w:val="14"/>
          <w:szCs w:val="14"/>
          <w:lang w:eastAsia="ru-RU"/>
        </w:rPr>
        <w:instrText xml:space="preserve"> HYPERLINK "https://vk.com/antiterror57" </w:instrText>
      </w:r>
      <w:r w:rsidRPr="007628F1">
        <w:rPr>
          <w:rFonts w:ascii="Arial" w:eastAsia="Times New Roman" w:hAnsi="Arial" w:cs="Arial"/>
          <w:sz w:val="14"/>
          <w:szCs w:val="14"/>
          <w:lang w:eastAsia="ru-RU"/>
        </w:rPr>
        <w:fldChar w:fldCharType="separate"/>
      </w:r>
      <w:r w:rsidRPr="007628F1">
        <w:rPr>
          <w:rFonts w:ascii="Arial" w:eastAsia="Times New Roman" w:hAnsi="Arial" w:cs="Arial"/>
          <w:color w:val="0000FF"/>
          <w:sz w:val="14"/>
          <w:lang w:eastAsia="ru-RU"/>
        </w:rPr>
        <w:t>АНТИТЕРРОР</w:t>
      </w:r>
      <w:r w:rsidRPr="007628F1">
        <w:rPr>
          <w:rFonts w:ascii="Arial" w:eastAsia="Times New Roman" w:hAnsi="Arial" w:cs="Arial"/>
          <w:sz w:val="14"/>
          <w:szCs w:val="14"/>
          <w:lang w:eastAsia="ru-RU"/>
        </w:rPr>
        <w:fldChar w:fldCharType="end"/>
      </w:r>
    </w:p>
    <w:p w:rsidR="007628F1" w:rsidRDefault="007628F1" w:rsidP="00762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7628F1" w:rsidRDefault="007628F1" w:rsidP="00762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04.03.2021 ФСБ России </w:t>
      </w:r>
      <w:proofErr w:type="gramStart"/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предотвращен теракт на объекте энергетики в Калининградской области</w:t>
      </w:r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>Федеральной службой безопасности Российской Федерации предотвращен</w:t>
      </w:r>
      <w:proofErr w:type="gramEnd"/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теракт на объекте энергетики в Калининградской области. Задержан гражданин России, планировавший его совершение по мотивам ненависти к действующей власти, а также осуществлявший вербовку жителей региона для участия в террористической деятельности.</w:t>
      </w:r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По месту его жительства обнаружены самодельное взрывное устройство, инструкции по его изготовлению и компоненты для </w:t>
      </w:r>
      <w:proofErr w:type="spellStart"/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синтезирования</w:t>
      </w:r>
      <w:proofErr w:type="spellEnd"/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взрывчатых веществ, а также материалы оскорбительного содержания в отношении российских органов исполнительной и законодательной власти.</w:t>
      </w:r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  <w:t xml:space="preserve">Следственными органами в отношении </w:t>
      </w:r>
      <w:proofErr w:type="gramStart"/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задержанного</w:t>
      </w:r>
      <w:proofErr w:type="gramEnd"/>
      <w:r w:rsidRPr="007628F1">
        <w:rPr>
          <w:rFonts w:ascii="Arial" w:eastAsia="Times New Roman" w:hAnsi="Arial" w:cs="Arial"/>
          <w:color w:val="000000"/>
          <w:sz w:val="14"/>
          <w:szCs w:val="14"/>
          <w:lang w:eastAsia="ru-RU"/>
        </w:rPr>
        <w:t xml:space="preserve"> возбуждено уголовное дело. Решается вопрос об избрании меры пресечения.</w:t>
      </w:r>
    </w:p>
    <w:p w:rsidR="007628F1" w:rsidRPr="007628F1" w:rsidRDefault="007628F1" w:rsidP="007628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197B25" w:rsidRDefault="007628F1">
      <w:r>
        <w:rPr>
          <w:noProof/>
          <w:lang w:eastAsia="ru-RU"/>
        </w:rPr>
        <w:drawing>
          <wp:inline distT="0" distB="0" distL="0" distR="0">
            <wp:extent cx="5940425" cy="3339303"/>
            <wp:effectExtent l="19050" t="0" r="3175" b="0"/>
            <wp:docPr id="1" name="Рисунок 1" descr="https://sun9-45.userapi.com/impg/TxVfBr7dpeLemQH1dRUU7eQ7JhJqFA4Hz0nyjw/oY7l40It6_Q.jpg?size=1280x719&amp;quality=96&amp;sign=e7a4bcb93dd3e947a7d247f5482dc0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5.userapi.com/impg/TxVfBr7dpeLemQH1dRUU7eQ7JhJqFA4Hz0nyjw/oY7l40It6_Q.jpg?size=1280x719&amp;quality=96&amp;sign=e7a4bcb93dd3e947a7d247f5482dc0c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7628F1"/>
    <w:rsid w:val="00197B25"/>
    <w:rsid w:val="007628F1"/>
    <w:rsid w:val="00CF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7628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28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2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2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2021-03-04T12:04:00Z</dcterms:created>
  <dcterms:modified xsi:type="dcterms:W3CDTF">2021-03-04T12:06:00Z</dcterms:modified>
</cp:coreProperties>
</file>