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Pr="00AF5EDD" w:rsidRDefault="00D03161" w:rsidP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AF5EDD">
        <w:rPr>
          <w:rFonts w:ascii="Arial" w:eastAsia="Arial" w:hAnsi="Arial" w:cs="Arial"/>
          <w:b/>
          <w:sz w:val="28"/>
          <w:u w:val="single"/>
        </w:rPr>
        <w:t xml:space="preserve">АДМИНИСТРАЦИЯ </w:t>
      </w:r>
      <w:r w:rsidR="000C3E98" w:rsidRPr="00AF5EDD">
        <w:rPr>
          <w:rFonts w:ascii="Arial" w:eastAsia="Arial" w:hAnsi="Arial" w:cs="Arial"/>
          <w:b/>
          <w:sz w:val="28"/>
          <w:u w:val="single"/>
        </w:rPr>
        <w:t>НИКОЛЬСКОГО СЕЛЬСКОГО ПОСЕЛЕНИЯ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0C3E98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Pr="00AF5EDD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F5EDD">
        <w:rPr>
          <w:rFonts w:ascii="Arial" w:eastAsia="Arial" w:hAnsi="Arial" w:cs="Arial"/>
          <w:b/>
          <w:sz w:val="28"/>
          <w:szCs w:val="28"/>
        </w:rPr>
        <w:t>П О С Т А Н О В Л Е Н И 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DB64BC">
        <w:rPr>
          <w:rFonts w:ascii="Arial" w:eastAsia="Arial" w:hAnsi="Arial" w:cs="Arial"/>
          <w:sz w:val="24"/>
        </w:rPr>
        <w:t>21</w:t>
      </w:r>
      <w:r w:rsidR="00215A1A">
        <w:rPr>
          <w:rFonts w:ascii="Arial" w:eastAsia="Arial" w:hAnsi="Arial" w:cs="Arial"/>
          <w:sz w:val="24"/>
        </w:rPr>
        <w:t xml:space="preserve"> </w:t>
      </w:r>
      <w:r w:rsidR="00723A66">
        <w:rPr>
          <w:rFonts w:ascii="Arial" w:eastAsia="Arial" w:hAnsi="Arial" w:cs="Arial"/>
          <w:sz w:val="24"/>
        </w:rPr>
        <w:t>июн</w:t>
      </w:r>
      <w:r w:rsidR="00682EE3">
        <w:rPr>
          <w:rFonts w:ascii="Arial" w:eastAsia="Arial" w:hAnsi="Arial" w:cs="Arial"/>
          <w:sz w:val="24"/>
        </w:rPr>
        <w:t>я</w:t>
      </w:r>
      <w:r w:rsidR="00215A1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C835C0">
        <w:rPr>
          <w:rFonts w:ascii="Arial" w:eastAsia="Arial" w:hAnsi="Arial" w:cs="Arial"/>
          <w:sz w:val="24"/>
        </w:rPr>
        <w:t>2</w:t>
      </w:r>
      <w:r w:rsidR="00723A66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г.                                                           </w:t>
      </w:r>
      <w:r w:rsidR="000C3E98"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 xml:space="preserve">               №</w:t>
      </w:r>
      <w:r w:rsidR="000C3E98">
        <w:rPr>
          <w:rFonts w:ascii="Arial" w:eastAsia="Arial" w:hAnsi="Arial" w:cs="Arial"/>
          <w:sz w:val="24"/>
        </w:rPr>
        <w:t xml:space="preserve"> </w:t>
      </w:r>
      <w:r w:rsidR="00DB64BC">
        <w:rPr>
          <w:rFonts w:ascii="Arial" w:eastAsia="Arial" w:hAnsi="Arial" w:cs="Arial"/>
          <w:sz w:val="24"/>
        </w:rPr>
        <w:t>6</w:t>
      </w:r>
      <w:bookmarkStart w:id="0" w:name="_GoBack"/>
      <w:bookmarkEnd w:id="0"/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</w:t>
      </w:r>
      <w:r w:rsidR="00723A6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Никольское</w:t>
      </w:r>
      <w:r w:rsidR="000C3E98">
        <w:rPr>
          <w:rFonts w:ascii="Arial" w:eastAsia="Arial" w:hAnsi="Arial" w:cs="Arial"/>
          <w:sz w:val="24"/>
        </w:rPr>
        <w:t xml:space="preserve">   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района Орловской области за 20</w:t>
      </w:r>
      <w:r w:rsidR="00C835C0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335A8D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главным бухгалтером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Ниной Никитичной отчет об исполнении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за 20</w:t>
      </w:r>
      <w:r w:rsidR="00C835C0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Утвердить прилагаемый отчет об исполнении бюджета за 20</w:t>
      </w:r>
      <w:r w:rsidR="00C835C0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Нине Никитичне подготовить и направить в Никольский сельский Совет народных депутатов отчет об исполнении бюджета за 20</w:t>
      </w:r>
      <w:r w:rsidR="00C835C0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главного бухгалтера </w:t>
      </w:r>
      <w:proofErr w:type="spellStart"/>
      <w:r>
        <w:rPr>
          <w:rFonts w:ascii="Arial" w:eastAsia="Arial" w:hAnsi="Arial" w:cs="Arial"/>
          <w:sz w:val="24"/>
        </w:rPr>
        <w:t>Бувину</w:t>
      </w:r>
      <w:proofErr w:type="spellEnd"/>
      <w:r>
        <w:rPr>
          <w:rFonts w:ascii="Arial" w:eastAsia="Arial" w:hAnsi="Arial" w:cs="Arial"/>
          <w:sz w:val="24"/>
        </w:rPr>
        <w:t xml:space="preserve"> Н.Н.</w:t>
      </w:r>
    </w:p>
    <w:p w:rsidR="00C6427C" w:rsidRDefault="00C6427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86339A">
        <w:rPr>
          <w:rFonts w:ascii="Arial" w:eastAsia="Arial" w:hAnsi="Arial" w:cs="Arial"/>
          <w:sz w:val="24"/>
        </w:rPr>
        <w:t xml:space="preserve">Н.С. </w:t>
      </w:r>
      <w:proofErr w:type="spellStart"/>
      <w:r w:rsidR="0086339A">
        <w:rPr>
          <w:rFonts w:ascii="Arial" w:eastAsia="Arial" w:hAnsi="Arial" w:cs="Arial"/>
          <w:sz w:val="24"/>
        </w:rPr>
        <w:t>Долгушин</w:t>
      </w:r>
      <w:proofErr w:type="spellEnd"/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BE6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F436D" w:rsidRDefault="00D03161" w:rsidP="00D84BE6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/>
      </w:tblPr>
      <w:tblGrid>
        <w:gridCol w:w="3829"/>
        <w:gridCol w:w="2736"/>
        <w:gridCol w:w="1320"/>
        <w:gridCol w:w="1353"/>
      </w:tblGrid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2801768</w:t>
            </w:r>
            <w:r w:rsidR="00695245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2571236,25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1150071,00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1145030,25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 w:rsidP="00BF1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34830,74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34830,74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2C5A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3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34060,98</w:t>
            </w:r>
          </w:p>
        </w:tc>
      </w:tr>
      <w:tr w:rsidR="00D44B6D" w:rsidTr="009C2FD0">
        <w:trPr>
          <w:trHeight w:val="120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723A66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769,76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723A66" w:rsidP="0069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57535,00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3A66" w:rsidRDefault="00723A66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A66">
              <w:rPr>
                <w:rFonts w:ascii="Times New Roman" w:hAnsi="Times New Roman" w:cs="Times New Roman"/>
                <w:b/>
                <w:sz w:val="20"/>
                <w:szCs w:val="20"/>
              </w:rPr>
              <w:t>57535,94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723A66" w:rsidP="0069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57535</w:t>
            </w:r>
            <w:r w:rsidR="003A4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3A66" w:rsidRDefault="00723A66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57535,94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723A66" w:rsidP="0069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57535</w:t>
            </w:r>
            <w:r w:rsidR="003A4F6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723A66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57535,94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НАЛОГИ НА ИМУЩЕСТВО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1020276,00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1020297,13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51287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51287,88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23A66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51287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51287,88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23A66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968989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23A66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969009,25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351201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351202,53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23A66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617788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23A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617806,72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001 1 08 00000 00 0000 110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3A66" w:rsidP="00BF1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Государственная пошлина за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001 1 08 04000 01 0000 110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23A66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23A66" w:rsidP="00BF1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001 1 08 04020 01 0000 110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23A66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23A66" w:rsidP="00BF1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C26051" w:rsidTr="00567592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051" w:rsidRDefault="00C26051" w:rsidP="0056759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</w:t>
            </w:r>
            <w:r w:rsidR="00567592">
              <w:rPr>
                <w:rFonts w:ascii="Arial" w:eastAsia="Arial" w:hAnsi="Arial" w:cs="Arial"/>
                <w:b/>
                <w:color w:val="000000"/>
                <w:sz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6051" w:rsidRDefault="00C26051" w:rsidP="005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26051" w:rsidRDefault="00C26051" w:rsidP="00C26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000 1 11 00000 00 0000 000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6051" w:rsidRPr="002C5AB6" w:rsidRDefault="00C26051" w:rsidP="005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051" w:rsidRPr="00723A66" w:rsidRDefault="00723A66" w:rsidP="0056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A66">
              <w:rPr>
                <w:rFonts w:ascii="Times New Roman" w:hAnsi="Times New Roman" w:cs="Times New Roman"/>
                <w:b/>
                <w:sz w:val="20"/>
                <w:szCs w:val="20"/>
              </w:rPr>
              <w:t>3300</w:t>
            </w:r>
            <w:r w:rsidR="00C26051" w:rsidRPr="00723A6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6051" w:rsidRDefault="00BF18D8" w:rsidP="005675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3315,20</w:t>
            </w:r>
          </w:p>
        </w:tc>
      </w:tr>
      <w:tr w:rsidR="00C26051" w:rsidTr="00567592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051" w:rsidRDefault="00567592" w:rsidP="0056759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</w:t>
            </w:r>
            <w:r w:rsidR="00C12AE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6051" w:rsidRDefault="00C26051" w:rsidP="00C26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001 1 11 05000 00 0000 120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6051" w:rsidRPr="00723A66" w:rsidRDefault="00723A66" w:rsidP="0056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A66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  <w:r w:rsidR="00C26051" w:rsidRPr="00723A6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6051" w:rsidRDefault="00BF18D8" w:rsidP="005675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3315,20</w:t>
            </w:r>
          </w:p>
        </w:tc>
      </w:tr>
      <w:tr w:rsidR="00C26051" w:rsidTr="00567592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051" w:rsidRDefault="00C26051" w:rsidP="003460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</w:t>
            </w:r>
            <w:r w:rsidR="003460BF">
              <w:rPr>
                <w:rFonts w:ascii="Arial" w:eastAsia="Arial" w:hAnsi="Arial" w:cs="Arial"/>
                <w:color w:val="000000"/>
                <w:sz w:val="20"/>
              </w:rPr>
              <w:t>ды от сдачи в аренду имущ</w:t>
            </w:r>
            <w:r>
              <w:rPr>
                <w:rFonts w:ascii="Arial" w:eastAsia="Arial" w:hAnsi="Arial" w:cs="Arial"/>
                <w:color w:val="000000"/>
                <w:sz w:val="20"/>
              </w:rPr>
              <w:t>ества</w:t>
            </w:r>
            <w:r w:rsidR="003460BF">
              <w:rPr>
                <w:rFonts w:ascii="Arial" w:eastAsia="Arial" w:hAnsi="Arial" w:cs="Arial"/>
                <w:color w:val="000000"/>
                <w:sz w:val="20"/>
              </w:rPr>
              <w:t>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6051" w:rsidRDefault="00C26051" w:rsidP="005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6051" w:rsidRDefault="00C26051" w:rsidP="0034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000 1 11 0503</w:t>
            </w:r>
            <w:r w:rsidR="003460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00 0000 120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6051" w:rsidRPr="00723A66" w:rsidRDefault="00723A66" w:rsidP="00567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C26051" w:rsidRPr="00723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6051" w:rsidRDefault="00BF18D8" w:rsidP="005675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3315,20</w:t>
            </w:r>
          </w:p>
        </w:tc>
      </w:tr>
      <w:tr w:rsidR="00C26051" w:rsidTr="00567592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051" w:rsidRDefault="003460BF" w:rsidP="003460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6051" w:rsidRDefault="00C26051" w:rsidP="005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6051" w:rsidRDefault="00C26051" w:rsidP="005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6051" w:rsidRDefault="00C26051" w:rsidP="00C26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000 1 11 05035 10 0000 120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6051" w:rsidRDefault="00C26051" w:rsidP="005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6051" w:rsidRDefault="00C26051" w:rsidP="005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6051" w:rsidRPr="00D44B6D" w:rsidRDefault="00942714" w:rsidP="00567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C26051" w:rsidRPr="00D44B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6051" w:rsidRDefault="00BF18D8" w:rsidP="005675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3315,20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000 1 13 00000 00 0000 000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42714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42714" w:rsidRDefault="00942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714">
              <w:rPr>
                <w:rFonts w:ascii="Times New Roman" w:hAnsi="Times New Roman" w:cs="Times New Roman"/>
                <w:b/>
                <w:sz w:val="20"/>
                <w:szCs w:val="20"/>
              </w:rPr>
              <w:t>964</w:t>
            </w:r>
            <w:r w:rsidR="002C5AB6" w:rsidRPr="0094271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9646,33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компенсации затрат государства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001 1 13 02000 00 0000 130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42714" w:rsidRDefault="00942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</w:t>
            </w:r>
            <w:r w:rsidR="002C5AB6" w:rsidRPr="0094271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9646,33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94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  <w:r w:rsidR="002C5AB6"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9646,33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Pr="00D44B6D" w:rsidRDefault="0094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  <w:r w:rsidR="00D44B6D" w:rsidRPr="00D44B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9646,33</w:t>
            </w:r>
          </w:p>
        </w:tc>
      </w:tr>
      <w:tr w:rsidR="00BF18D8" w:rsidTr="00BF18D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8D8" w:rsidRDefault="00BF18D8" w:rsidP="00F014E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</w:t>
            </w:r>
            <w:r w:rsidR="00F014E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ПРОДАЖИ </w:t>
            </w:r>
            <w:r w:rsidR="00F014E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МАТЕРИАЛЬНЫХ И НЕМАТЕРИАЛЬНЫХ АКТИВОВ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8D8" w:rsidRDefault="00BF18D8" w:rsidP="00B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F18D8" w:rsidRDefault="00BF18D8" w:rsidP="00F014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000 1 1</w:t>
            </w:r>
            <w:r w:rsidR="00F014E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8D8" w:rsidRPr="002C5AB6" w:rsidRDefault="00BF18D8" w:rsidP="00B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18D8" w:rsidRPr="00942714" w:rsidRDefault="00942714" w:rsidP="00BF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7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  <w:r w:rsidR="00BF18D8" w:rsidRPr="00942714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8D8" w:rsidRDefault="00F014E9" w:rsidP="00BF1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5720,00</w:t>
            </w:r>
          </w:p>
        </w:tc>
      </w:tr>
      <w:tr w:rsidR="00BF18D8" w:rsidTr="00BF18D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8D8" w:rsidRDefault="00BF18D8" w:rsidP="00F014E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Доходы от </w:t>
            </w:r>
            <w:r w:rsidR="00F014E9">
              <w:rPr>
                <w:rFonts w:ascii="Arial" w:eastAsia="Arial" w:hAnsi="Arial" w:cs="Arial"/>
                <w:b/>
                <w:color w:val="000000"/>
                <w:sz w:val="20"/>
              </w:rPr>
              <w:t>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8D8" w:rsidRDefault="00BF18D8" w:rsidP="00F014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</w:t>
            </w:r>
            <w:r w:rsidR="00F014E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02000 00 0000 </w:t>
            </w:r>
            <w:r w:rsidR="00F014E9"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8D8" w:rsidRPr="00F014E9" w:rsidRDefault="00942714" w:rsidP="00BF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BF18D8" w:rsidRPr="00F014E9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8D8" w:rsidRDefault="00F014E9" w:rsidP="00BF1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5720,00</w:t>
            </w:r>
          </w:p>
        </w:tc>
      </w:tr>
      <w:tr w:rsidR="00BF18D8" w:rsidTr="00BF18D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8D8" w:rsidRPr="00F014E9" w:rsidRDefault="00F014E9" w:rsidP="00F014E9">
            <w:pPr>
              <w:spacing w:after="0" w:line="240" w:lineRule="auto"/>
              <w:jc w:val="both"/>
            </w:pPr>
            <w:r w:rsidRPr="00F014E9">
              <w:rPr>
                <w:rFonts w:ascii="Arial" w:eastAsia="Arial" w:hAnsi="Arial" w:cs="Arial"/>
                <w:color w:val="000000"/>
                <w:sz w:val="20"/>
              </w:rPr>
              <w:t xml:space="preserve">Доходы от реализации имущества, находящегося в собственности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сельских поселений </w:t>
            </w:r>
            <w:r w:rsidRPr="00F014E9">
              <w:rPr>
                <w:rFonts w:ascii="Arial" w:eastAsia="Arial" w:hAnsi="Arial" w:cs="Arial"/>
                <w:color w:val="000000"/>
                <w:sz w:val="20"/>
              </w:rPr>
              <w:t xml:space="preserve">(за исключением движимого имущества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муниципальных </w:t>
            </w:r>
            <w:r w:rsidRPr="00F014E9">
              <w:rPr>
                <w:rFonts w:ascii="Arial" w:eastAsia="Arial" w:hAnsi="Arial" w:cs="Arial"/>
                <w:color w:val="000000"/>
                <w:sz w:val="20"/>
              </w:rPr>
              <w:t>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Arial" w:eastAsia="Arial" w:hAnsi="Arial" w:cs="Arial"/>
                <w:color w:val="000000"/>
                <w:sz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8D8" w:rsidRDefault="00BF18D8" w:rsidP="00B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18D8" w:rsidRDefault="00BF18D8" w:rsidP="00F014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</w:t>
            </w:r>
            <w:r w:rsidR="00F014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020</w:t>
            </w:r>
            <w:r w:rsidR="00F014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="00F014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0 0000 </w:t>
            </w:r>
            <w:r w:rsidR="00F014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8D8" w:rsidRPr="002C5AB6" w:rsidRDefault="00942714" w:rsidP="00BF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BF1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18D8"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8D8" w:rsidRDefault="00F014E9" w:rsidP="00BF1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5720,00</w:t>
            </w:r>
          </w:p>
        </w:tc>
      </w:tr>
      <w:tr w:rsidR="00BF18D8" w:rsidTr="00BF18D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8D8" w:rsidRDefault="00F014E9" w:rsidP="00F014E9">
            <w:pPr>
              <w:spacing w:after="0" w:line="240" w:lineRule="auto"/>
              <w:jc w:val="both"/>
            </w:pPr>
            <w:r w:rsidRPr="00F014E9">
              <w:rPr>
                <w:rFonts w:ascii="Arial" w:eastAsia="Arial" w:hAnsi="Arial" w:cs="Arial"/>
                <w:color w:val="000000"/>
                <w:sz w:val="20"/>
              </w:rPr>
              <w:t xml:space="preserve">Доходы от реализации имущества, находящегося в </w:t>
            </w:r>
            <w:r>
              <w:rPr>
                <w:rFonts w:ascii="Arial" w:eastAsia="Arial" w:hAnsi="Arial" w:cs="Arial"/>
                <w:color w:val="000000"/>
                <w:sz w:val="20"/>
              </w:rPr>
              <w:t>оперативном управлении учреждений, находящихся в ведении органов управления</w:t>
            </w:r>
            <w:r w:rsidRPr="00F014E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сельских поселений </w:t>
            </w:r>
            <w:r w:rsidRPr="00F014E9">
              <w:rPr>
                <w:rFonts w:ascii="Arial" w:eastAsia="Arial" w:hAnsi="Arial" w:cs="Arial"/>
                <w:color w:val="000000"/>
                <w:sz w:val="20"/>
              </w:rPr>
              <w:t xml:space="preserve">(за исключением имущества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муниципальных </w:t>
            </w:r>
            <w:r w:rsidRPr="00F014E9">
              <w:rPr>
                <w:rFonts w:ascii="Arial" w:eastAsia="Arial" w:hAnsi="Arial" w:cs="Arial"/>
                <w:color w:val="000000"/>
                <w:sz w:val="20"/>
              </w:rPr>
              <w:t>бюджетных и автономных учреждений)</w:t>
            </w:r>
            <w:r>
              <w:rPr>
                <w:rFonts w:ascii="Arial" w:eastAsia="Arial" w:hAnsi="Arial" w:cs="Arial"/>
                <w:color w:val="000000"/>
                <w:sz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8D8" w:rsidRDefault="00BF18D8" w:rsidP="00B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18D8" w:rsidRDefault="00BF18D8" w:rsidP="00B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18D8" w:rsidRDefault="00BF18D8" w:rsidP="00BF1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8D8" w:rsidRDefault="00BF18D8" w:rsidP="00B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F18D8" w:rsidRDefault="00BF18D8" w:rsidP="00BF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F18D8" w:rsidRPr="00D44B6D" w:rsidRDefault="00942714" w:rsidP="00BF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BF1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18D8" w:rsidRPr="00D44B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8D8" w:rsidRDefault="00F014E9" w:rsidP="00BF1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5720,00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942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64668A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942714">
              <w:rPr>
                <w:rFonts w:ascii="Times New Roman" w:eastAsia="Times New Roman" w:hAnsi="Times New Roman" w:cs="Times New Roman"/>
                <w:b/>
                <w:sz w:val="20"/>
              </w:rPr>
              <w:t>42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1E67" w:rsidRDefault="00646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10484,91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Средства самообложения граждан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001 1 17 14000 00 0000 1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 w:rsidP="00942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64668A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942714">
              <w:rPr>
                <w:rFonts w:ascii="Times New Roman" w:eastAsia="Times New Roman" w:hAnsi="Times New Roman" w:cs="Times New Roman"/>
                <w:b/>
                <w:sz w:val="20"/>
              </w:rPr>
              <w:t>42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1E67" w:rsidRDefault="00646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10484,91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001 1 17 14030 10 0000 1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 w:rsidP="00942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4668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42714"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1E67" w:rsidRDefault="00646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10484,91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5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752BFB">
              <w:rPr>
                <w:rFonts w:ascii="Times New Roman" w:eastAsia="Times New Roman" w:hAnsi="Times New Roman" w:cs="Times New Roman"/>
                <w:b/>
                <w:sz w:val="20"/>
              </w:rPr>
              <w:t>6516</w:t>
            </w:r>
            <w:r w:rsidR="0064668A">
              <w:rPr>
                <w:rFonts w:ascii="Times New Roman" w:eastAsia="Times New Roman" w:hAnsi="Times New Roman" w:cs="Times New Roman"/>
                <w:b/>
                <w:sz w:val="20"/>
              </w:rPr>
              <w:t>97</w:t>
            </w:r>
            <w:r w:rsidR="00623D9A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684D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1426206</w:t>
            </w:r>
            <w:r w:rsidR="00752BFB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52BFB" w:rsidP="0075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1651697</w:t>
            </w:r>
            <w:r w:rsidR="00623D9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684D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1426206</w:t>
            </w:r>
            <w:r w:rsidR="0064668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4668A" w:rsidP="0062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6344</w:t>
            </w:r>
            <w:r w:rsidR="00A414FF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6344</w:t>
            </w:r>
            <w:r w:rsidR="00752BFB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2C5AB6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6466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64668A">
              <w:rPr>
                <w:rFonts w:ascii="Times New Roman" w:eastAsia="Times New Roman" w:hAnsi="Times New Roman" w:cs="Times New Roman"/>
                <w:sz w:val="20"/>
              </w:rPr>
              <w:t>344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6344</w:t>
            </w:r>
            <w:r w:rsidR="00752BF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Дотации бюджетам </w:t>
            </w:r>
            <w:r w:rsidR="003A4F65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выравнивание бюджетной обеспеченности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64668A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64668A">
              <w:rPr>
                <w:rFonts w:ascii="Times New Roman" w:eastAsia="Times New Roman" w:hAnsi="Times New Roman" w:cs="Times New Roman"/>
                <w:sz w:val="20"/>
              </w:rPr>
              <w:t>344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6344</w:t>
            </w:r>
            <w:r w:rsidR="00752BFB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2C5AB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b/>
                <w:color w:val="000000"/>
                <w:sz w:val="20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Российской Федерации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52BF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752BFB">
              <w:rPr>
                <w:rFonts w:ascii="Times New Roman" w:eastAsia="Times New Roman" w:hAnsi="Times New Roman" w:cs="Times New Roman"/>
                <w:b/>
                <w:sz w:val="20"/>
              </w:rPr>
              <w:t>226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721E6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122600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на осуществление первичного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воинского </w:t>
            </w:r>
            <w:r>
              <w:rPr>
                <w:rFonts w:ascii="Arial" w:eastAsia="Arial" w:hAnsi="Arial" w:cs="Arial"/>
                <w:color w:val="000000"/>
                <w:sz w:val="20"/>
              </w:rPr>
              <w:t>учета на территориях, где отсутствуют военные комиссариаты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5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52BFB">
              <w:rPr>
                <w:rFonts w:ascii="Times New Roman" w:eastAsia="Times New Roman" w:hAnsi="Times New Roman" w:cs="Times New Roman"/>
                <w:sz w:val="20"/>
              </w:rPr>
              <w:t>226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64668A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122600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поселений на осуществление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5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52BFB">
              <w:rPr>
                <w:rFonts w:ascii="Times New Roman" w:eastAsia="Times New Roman" w:hAnsi="Times New Roman" w:cs="Times New Roman"/>
                <w:sz w:val="20"/>
              </w:rPr>
              <w:t>2260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721E6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122600</w:t>
            </w:r>
            <w:r w:rsidR="000E71B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52BFB" w:rsidP="00A414F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</w:t>
            </w:r>
            <w:r w:rsidR="00C93B53">
              <w:rPr>
                <w:rFonts w:ascii="Times New Roman" w:eastAsia="Times New Roman" w:hAnsi="Times New Roman" w:cs="Times New Roman"/>
                <w:b/>
                <w:sz w:val="20"/>
              </w:rPr>
              <w:t>4697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52BFB" w:rsidP="00684D29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669</w:t>
            </w:r>
            <w:r w:rsidR="00C93B53">
              <w:rPr>
                <w:rFonts w:ascii="Times New Roman" w:eastAsia="Times New Roman" w:hAnsi="Times New Roman" w:cs="Times New Roman"/>
                <w:b/>
                <w:sz w:val="20"/>
              </w:rPr>
              <w:t>206,00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2C5AB6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C93B53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93B53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FB72D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491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84D29" w:rsidP="00752BF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752BFB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93B53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Межбюджетные трансферты, передаваемые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C93B53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93B53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FB72D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491,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84D29" w:rsidP="00752BFB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752BFB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93B53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</w:tr>
      <w:tr w:rsidR="009C2FD0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FD0" w:rsidRPr="009C2FD0" w:rsidRDefault="009C2FD0" w:rsidP="009C2F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2FD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9C2FD0" w:rsidP="009C2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001 2 02 49999 00 0000 150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752BFB" w:rsidP="009C2FD0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="009C2FD0">
              <w:rPr>
                <w:rFonts w:ascii="Times New Roman" w:eastAsia="Times New Roman" w:hAnsi="Times New Roman" w:cs="Times New Roman"/>
                <w:sz w:val="20"/>
              </w:rPr>
              <w:t>4206,00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752BFB" w:rsidP="009C2FD0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="009C2FD0">
              <w:rPr>
                <w:rFonts w:ascii="Times New Roman" w:eastAsia="Times New Roman" w:hAnsi="Times New Roman" w:cs="Times New Roman"/>
                <w:sz w:val="20"/>
              </w:rPr>
              <w:t>4206,00</w:t>
            </w:r>
          </w:p>
        </w:tc>
      </w:tr>
      <w:tr w:rsidR="009C2FD0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FD0" w:rsidRPr="009C2FD0" w:rsidRDefault="009C2FD0" w:rsidP="009C2F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2FD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9C2FD0" w:rsidP="009C2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001 2 02 49999 10 0000 150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752BFB" w:rsidP="009C2FD0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="009C2FD0">
              <w:rPr>
                <w:rFonts w:ascii="Times New Roman" w:eastAsia="Times New Roman" w:hAnsi="Times New Roman" w:cs="Times New Roman"/>
                <w:sz w:val="20"/>
              </w:rPr>
              <w:t>4206,00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752BFB" w:rsidP="009C2FD0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="009C2FD0">
              <w:rPr>
                <w:rFonts w:ascii="Times New Roman" w:eastAsia="Times New Roman" w:hAnsi="Times New Roman" w:cs="Times New Roman"/>
                <w:sz w:val="20"/>
              </w:rPr>
              <w:t>4206,00</w:t>
            </w:r>
          </w:p>
        </w:tc>
      </w:tr>
    </w:tbl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D29" w:rsidRDefault="0068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68"/>
        <w:gridCol w:w="734"/>
        <w:gridCol w:w="665"/>
        <w:gridCol w:w="1316"/>
        <w:gridCol w:w="527"/>
        <w:gridCol w:w="1430"/>
        <w:gridCol w:w="1307"/>
      </w:tblGrid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42714" w:rsidP="00684D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2805248</w:t>
            </w:r>
            <w:r w:rsidR="00BA46BA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42714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2579676,86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752BFB" w:rsidP="00942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942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76105</w:t>
            </w:r>
            <w:r w:rsidR="00A414FF" w:rsidRPr="009C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942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1676103,37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610909,00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610908,12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42714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610909,00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42714" w:rsidP="00F05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610908,12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610909,00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610908,12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42714" w:rsidP="00AE4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489162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42714" w:rsidP="00AE4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489161,95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42714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121747,00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42714" w:rsidP="00684D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121746,17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942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403813,0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403812,66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1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1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D03161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7F436D" w:rsidRDefault="00D03161">
            <w:pPr>
              <w:tabs>
                <w:tab w:val="center" w:pos="5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1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123365,72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E4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123365,72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427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123365,72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E4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123365,72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AE4EFC" w:rsidP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  <w:r w:rsidR="00CE3BE8">
              <w:rPr>
                <w:rFonts w:ascii="Times New Roman" w:eastAsia="Times New Roman" w:hAnsi="Times New Roman" w:cs="Times New Roman"/>
                <w:sz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CE3BE8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AE4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90637,00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Взносы по обязательному социальному страхованию на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684D29" w:rsidP="00FB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32728,72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EE13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32728,72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E3BE8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275166,88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E3BE8" w:rsidP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275166,88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E3BE8" w:rsidP="00EE13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275166,88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E3BE8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275166,88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E3BE8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275166,88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E3BE8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275166,88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5280,40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5280,06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5280,40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5280,06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327,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327</w:t>
            </w:r>
            <w:r w:rsidR="00684D29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4953,40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CE3BE8" w:rsidP="0068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4953,06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CE3BE8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661383,00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4E655E" w:rsidRDefault="00CE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661382,59</w:t>
            </w:r>
          </w:p>
        </w:tc>
      </w:tr>
      <w:tr w:rsidR="00684D29" w:rsidTr="00682EE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EA08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EA08E8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684D29" w:rsidRDefault="00684D29" w:rsidP="00682EE3">
            <w:pPr>
              <w:tabs>
                <w:tab w:val="center" w:pos="5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D29" w:rsidRDefault="00CE3BE8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656283,00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D29" w:rsidRDefault="00CE3BE8" w:rsidP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656282,59</w:t>
            </w:r>
          </w:p>
        </w:tc>
      </w:tr>
      <w:tr w:rsidR="00684D29" w:rsidTr="00682EE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D29" w:rsidRDefault="00684D29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D29" w:rsidRDefault="00684D29" w:rsidP="00EA08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EA08E8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D29" w:rsidRDefault="00684D29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D29" w:rsidRDefault="00684D29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D29" w:rsidRDefault="00CE3BE8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656283,00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D29" w:rsidRDefault="00CE3BE8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656282,59</w:t>
            </w:r>
          </w:p>
        </w:tc>
      </w:tr>
      <w:tr w:rsidR="00684D29" w:rsidTr="00682EE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EA08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EA08E8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CE3BE8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513099,89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CE3BE8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513099,89</w:t>
            </w:r>
          </w:p>
        </w:tc>
      </w:tr>
      <w:tr w:rsidR="00684D29" w:rsidTr="00682EE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EA08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EA08E8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CE3BE8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143183,11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684D29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4D29" w:rsidRDefault="00CE3BE8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143182,70</w:t>
            </w:r>
          </w:p>
        </w:tc>
      </w:tr>
      <w:tr w:rsidR="00EA08E8" w:rsidTr="00682EE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EA08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EA08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2100,00</w:t>
            </w:r>
          </w:p>
        </w:tc>
      </w:tr>
      <w:tr w:rsidR="00EA08E8" w:rsidTr="00682EE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EA08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EA08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2100,00</w:t>
            </w:r>
          </w:p>
        </w:tc>
      </w:tr>
      <w:tr w:rsidR="00EA08E8" w:rsidTr="00682EE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EA08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EA08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A08E8" w:rsidRDefault="00EA08E8" w:rsidP="00682E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CE3BE8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CE3BE8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CE3BE8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4E1C02" w:rsidP="00590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904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CE3BE8" w:rsidP="00773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122600,00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4E1C02" w:rsidP="00590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904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CE3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122600,00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E3BE8" w:rsidP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114627,96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114627,96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E3BE8" w:rsidP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114627,96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114627,96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86756,50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86756,50</w:t>
            </w:r>
          </w:p>
        </w:tc>
      </w:tr>
      <w:tr w:rsidR="009E4344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CE3BE8" w:rsidP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1671</w:t>
            </w:r>
            <w:r w:rsidR="009E4344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CE3BE8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167</w:t>
            </w:r>
            <w:r w:rsidR="00B35BE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26200,46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26200,46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7972,04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7972,04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7972,04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7972,04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7972,04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7972,04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1610CB" w:rsidP="00CE3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E3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B35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482C0E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1610C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1610CB"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CE3BE8" w:rsidP="00B35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57787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CE3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42786,02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1000E1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</w:t>
            </w:r>
            <w:r w:rsidR="00B35BE8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544763" w:rsidP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CE3BE8">
              <w:rPr>
                <w:rFonts w:ascii="Times New Roman" w:eastAsia="Times New Roman" w:hAnsi="Times New Roman" w:cs="Times New Roman"/>
                <w:b/>
                <w:sz w:val="20"/>
              </w:rPr>
              <w:t>2787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37786,02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52438,66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37438,66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52438,66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37438,66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 w:rsidP="005904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52438,66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E3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37438,66</w:t>
            </w:r>
          </w:p>
        </w:tc>
      </w:tr>
      <w:tr w:rsidR="00A17FEB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F60926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348,34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562CC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347,36</w:t>
            </w:r>
          </w:p>
        </w:tc>
      </w:tr>
      <w:tr w:rsidR="00A17FEB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F60926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348,34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562CC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347,36</w:t>
            </w:r>
          </w:p>
        </w:tc>
      </w:tr>
      <w:tr w:rsidR="00A17FEB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F60926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348,34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562CC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347,36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 w:rsidP="004E655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646128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646051,20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646128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646051,20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544763" w:rsidP="00F609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F60926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62923,30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544763" w:rsidP="00F609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F60926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62923,30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544763" w:rsidP="00F609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F60926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62923,30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 w:rsidP="00562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583128,00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583127,90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 w:rsidP="00562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583128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583127,90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 w:rsidP="00562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583128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583127,90</w:t>
            </w:r>
          </w:p>
        </w:tc>
      </w:tr>
      <w:tr w:rsidR="00003D5E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00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F60926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92137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F60926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92136,27</w:t>
            </w:r>
          </w:p>
        </w:tc>
      </w:tr>
      <w:tr w:rsidR="00003D5E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F60926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92137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F60926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92136,27</w:t>
            </w:r>
          </w:p>
        </w:tc>
      </w:tr>
      <w:tr w:rsidR="00003D5E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F6092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92137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F6092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92136,27</w:t>
            </w:r>
          </w:p>
        </w:tc>
      </w:tr>
      <w:tr w:rsidR="00003D5E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F6092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92137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F6092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92136,27</w:t>
            </w:r>
          </w:p>
        </w:tc>
      </w:tr>
      <w:tr w:rsidR="00003D5E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F6092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92137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F6092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92136,27</w:t>
            </w:r>
          </w:p>
        </w:tc>
      </w:tr>
    </w:tbl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07"/>
        <w:gridCol w:w="3142"/>
        <w:gridCol w:w="1430"/>
        <w:gridCol w:w="1368"/>
      </w:tblGrid>
      <w:tr w:rsidR="007F436D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9100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</w:t>
            </w:r>
            <w:r w:rsidR="009100D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348</w:t>
            </w:r>
            <w:r w:rsidR="00D0316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 w:rsidP="00562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8440,61</w:t>
            </w:r>
          </w:p>
        </w:tc>
      </w:tr>
      <w:tr w:rsidR="007F436D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60926">
              <w:rPr>
                <w:rFonts w:ascii="Times New Roman" w:eastAsia="Times New Roman" w:hAnsi="Times New Roman" w:cs="Times New Roman"/>
              </w:rPr>
              <w:t>2801768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60926">
              <w:rPr>
                <w:rFonts w:ascii="Times New Roman" w:eastAsia="Times New Roman" w:hAnsi="Times New Roman" w:cs="Times New Roman"/>
              </w:rPr>
              <w:t>2571236,25</w:t>
            </w:r>
          </w:p>
        </w:tc>
      </w:tr>
      <w:tr w:rsidR="00F60926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-2801768,00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-2571236,25</w:t>
            </w:r>
          </w:p>
        </w:tc>
      </w:tr>
      <w:tr w:rsidR="00F60926" w:rsidTr="00F60926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-2801768,00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 w:rsidRPr="00F60926">
              <w:rPr>
                <w:rFonts w:ascii="Times New Roman" w:eastAsia="Times New Roman" w:hAnsi="Times New Roman" w:cs="Times New Roman"/>
              </w:rPr>
              <w:t>-2571236,25</w:t>
            </w:r>
          </w:p>
        </w:tc>
      </w:tr>
      <w:tr w:rsidR="00F60926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-2801768,00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-2571236,25</w:t>
            </w:r>
          </w:p>
        </w:tc>
      </w:tr>
      <w:tr w:rsidR="007F436D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 w:rsidP="00562C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2805248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2579676,86</w:t>
            </w:r>
          </w:p>
        </w:tc>
      </w:tr>
      <w:tr w:rsidR="00F60926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2805248,00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2579676,86</w:t>
            </w:r>
          </w:p>
        </w:tc>
      </w:tr>
      <w:tr w:rsidR="00F60926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2805248,00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2579676,86</w:t>
            </w:r>
          </w:p>
        </w:tc>
      </w:tr>
      <w:tr w:rsidR="00F60926" w:rsidTr="00F60926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2805248,00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926" w:rsidRDefault="00F60926" w:rsidP="00F60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2579676,86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 w:rsidSect="0019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6D"/>
    <w:rsid w:val="00003D5E"/>
    <w:rsid w:val="00036E42"/>
    <w:rsid w:val="00052020"/>
    <w:rsid w:val="000967F6"/>
    <w:rsid w:val="000C3E98"/>
    <w:rsid w:val="000E2B6A"/>
    <w:rsid w:val="000E71BF"/>
    <w:rsid w:val="001000E1"/>
    <w:rsid w:val="00111585"/>
    <w:rsid w:val="0014134E"/>
    <w:rsid w:val="00142970"/>
    <w:rsid w:val="001610CB"/>
    <w:rsid w:val="00176C49"/>
    <w:rsid w:val="00196BCC"/>
    <w:rsid w:val="001C58C3"/>
    <w:rsid w:val="00215A1A"/>
    <w:rsid w:val="00217B92"/>
    <w:rsid w:val="002412F1"/>
    <w:rsid w:val="002C5AB6"/>
    <w:rsid w:val="00335A8D"/>
    <w:rsid w:val="003460BF"/>
    <w:rsid w:val="00346E13"/>
    <w:rsid w:val="003622D0"/>
    <w:rsid w:val="003A4F65"/>
    <w:rsid w:val="003A72F8"/>
    <w:rsid w:val="004414A3"/>
    <w:rsid w:val="00465FCB"/>
    <w:rsid w:val="004716AF"/>
    <w:rsid w:val="00480D68"/>
    <w:rsid w:val="00482C0E"/>
    <w:rsid w:val="00487013"/>
    <w:rsid w:val="004C59B9"/>
    <w:rsid w:val="004E1C02"/>
    <w:rsid w:val="004E655E"/>
    <w:rsid w:val="00514E76"/>
    <w:rsid w:val="00544763"/>
    <w:rsid w:val="00562CCB"/>
    <w:rsid w:val="00567592"/>
    <w:rsid w:val="0059041E"/>
    <w:rsid w:val="00623D9A"/>
    <w:rsid w:val="0064668A"/>
    <w:rsid w:val="00682EE3"/>
    <w:rsid w:val="00684D29"/>
    <w:rsid w:val="00695245"/>
    <w:rsid w:val="006C57D0"/>
    <w:rsid w:val="006E3DE1"/>
    <w:rsid w:val="00706F5D"/>
    <w:rsid w:val="00721E67"/>
    <w:rsid w:val="00723A66"/>
    <w:rsid w:val="00752BFB"/>
    <w:rsid w:val="00767673"/>
    <w:rsid w:val="00773B4D"/>
    <w:rsid w:val="007C1264"/>
    <w:rsid w:val="007F436D"/>
    <w:rsid w:val="008427B1"/>
    <w:rsid w:val="0086339A"/>
    <w:rsid w:val="008B0550"/>
    <w:rsid w:val="009100DE"/>
    <w:rsid w:val="00942714"/>
    <w:rsid w:val="009C2FD0"/>
    <w:rsid w:val="009E4344"/>
    <w:rsid w:val="00A17FEB"/>
    <w:rsid w:val="00A414FF"/>
    <w:rsid w:val="00A4491C"/>
    <w:rsid w:val="00AB45C7"/>
    <w:rsid w:val="00AE2C45"/>
    <w:rsid w:val="00AE4EFC"/>
    <w:rsid w:val="00AF5EDD"/>
    <w:rsid w:val="00B35BE8"/>
    <w:rsid w:val="00BA46BA"/>
    <w:rsid w:val="00BF18D8"/>
    <w:rsid w:val="00C12AE2"/>
    <w:rsid w:val="00C26051"/>
    <w:rsid w:val="00C61703"/>
    <w:rsid w:val="00C6427C"/>
    <w:rsid w:val="00C835C0"/>
    <w:rsid w:val="00C870EA"/>
    <w:rsid w:val="00C93B53"/>
    <w:rsid w:val="00CD4633"/>
    <w:rsid w:val="00CE3BE8"/>
    <w:rsid w:val="00D03161"/>
    <w:rsid w:val="00D3012F"/>
    <w:rsid w:val="00D44B6D"/>
    <w:rsid w:val="00D60102"/>
    <w:rsid w:val="00D84BE6"/>
    <w:rsid w:val="00DB64BC"/>
    <w:rsid w:val="00EA08E8"/>
    <w:rsid w:val="00EC3809"/>
    <w:rsid w:val="00EE13CA"/>
    <w:rsid w:val="00F014E9"/>
    <w:rsid w:val="00F05E8A"/>
    <w:rsid w:val="00F16B40"/>
    <w:rsid w:val="00F60926"/>
    <w:rsid w:val="00FB72DB"/>
    <w:rsid w:val="00F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6C7F-385D-4325-A539-5653CDA6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2020-12-26T12:26:00Z</cp:lastPrinted>
  <dcterms:created xsi:type="dcterms:W3CDTF">2021-06-22T12:34:00Z</dcterms:created>
  <dcterms:modified xsi:type="dcterms:W3CDTF">2021-06-22T12:34:00Z</dcterms:modified>
</cp:coreProperties>
</file>