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                                                                   </w:t>
      </w:r>
    </w:p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РОССИЙСКАЯ ФЕДЕРАЦИЯ</w:t>
      </w:r>
    </w:p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ОРЛОВСКАЯ ОБЛАСТЬ</w:t>
      </w:r>
    </w:p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ТРОСНЯНСКИЙ РАЙОН</w:t>
      </w:r>
    </w:p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ПЕННОВСКИЙ  СЕЛЬСКИЙ СОВЕТ НАРОДНЫХ ДЕПУТАТОВ</w:t>
      </w:r>
    </w:p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</w:p>
    <w:p w:rsidR="008223B7" w:rsidRPr="009E7E1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  <w:r w:rsidRPr="009C1846">
        <w:rPr>
          <w:rFonts w:ascii="Times New Roman" w:eastAsia="Arial" w:hAnsi="Times New Roman" w:cs="Times New Roman"/>
          <w:b/>
          <w:color w:val="00000A"/>
          <w:sz w:val="24"/>
        </w:rPr>
        <w:t xml:space="preserve">РЕШЕНИЕ № </w:t>
      </w:r>
      <w:r w:rsidR="009E7E16" w:rsidRPr="009E7E16">
        <w:rPr>
          <w:rFonts w:ascii="Times New Roman" w:eastAsia="Arial" w:hAnsi="Times New Roman" w:cs="Times New Roman"/>
          <w:b/>
          <w:color w:val="00000A"/>
          <w:sz w:val="24"/>
        </w:rPr>
        <w:t xml:space="preserve"> </w:t>
      </w:r>
    </w:p>
    <w:p w:rsidR="008223B7" w:rsidRPr="009C1846" w:rsidRDefault="008223B7" w:rsidP="008223B7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</w:rPr>
      </w:pPr>
    </w:p>
    <w:p w:rsidR="008223B7" w:rsidRPr="009C1846" w:rsidRDefault="008223B7" w:rsidP="008223B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                                                    </w:t>
      </w:r>
    </w:p>
    <w:p w:rsidR="008223B7" w:rsidRPr="009C1846" w:rsidRDefault="009E7E16" w:rsidP="008223B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  <w:lang w:val="en-US"/>
        </w:rPr>
        <w:t xml:space="preserve"> </w:t>
      </w:r>
      <w:r w:rsidR="009C1846" w:rsidRPr="009C1846">
        <w:rPr>
          <w:rFonts w:ascii="Times New Roman" w:eastAsia="Arial" w:hAnsi="Times New Roman" w:cs="Times New Roman"/>
          <w:color w:val="00000A"/>
          <w:sz w:val="24"/>
        </w:rPr>
        <w:t xml:space="preserve"> 2021  </w:t>
      </w:r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 xml:space="preserve">года </w:t>
      </w:r>
    </w:p>
    <w:p w:rsidR="008223B7" w:rsidRPr="009C1846" w:rsidRDefault="008223B7" w:rsidP="008223B7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:rsidR="008223B7" w:rsidRPr="009C1846" w:rsidRDefault="008223B7" w:rsidP="008223B7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b/>
          <w:color w:val="00000A"/>
          <w:sz w:val="24"/>
        </w:rPr>
        <w:tab/>
      </w: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Принято на </w:t>
      </w:r>
      <w:r w:rsidR="009E7E16">
        <w:rPr>
          <w:rFonts w:ascii="Times New Roman" w:eastAsia="Arial" w:hAnsi="Times New Roman" w:cs="Times New Roman"/>
          <w:color w:val="00000A"/>
          <w:sz w:val="24"/>
          <w:lang w:val="en-US"/>
        </w:rPr>
        <w:t xml:space="preserve"> </w:t>
      </w: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заседании</w:t>
      </w:r>
    </w:p>
    <w:p w:rsidR="008223B7" w:rsidRPr="009C1846" w:rsidRDefault="008223B7" w:rsidP="008223B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ab/>
        <w:t>Пенновского сельского Совета</w:t>
      </w:r>
    </w:p>
    <w:p w:rsidR="008223B7" w:rsidRPr="009C1846" w:rsidRDefault="002542D0" w:rsidP="008223B7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н</w:t>
      </w:r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>ародных депутатов</w:t>
      </w:r>
    </w:p>
    <w:p w:rsidR="008223B7" w:rsidRPr="009C1846" w:rsidRDefault="008223B7" w:rsidP="008223B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О вне</w:t>
      </w:r>
      <w:r w:rsidR="009C1846" w:rsidRPr="009C1846">
        <w:rPr>
          <w:rFonts w:ascii="Times New Roman" w:eastAsia="Arial" w:hAnsi="Times New Roman" w:cs="Times New Roman"/>
          <w:color w:val="00000A"/>
          <w:sz w:val="24"/>
        </w:rPr>
        <w:t>сении изменений и дополнений в р</w:t>
      </w:r>
      <w:r w:rsidRPr="009C1846">
        <w:rPr>
          <w:rFonts w:ascii="Times New Roman" w:eastAsia="Arial" w:hAnsi="Times New Roman" w:cs="Times New Roman"/>
          <w:color w:val="00000A"/>
          <w:sz w:val="24"/>
        </w:rPr>
        <w:t>ешение</w:t>
      </w:r>
    </w:p>
    <w:p w:rsidR="008223B7" w:rsidRPr="009C1846" w:rsidRDefault="009C1846" w:rsidP="008223B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Пенновского </w:t>
      </w:r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 xml:space="preserve">сельского Совета народных депутатов  </w:t>
      </w:r>
    </w:p>
    <w:p w:rsidR="008223B7" w:rsidRPr="009C1846" w:rsidRDefault="008223B7" w:rsidP="008223B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«О бюджете Пенновского сельского поселения</w:t>
      </w:r>
    </w:p>
    <w:p w:rsidR="008223B7" w:rsidRPr="009C1846" w:rsidRDefault="008223B7" w:rsidP="008223B7">
      <w:pPr>
        <w:spacing w:after="0" w:line="259" w:lineRule="auto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на 2021 год и на плановый период 2022-2023 годов </w:t>
      </w:r>
    </w:p>
    <w:p w:rsidR="008223B7" w:rsidRPr="009C1846" w:rsidRDefault="008223B7" w:rsidP="008223B7">
      <w:pPr>
        <w:spacing w:after="160" w:line="259" w:lineRule="auto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№ 220 от 25 декабря 2020 года»</w:t>
      </w:r>
    </w:p>
    <w:p w:rsidR="008223B7" w:rsidRPr="009C1846" w:rsidRDefault="008223B7" w:rsidP="009C1846">
      <w:pPr>
        <w:tabs>
          <w:tab w:val="decimal" w:pos="4536"/>
        </w:tabs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8223B7" w:rsidRPr="009C1846" w:rsidRDefault="009C1846" w:rsidP="009C1846">
      <w:pPr>
        <w:spacing w:after="0" w:line="259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Arial" w:hAnsi="Times New Roman" w:cs="Times New Roman"/>
          <w:color w:val="00000A"/>
          <w:sz w:val="24"/>
        </w:rPr>
        <w:t xml:space="preserve">   в</w:t>
      </w:r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>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8223B7" w:rsidRPr="009C1846" w:rsidRDefault="008223B7" w:rsidP="009C1846">
      <w:pPr>
        <w:spacing w:after="0" w:line="259" w:lineRule="auto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1. </w:t>
      </w:r>
      <w:proofErr w:type="spellStart"/>
      <w:r w:rsidRPr="009C1846">
        <w:rPr>
          <w:rFonts w:ascii="Times New Roman" w:eastAsia="Arial" w:hAnsi="Times New Roman" w:cs="Times New Roman"/>
          <w:color w:val="00000A"/>
          <w:sz w:val="24"/>
        </w:rPr>
        <w:t>пп</w:t>
      </w:r>
      <w:proofErr w:type="spellEnd"/>
      <w:r w:rsidRPr="009C1846">
        <w:rPr>
          <w:rFonts w:ascii="Times New Roman" w:eastAsia="Arial" w:hAnsi="Times New Roman" w:cs="Times New Roman"/>
          <w:color w:val="00000A"/>
          <w:sz w:val="24"/>
        </w:rPr>
        <w:t>. 1,2 пункта 2 изложить в следующей редакции:</w:t>
      </w:r>
    </w:p>
    <w:p w:rsidR="008223B7" w:rsidRPr="009C1846" w:rsidRDefault="008223B7" w:rsidP="009C184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1) прогнозируемый общий объем доходов бюджета сельского поселения в сумме 1599,065 тыс. рублей, </w:t>
      </w:r>
    </w:p>
    <w:p w:rsidR="008223B7" w:rsidRPr="009C1846" w:rsidRDefault="008223B7" w:rsidP="009C1846">
      <w:pPr>
        <w:spacing w:after="0" w:line="259" w:lineRule="auto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2) общий объем расходов    бюджета сельского поселения   в сумме 1599,065 тыс. рублей;</w:t>
      </w:r>
    </w:p>
    <w:p w:rsidR="008223B7" w:rsidRPr="009C1846" w:rsidRDefault="008223B7" w:rsidP="008223B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 2. Приложение  4 к решению сельского совета народных депутатов Пенновского сельского поселения изложить в новой редакции </w:t>
      </w:r>
      <w:proofErr w:type="gramStart"/>
      <w:r w:rsidRPr="009C1846">
        <w:rPr>
          <w:rFonts w:ascii="Times New Roman" w:eastAsia="Arial" w:hAnsi="Times New Roman" w:cs="Times New Roman"/>
          <w:color w:val="00000A"/>
          <w:sz w:val="24"/>
        </w:rPr>
        <w:t>согласно приложения</w:t>
      </w:r>
      <w:proofErr w:type="gramEnd"/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1 к настоящему решению.</w:t>
      </w:r>
    </w:p>
    <w:p w:rsidR="008223B7" w:rsidRPr="009C1846" w:rsidRDefault="008223B7" w:rsidP="009C1846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 1.2 Приложение  6 к решению сельского совета народных депутатов Пенновского сельского поселения изложить в новой редакции </w:t>
      </w:r>
      <w:proofErr w:type="gramStart"/>
      <w:r w:rsidRPr="009C1846">
        <w:rPr>
          <w:rFonts w:ascii="Times New Roman" w:eastAsia="Arial" w:hAnsi="Times New Roman" w:cs="Times New Roman"/>
          <w:color w:val="00000A"/>
          <w:sz w:val="24"/>
        </w:rPr>
        <w:t>согласно приложения</w:t>
      </w:r>
      <w:proofErr w:type="gramEnd"/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2 к настоящему решению.</w:t>
      </w:r>
    </w:p>
    <w:p w:rsidR="008223B7" w:rsidRPr="009C1846" w:rsidRDefault="008223B7" w:rsidP="009C1846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1.3 Приложение  8 к решению сельского совета народных депутатов Пенновского сельского поселения изложить в новой редакции </w:t>
      </w:r>
      <w:proofErr w:type="gramStart"/>
      <w:r w:rsidRPr="009C1846">
        <w:rPr>
          <w:rFonts w:ascii="Times New Roman" w:eastAsia="Arial" w:hAnsi="Times New Roman" w:cs="Times New Roman"/>
          <w:color w:val="00000A"/>
          <w:sz w:val="24"/>
        </w:rPr>
        <w:t>согласно приложения</w:t>
      </w:r>
      <w:proofErr w:type="gramEnd"/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3 к настоящему решению.</w:t>
      </w:r>
    </w:p>
    <w:p w:rsidR="008223B7" w:rsidRPr="009C1846" w:rsidRDefault="008223B7" w:rsidP="009C1846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2.Направить настоящее решение </w:t>
      </w:r>
      <w:r w:rsidR="009C1846">
        <w:rPr>
          <w:rFonts w:ascii="Times New Roman" w:eastAsia="Arial" w:hAnsi="Times New Roman" w:cs="Times New Roman"/>
          <w:color w:val="00000A"/>
          <w:sz w:val="24"/>
        </w:rPr>
        <w:t xml:space="preserve">вступает в силу со дня его опубликования  </w:t>
      </w:r>
      <w:proofErr w:type="gramStart"/>
      <w:r w:rsidR="009C1846">
        <w:rPr>
          <w:rFonts w:ascii="Times New Roman" w:eastAsia="Arial" w:hAnsi="Times New Roman" w:cs="Times New Roman"/>
          <w:color w:val="00000A"/>
          <w:sz w:val="24"/>
        </w:rPr>
        <w:t xml:space="preserve">( </w:t>
      </w:r>
      <w:proofErr w:type="gramEnd"/>
      <w:r w:rsidR="009C1846">
        <w:rPr>
          <w:rFonts w:ascii="Times New Roman" w:eastAsia="Arial" w:hAnsi="Times New Roman" w:cs="Times New Roman"/>
          <w:color w:val="00000A"/>
          <w:sz w:val="24"/>
        </w:rPr>
        <w:t xml:space="preserve">обнародования) </w:t>
      </w:r>
    </w:p>
    <w:p w:rsidR="008223B7" w:rsidRPr="009C1846" w:rsidRDefault="008223B7" w:rsidP="008223B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3.</w:t>
      </w:r>
      <w:proofErr w:type="gramStart"/>
      <w:r w:rsidRPr="009C1846">
        <w:rPr>
          <w:rFonts w:ascii="Times New Roman" w:eastAsia="Arial" w:hAnsi="Times New Roman" w:cs="Times New Roman"/>
          <w:color w:val="00000A"/>
          <w:sz w:val="24"/>
        </w:rPr>
        <w:t>Контроль за</w:t>
      </w:r>
      <w:proofErr w:type="gramEnd"/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исполнением </w:t>
      </w:r>
      <w:r w:rsidR="009C1846">
        <w:rPr>
          <w:rFonts w:ascii="Times New Roman" w:eastAsia="Arial" w:hAnsi="Times New Roman" w:cs="Times New Roman"/>
          <w:color w:val="00000A"/>
          <w:sz w:val="24"/>
        </w:rPr>
        <w:t>настоящего</w:t>
      </w: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решения возложить на главного бухгалтера  администрации сельского поселения</w:t>
      </w:r>
    </w:p>
    <w:p w:rsidR="008223B7" w:rsidRDefault="008223B7" w:rsidP="008223B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</w:rPr>
      </w:pPr>
    </w:p>
    <w:p w:rsidR="009C1846" w:rsidRPr="009C1846" w:rsidRDefault="009C1846" w:rsidP="009C1846">
      <w:pPr>
        <w:tabs>
          <w:tab w:val="left" w:pos="6773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</w:rPr>
        <w:t>Вр</w:t>
      </w:r>
      <w:proofErr w:type="spellEnd"/>
      <w:r>
        <w:rPr>
          <w:rFonts w:ascii="Times New Roman" w:eastAsia="Arial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A"/>
          <w:sz w:val="24"/>
        </w:rPr>
        <w:t>и.о</w:t>
      </w:r>
      <w:proofErr w:type="spellEnd"/>
      <w:r>
        <w:rPr>
          <w:rFonts w:ascii="Times New Roman" w:eastAsia="Arial" w:hAnsi="Times New Roman" w:cs="Times New Roman"/>
          <w:color w:val="00000A"/>
          <w:sz w:val="24"/>
        </w:rPr>
        <w:t>. 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</w:rPr>
        <w:tab/>
        <w:t xml:space="preserve">                      </w:t>
      </w:r>
      <w:proofErr w:type="spellStart"/>
      <w:r>
        <w:rPr>
          <w:rFonts w:ascii="Times New Roman" w:eastAsia="Arial" w:hAnsi="Times New Roman" w:cs="Times New Roman"/>
          <w:color w:val="00000A"/>
          <w:sz w:val="24"/>
        </w:rPr>
        <w:t>В.П.Зубкова</w:t>
      </w:r>
      <w:proofErr w:type="spellEnd"/>
    </w:p>
    <w:p w:rsidR="008223B7" w:rsidRPr="009C1846" w:rsidRDefault="009C1846" w:rsidP="008223B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</w:rPr>
        <w:t>Зам.председателя</w:t>
      </w:r>
      <w:proofErr w:type="spellEnd"/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 xml:space="preserve"> </w:t>
      </w:r>
      <w:proofErr w:type="spellStart"/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>Пенновского</w:t>
      </w:r>
      <w:proofErr w:type="spellEnd"/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 xml:space="preserve"> сельского</w:t>
      </w:r>
    </w:p>
    <w:p w:rsidR="008223B7" w:rsidRDefault="008223B7" w:rsidP="008223B7">
      <w:pPr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Совета народных депутатов                                                              </w:t>
      </w:r>
      <w:r w:rsidR="009C1846">
        <w:rPr>
          <w:rFonts w:ascii="Times New Roman" w:eastAsia="Arial" w:hAnsi="Times New Roman" w:cs="Times New Roman"/>
          <w:color w:val="00000A"/>
          <w:sz w:val="24"/>
        </w:rPr>
        <w:t xml:space="preserve">                          </w:t>
      </w:r>
      <w:proofErr w:type="spellStart"/>
      <w:r w:rsidR="009C1846" w:rsidRPr="009C1846">
        <w:rPr>
          <w:rFonts w:ascii="Times New Roman" w:eastAsia="Arial" w:hAnsi="Times New Roman" w:cs="Times New Roman"/>
          <w:color w:val="00000A"/>
          <w:sz w:val="24"/>
        </w:rPr>
        <w:t>Г.Е.Клыпова</w:t>
      </w:r>
      <w:proofErr w:type="spellEnd"/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</w:t>
      </w: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1</w:t>
      </w:r>
    </w:p>
    <w:p w:rsidR="008223B7" w:rsidRPr="006A4DE3" w:rsidRDefault="008223B7" w:rsidP="008223B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к  решению Пенновского</w:t>
      </w:r>
    </w:p>
    <w:p w:rsidR="008223B7" w:rsidRPr="006A4DE3" w:rsidRDefault="008223B7" w:rsidP="008223B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совета народных</w:t>
      </w:r>
    </w:p>
    <w:p w:rsidR="009C1846" w:rsidRPr="006A4DE3" w:rsidRDefault="009C1846" w:rsidP="009C1846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239 от </w:t>
      </w:r>
      <w:r w:rsidR="009E7E16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  <w:proofErr w:type="gramEnd"/>
    </w:p>
    <w:p w:rsidR="008223B7" w:rsidRPr="006A4DE3" w:rsidRDefault="009C1846" w:rsidP="008223B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  <w:t xml:space="preserve">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4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Пенновского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1"/>
      </w:tblGrid>
      <w:tr w:rsidR="008223B7" w:rsidRPr="006A4DE3" w:rsidTr="0087185D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8223B7" w:rsidRPr="006A4DE3" w:rsidRDefault="008223B7" w:rsidP="0087185D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8223B7" w:rsidRPr="006A4DE3" w:rsidRDefault="008223B7" w:rsidP="008718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223B7" w:rsidRPr="006A4DE3" w:rsidRDefault="008223B7" w:rsidP="008223B7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8223B7" w:rsidRPr="006A4DE3" w:rsidTr="0087185D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692,139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692,139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182 1 05 03000 01 000 </w:t>
            </w: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Единый сельскохозяйственный </w:t>
            </w: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2542D0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Прочие неналоговые </w:t>
            </w:r>
            <w:r w:rsidR="008223B7"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860,926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1599,065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23B7" w:rsidRPr="006A4DE3" w:rsidRDefault="008223B7" w:rsidP="008223B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223B7" w:rsidRPr="006A4DE3" w:rsidRDefault="008223B7" w:rsidP="008223B7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8223B7" w:rsidRPr="006A4DE3" w:rsidRDefault="008223B7" w:rsidP="008223B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к решению Пенновского</w:t>
      </w:r>
    </w:p>
    <w:p w:rsidR="008223B7" w:rsidRPr="006A4DE3" w:rsidRDefault="008223B7" w:rsidP="008223B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совета народных</w:t>
      </w:r>
    </w:p>
    <w:p w:rsidR="009C1846" w:rsidRPr="006A4DE3" w:rsidRDefault="009C1846" w:rsidP="009C1846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9E7E16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9E7E16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  <w:proofErr w:type="gramEnd"/>
    </w:p>
    <w:p w:rsidR="008223B7" w:rsidRPr="006A4DE3" w:rsidRDefault="008223B7" w:rsidP="008223B7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8223B7" w:rsidRPr="006A4DE3" w:rsidRDefault="002542D0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8223B7"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Пенновского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25.12.2020г</w:t>
      </w:r>
    </w:p>
    <w:p w:rsidR="008223B7" w:rsidRPr="006A4DE3" w:rsidRDefault="008223B7" w:rsidP="008223B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 и подразделам  классификации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8223B7" w:rsidRPr="006A4DE3" w:rsidTr="0087185D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ПЛАН НА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8223B7" w:rsidRPr="006A4DE3" w:rsidTr="0087185D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785,6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373,9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169,0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1599,065</w:t>
            </w:r>
          </w:p>
        </w:tc>
      </w:tr>
    </w:tbl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8223B7" w:rsidRPr="006A4DE3" w:rsidRDefault="008223B7" w:rsidP="008223B7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8223B7" w:rsidRPr="006A4DE3" w:rsidRDefault="002542D0" w:rsidP="008223B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8223B7"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Пенновского</w:t>
      </w:r>
    </w:p>
    <w:p w:rsidR="008223B7" w:rsidRPr="006A4DE3" w:rsidRDefault="008223B7" w:rsidP="008223B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совета народных</w:t>
      </w:r>
    </w:p>
    <w:p w:rsidR="009C1846" w:rsidRPr="006A4DE3" w:rsidRDefault="009C1846" w:rsidP="009C1846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9E7E16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9E7E16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</w:t>
      </w:r>
      <w:r w:rsidR="002542D0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8 к р</w:t>
      </w: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ешению</w:t>
      </w: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 сельского совета</w:t>
      </w:r>
    </w:p>
    <w:p w:rsidR="008223B7" w:rsidRPr="006A4DE3" w:rsidRDefault="002542D0" w:rsidP="008223B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8223B7"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8223B7" w:rsidRPr="006A4DE3" w:rsidRDefault="008223B7" w:rsidP="008223B7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220 от 25.12. 2020г </w:t>
      </w:r>
    </w:p>
    <w:p w:rsidR="008223B7" w:rsidRPr="006A4DE3" w:rsidRDefault="008223B7" w:rsidP="008223B7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67"/>
        <w:gridCol w:w="708"/>
        <w:gridCol w:w="1276"/>
        <w:gridCol w:w="709"/>
        <w:gridCol w:w="1134"/>
        <w:gridCol w:w="985"/>
        <w:gridCol w:w="991"/>
      </w:tblGrid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2020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785,6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223B7" w:rsidRPr="006A4DE3" w:rsidRDefault="008223B7" w:rsidP="0087185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223B7" w:rsidRPr="006A4DE3" w:rsidRDefault="008223B7" w:rsidP="0087185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223B7" w:rsidRPr="006A4DE3" w:rsidRDefault="008223B7" w:rsidP="0087185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164,2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164,2</w:t>
            </w:r>
          </w:p>
        </w:tc>
      </w:tr>
      <w:tr w:rsidR="008223B7" w:rsidRPr="006A4DE3" w:rsidTr="002542D0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36,5</w:t>
            </w:r>
          </w:p>
        </w:tc>
      </w:tr>
      <w:tr w:rsidR="008223B7" w:rsidRPr="006A4DE3" w:rsidTr="002542D0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373,9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373,9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373,9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172,0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218,0</w:t>
            </w:r>
          </w:p>
        </w:tc>
      </w:tr>
      <w:tr w:rsidR="008223B7" w:rsidRPr="006A4DE3" w:rsidTr="002542D0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172,0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+35,0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Взносы по обязательному </w:t>
            </w: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 0087 </w:t>
            </w: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39,0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+11,0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50,0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Закурка энергетических ресурсов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169,0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169,0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169,0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169,0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167,0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223B7" w:rsidRPr="006A4DE3" w:rsidTr="002542D0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</w:tr>
      <w:tr w:rsidR="008223B7" w:rsidRPr="006A4DE3" w:rsidTr="002542D0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территориальной обороне и </w:t>
            </w: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Прочая закупка товаров, </w:t>
            </w: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b/>
                <w:sz w:val="24"/>
                <w:szCs w:val="24"/>
              </w:rPr>
              <w:t>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Сохранению, использованию и </w:t>
            </w: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1599,065</w:t>
            </w:r>
          </w:p>
        </w:tc>
      </w:tr>
    </w:tbl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A1552C" w:rsidRPr="006A4DE3" w:rsidRDefault="00A1552C">
      <w:pPr>
        <w:rPr>
          <w:rFonts w:ascii="Times New Roman" w:hAnsi="Times New Roman" w:cs="Times New Roman"/>
          <w:sz w:val="24"/>
          <w:szCs w:val="24"/>
        </w:rPr>
      </w:pPr>
    </w:p>
    <w:sectPr w:rsidR="00A1552C" w:rsidRPr="006A4DE3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E8"/>
    <w:rsid w:val="002542D0"/>
    <w:rsid w:val="006A4DE3"/>
    <w:rsid w:val="008223B7"/>
    <w:rsid w:val="009C1846"/>
    <w:rsid w:val="009E7E16"/>
    <w:rsid w:val="00A1552C"/>
    <w:rsid w:val="00C005D9"/>
    <w:rsid w:val="00CB0168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B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B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2023-10-05T06:35:00Z</dcterms:created>
  <dcterms:modified xsi:type="dcterms:W3CDTF">2023-10-05T06:35:00Z</dcterms:modified>
</cp:coreProperties>
</file>