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9" w:rsidRPr="005C353D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353D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97C39" w:rsidRPr="005C353D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353D">
        <w:rPr>
          <w:rFonts w:ascii="Arial" w:eastAsia="Times New Roman" w:hAnsi="Arial" w:cs="Arial"/>
          <w:b/>
          <w:sz w:val="24"/>
          <w:szCs w:val="24"/>
          <w:lang w:eastAsia="ru-RU"/>
        </w:rPr>
        <w:t>ОРЛОВСКАЯ ОБЛАСТЬ</w:t>
      </w:r>
    </w:p>
    <w:p w:rsidR="00397C39" w:rsidRPr="005C353D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353D">
        <w:rPr>
          <w:rFonts w:ascii="Arial" w:eastAsia="Times New Roman" w:hAnsi="Arial" w:cs="Arial"/>
          <w:b/>
          <w:sz w:val="24"/>
          <w:szCs w:val="24"/>
          <w:lang w:eastAsia="ru-RU"/>
        </w:rPr>
        <w:t>ТРОСНЯНСКИЙ  РАЙОН</w:t>
      </w:r>
    </w:p>
    <w:p w:rsidR="00397C39" w:rsidRPr="005C353D" w:rsidRDefault="00397C39" w:rsidP="00397C3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353D">
        <w:rPr>
          <w:rFonts w:ascii="Arial" w:eastAsia="Times New Roman" w:hAnsi="Arial" w:cs="Arial"/>
          <w:b/>
          <w:sz w:val="24"/>
          <w:szCs w:val="24"/>
          <w:lang w:eastAsia="ru-RU"/>
        </w:rPr>
        <w:t>ПЕННОВСКИЙ  СЕЛЬСКИЙ СОВЕТ НАРОДНЫХ ДЕПУТАТОВ</w:t>
      </w:r>
    </w:p>
    <w:p w:rsidR="00397C39" w:rsidRPr="005C353D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353D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397C39" w:rsidRPr="005C353D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AB3D96" w:rsidRDefault="00AB3D96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397C39" w:rsidRPr="005C353D">
        <w:rPr>
          <w:rFonts w:ascii="Arial" w:eastAsia="Times New Roman" w:hAnsi="Arial" w:cs="Arial"/>
          <w:sz w:val="24"/>
          <w:szCs w:val="24"/>
          <w:lang w:eastAsia="ru-RU"/>
        </w:rPr>
        <w:t xml:space="preserve">  2021 года          </w:t>
      </w:r>
      <w:r w:rsidR="00C735A4" w:rsidRPr="005C35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D380F" w:rsidRPr="005C353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№  </w:t>
      </w:r>
      <w:r w:rsidRPr="00AB3D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97C39" w:rsidRPr="005C353D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5C353D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353D">
        <w:rPr>
          <w:rFonts w:ascii="Arial" w:eastAsia="Times New Roman" w:hAnsi="Arial" w:cs="Arial"/>
          <w:sz w:val="24"/>
          <w:szCs w:val="24"/>
          <w:lang w:eastAsia="ru-RU"/>
        </w:rPr>
        <w:t xml:space="preserve">Принято на </w:t>
      </w:r>
      <w:r w:rsidR="00AB3D96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5C353D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заседании </w:t>
      </w:r>
    </w:p>
    <w:p w:rsidR="00397C39" w:rsidRPr="005C353D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C353D"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5C35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</w:p>
    <w:p w:rsidR="00397C39" w:rsidRPr="005C353D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353D">
        <w:rPr>
          <w:rFonts w:ascii="Arial" w:eastAsia="Times New Roman" w:hAnsi="Arial" w:cs="Arial"/>
          <w:sz w:val="24"/>
          <w:szCs w:val="24"/>
          <w:lang w:eastAsia="ru-RU"/>
        </w:rPr>
        <w:t xml:space="preserve">Совета народных депутатов </w:t>
      </w:r>
    </w:p>
    <w:p w:rsidR="00397C39" w:rsidRPr="005C353D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353D">
        <w:rPr>
          <w:rFonts w:ascii="Arial" w:eastAsia="Times New Roman" w:hAnsi="Arial" w:cs="Arial"/>
          <w:sz w:val="24"/>
          <w:szCs w:val="24"/>
          <w:lang w:eastAsia="ru-RU"/>
        </w:rPr>
        <w:t>шестого созыва</w:t>
      </w:r>
    </w:p>
    <w:p w:rsidR="00397C39" w:rsidRPr="005C353D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C735A4" w:rsidRPr="005C353D" w:rsidRDefault="00397C39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О внесении изменений </w:t>
      </w:r>
      <w:r w:rsidR="00C735A4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решение </w:t>
      </w:r>
    </w:p>
    <w:p w:rsidR="00C735A4" w:rsidRPr="005C353D" w:rsidRDefault="00C735A4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proofErr w:type="spellStart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Пенновского</w:t>
      </w:r>
      <w:proofErr w:type="spellEnd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 Совета народных депутатов </w:t>
      </w:r>
    </w:p>
    <w:p w:rsidR="003D380F" w:rsidRPr="005C353D" w:rsidRDefault="003D380F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№ 164 от 18.11</w:t>
      </w:r>
      <w:r w:rsidR="00535873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.2019</w:t>
      </w:r>
      <w:r w:rsidR="00C735A4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</w:p>
    <w:p w:rsidR="003D380F" w:rsidRPr="005C353D" w:rsidRDefault="00C735A4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« </w:t>
      </w:r>
      <w:r w:rsidR="003D380F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О налоге  на имущество  физических  лиц </w:t>
      </w:r>
    </w:p>
    <w:p w:rsidR="003D380F" w:rsidRPr="005C353D" w:rsidRDefault="003D380F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на  территории  </w:t>
      </w:r>
      <w:proofErr w:type="spellStart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Пенновского</w:t>
      </w:r>
      <w:proofErr w:type="spellEnd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 поселения  </w:t>
      </w:r>
    </w:p>
    <w:p w:rsidR="00397C39" w:rsidRPr="005C353D" w:rsidRDefault="003D380F" w:rsidP="003D380F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proofErr w:type="spellStart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Троснянского</w:t>
      </w:r>
      <w:proofErr w:type="spellEnd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района  Орловской области </w:t>
      </w:r>
      <w:r w:rsidR="00C735A4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»</w:t>
      </w:r>
    </w:p>
    <w:p w:rsidR="00397C39" w:rsidRPr="005C353D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5C353D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Для упорядочения работы, для приведения в соответствие</w:t>
      </w:r>
      <w:r w:rsidR="003D380F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действующим законодательством, </w:t>
      </w:r>
      <w:proofErr w:type="spellStart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Пенновский</w:t>
      </w:r>
      <w:proofErr w:type="spellEnd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сельский Совет народных депутатов РЕШИЛ:</w:t>
      </w:r>
    </w:p>
    <w:p w:rsidR="00397C39" w:rsidRPr="005C353D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5C353D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1.Внести следующие  изменения </w:t>
      </w:r>
      <w:r w:rsidR="00C735A4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в решение </w:t>
      </w:r>
      <w:proofErr w:type="spellStart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Пенновского</w:t>
      </w:r>
      <w:proofErr w:type="spellEnd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</w:t>
      </w:r>
      <w:r w:rsidR="003D380F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Совета народных депутатов № 164 от 18.11</w:t>
      </w:r>
      <w:r w:rsidR="00C735A4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.2021</w:t>
      </w: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года « </w:t>
      </w:r>
      <w:r w:rsidR="003D380F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О налоге на имущество физических  лиц на территории </w:t>
      </w:r>
      <w:proofErr w:type="spellStart"/>
      <w:r w:rsidR="003D380F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Пенновского</w:t>
      </w:r>
      <w:proofErr w:type="spellEnd"/>
      <w:r w:rsidR="003D380F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 поселения  </w:t>
      </w:r>
      <w:proofErr w:type="spellStart"/>
      <w:r w:rsidR="003D380F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Троснянского</w:t>
      </w:r>
      <w:proofErr w:type="spellEnd"/>
      <w:r w:rsidR="003D380F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района Орловской области»</w:t>
      </w:r>
      <w:r w:rsidR="004D418A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(далее – решение)</w:t>
      </w:r>
      <w:proofErr w:type="gramStart"/>
      <w:r w:rsidR="004D418A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r w:rsidR="003D380F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:</w:t>
      </w:r>
      <w:proofErr w:type="gramEnd"/>
    </w:p>
    <w:p w:rsidR="003D380F" w:rsidRPr="005C353D" w:rsidRDefault="003D380F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926863" w:rsidRPr="005C353D" w:rsidRDefault="003D380F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абзац 5 подпункт 1 пункта 3</w:t>
      </w:r>
      <w:r w:rsidR="004D418A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решения</w:t>
      </w: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 дополнить словами: « в том числе  расположенных в объектах  налогообложения, указанных  в подпункте «2» настоящего пункта</w:t>
      </w:r>
    </w:p>
    <w:p w:rsidR="003D380F" w:rsidRPr="005C353D" w:rsidRDefault="003D380F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в абзаце 6 подпункта </w:t>
      </w:r>
      <w:r w:rsidR="004D418A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1 пункта 3 решения  слова « </w:t>
      </w:r>
      <w:proofErr w:type="gramStart"/>
      <w:r w:rsidR="004D418A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предоставленных</w:t>
      </w:r>
      <w:proofErr w:type="gramEnd"/>
      <w:r w:rsidR="004D418A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» и               « дачного хозяйства»  исключить</w:t>
      </w:r>
    </w:p>
    <w:p w:rsidR="004D418A" w:rsidRPr="005C353D" w:rsidRDefault="004D418A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в абзаце 4 подпункта 1 пункта 3  решения слова « жилое помещение»  исключить</w:t>
      </w:r>
    </w:p>
    <w:p w:rsidR="004D418A" w:rsidRPr="005C353D" w:rsidRDefault="004D418A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абзац 1 подпункта 1 решения  изложить в следующей редакции:  «жилых домов, частей жилых домов</w:t>
      </w:r>
      <w:proofErr w:type="gramStart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,</w:t>
      </w:r>
      <w:proofErr w:type="gramEnd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квартир, частей квартир, комнат»</w:t>
      </w:r>
    </w:p>
    <w:p w:rsidR="002373BD" w:rsidRPr="005C353D" w:rsidRDefault="002373BD" w:rsidP="002373BD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</w:p>
    <w:p w:rsidR="00397C39" w:rsidRPr="005C353D" w:rsidRDefault="00397C39" w:rsidP="00397C39">
      <w:pPr>
        <w:spacing w:after="160" w:line="256" w:lineRule="auto"/>
        <w:rPr>
          <w:rFonts w:ascii="Arial" w:hAnsi="Arial" w:cs="Arial"/>
          <w:color w:val="483B3F"/>
          <w:sz w:val="24"/>
          <w:szCs w:val="24"/>
          <w:shd w:val="clear" w:color="auto" w:fill="FFFFFF"/>
        </w:rPr>
      </w:pP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2. Настоящее решение подлежит  опубликованию</w:t>
      </w:r>
      <w:r w:rsidR="002373BD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</w:t>
      </w:r>
      <w:proofErr w:type="gramStart"/>
      <w:r w:rsidR="002373BD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( </w:t>
      </w:r>
      <w:proofErr w:type="gramEnd"/>
      <w:r w:rsidR="002373BD"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обнародованию) </w:t>
      </w: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на официальном сайте </w:t>
      </w:r>
      <w:proofErr w:type="spellStart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Троснянского</w:t>
      </w:r>
      <w:proofErr w:type="spellEnd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 района  в информационном бюллетене </w:t>
      </w:r>
      <w:proofErr w:type="spellStart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Пенновского</w:t>
      </w:r>
      <w:proofErr w:type="spellEnd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сельского поселения в сети « Интернет»</w:t>
      </w:r>
    </w:p>
    <w:p w:rsidR="00397C39" w:rsidRPr="005C353D" w:rsidRDefault="00397C39" w:rsidP="00397C39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3. Настоящее решение вступает в силу со дня его опубликования                  </w:t>
      </w:r>
      <w:r w:rsid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                  </w:t>
      </w:r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  </w:t>
      </w:r>
      <w:proofErr w:type="gramStart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 xml:space="preserve">( </w:t>
      </w:r>
      <w:proofErr w:type="gramEnd"/>
      <w:r w:rsidRPr="005C353D">
        <w:rPr>
          <w:rFonts w:ascii="Arial" w:hAnsi="Arial" w:cs="Arial"/>
          <w:color w:val="483B3F"/>
          <w:sz w:val="24"/>
          <w:szCs w:val="24"/>
          <w:shd w:val="clear" w:color="auto" w:fill="FFFFFF"/>
        </w:rPr>
        <w:t>обнародования)</w:t>
      </w:r>
    </w:p>
    <w:p w:rsidR="00397C39" w:rsidRPr="005C353D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7C39" w:rsidRPr="005C353D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244D" w:rsidRPr="005C353D" w:rsidRDefault="00E9244D" w:rsidP="00E9244D">
      <w:pPr>
        <w:tabs>
          <w:tab w:val="left" w:pos="7500"/>
        </w:tabs>
        <w:spacing w:after="0" w:line="254" w:lineRule="auto"/>
        <w:rPr>
          <w:rFonts w:ascii="Arial" w:eastAsia="Arial" w:hAnsi="Arial" w:cs="Arial"/>
          <w:color w:val="00000A"/>
          <w:sz w:val="24"/>
          <w:szCs w:val="24"/>
        </w:rPr>
      </w:pPr>
      <w:r w:rsidRPr="005C353D">
        <w:rPr>
          <w:rFonts w:ascii="Arial" w:eastAsia="Arial" w:hAnsi="Arial" w:cs="Arial"/>
          <w:color w:val="00000A"/>
          <w:sz w:val="24"/>
          <w:szCs w:val="24"/>
        </w:rPr>
        <w:t>Глава сельского поселения</w:t>
      </w:r>
      <w:r w:rsidRPr="005C353D">
        <w:rPr>
          <w:rFonts w:ascii="Arial" w:eastAsia="Arial" w:hAnsi="Arial" w:cs="Arial"/>
          <w:color w:val="00000A"/>
          <w:sz w:val="24"/>
          <w:szCs w:val="24"/>
        </w:rPr>
        <w:tab/>
      </w:r>
      <w:proofErr w:type="spellStart"/>
      <w:r w:rsidRPr="005C353D">
        <w:rPr>
          <w:rFonts w:ascii="Arial" w:eastAsia="Arial" w:hAnsi="Arial" w:cs="Arial"/>
          <w:color w:val="00000A"/>
          <w:sz w:val="24"/>
          <w:szCs w:val="24"/>
        </w:rPr>
        <w:t>Т.И.Глазкова</w:t>
      </w:r>
      <w:proofErr w:type="spellEnd"/>
    </w:p>
    <w:p w:rsidR="006A5DAC" w:rsidRPr="005C353D" w:rsidRDefault="006A5DAC">
      <w:pPr>
        <w:rPr>
          <w:rFonts w:ascii="Arial" w:hAnsi="Arial" w:cs="Arial"/>
          <w:sz w:val="24"/>
          <w:szCs w:val="24"/>
        </w:rPr>
      </w:pPr>
    </w:p>
    <w:sectPr w:rsidR="006A5DAC" w:rsidRPr="005C353D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5F" w:rsidRDefault="003E5A5F">
      <w:pPr>
        <w:spacing w:after="0" w:line="240" w:lineRule="auto"/>
      </w:pPr>
      <w:r>
        <w:separator/>
      </w:r>
    </w:p>
  </w:endnote>
  <w:endnote w:type="continuationSeparator" w:id="0">
    <w:p w:rsidR="003E5A5F" w:rsidRDefault="003E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3E5A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3E5A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3E5A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5F" w:rsidRDefault="003E5A5F">
      <w:pPr>
        <w:spacing w:after="0" w:line="240" w:lineRule="auto"/>
      </w:pPr>
      <w:r>
        <w:separator/>
      </w:r>
    </w:p>
  </w:footnote>
  <w:footnote w:type="continuationSeparator" w:id="0">
    <w:p w:rsidR="003E5A5F" w:rsidRDefault="003E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3E5A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7" w:rsidRDefault="00397C39">
    <w:pPr>
      <w:pStyle w:val="a3"/>
    </w:pPr>
    <w:r>
      <w:t xml:space="preserve"> </w:t>
    </w:r>
  </w:p>
  <w:p w:rsidR="00653BD7" w:rsidRDefault="003E5A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3E5A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3"/>
    <w:rsid w:val="002373BD"/>
    <w:rsid w:val="00397C39"/>
    <w:rsid w:val="003D380F"/>
    <w:rsid w:val="003E5A5F"/>
    <w:rsid w:val="004D418A"/>
    <w:rsid w:val="00535873"/>
    <w:rsid w:val="005C353D"/>
    <w:rsid w:val="0065675C"/>
    <w:rsid w:val="006A5DAC"/>
    <w:rsid w:val="007631D1"/>
    <w:rsid w:val="00887F0A"/>
    <w:rsid w:val="00926863"/>
    <w:rsid w:val="00AB3D96"/>
    <w:rsid w:val="00B07F23"/>
    <w:rsid w:val="00C735A4"/>
    <w:rsid w:val="00D639CF"/>
    <w:rsid w:val="00D64D83"/>
    <w:rsid w:val="00E9244D"/>
    <w:rsid w:val="00EA38B0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2022-04-25T08:45:00Z</cp:lastPrinted>
  <dcterms:created xsi:type="dcterms:W3CDTF">2023-10-05T07:05:00Z</dcterms:created>
  <dcterms:modified xsi:type="dcterms:W3CDTF">2023-10-05T07:05:00Z</dcterms:modified>
</cp:coreProperties>
</file>