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88" w:rsidRPr="008324E3" w:rsidRDefault="00B04388" w:rsidP="008324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</w:t>
      </w:r>
      <w:r w:rsidR="008324E3"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ФЕДЕРАЦИЯ</w:t>
      </w:r>
    </w:p>
    <w:p w:rsidR="00B04388" w:rsidRPr="008324E3" w:rsidRDefault="00B04388" w:rsidP="008324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ОРЛОВСКАЯ</w:t>
      </w:r>
      <w:r w:rsidR="008324E3"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ОБЛАСТЬ</w:t>
      </w:r>
    </w:p>
    <w:p w:rsidR="00B04388" w:rsidRPr="008324E3" w:rsidRDefault="001D3BB2" w:rsidP="008324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ТРОСНЯНСКИЙ</w:t>
      </w:r>
      <w:r w:rsidR="008324E3"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РАЙОН</w:t>
      </w:r>
    </w:p>
    <w:p w:rsidR="00B04388" w:rsidRPr="008324E3" w:rsidRDefault="00B04388" w:rsidP="008324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8324E3"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ВОРОНЕЦКОГО </w:t>
      </w: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="008324E3"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B04388" w:rsidRPr="008324E3" w:rsidRDefault="00B04388" w:rsidP="008324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04388" w:rsidRDefault="008324E3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D3BB2" w:rsidRPr="008324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марта   2022</w:t>
      </w:r>
      <w:r w:rsidR="00B04388" w:rsidRPr="008324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                                                            </w:t>
      </w:r>
      <w:r w:rsidR="001D3BB2" w:rsidRPr="008324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     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12</w:t>
      </w:r>
    </w:p>
    <w:p w:rsidR="008324E3" w:rsidRPr="008324E3" w:rsidRDefault="008324E3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определении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участия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</w:p>
    <w:p w:rsidR="00B04388" w:rsidRPr="008324E3" w:rsidRDefault="008324E3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ервичных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безопасности,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числе,</w:t>
      </w:r>
    </w:p>
    <w:p w:rsidR="00B04388" w:rsidRDefault="008324E3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добровольной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</w:p>
    <w:p w:rsidR="008324E3" w:rsidRPr="008324E3" w:rsidRDefault="008324E3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388" w:rsidRPr="008324E3" w:rsidRDefault="008324E3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от 21.12.1994 № 69-ФЗ</w:t>
      </w:r>
      <w:proofErr w:type="gramStart"/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от 06.10.2003 № 131-ФЗ«Об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расширением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образований,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Орловской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№ 554-ОЗот 02.12.2005 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Орловской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области»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caps/>
          <w:sz w:val="24"/>
          <w:szCs w:val="24"/>
          <w:lang w:eastAsia="ru-RU"/>
        </w:rPr>
        <w:t>ПОСТАНОВЛЯЕТ</w:t>
      </w:r>
      <w:r w:rsidR="00B04388" w:rsidRPr="008324E3">
        <w:rPr>
          <w:rFonts w:ascii="Times New Roman" w:hAnsi="Times New Roman" w:cs="Times New Roman"/>
          <w:caps/>
          <w:sz w:val="24"/>
          <w:szCs w:val="24"/>
          <w:lang w:eastAsia="ru-RU"/>
        </w:rPr>
        <w:t>: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1.Утвердить: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1.1. Положение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определении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участия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опасности, в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числе, в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добровольно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охраны» (Приложение</w:t>
      </w:r>
      <w:proofErr w:type="gramStart"/>
      <w:r w:rsidRPr="008324E3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324E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1.2.Рекомендуемые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нормы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оснащения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первичными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средствами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пожаротушения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индивидуальных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жилых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домов, квартир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объектов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недвижимости, прина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длежащих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гражданам (Приложение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2).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1.3.Перечень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социально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значимых</w:t>
      </w:r>
      <w:r w:rsidR="00832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 (Приложение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3).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2. Финансирование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выполнению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границах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населенных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пунктов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пределах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средств, предусмотренных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бюджете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Настоящее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вступает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силу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Е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>Еремина</w:t>
      </w: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7D1" w:rsidRDefault="003B77D1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3B77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388" w:rsidRPr="008324E3" w:rsidRDefault="00B04388" w:rsidP="003B77D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№ 1</w:t>
      </w:r>
    </w:p>
    <w:p w:rsidR="001D3BB2" w:rsidRPr="008324E3" w:rsidRDefault="00B04388" w:rsidP="003B77D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                       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B04388" w:rsidRPr="008324E3" w:rsidRDefault="003B77D1" w:rsidP="003B77D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Воронецкого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B04388" w:rsidRPr="008324E3" w:rsidRDefault="003B77D1" w:rsidP="003B77D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31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2022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</w:p>
    <w:p w:rsidR="00B04388" w:rsidRPr="008324E3" w:rsidRDefault="00B04388" w:rsidP="003B77D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определении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участия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безопасности, 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числе, 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добровольной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4388" w:rsidRPr="008324E3" w:rsidRDefault="00B04388" w:rsidP="003B77D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ОБЩИЕПОЛОЖЕНИЯ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1.1.Настоящее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разработано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Федеральным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законом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21 декабря 1994 года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№ 69-ФЗ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безопасности», Правилами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«ППБ-01», иными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нормативными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правовыми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актами, регулирующими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1.2.Основные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понятия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термины, применяемые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настоящем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положении: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Пожарная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безопасность–состояние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защищенности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личности, имущества, общества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государства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 – неконтролируемое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горение, причиняющее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материальный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ущерб, вред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здоровью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граждан, 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интересам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общества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государства;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 – специальные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условия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социального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 (или) технического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характера, установленные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Федерации, нормативными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документами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уполномоченным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государственным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органом;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 – невыполнение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ненадлежащее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Противопожарный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режим – правила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поведения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людей, порядок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производства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 (или) содержания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помещений (территорий), обеспечивающее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предупреждение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нарушений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тушение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Меры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 – действия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безопасности, 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выполнению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Профилактика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 – совокупность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превентивных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мер, направленных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исключение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возможности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возникновения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ограничение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последствий;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меры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 – реализация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принятых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установленном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норм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предотвращению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пожаров, спасению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людей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имущества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пожаров, 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являющихся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частью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комплекса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мероприятий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пожаротушения;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Добровольная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пожарная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охрана – форма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участия</w:t>
      </w:r>
      <w:r w:rsidR="003B77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граждан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Добровольный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пожарный – гражданин, непосредственно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участвующий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добровольной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основе (без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трудового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договора) в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подразделений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предупреждению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 (или) тушению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Общественный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4E3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 – работа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профилактике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путем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гражданами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образования;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4E3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 – работа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профилактике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пожаров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путем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образования.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3.Обеспечение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относится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вопросам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значения.</w:t>
      </w:r>
    </w:p>
    <w:p w:rsidR="001D3BB2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                                </w:t>
      </w: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744C" w:rsidRPr="008324E3" w:rsidRDefault="0040744C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BB2" w:rsidRPr="008324E3" w:rsidRDefault="001D3BB2" w:rsidP="0040744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</w:p>
    <w:p w:rsidR="001D3BB2" w:rsidRPr="008324E3" w:rsidRDefault="001D3BB2" w:rsidP="0040744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                        К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1D3BB2" w:rsidRPr="008324E3" w:rsidRDefault="0040744C" w:rsidP="0040744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Воронецкого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1D3BB2" w:rsidRPr="008324E3" w:rsidRDefault="001D3BB2" w:rsidP="0040744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2022  г. №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>12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пожаротушения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противопожарного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инвентаря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оснащения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помещений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строений, находящихся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074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собственности (пользовании)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8"/>
        <w:gridCol w:w="3599"/>
        <w:gridCol w:w="2774"/>
      </w:tblGrid>
      <w:tr w:rsidR="0040744C" w:rsidRPr="008324E3" w:rsidTr="00B0438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Наименованиепомещения, строений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пожаротушения, их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0744C" w:rsidRPr="008324E3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Квартиры, комнаты, общежития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огнетушитель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порошковый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углекислотный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емкостью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2-х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литров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количестве 1 ед. на 100 </w:t>
            </w:r>
            <w:proofErr w:type="spellStart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квартиры (комнаты);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асбестовое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покрывало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размером 1х1 м 1 ед. на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квартиру (комнату)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пожарный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кран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квартирного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пожаротушения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шлангом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распылителем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п.74.5 СН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31-01-2003 «Жилые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здания»*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-приобретает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несет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жилья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*для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квартирных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хозяйственно-питьевым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водоснабжением</w:t>
            </w:r>
          </w:p>
        </w:tc>
      </w:tr>
      <w:tr w:rsidR="0040744C" w:rsidRPr="008324E3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дачные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огнетушительОП-10;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бытовой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кран;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бочка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объемом 0,2 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(устанавливаются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время);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ведро;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ящик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объемом 0,5 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лопата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совковая;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лопата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штыковая;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багор;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топор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плотницкий;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счет, за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коллективных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домовладельцев.</w:t>
            </w:r>
          </w:p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сходах, собраниях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контролируется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депутатом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40744C" w:rsidRPr="008324E3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Огнетушителю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емкостью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 литров (</w:t>
            </w:r>
            <w:proofErr w:type="gramStart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пенные</w:t>
            </w:r>
            <w:proofErr w:type="gramEnd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водные, порошковые, углекислотные) – 1 ед. на 1 </w:t>
            </w:r>
            <w:proofErr w:type="spellStart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Асбестовое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покрывало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размером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1х1 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кв.- 1 ед. на 1 помещение. Ящик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песком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емкостью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0,5 куб</w:t>
            </w:r>
            <w:proofErr w:type="gramStart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совковой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лопатой– 1 ед. на 1 помещение. Трос, буксирная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тяга– 1 ед. на 1 автомобиль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Приобретается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владельцев</w:t>
            </w:r>
          </w:p>
        </w:tc>
      </w:tr>
      <w:tr w:rsidR="0040744C" w:rsidRPr="008324E3" w:rsidTr="00B04388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Вспомогательные, подсобные, хозяйственные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постройки (бани, сараи, помещения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07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скота,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Огнетушителю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емкостью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2 литров (пенные, водные, порошковые, углекислотные) – 1 ед. на 50 кв. м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защищаемой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площади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88" w:rsidRPr="008324E3" w:rsidRDefault="00B04388" w:rsidP="008324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Приобретается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DA5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владельцев</w:t>
            </w:r>
          </w:p>
        </w:tc>
      </w:tr>
    </w:tbl>
    <w:p w:rsidR="001D3BB2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                              </w:t>
      </w:r>
    </w:p>
    <w:p w:rsidR="001D3BB2" w:rsidRPr="008324E3" w:rsidRDefault="001D3BB2" w:rsidP="00DA5DA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24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 3</w:t>
      </w:r>
    </w:p>
    <w:p w:rsidR="001D3BB2" w:rsidRPr="008324E3" w:rsidRDefault="001D3BB2" w:rsidP="00DA5DA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                        К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1D3BB2" w:rsidRPr="008324E3" w:rsidRDefault="00DA5DAB" w:rsidP="00DA5DA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Воронецкого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BB2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1D3BB2" w:rsidRPr="008324E3" w:rsidRDefault="001D3BB2" w:rsidP="00DA5DA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2022  г. №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>12</w:t>
      </w:r>
    </w:p>
    <w:p w:rsidR="00B04388" w:rsidRPr="008324E3" w:rsidRDefault="00B04388" w:rsidP="00DA5DA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B04388" w:rsidRPr="008324E3" w:rsidRDefault="00DA5DAB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оциально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значимых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первичных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="00B04388"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1.Осуществление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патрулирования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границах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соблюдения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особого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противопожарного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режима, принятия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ликвидации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возгораний.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2.Выполнение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мер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4E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приятий</w:t>
      </w:r>
      <w:proofErr w:type="gramEnd"/>
      <w:r w:rsidRPr="008324E3">
        <w:rPr>
          <w:rFonts w:ascii="Times New Roman" w:hAnsi="Times New Roman" w:cs="Times New Roman"/>
          <w:sz w:val="24"/>
          <w:szCs w:val="24"/>
          <w:lang w:eastAsia="ru-RU"/>
        </w:rPr>
        <w:t>, исключающих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возможность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переброса</w:t>
      </w:r>
      <w:proofErr w:type="spellEnd"/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огня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лесных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пожарах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здания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сооружения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поселения, расположенные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лесных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массивах (устройство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защитных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противопожарных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полос, посадка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лиственных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насаждений, уборка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сухой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растительности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другие).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3.Обеспечение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своевременной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очистки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территорий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пределах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противопожарных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расстояний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зданиями, сооружениями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открытыми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кладами, а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участков, прилегающих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жилым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домам, дачным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иным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постройкам, от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горючих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отходов, мусора, опавших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листьев, сухой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травы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т.п.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4.Очистка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зимой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снега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льда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дорог, проездов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подъездов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зданиям, сооружениям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водо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источникам</w:t>
      </w:r>
      <w:proofErr w:type="spellEnd"/>
      <w:r w:rsidRPr="008324E3">
        <w:rPr>
          <w:rFonts w:ascii="Times New Roman" w:hAnsi="Times New Roman" w:cs="Times New Roman"/>
          <w:sz w:val="24"/>
          <w:szCs w:val="24"/>
          <w:lang w:eastAsia="ru-RU"/>
        </w:rPr>
        <w:t>, используемым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пожаротушения.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5.Распространение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среди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населения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Воронецкого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агитационных, обучающих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предупреждающих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материалов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вопросам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безопасности.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24E3">
        <w:rPr>
          <w:rFonts w:ascii="Times New Roman" w:hAnsi="Times New Roman" w:cs="Times New Roman"/>
          <w:sz w:val="24"/>
          <w:szCs w:val="24"/>
          <w:lang w:eastAsia="ru-RU"/>
        </w:rPr>
        <w:t>6.Участие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добровольной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DA5D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24E3">
        <w:rPr>
          <w:rFonts w:ascii="Times New Roman" w:hAnsi="Times New Roman" w:cs="Times New Roman"/>
          <w:sz w:val="24"/>
          <w:szCs w:val="24"/>
          <w:lang w:eastAsia="ru-RU"/>
        </w:rPr>
        <w:t>охраны.</w:t>
      </w:r>
    </w:p>
    <w:p w:rsidR="00B04388" w:rsidRPr="008324E3" w:rsidRDefault="00B04388" w:rsidP="008324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76" w:rsidRPr="008324E3" w:rsidRDefault="00535676" w:rsidP="008324E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5676" w:rsidRPr="008324E3" w:rsidSect="0077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96A"/>
    <w:multiLevelType w:val="multilevel"/>
    <w:tmpl w:val="8D50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C55D6"/>
    <w:multiLevelType w:val="multilevel"/>
    <w:tmpl w:val="771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2E4"/>
    <w:rsid w:val="000E22E4"/>
    <w:rsid w:val="001D3BB2"/>
    <w:rsid w:val="003B77D1"/>
    <w:rsid w:val="0040744C"/>
    <w:rsid w:val="00535676"/>
    <w:rsid w:val="00771F2D"/>
    <w:rsid w:val="008324E3"/>
    <w:rsid w:val="00A0784A"/>
    <w:rsid w:val="00B04388"/>
    <w:rsid w:val="00DA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2022-07-04T13:38:00Z</cp:lastPrinted>
  <dcterms:created xsi:type="dcterms:W3CDTF">2022-03-31T09:27:00Z</dcterms:created>
  <dcterms:modified xsi:type="dcterms:W3CDTF">2022-07-04T13:39:00Z</dcterms:modified>
</cp:coreProperties>
</file>