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15" w:rsidRPr="002853DF" w:rsidRDefault="003F7815" w:rsidP="003F7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895350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815" w:rsidRPr="002853DF" w:rsidRDefault="003F7815" w:rsidP="003F7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15" w:rsidRPr="002853DF" w:rsidRDefault="003F7815" w:rsidP="003F7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F7815" w:rsidRPr="002853DF" w:rsidRDefault="003F7815" w:rsidP="003F7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DF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3F7815" w:rsidRPr="002853DF" w:rsidRDefault="003F7815" w:rsidP="003F78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DF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3F7815" w:rsidRDefault="003F7815" w:rsidP="003F7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15" w:rsidRPr="002853DF" w:rsidRDefault="003F7815" w:rsidP="003F7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7815" w:rsidRPr="002853DF" w:rsidRDefault="003F7815" w:rsidP="003F7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15" w:rsidRPr="00634D59" w:rsidRDefault="003F7815" w:rsidP="003F78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</w:pPr>
    </w:p>
    <w:p w:rsidR="003F7815" w:rsidRDefault="003F7815" w:rsidP="003F78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30 июля 2021 г.</w:t>
      </w:r>
      <w:r w:rsidRPr="00634D59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                    </w:t>
      </w:r>
      <w:r w:rsidRPr="00634D59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                               </w:t>
      </w:r>
      <w:r w:rsidRPr="00634D59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188   </w:t>
      </w:r>
    </w:p>
    <w:p w:rsidR="003F7815" w:rsidRPr="00634D59" w:rsidRDefault="003F7815" w:rsidP="003F78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с.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Тросна</w:t>
      </w:r>
      <w:proofErr w:type="spellEnd"/>
    </w:p>
    <w:p w:rsidR="003F7815" w:rsidRDefault="003F7815" w:rsidP="003F7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7815" w:rsidRPr="00FA3971" w:rsidRDefault="003F7815" w:rsidP="003F7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971">
        <w:rPr>
          <w:rFonts w:ascii="Times New Roman" w:hAnsi="Times New Roman" w:cs="Times New Roman"/>
          <w:b/>
          <w:sz w:val="28"/>
          <w:szCs w:val="28"/>
        </w:rPr>
        <w:t xml:space="preserve">  Об утверждении муниципальной программы «Укрепление общественного здоровья среди населения </w:t>
      </w:r>
      <w:proofErr w:type="spellStart"/>
      <w:r w:rsidRPr="00FA3971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FA39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A397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A397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F7815" w:rsidRDefault="003F7815" w:rsidP="003F7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815" w:rsidRPr="006C44B2" w:rsidRDefault="003F7815" w:rsidP="003F7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реализации Указа Президента Российской Федерации  от 07 мая 2018 года  №  204 « О национальных целях и стратегических задач развития мероприятий федерального проекта «Укрепление общественного здоровья» национального проекта «Демография», </w:t>
      </w:r>
      <w:r w:rsidRPr="006C44B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здорового образа жизни среди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6C44B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6C44B2">
        <w:rPr>
          <w:rFonts w:ascii="Times New Roman" w:hAnsi="Times New Roman" w:cs="Times New Roman"/>
          <w:sz w:val="28"/>
          <w:szCs w:val="28"/>
        </w:rPr>
        <w:t>:</w:t>
      </w:r>
    </w:p>
    <w:p w:rsidR="003F7815" w:rsidRDefault="003F7815" w:rsidP="003F7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815" w:rsidRDefault="003F7815" w:rsidP="003F7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1C9B">
        <w:rPr>
          <w:rFonts w:ascii="Times New Roman" w:hAnsi="Times New Roman" w:cs="Times New Roman"/>
          <w:sz w:val="28"/>
          <w:szCs w:val="28"/>
        </w:rPr>
        <w:t>1. Утвердить муниципальную программу «Укрепление общественного здоровья среди населения</w:t>
      </w:r>
      <w:r w:rsidRPr="00285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DB1C9B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1C9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1C9B">
        <w:rPr>
          <w:rFonts w:ascii="Times New Roman" w:hAnsi="Times New Roman" w:cs="Times New Roman"/>
          <w:sz w:val="28"/>
          <w:szCs w:val="28"/>
        </w:rPr>
        <w:t xml:space="preserve"> годы» (приложение 1).</w:t>
      </w:r>
    </w:p>
    <w:p w:rsidR="003F7815" w:rsidRDefault="003F7815" w:rsidP="003F7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815" w:rsidRDefault="003F7815" w:rsidP="003F7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DB1C9B">
        <w:rPr>
          <w:rFonts w:ascii="Times New Roman" w:hAnsi="Times New Roman" w:cs="Times New Roman"/>
          <w:sz w:val="28"/>
          <w:szCs w:val="28"/>
        </w:rPr>
        <w:t>Утвердить план мероприятий по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C9B">
        <w:rPr>
          <w:rFonts w:ascii="Times New Roman" w:hAnsi="Times New Roman" w:cs="Times New Roman"/>
          <w:sz w:val="28"/>
          <w:szCs w:val="28"/>
        </w:rPr>
        <w:t xml:space="preserve">«Укрепление общественного здоровья среди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DB1C9B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1C9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1C9B">
        <w:rPr>
          <w:rFonts w:ascii="Times New Roman" w:hAnsi="Times New Roman" w:cs="Times New Roman"/>
          <w:sz w:val="28"/>
          <w:szCs w:val="28"/>
        </w:rPr>
        <w:t xml:space="preserve"> годы»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1C9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15" w:rsidRPr="00DB1C9B" w:rsidRDefault="003F7815" w:rsidP="003F7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15" w:rsidRPr="005466F9" w:rsidRDefault="003F7815" w:rsidP="003F7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3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66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66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6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3F7815" w:rsidRDefault="003F7815" w:rsidP="003F7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15" w:rsidRDefault="003F7815" w:rsidP="003F7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15" w:rsidRDefault="003F7815" w:rsidP="003F7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15" w:rsidRPr="003506B7" w:rsidRDefault="003F7815" w:rsidP="003F7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B7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                                             А.И. Насонов                  </w:t>
      </w:r>
    </w:p>
    <w:p w:rsidR="003F7815" w:rsidRDefault="003F7815" w:rsidP="003F7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7815" w:rsidSect="00AA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7815"/>
    <w:rsid w:val="003F7815"/>
    <w:rsid w:val="00AA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2023-10-06T08:04:00Z</dcterms:created>
  <dcterms:modified xsi:type="dcterms:W3CDTF">2023-10-06T08:05:00Z</dcterms:modified>
</cp:coreProperties>
</file>