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РОССИЙСКАЯ ФЕДЕРАЦИЯ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ОРЛОВСКАЯ ОБЛАСТЬ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ТРОСНЯНСКИЙ РАЙОН</w:t>
      </w:r>
    </w:p>
    <w:p w:rsidR="00B56FDB" w:rsidRPr="00B56FDB" w:rsidRDefault="00700314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ПЕННОВСКИЙ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СЕЛЬСКИЙ СОВЕТ НАРОДНЫХ ДЕПУТАТОВ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2022 года                                                                                       №                                                                                </w:t>
      </w:r>
    </w:p>
    <w:p w:rsidR="00B56FDB" w:rsidRPr="00B56FDB" w:rsidRDefault="004266EB" w:rsidP="00B56FDB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B56FDB" w:rsidRPr="00B56FDB" w:rsidRDefault="00B56FDB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Принято на  </w:t>
      </w:r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заседании </w:t>
      </w:r>
    </w:p>
    <w:p w:rsidR="00B56FDB" w:rsidRPr="00B56FDB" w:rsidRDefault="004266EB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Совета</w:t>
      </w:r>
    </w:p>
    <w:p w:rsidR="00B56FDB" w:rsidRPr="00B56FDB" w:rsidRDefault="00B56FDB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народных депутатов шестого созыва  </w:t>
      </w:r>
    </w:p>
    <w:p w:rsidR="00B56FDB" w:rsidRPr="00B56FDB" w:rsidRDefault="00B56FDB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</w:t>
      </w:r>
    </w:p>
    <w:p w:rsidR="00B56FDB" w:rsidRPr="00B56FDB" w:rsidRDefault="00B56FDB" w:rsidP="00B56FDB">
      <w:pPr>
        <w:keepNext/>
        <w:spacing w:after="0" w:line="240" w:lineRule="auto"/>
        <w:ind w:right="425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внесении дополнений в решение </w:t>
      </w:r>
      <w:proofErr w:type="spellStart"/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Совета народных депутатов № 128 от 19.07.2019 года  « Об утверждении  Положения о порядке и условиях  предоставления в аренду  включенного в перечень муниципального имущества администрации </w:t>
      </w:r>
      <w:proofErr w:type="spellStart"/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свободного от прав третьих лиц</w:t>
      </w:r>
      <w:proofErr w:type="gramStart"/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,</w:t>
      </w:r>
      <w:proofErr w:type="gramEnd"/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предназначенного для использования  в целях предоставления его во владение и ( или) в пользование на долгосрочной основе 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предпринимательства» </w:t>
      </w:r>
    </w:p>
    <w:p w:rsidR="00B56FDB" w:rsidRPr="00B56FDB" w:rsidRDefault="00B56FDB" w:rsidP="00B5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FDB" w:rsidRPr="00B56FDB" w:rsidRDefault="00B56FDB" w:rsidP="00B56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233DA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 Орловской области от 26.07.2018 № 312 , для упорядочения   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3DA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работы, </w:t>
      </w:r>
      <w:r w:rsidRPr="00B56FD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proofErr w:type="spellStart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Пенновский</w:t>
      </w:r>
      <w:proofErr w:type="spellEnd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B56FDB" w:rsidRDefault="00B56FDB" w:rsidP="00B5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33DA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 </w:t>
      </w:r>
      <w:proofErr w:type="spellStart"/>
      <w:r w:rsidR="00233DA8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="00233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 № 128 от 19.07.2019 года « Об утверждении Положения  о порядке и условиях предоставления в аренду включенного в перечень  муниципального имущества администрации </w:t>
      </w:r>
      <w:proofErr w:type="spellStart"/>
      <w:r w:rsidR="00233DA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5094C">
        <w:rPr>
          <w:rFonts w:ascii="Arial" w:eastAsia="Times New Roman" w:hAnsi="Arial" w:cs="Arial"/>
          <w:sz w:val="24"/>
          <w:szCs w:val="24"/>
          <w:lang w:eastAsia="ru-RU"/>
        </w:rPr>
        <w:t>енновс</w:t>
      </w:r>
      <w:r w:rsidR="00233DA8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233DA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9509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33DA8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 свободного от прав третьих лиц, предназначенного для использования  в целях предоставления его во владение и </w:t>
      </w:r>
      <w:proofErr w:type="gramStart"/>
      <w:r w:rsidR="00233DA8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233DA8">
        <w:rPr>
          <w:rFonts w:ascii="Arial" w:eastAsia="Times New Roman" w:hAnsi="Arial" w:cs="Arial"/>
          <w:sz w:val="24"/>
          <w:szCs w:val="24"/>
          <w:lang w:eastAsia="ru-RU"/>
        </w:rPr>
        <w:t xml:space="preserve">или) в пользование на долгосрочной </w:t>
      </w:r>
      <w:r w:rsidR="0095094C">
        <w:rPr>
          <w:rFonts w:ascii="Arial" w:eastAsia="Times New Roman" w:hAnsi="Arial" w:cs="Arial"/>
          <w:sz w:val="24"/>
          <w:szCs w:val="24"/>
          <w:lang w:eastAsia="ru-RU"/>
        </w:rPr>
        <w:t>основе субъектам малого и средне</w:t>
      </w:r>
      <w:r w:rsidR="00233DA8">
        <w:rPr>
          <w:rFonts w:ascii="Arial" w:eastAsia="Times New Roman" w:hAnsi="Arial" w:cs="Arial"/>
          <w:sz w:val="24"/>
          <w:szCs w:val="24"/>
          <w:lang w:eastAsia="ru-RU"/>
        </w:rPr>
        <w:t>го предпринимательства и организациям,  образующим инфраструктуру  поддержки субъектов малого и среднего  предпринимательства»</w:t>
      </w:r>
      <w:r w:rsidR="0095094C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 дополнения:</w:t>
      </w:r>
    </w:p>
    <w:p w:rsidR="0095094C" w:rsidRDefault="0095094C" w:rsidP="00B5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пункт 1 приложения к решению дополнить </w:t>
      </w:r>
      <w:r w:rsidR="005F002B">
        <w:rPr>
          <w:rFonts w:ascii="Arial" w:eastAsia="Times New Roman" w:hAnsi="Arial" w:cs="Arial"/>
          <w:sz w:val="24"/>
          <w:szCs w:val="24"/>
          <w:lang w:eastAsia="ru-RU"/>
        </w:rPr>
        <w:t>абзацем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95094C" w:rsidRDefault="005F002B" w:rsidP="00B5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95094C">
        <w:rPr>
          <w:rFonts w:ascii="Arial" w:eastAsia="Times New Roman" w:hAnsi="Arial" w:cs="Arial"/>
          <w:sz w:val="24"/>
          <w:szCs w:val="24"/>
          <w:lang w:eastAsia="ru-RU"/>
        </w:rPr>
        <w:t xml:space="preserve">  Физическим лицам, не являющимся  индивидуальными предпринимателями и применяющим  специальный налоговый режим « налог на профессиональный доход»</w:t>
      </w:r>
      <w:proofErr w:type="gramStart"/>
      <w:r w:rsidR="0095094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9509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</w:t>
      </w:r>
      <w:r w:rsidR="0095094C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95094C">
        <w:rPr>
          <w:rFonts w:ascii="Arial" w:eastAsia="Times New Roman" w:hAnsi="Arial" w:cs="Arial"/>
          <w:sz w:val="24"/>
          <w:szCs w:val="24"/>
          <w:lang w:eastAsia="ru-RU"/>
        </w:rPr>
        <w:t>, включенное в Перечень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имущества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95094C">
        <w:rPr>
          <w:rFonts w:ascii="Arial" w:eastAsia="Times New Roman" w:hAnsi="Arial" w:cs="Arial"/>
          <w:sz w:val="24"/>
          <w:szCs w:val="24"/>
          <w:lang w:eastAsia="ru-RU"/>
        </w:rPr>
        <w:t>, предоставляется в аренду в порядке и на условиях , установленных настоящим Положением для субъектов малого и среднего предпринимательства»</w:t>
      </w:r>
    </w:p>
    <w:p w:rsidR="0095094C" w:rsidRPr="00B56FDB" w:rsidRDefault="0095094C" w:rsidP="00B5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Default="00B56FDB" w:rsidP="00B5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Настоящее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 вступает в силу </w:t>
      </w:r>
      <w:r w:rsidR="0095094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после дня его официального опубликования</w:t>
      </w:r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 обнародования)</w:t>
      </w:r>
      <w:proofErr w:type="gramStart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1B1CCF" w:rsidRPr="00B56FDB" w:rsidRDefault="001B1CCF" w:rsidP="00B5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настоящего решения возложить на главу сельского поселения</w:t>
      </w: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266EB" w:rsidRDefault="004266EB" w:rsidP="00B5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266EB" w:rsidRDefault="004266EB" w:rsidP="00B5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>Т.И.Глазкова</w:t>
      </w:r>
      <w:proofErr w:type="spellEnd"/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B56FDB" w:rsidRPr="00B56FDB" w:rsidSect="00EB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BD" w:rsidRDefault="002A17BD" w:rsidP="00B56FDB">
      <w:pPr>
        <w:spacing w:after="0" w:line="240" w:lineRule="auto"/>
      </w:pPr>
      <w:r>
        <w:separator/>
      </w:r>
    </w:p>
  </w:endnote>
  <w:endnote w:type="continuationSeparator" w:id="0">
    <w:p w:rsidR="002A17BD" w:rsidRDefault="002A17BD" w:rsidP="00B5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BD" w:rsidRDefault="002A17BD" w:rsidP="00B56FDB">
      <w:pPr>
        <w:spacing w:after="0" w:line="240" w:lineRule="auto"/>
      </w:pPr>
      <w:r>
        <w:separator/>
      </w:r>
    </w:p>
  </w:footnote>
  <w:footnote w:type="continuationSeparator" w:id="0">
    <w:p w:rsidR="002A17BD" w:rsidRDefault="002A17BD" w:rsidP="00B5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73"/>
    <w:rsid w:val="000B243F"/>
    <w:rsid w:val="001B1CCF"/>
    <w:rsid w:val="00233DA8"/>
    <w:rsid w:val="002A17BD"/>
    <w:rsid w:val="004266EB"/>
    <w:rsid w:val="005F002B"/>
    <w:rsid w:val="00700314"/>
    <w:rsid w:val="00781168"/>
    <w:rsid w:val="007C2429"/>
    <w:rsid w:val="0095094C"/>
    <w:rsid w:val="00AC2E92"/>
    <w:rsid w:val="00B56FDB"/>
    <w:rsid w:val="00CB0373"/>
    <w:rsid w:val="00CE3B73"/>
    <w:rsid w:val="00CF7333"/>
    <w:rsid w:val="00D40F90"/>
    <w:rsid w:val="00EA5EEA"/>
    <w:rsid w:val="00EB777A"/>
    <w:rsid w:val="00F01746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6F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6FDB"/>
    <w:rPr>
      <w:vertAlign w:val="superscript"/>
    </w:rPr>
  </w:style>
  <w:style w:type="paragraph" w:styleId="a6">
    <w:name w:val="header"/>
    <w:basedOn w:val="a"/>
    <w:link w:val="a7"/>
    <w:uiPriority w:val="99"/>
    <w:rsid w:val="00B56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6F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6FDB"/>
    <w:rPr>
      <w:vertAlign w:val="superscript"/>
    </w:rPr>
  </w:style>
  <w:style w:type="paragraph" w:styleId="a6">
    <w:name w:val="header"/>
    <w:basedOn w:val="a"/>
    <w:link w:val="a7"/>
    <w:uiPriority w:val="99"/>
    <w:rsid w:val="00B56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2022-04-05T06:04:00Z</cp:lastPrinted>
  <dcterms:created xsi:type="dcterms:W3CDTF">2023-10-06T08:46:00Z</dcterms:created>
  <dcterms:modified xsi:type="dcterms:W3CDTF">2023-10-06T08:46:00Z</dcterms:modified>
</cp:coreProperties>
</file>