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5F" w:rsidRPr="00EA3951" w:rsidRDefault="00795D5F" w:rsidP="00795D5F">
      <w:pPr>
        <w:tabs>
          <w:tab w:val="left" w:pos="3828"/>
          <w:tab w:val="left" w:pos="4253"/>
          <w:tab w:val="left" w:pos="4536"/>
          <w:tab w:val="center" w:pos="4677"/>
          <w:tab w:val="right" w:pos="9355"/>
        </w:tabs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ab/>
        <w:t xml:space="preserve">                  </w:t>
      </w:r>
    </w:p>
    <w:p w:rsidR="00795D5F" w:rsidRPr="00EA3951" w:rsidRDefault="00795D5F" w:rsidP="00795D5F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                </w:t>
      </w:r>
    </w:p>
    <w:p w:rsidR="00795D5F" w:rsidRPr="00EA3951" w:rsidRDefault="00795D5F" w:rsidP="00795D5F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РОССИЙСКАЯ ФЕДЕРАЦИЯ</w:t>
      </w:r>
    </w:p>
    <w:p w:rsidR="00795D5F" w:rsidRPr="00EA3951" w:rsidRDefault="00795D5F" w:rsidP="00795D5F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ОРЛОВСКАЯ ОБЛАСТЬ</w:t>
      </w:r>
    </w:p>
    <w:p w:rsidR="00795D5F" w:rsidRPr="00EA3951" w:rsidRDefault="00795D5F" w:rsidP="00795D5F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ТРОСНЯНСКИЙ РАЙОН</w:t>
      </w:r>
    </w:p>
    <w:p w:rsidR="00795D5F" w:rsidRPr="00EA3951" w:rsidRDefault="00795D5F" w:rsidP="00795D5F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ПЕННОВСКИЙ  СЕЛЬСКИЙ СОВЕТ НАРОДНЫХ ДЕПУТАТОВ</w:t>
      </w:r>
    </w:p>
    <w:p w:rsidR="00795D5F" w:rsidRPr="00EA3951" w:rsidRDefault="00795D5F" w:rsidP="00795D5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</w:pPr>
    </w:p>
    <w:p w:rsidR="00795D5F" w:rsidRPr="0003312A" w:rsidRDefault="00795D5F" w:rsidP="00795D5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A"/>
          <w:sz w:val="24"/>
          <w:szCs w:val="24"/>
          <w:lang w:val="en-US" w:eastAsia="ru-RU"/>
        </w:rPr>
      </w:pPr>
      <w:r w:rsidRPr="00EA3951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 xml:space="preserve">РЕШЕНИЕ № </w:t>
      </w:r>
    </w:p>
    <w:p w:rsidR="00795D5F" w:rsidRPr="00EA3951" w:rsidRDefault="00795D5F" w:rsidP="00795D5F">
      <w:pPr>
        <w:spacing w:after="0" w:line="240" w:lineRule="auto"/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</w:pPr>
    </w:p>
    <w:p w:rsidR="00795D5F" w:rsidRPr="00EA3951" w:rsidRDefault="00795D5F" w:rsidP="00795D5F">
      <w:pPr>
        <w:tabs>
          <w:tab w:val="left" w:pos="5245"/>
        </w:tabs>
        <w:spacing w:after="0" w:line="240" w:lineRule="auto"/>
        <w:jc w:val="both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</w:t>
      </w:r>
    </w:p>
    <w:p w:rsidR="00795D5F" w:rsidRPr="00EA3951" w:rsidRDefault="0003312A" w:rsidP="00795D5F">
      <w:pPr>
        <w:tabs>
          <w:tab w:val="left" w:pos="5245"/>
        </w:tabs>
        <w:spacing w:after="0" w:line="240" w:lineRule="auto"/>
        <w:jc w:val="both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  <w:lang w:val="en-US" w:eastAsia="ru-RU"/>
        </w:rPr>
        <w:t xml:space="preserve"> </w:t>
      </w:r>
      <w:r w:rsidR="00795D5F"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2022 года </w:t>
      </w:r>
    </w:p>
    <w:p w:rsidR="00795D5F" w:rsidRPr="00EA3951" w:rsidRDefault="00795D5F" w:rsidP="00795D5F">
      <w:pPr>
        <w:tabs>
          <w:tab w:val="left" w:pos="5595"/>
        </w:tabs>
        <w:spacing w:after="0" w:line="259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ab/>
      </w: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Принято на  заседании</w:t>
      </w:r>
    </w:p>
    <w:p w:rsidR="00795D5F" w:rsidRPr="00EA3951" w:rsidRDefault="00795D5F" w:rsidP="00795D5F">
      <w:pPr>
        <w:tabs>
          <w:tab w:val="left" w:pos="5595"/>
        </w:tabs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ab/>
      </w:r>
      <w:proofErr w:type="spellStart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сельского Совета</w:t>
      </w:r>
    </w:p>
    <w:p w:rsidR="00795D5F" w:rsidRPr="00EA3951" w:rsidRDefault="00795D5F" w:rsidP="00795D5F">
      <w:pPr>
        <w:tabs>
          <w:tab w:val="left" w:pos="5595"/>
        </w:tabs>
        <w:spacing w:after="16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народных депутатов</w:t>
      </w:r>
    </w:p>
    <w:p w:rsidR="00795D5F" w:rsidRPr="00EA3951" w:rsidRDefault="00795D5F" w:rsidP="00795D5F">
      <w:pPr>
        <w:spacing w:after="0" w:line="259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О вне</w:t>
      </w:r>
      <w:r w:rsidR="00754565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сении изменений и дополнений в р</w:t>
      </w: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ешение</w:t>
      </w:r>
    </w:p>
    <w:p w:rsidR="00795D5F" w:rsidRPr="00EA3951" w:rsidRDefault="00795D5F" w:rsidP="00795D5F">
      <w:pPr>
        <w:spacing w:after="0" w:line="259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сельского Совета народных депутатов  </w:t>
      </w:r>
    </w:p>
    <w:p w:rsidR="00795D5F" w:rsidRPr="00EA3951" w:rsidRDefault="00795D5F" w:rsidP="00795D5F">
      <w:pPr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«О бюджете </w:t>
      </w:r>
      <w:proofErr w:type="spellStart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сельского поселения</w:t>
      </w:r>
    </w:p>
    <w:p w:rsidR="00795D5F" w:rsidRPr="00EA3951" w:rsidRDefault="00795D5F" w:rsidP="00795D5F">
      <w:pPr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Троснянского</w:t>
      </w:r>
      <w:proofErr w:type="spellEnd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района Орловской области</w:t>
      </w:r>
    </w:p>
    <w:p w:rsidR="00795D5F" w:rsidRPr="00EA3951" w:rsidRDefault="00795D5F" w:rsidP="00795D5F">
      <w:pPr>
        <w:spacing w:after="0" w:line="259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на 2022 год и на плановый период 2023-2024 годов </w:t>
      </w:r>
    </w:p>
    <w:p w:rsidR="00795D5F" w:rsidRPr="00EA3951" w:rsidRDefault="00795D5F" w:rsidP="00795D5F">
      <w:pPr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№ 29 от 24 декабря 2021 года»</w:t>
      </w:r>
    </w:p>
    <w:p w:rsidR="00795D5F" w:rsidRPr="00EA3951" w:rsidRDefault="00795D5F" w:rsidP="00EA3951">
      <w:pPr>
        <w:tabs>
          <w:tab w:val="decimal" w:pos="4536"/>
        </w:tabs>
        <w:spacing w:after="160" w:line="259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      В соответствии с бюджетным кодексом Российской Федерации, Уставом </w:t>
      </w:r>
      <w:proofErr w:type="spellStart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сельского поселения, заслушав информацию главного   бухгалтера Шишкиной Т.И. </w:t>
      </w:r>
      <w:proofErr w:type="spellStart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Пенновский</w:t>
      </w:r>
      <w:proofErr w:type="spellEnd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сельский Совет народных депутатов РЕШИЛ:</w:t>
      </w:r>
    </w:p>
    <w:p w:rsidR="00795D5F" w:rsidRPr="00EA3951" w:rsidRDefault="00795D5F" w:rsidP="00795D5F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 Внести   в решение </w:t>
      </w:r>
      <w:proofErr w:type="spellStart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сельского Совета народных депутатов «О бюджете </w:t>
      </w:r>
      <w:proofErr w:type="spellStart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сельского поселения </w:t>
      </w:r>
      <w:proofErr w:type="spellStart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Троснянского</w:t>
      </w:r>
      <w:proofErr w:type="spellEnd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района Орловской области на 2022 год и на плановый период 2023-2024 годов № 29 от 24 декабря 2021 года», следующие изменения и дополнения:</w:t>
      </w:r>
    </w:p>
    <w:p w:rsidR="00795D5F" w:rsidRPr="00EA3951" w:rsidRDefault="00795D5F" w:rsidP="00795D5F">
      <w:pPr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1. </w:t>
      </w:r>
      <w:proofErr w:type="spellStart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пп</w:t>
      </w:r>
      <w:proofErr w:type="spellEnd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. 1,2 пункта 2 изложить в следующей редакции:</w:t>
      </w:r>
    </w:p>
    <w:p w:rsidR="00795D5F" w:rsidRPr="00EA3951" w:rsidRDefault="00795D5F" w:rsidP="00795D5F">
      <w:pPr>
        <w:tabs>
          <w:tab w:val="left" w:pos="142"/>
        </w:tabs>
        <w:spacing w:after="16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1) прогнозируемый общий объем доходов бюджета сельского поселения в сумме 2184.67 тыс. рублей, </w:t>
      </w:r>
    </w:p>
    <w:p w:rsidR="00795D5F" w:rsidRPr="00EA3951" w:rsidRDefault="00795D5F" w:rsidP="00795D5F">
      <w:pPr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2) общий объем расходов    бюджета сельского поселения   в сумме 2189.67 тыс. рублей;</w:t>
      </w:r>
    </w:p>
    <w:p w:rsidR="00795D5F" w:rsidRPr="00EA3951" w:rsidRDefault="00795D5F" w:rsidP="00795D5F">
      <w:pPr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 2.</w:t>
      </w:r>
      <w:r w:rsidRPr="00EA39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Приложение  4 к решению сельского совета народных депутатов </w:t>
      </w:r>
      <w:proofErr w:type="spellStart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сельского поселения изложить в новой редакции </w:t>
      </w:r>
      <w:proofErr w:type="gramStart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согласно приложения</w:t>
      </w:r>
      <w:proofErr w:type="gramEnd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1 к настоящему решению.</w:t>
      </w:r>
    </w:p>
    <w:p w:rsidR="00795D5F" w:rsidRPr="00EA3951" w:rsidRDefault="00795D5F" w:rsidP="00795D5F">
      <w:pPr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  Приложение  6 к решению сельского совета народных депутатов </w:t>
      </w:r>
      <w:proofErr w:type="spellStart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сельского поселения изложить в новой редакции </w:t>
      </w:r>
      <w:proofErr w:type="gramStart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согласно приложения</w:t>
      </w:r>
      <w:proofErr w:type="gramEnd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2 к настоящему решению.</w:t>
      </w:r>
    </w:p>
    <w:p w:rsidR="00795D5F" w:rsidRPr="00EA3951" w:rsidRDefault="00795D5F" w:rsidP="00795D5F">
      <w:pPr>
        <w:spacing w:after="160" w:line="259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  Приложение  8 к решению сельского совета народных депутатов </w:t>
      </w:r>
      <w:proofErr w:type="spellStart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сельского поселения изложить в новой редакции </w:t>
      </w:r>
      <w:proofErr w:type="gramStart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согласно приложения</w:t>
      </w:r>
      <w:proofErr w:type="gramEnd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3 к настоящему решению.</w:t>
      </w:r>
    </w:p>
    <w:p w:rsidR="00795D5F" w:rsidRPr="00EA3951" w:rsidRDefault="00795D5F" w:rsidP="00795D5F">
      <w:pPr>
        <w:spacing w:after="160" w:line="259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3.Направить настоящее решение Главе сельского поселения для подписания и обнародования.</w:t>
      </w:r>
    </w:p>
    <w:p w:rsidR="00795D5F" w:rsidRPr="00EA3951" w:rsidRDefault="00795D5F" w:rsidP="00795D5F">
      <w:pPr>
        <w:spacing w:after="160" w:line="259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 4.</w:t>
      </w:r>
      <w:proofErr w:type="gramStart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Контроль за</w:t>
      </w:r>
      <w:proofErr w:type="gramEnd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исполнением данного решения возложить на главного бухгалтера  администрации сельского поселения</w:t>
      </w:r>
    </w:p>
    <w:p w:rsidR="00795D5F" w:rsidRPr="00EA3951" w:rsidRDefault="004A41D2" w:rsidP="004A41D2">
      <w:pPr>
        <w:tabs>
          <w:tab w:val="left" w:pos="6975"/>
        </w:tabs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00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Глава сельского поселения</w:t>
      </w: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ab/>
      </w:r>
      <w:proofErr w:type="spellStart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Т.И.Глазкова</w:t>
      </w:r>
      <w:proofErr w:type="spellEnd"/>
    </w:p>
    <w:p w:rsidR="00795D5F" w:rsidRPr="00EA3951" w:rsidRDefault="00795D5F" w:rsidP="00795D5F">
      <w:pPr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lastRenderedPageBreak/>
        <w:t xml:space="preserve">                                 </w:t>
      </w:r>
    </w:p>
    <w:p w:rsidR="00795D5F" w:rsidRPr="00EA3951" w:rsidRDefault="00795D5F" w:rsidP="00EA3951">
      <w:pPr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</w:t>
      </w:r>
    </w:p>
    <w:p w:rsidR="00795D5F" w:rsidRPr="00EA3951" w:rsidRDefault="00EA3951" w:rsidP="00EA3951">
      <w:pPr>
        <w:spacing w:after="0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</w:t>
      </w:r>
      <w:r w:rsidR="00795D5F"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риложение 1</w:t>
      </w:r>
    </w:p>
    <w:p w:rsidR="00795D5F" w:rsidRPr="00EA3951" w:rsidRDefault="00795D5F" w:rsidP="00EA3951">
      <w:pPr>
        <w:tabs>
          <w:tab w:val="left" w:pos="142"/>
          <w:tab w:val="left" w:pos="6960"/>
        </w:tabs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к  решению </w:t>
      </w:r>
      <w:proofErr w:type="spellStart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</w:p>
    <w:p w:rsidR="00795D5F" w:rsidRPr="00EA3951" w:rsidRDefault="00795D5F" w:rsidP="00EA3951">
      <w:pPr>
        <w:tabs>
          <w:tab w:val="left" w:pos="6165"/>
        </w:tabs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сельского совета народных</w:t>
      </w:r>
      <w:r w:rsidR="004A41D2"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депутатов </w:t>
      </w:r>
    </w:p>
    <w:p w:rsidR="004A41D2" w:rsidRPr="00EA3951" w:rsidRDefault="004A41D2" w:rsidP="00EA3951">
      <w:pPr>
        <w:widowControl w:val="0"/>
        <w:spacing w:line="276" w:lineRule="exact"/>
        <w:jc w:val="right"/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EA3951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№ </w:t>
      </w:r>
      <w:r w:rsidR="0003312A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val="en-US" w:eastAsia="zh-CN" w:bidi="hi-IN"/>
        </w:rPr>
        <w:t xml:space="preserve"> </w:t>
      </w:r>
      <w:r w:rsidRPr="00EA3951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от </w:t>
      </w:r>
      <w:r w:rsidR="0003312A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val="en-US" w:eastAsia="zh-CN" w:bidi="hi-IN"/>
        </w:rPr>
        <w:t xml:space="preserve"> </w:t>
      </w:r>
      <w:r w:rsidRPr="00EA3951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.2022</w:t>
      </w:r>
    </w:p>
    <w:p w:rsidR="00795D5F" w:rsidRPr="00EA3951" w:rsidRDefault="00795D5F" w:rsidP="00795D5F">
      <w:pPr>
        <w:spacing w:after="0" w:line="259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Приложение 4</w:t>
      </w:r>
    </w:p>
    <w:p w:rsidR="00795D5F" w:rsidRPr="00EA3951" w:rsidRDefault="004A41D2" w:rsidP="00795D5F">
      <w:pPr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к</w:t>
      </w:r>
      <w:r w:rsidR="00795D5F"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решению </w:t>
      </w:r>
      <w:proofErr w:type="spellStart"/>
      <w:r w:rsidR="00795D5F"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  <w:r w:rsidR="00795D5F"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795D5F" w:rsidRPr="00EA3951" w:rsidRDefault="00795D5F" w:rsidP="00795D5F">
      <w:pPr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сельского совета </w:t>
      </w:r>
      <w:proofErr w:type="gramStart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народных</w:t>
      </w:r>
      <w:proofErr w:type="gramEnd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795D5F" w:rsidRPr="00EA3951" w:rsidRDefault="00795D5F" w:rsidP="00795D5F">
      <w:pPr>
        <w:spacing w:after="0" w:line="259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депутатов № 29 от 24.12.2021г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0"/>
      </w:tblGrid>
      <w:tr w:rsidR="00795D5F" w:rsidRPr="00EA3951" w:rsidTr="008433EC">
        <w:tc>
          <w:tcPr>
            <w:tcW w:w="10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4" w:type="dxa"/>
              <w:right w:w="94" w:type="dxa"/>
            </w:tcMar>
            <w:vAlign w:val="bottom"/>
          </w:tcPr>
          <w:p w:rsidR="00795D5F" w:rsidRPr="00EA3951" w:rsidRDefault="00795D5F" w:rsidP="00795D5F">
            <w:pPr>
              <w:spacing w:after="160" w:line="259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Доходы бюджета </w:t>
            </w:r>
            <w:proofErr w:type="spellStart"/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Пенновского</w:t>
            </w:r>
            <w:proofErr w:type="spellEnd"/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по доходам на 2022 год</w:t>
            </w:r>
          </w:p>
          <w:p w:rsidR="00795D5F" w:rsidRPr="00EA3951" w:rsidRDefault="00795D5F" w:rsidP="00795D5F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795D5F" w:rsidRPr="00EA3951" w:rsidRDefault="00795D5F" w:rsidP="00795D5F">
      <w:pPr>
        <w:tabs>
          <w:tab w:val="left" w:pos="1617"/>
          <w:tab w:val="right" w:pos="9355"/>
        </w:tabs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EA3951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>Тыс. руб.</w:t>
      </w:r>
      <w:r w:rsidRPr="00EA3951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ab/>
      </w:r>
    </w:p>
    <w:tbl>
      <w:tblPr>
        <w:tblW w:w="0" w:type="auto"/>
        <w:tblInd w:w="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4"/>
        <w:gridCol w:w="3097"/>
        <w:gridCol w:w="1159"/>
        <w:gridCol w:w="1284"/>
        <w:gridCol w:w="1159"/>
      </w:tblGrid>
      <w:tr w:rsidR="00795D5F" w:rsidRPr="00EA3951" w:rsidTr="008433EC"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</w:t>
            </w:r>
            <w:proofErr w:type="gramStart"/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м(</w:t>
            </w:r>
            <w:proofErr w:type="gramEnd"/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подпрограмм), кодов экономической классификации доходов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План на 2022 год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поправки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С учетом </w:t>
            </w:r>
            <w:proofErr w:type="spellStart"/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попр</w:t>
            </w:r>
            <w:proofErr w:type="spellEnd"/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.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897,0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+106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val="en-US" w:eastAsia="ru-RU"/>
              </w:rPr>
              <w:t>1003</w:t>
            </w: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,0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100,0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100,0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облагаемых по налоговой ставке, установленной 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1 статьи 224 НК РФ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100,0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п. 1 статьи 224 НК РФ за исключением доходов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полученных  физическими , зарегистрированными в качестве ИП, частных нотариусов  и других  лиц,, занимающихся частной </w:t>
            </w: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практикой.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100,0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100,0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182 1 05 00000 00 0000 000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182 1 05 03000 01 000 110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+106.0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val="en-US" w:eastAsia="ru-RU"/>
              </w:rPr>
              <w:t>706</w:t>
            </w: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,0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182 1 06 01000 10 0000 110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 физических лиц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40,0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+106.0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666</w:t>
            </w: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,0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+106.0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406</w:t>
            </w: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,0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182 1 06 060</w:t>
            </w: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4000 0000 110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260,0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000 1 08 04000 01 000 110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000 1 08 04020 01 000 110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185,0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Доходы, получаемые в виде арендной платы, а также </w:t>
            </w: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185,0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000 1 17 00000 00 0000 000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10,0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00011714030100000180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Средства самообложения граждан, зачисляемые в бюджет поселения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10,0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0002 00 00000 00 0000 000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val="en-US" w:eastAsia="ru-RU"/>
              </w:rPr>
              <w:t>1230.432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Pr="00EA39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57.238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val="en-US" w:eastAsia="ru-RU"/>
              </w:rPr>
              <w:t>1287.67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0002 02 00000 00 0000 000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1230.432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57.238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1287.67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0002 02 10000 00 0000 151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85,3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0002 02 15001 00 0000 151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85,3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0002 02 15001 10 0000 151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85,3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0002 02 30000 00 0000 151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0002 02 35118 00 0000 151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0002 02 35118 10 0000 151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</w:t>
            </w: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65,9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0002 02 40000 00 0000 151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1079.232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57.238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795D5F" w:rsidRPr="00EA3951" w:rsidRDefault="00795D5F" w:rsidP="00795D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1136.47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0002 02 40014 00 0000 151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1079.232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57.238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795D5F" w:rsidRPr="00EA3951" w:rsidRDefault="00795D5F" w:rsidP="00795D5F">
            <w:pP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  <w:p w:rsidR="00795D5F" w:rsidRPr="00EA3951" w:rsidRDefault="00795D5F" w:rsidP="00795D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1136.47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0002 02 40014 10 0000 151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1079.232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57.238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795D5F" w:rsidRPr="00EA3951" w:rsidRDefault="00795D5F" w:rsidP="00795D5F">
            <w:pP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  <w:p w:rsidR="00795D5F" w:rsidRPr="00EA3951" w:rsidRDefault="00795D5F" w:rsidP="00795D5F">
            <w:pP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  <w:p w:rsidR="00795D5F" w:rsidRPr="00EA3951" w:rsidRDefault="00795D5F" w:rsidP="00795D5F">
            <w:pP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  <w:p w:rsidR="00795D5F" w:rsidRPr="00EA3951" w:rsidRDefault="00795D5F" w:rsidP="00795D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1136.47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0002 02 49999 00 0000 151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0002 02 49999 10 0000 151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2127.432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+</w:t>
            </w: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163.238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2290.67</w:t>
            </w:r>
          </w:p>
        </w:tc>
      </w:tr>
      <w:tr w:rsidR="00795D5F" w:rsidRPr="00EA3951" w:rsidTr="008433EC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Дефицит/ Профицит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5D5F" w:rsidRPr="00EA3951" w:rsidRDefault="00795D5F" w:rsidP="00795D5F">
      <w:pPr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</w:p>
    <w:p w:rsidR="00795D5F" w:rsidRPr="00EA3951" w:rsidRDefault="00795D5F" w:rsidP="00795D5F">
      <w:pPr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br w:type="page"/>
      </w:r>
    </w:p>
    <w:p w:rsidR="00795D5F" w:rsidRPr="00EA3951" w:rsidRDefault="00795D5F" w:rsidP="00795D5F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lastRenderedPageBreak/>
        <w:t>Приложение 2</w:t>
      </w:r>
    </w:p>
    <w:p w:rsidR="00795D5F" w:rsidRPr="00EA3951" w:rsidRDefault="00795D5F" w:rsidP="00795D5F">
      <w:pPr>
        <w:tabs>
          <w:tab w:val="left" w:pos="142"/>
          <w:tab w:val="left" w:pos="6960"/>
        </w:tabs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к решению </w:t>
      </w:r>
      <w:proofErr w:type="spellStart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</w:p>
    <w:p w:rsidR="00795D5F" w:rsidRPr="00EA3951" w:rsidRDefault="00795D5F" w:rsidP="00795D5F">
      <w:pPr>
        <w:tabs>
          <w:tab w:val="left" w:pos="6165"/>
        </w:tabs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сельского совета народных</w:t>
      </w:r>
      <w:r w:rsidR="004A41D2"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депутатов </w:t>
      </w:r>
    </w:p>
    <w:p w:rsidR="004A41D2" w:rsidRPr="00EA3951" w:rsidRDefault="004A41D2" w:rsidP="004A41D2">
      <w:pPr>
        <w:widowControl w:val="0"/>
        <w:spacing w:line="276" w:lineRule="exact"/>
        <w:jc w:val="right"/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EA3951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№ </w:t>
      </w:r>
      <w:r w:rsidR="0003312A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val="en-US" w:eastAsia="zh-CN" w:bidi="hi-IN"/>
        </w:rPr>
        <w:t xml:space="preserve"> </w:t>
      </w:r>
      <w:r w:rsidRPr="00EA3951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от </w:t>
      </w:r>
      <w:r w:rsidR="0003312A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val="en-US" w:eastAsia="zh-CN" w:bidi="hi-IN"/>
        </w:rPr>
        <w:t xml:space="preserve"> </w:t>
      </w:r>
      <w:r w:rsidRPr="00EA3951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.2022</w:t>
      </w:r>
    </w:p>
    <w:p w:rsidR="00795D5F" w:rsidRPr="00EA3951" w:rsidRDefault="00795D5F" w:rsidP="00795D5F">
      <w:pPr>
        <w:spacing w:after="0" w:line="259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Приложение 6</w:t>
      </w:r>
    </w:p>
    <w:p w:rsidR="00795D5F" w:rsidRPr="00EA3951" w:rsidRDefault="004A41D2" w:rsidP="00795D5F">
      <w:pPr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к</w:t>
      </w:r>
      <w:r w:rsidR="00795D5F"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решению </w:t>
      </w:r>
      <w:proofErr w:type="spellStart"/>
      <w:r w:rsidR="00795D5F"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  <w:r w:rsidR="00795D5F"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795D5F" w:rsidRPr="00EA3951" w:rsidRDefault="00795D5F" w:rsidP="00795D5F">
      <w:pPr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сельского совета </w:t>
      </w:r>
      <w:proofErr w:type="gramStart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народных</w:t>
      </w:r>
      <w:proofErr w:type="gramEnd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795D5F" w:rsidRPr="00EA3951" w:rsidRDefault="00795D5F" w:rsidP="00795D5F">
      <w:pPr>
        <w:spacing w:after="0" w:line="259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депутатов № 29 от 24.12.2021г</w:t>
      </w:r>
    </w:p>
    <w:p w:rsidR="00795D5F" w:rsidRPr="00EA3951" w:rsidRDefault="00795D5F" w:rsidP="00795D5F">
      <w:pPr>
        <w:spacing w:after="160" w:line="259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</w:t>
      </w:r>
    </w:p>
    <w:p w:rsidR="00795D5F" w:rsidRPr="00EA3951" w:rsidRDefault="00795D5F" w:rsidP="00795D5F">
      <w:pPr>
        <w:spacing w:after="160" w:line="259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 xml:space="preserve">Распределение бюджетных ассигнований по разделам и подразделам  классификации расходов    бюджета </w:t>
      </w:r>
      <w:proofErr w:type="spellStart"/>
      <w:r w:rsidRPr="00EA3951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>Пенновского</w:t>
      </w:r>
      <w:proofErr w:type="spellEnd"/>
      <w:r w:rsidRPr="00EA3951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 xml:space="preserve"> сельского поселения на 2022год</w:t>
      </w:r>
    </w:p>
    <w:tbl>
      <w:tblPr>
        <w:tblW w:w="0" w:type="auto"/>
        <w:tblInd w:w="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0"/>
        <w:gridCol w:w="901"/>
        <w:gridCol w:w="995"/>
        <w:gridCol w:w="1306"/>
        <w:gridCol w:w="1223"/>
        <w:gridCol w:w="1223"/>
      </w:tblGrid>
      <w:tr w:rsidR="00795D5F" w:rsidRPr="00EA3951" w:rsidTr="008433EC"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поправки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С учетом поправки</w:t>
            </w:r>
          </w:p>
        </w:tc>
      </w:tr>
      <w:tr w:rsidR="00795D5F" w:rsidRPr="00EA3951" w:rsidTr="008433EC"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+106.0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1066.3</w:t>
            </w:r>
          </w:p>
        </w:tc>
      </w:tr>
      <w:tr w:rsidR="00795D5F" w:rsidRPr="00EA3951" w:rsidTr="008433E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+56.0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71</w:t>
            </w: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95D5F" w:rsidRPr="00EA3951" w:rsidTr="008433E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454,5</w:t>
            </w: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+29.0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483.5</w:t>
            </w:r>
          </w:p>
        </w:tc>
      </w:tr>
      <w:tr w:rsidR="00795D5F" w:rsidRPr="00EA3951" w:rsidTr="008433E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795D5F" w:rsidRPr="00EA3951" w:rsidTr="008433E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+21.0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209.8</w:t>
            </w:r>
          </w:p>
        </w:tc>
      </w:tr>
      <w:tr w:rsidR="00795D5F" w:rsidRPr="00EA3951" w:rsidTr="008433E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</w:tr>
      <w:tr w:rsidR="00795D5F" w:rsidRPr="00EA3951" w:rsidTr="008433E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</w:tr>
      <w:tr w:rsidR="00795D5F" w:rsidRPr="00EA3951" w:rsidTr="008433E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892.232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892,232</w:t>
            </w:r>
          </w:p>
        </w:tc>
      </w:tr>
      <w:tr w:rsidR="00795D5F" w:rsidRPr="00EA3951" w:rsidTr="008433E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885.232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885,232</w:t>
            </w:r>
          </w:p>
        </w:tc>
      </w:tr>
      <w:tr w:rsidR="00795D5F" w:rsidRPr="00EA3951" w:rsidTr="008433E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7,0</w:t>
            </w:r>
          </w:p>
        </w:tc>
      </w:tr>
      <w:tr w:rsidR="00795D5F" w:rsidRPr="00EA3951" w:rsidTr="008433E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+57.238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233.238</w:t>
            </w:r>
          </w:p>
        </w:tc>
      </w:tr>
      <w:tr w:rsidR="00795D5F" w:rsidRPr="00EA3951" w:rsidTr="008433E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13,0</w:t>
            </w:r>
          </w:p>
        </w:tc>
      </w:tr>
      <w:tr w:rsidR="00795D5F" w:rsidRPr="00EA3951" w:rsidTr="008433E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+57.238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220.238</w:t>
            </w:r>
          </w:p>
        </w:tc>
      </w:tr>
      <w:tr w:rsidR="00795D5F" w:rsidRPr="00EA3951" w:rsidTr="008433E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18,0</w:t>
            </w:r>
          </w:p>
        </w:tc>
      </w:tr>
      <w:tr w:rsidR="00795D5F" w:rsidRPr="00EA3951" w:rsidTr="008433E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Другие вопросы в области культуры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инематографии и средств массовой информации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18,0</w:t>
            </w:r>
          </w:p>
        </w:tc>
      </w:tr>
      <w:tr w:rsidR="00795D5F" w:rsidRPr="00EA3951" w:rsidTr="008433E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</w:tr>
      <w:tr w:rsidR="00795D5F" w:rsidRPr="00EA3951" w:rsidTr="008433E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</w:tr>
      <w:tr w:rsidR="00795D5F" w:rsidRPr="00EA3951" w:rsidTr="008433EC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2132.432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163.238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2295.67</w:t>
            </w:r>
          </w:p>
        </w:tc>
      </w:tr>
    </w:tbl>
    <w:p w:rsidR="00795D5F" w:rsidRPr="00EA3951" w:rsidRDefault="00795D5F" w:rsidP="00795D5F">
      <w:pPr>
        <w:spacing w:after="160" w:line="259" w:lineRule="auto"/>
        <w:jc w:val="center"/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</w:pPr>
    </w:p>
    <w:p w:rsidR="00795D5F" w:rsidRPr="00EA3951" w:rsidRDefault="00795D5F" w:rsidP="00795D5F">
      <w:pPr>
        <w:spacing w:after="160" w:line="259" w:lineRule="auto"/>
        <w:jc w:val="center"/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</w:pPr>
    </w:p>
    <w:p w:rsidR="00795D5F" w:rsidRPr="00EA3951" w:rsidRDefault="00795D5F" w:rsidP="00795D5F">
      <w:pPr>
        <w:spacing w:after="160" w:line="259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795D5F" w:rsidRPr="00EA3951" w:rsidRDefault="00795D5F" w:rsidP="00795D5F">
      <w:pPr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br w:type="page"/>
      </w:r>
    </w:p>
    <w:p w:rsidR="00795D5F" w:rsidRPr="00EA3951" w:rsidRDefault="00795D5F" w:rsidP="00795D5F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lastRenderedPageBreak/>
        <w:t>Приложение 3</w:t>
      </w:r>
    </w:p>
    <w:p w:rsidR="00795D5F" w:rsidRPr="00EA3951" w:rsidRDefault="004A41D2" w:rsidP="00795D5F">
      <w:pPr>
        <w:tabs>
          <w:tab w:val="left" w:pos="142"/>
          <w:tab w:val="left" w:pos="6960"/>
        </w:tabs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к</w:t>
      </w:r>
      <w:r w:rsidR="00795D5F"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решению </w:t>
      </w:r>
      <w:proofErr w:type="spellStart"/>
      <w:r w:rsidR="00795D5F"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</w:p>
    <w:p w:rsidR="00795D5F" w:rsidRPr="00EA3951" w:rsidRDefault="004A41D2" w:rsidP="00795D5F">
      <w:pPr>
        <w:tabs>
          <w:tab w:val="left" w:pos="6165"/>
        </w:tabs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сельского С</w:t>
      </w:r>
      <w:r w:rsidR="00795D5F"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овета </w:t>
      </w:r>
      <w:proofErr w:type="gramStart"/>
      <w:r w:rsidR="00795D5F"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народных</w:t>
      </w:r>
      <w:proofErr w:type="gramEnd"/>
    </w:p>
    <w:p w:rsidR="004A41D2" w:rsidRPr="00EA3951" w:rsidRDefault="004A41D2" w:rsidP="004A41D2">
      <w:pPr>
        <w:tabs>
          <w:tab w:val="left" w:pos="6165"/>
        </w:tabs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депутатов </w:t>
      </w:r>
    </w:p>
    <w:p w:rsidR="004A41D2" w:rsidRPr="00EA3951" w:rsidRDefault="004A41D2" w:rsidP="004A41D2">
      <w:pPr>
        <w:widowControl w:val="0"/>
        <w:spacing w:line="276" w:lineRule="exact"/>
        <w:jc w:val="right"/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 w:bidi="hi-IN"/>
        </w:rPr>
      </w:pPr>
      <w:r w:rsidRPr="00EA3951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№ </w:t>
      </w:r>
      <w:r w:rsidR="0003312A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val="en-US" w:eastAsia="zh-CN" w:bidi="hi-IN"/>
        </w:rPr>
        <w:t xml:space="preserve"> </w:t>
      </w:r>
      <w:r w:rsidRPr="00EA3951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 от </w:t>
      </w:r>
      <w:r w:rsidR="0003312A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val="en-US" w:eastAsia="zh-CN" w:bidi="hi-IN"/>
        </w:rPr>
        <w:t xml:space="preserve"> </w:t>
      </w:r>
      <w:bookmarkStart w:id="0" w:name="_GoBack"/>
      <w:bookmarkEnd w:id="0"/>
      <w:r w:rsidRPr="00EA3951">
        <w:rPr>
          <w:rFonts w:ascii="Times New Roman" w:eastAsia="Arial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2022</w:t>
      </w:r>
    </w:p>
    <w:p w:rsidR="00795D5F" w:rsidRPr="00EA3951" w:rsidRDefault="00795D5F" w:rsidP="00795D5F">
      <w:pPr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795D5F" w:rsidRPr="00EA3951" w:rsidRDefault="004A41D2" w:rsidP="00795D5F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Приложение 8 к р</w:t>
      </w:r>
      <w:r w:rsidR="00795D5F"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ешению</w:t>
      </w:r>
    </w:p>
    <w:p w:rsidR="00795D5F" w:rsidRPr="00EA3951" w:rsidRDefault="004A41D2" w:rsidP="00795D5F">
      <w:pPr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сельского С</w:t>
      </w:r>
      <w:r w:rsidR="00795D5F"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овета</w:t>
      </w:r>
    </w:p>
    <w:p w:rsidR="00795D5F" w:rsidRPr="00EA3951" w:rsidRDefault="004A41D2" w:rsidP="00795D5F">
      <w:pPr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н</w:t>
      </w:r>
      <w:r w:rsidR="00795D5F"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ародных депутатов </w:t>
      </w:r>
    </w:p>
    <w:p w:rsidR="00795D5F" w:rsidRPr="00EA3951" w:rsidRDefault="00795D5F" w:rsidP="00795D5F">
      <w:pPr>
        <w:spacing w:after="160" w:line="259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№ 29 от 24.12. 2021г </w:t>
      </w:r>
    </w:p>
    <w:p w:rsidR="00795D5F" w:rsidRPr="00EA3951" w:rsidRDefault="00795D5F" w:rsidP="00795D5F">
      <w:pPr>
        <w:tabs>
          <w:tab w:val="left" w:pos="7371"/>
        </w:tabs>
        <w:spacing w:after="160" w:line="259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EA3951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</w:t>
      </w:r>
      <w:proofErr w:type="gramStart"/>
      <w:r w:rsidRPr="00EA3951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 xml:space="preserve"> ,</w:t>
      </w:r>
      <w:proofErr w:type="gramEnd"/>
      <w:r w:rsidRPr="00EA3951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 xml:space="preserve"> группам и подгруппам видов расходов классификации расходов бюджета </w:t>
      </w:r>
      <w:proofErr w:type="spellStart"/>
      <w:r w:rsidRPr="00EA3951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>Пенновского</w:t>
      </w:r>
      <w:proofErr w:type="spellEnd"/>
      <w:r w:rsidRPr="00EA3951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 xml:space="preserve"> поселения на 2022год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5"/>
        <w:gridCol w:w="992"/>
        <w:gridCol w:w="684"/>
        <w:gridCol w:w="1159"/>
        <w:gridCol w:w="710"/>
        <w:gridCol w:w="994"/>
        <w:gridCol w:w="1049"/>
        <w:gridCol w:w="888"/>
      </w:tblGrid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Р</w:t>
            </w:r>
            <w:proofErr w:type="gramEnd"/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з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ЦСТ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ВР</w:t>
            </w: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План</w:t>
            </w: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на 2022</w:t>
            </w: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поправки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С учетом </w:t>
            </w:r>
            <w:proofErr w:type="spell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попр</w:t>
            </w:r>
            <w:proofErr w:type="spellEnd"/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00000 00 000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+106.0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val="en-US" w:eastAsia="ru-RU"/>
              </w:rPr>
              <w:t>1066</w:t>
            </w: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,3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+56.0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val="en-US" w:eastAsia="ru-RU"/>
              </w:rPr>
              <w:t>371</w:t>
            </w: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+56.0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371</w:t>
            </w: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87030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+56.0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371</w:t>
            </w: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+56.0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371</w:t>
            </w: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)о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+56.0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371</w:t>
            </w: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241,9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+56,0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297,9</w:t>
            </w:r>
          </w:p>
        </w:tc>
      </w:tr>
      <w:tr w:rsidR="00795D5F" w:rsidRPr="00EA3951" w:rsidTr="00EA3951">
        <w:trPr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73,1</w:t>
            </w:r>
          </w:p>
        </w:tc>
      </w:tr>
      <w:tr w:rsidR="00795D5F" w:rsidRPr="00EA3951" w:rsidTr="00EA3951">
        <w:trPr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00000 00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454,5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+29,0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483,5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454,5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+29,0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483,5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 0087 040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454,5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+29,0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483,5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100</w:t>
            </w: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208,1</w:t>
            </w: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+29,0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237,1</w:t>
            </w: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D5F" w:rsidRPr="00EA3951" w:rsidTr="00EA3951">
        <w:trPr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Расходы на выплату персоналу государственных (муниципальных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)о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208,1</w:t>
            </w: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+29,0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237,1</w:t>
            </w: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 0087 040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159,8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+29,0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188,8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Иные выплаты персоналу государственных органов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БП00087040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 0087 040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 0087 040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243,4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243,4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Иные закупки товаров работ и услуг для государственных (муниципальных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 0087 040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243,4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243,4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203,4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203,4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Закупка энергетических ресурсов для обеспечения государственных (муниципальных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Уплата налогов, сборов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3,0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88 000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88 000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88 000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88 000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БП000 00 000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+21,0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209,8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00 000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+21,0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209,8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Расходы на выплату персоналу государственных (муниципальных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)о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86 200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+21,0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204,8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 0086 200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+21,0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162,1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 0086 200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 0086200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5,0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000000 00 00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65,9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 00000 00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51 180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51 180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63,4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)о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51 180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63,4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51 180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48,7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51 180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14,7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51 180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2,5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2,5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51 180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2,5</w:t>
            </w:r>
          </w:p>
        </w:tc>
      </w:tr>
      <w:tr w:rsidR="00795D5F" w:rsidRPr="00EA3951" w:rsidTr="00EA3951">
        <w:trPr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51 180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2,5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Национальная экономика.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892,232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892,232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Дорожное хозяйство.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82130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795D5F" w:rsidRPr="00EA3951" w:rsidRDefault="00795D5F" w:rsidP="00795D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885,232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885,232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Поддержка дорожного хозяйства в рамках непрограммной части бюджета поселения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82130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795D5F" w:rsidRPr="00EA3951" w:rsidRDefault="00795D5F" w:rsidP="00795D5F">
            <w:pP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885,232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885,232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Непрограммная часть бюджета поселения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82130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795D5F" w:rsidRPr="00EA3951" w:rsidRDefault="00795D5F" w:rsidP="00795D5F">
            <w:pP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885,232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885,232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Закупка товаров, работ и услуг для государственны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х(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82130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795D5F" w:rsidRPr="00EA3951" w:rsidRDefault="00795D5F" w:rsidP="00795D5F">
            <w:pP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885,232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885,232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82130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795D5F" w:rsidRPr="00EA3951" w:rsidRDefault="00795D5F" w:rsidP="00795D5F">
            <w:pP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885,232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885,232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БП 000 82140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Закупка товаров, работ и услуг для государственны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х(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82140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Иные закупки товаров, работ и услуг для государственных </w:t>
            </w: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(муниципальных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82140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82140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000 00000 00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+57,238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233,238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13,0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БП00084030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Организация в границах поселения водоотведения, 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тепло-и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 водоснабжения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Закупка товаров, работ и услуг для государственны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х(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БП00081720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000000000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+57,238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220,238</w:t>
            </w:r>
          </w:p>
        </w:tc>
      </w:tr>
      <w:tr w:rsidR="00795D5F" w:rsidRPr="00EA3951" w:rsidTr="00EA3951">
        <w:trPr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00 000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+57,238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220,238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Создание условий массового отдыха жителей поселения и организации обустройства мест массового отдыха </w:t>
            </w: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БП 000 81751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+32,0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102,0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х(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795D5F" w:rsidRPr="00EA3951" w:rsidRDefault="00795D5F" w:rsidP="00795D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 000 81751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+32,0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102,0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795D5F" w:rsidRPr="00EA3951" w:rsidRDefault="00795D5F" w:rsidP="00795D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 000 81751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+32,0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102,0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795D5F" w:rsidRPr="00EA3951" w:rsidRDefault="00795D5F" w:rsidP="00795D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 000 81751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+32,0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102,0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Обеспечение безопасности людей на водных объектах, охране и их жизни и здоровья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БП000 81752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+25,238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105,238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Закупка товаров, работ и услуг для государственны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х(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795D5F" w:rsidRPr="00EA3951" w:rsidRDefault="00795D5F" w:rsidP="00795D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81752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+25,238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105,238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795D5F" w:rsidRPr="00EA3951" w:rsidRDefault="00795D5F" w:rsidP="00795D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81752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+25,238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105,238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795D5F" w:rsidRPr="00EA3951" w:rsidRDefault="00795D5F" w:rsidP="00795D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81752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+25,238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105,238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</w:t>
            </w: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БП00081753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2,0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х(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БП00081753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БП00081753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БП00081753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БП00081740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11,0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Закупка товаров, работ и услуг для государственны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х(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11,0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11,0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БП00081740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11,0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000 0000 000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18,0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000 0000 000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18,0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000 0000 000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Организация и осуществление </w:t>
            </w: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мероприятий по Сохранению, использованию и популяризации объектов культурного наследия (памятников истории и культуры) местног</w:t>
            </w:r>
            <w:proofErr w:type="gramStart"/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о(</w:t>
            </w:r>
            <w:proofErr w:type="gramEnd"/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муниципального) значения, расположенных на территории поселения (в части содержания мемориального комплекса «Вечный огонь», содержание воинских захоронений, памятных знаков)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БП00081730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18,0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муниципальных)нужд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</w:t>
            </w:r>
            <w:proofErr w:type="gramStart"/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муниципальных)нужд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20,0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82630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Непрограм</w:t>
            </w:r>
            <w:r w:rsidR="004A41D2"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м</w:t>
            </w: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ная часть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82630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Дополнительное пенсионное обеспечение, доплата к пенсиям муниципальным служащим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82630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82630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Пенсии компенсации и </w:t>
            </w: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иные социальные выплаты гражданам, кроме публичных обязательств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БП000 </w:t>
            </w: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82630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3</w:t>
            </w: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</w:tr>
      <w:tr w:rsidR="00795D5F" w:rsidRPr="00EA3951" w:rsidTr="00EA3951">
        <w:trPr>
          <w:trHeight w:val="1"/>
          <w:jc w:val="center"/>
        </w:trPr>
        <w:tc>
          <w:tcPr>
            <w:tcW w:w="3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ВСЕГО РАСХОДОВ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2132,432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+163,238</w:t>
            </w:r>
          </w:p>
        </w:tc>
        <w:tc>
          <w:tcPr>
            <w:tcW w:w="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795D5F" w:rsidRPr="00EA3951" w:rsidRDefault="00795D5F" w:rsidP="00795D5F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951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2295,67</w:t>
            </w:r>
          </w:p>
        </w:tc>
      </w:tr>
    </w:tbl>
    <w:p w:rsidR="00795D5F" w:rsidRPr="00EA3951" w:rsidRDefault="00795D5F" w:rsidP="00795D5F">
      <w:pPr>
        <w:spacing w:after="160" w:line="259" w:lineRule="auto"/>
        <w:jc w:val="center"/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</w:pPr>
    </w:p>
    <w:p w:rsidR="00D40F90" w:rsidRPr="00EA3951" w:rsidRDefault="00D40F90">
      <w:pPr>
        <w:rPr>
          <w:rFonts w:ascii="Times New Roman" w:hAnsi="Times New Roman" w:cs="Times New Roman"/>
          <w:sz w:val="24"/>
          <w:szCs w:val="24"/>
        </w:rPr>
      </w:pPr>
    </w:p>
    <w:sectPr w:rsidR="00D40F90" w:rsidRPr="00EA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9B"/>
    <w:rsid w:val="0003312A"/>
    <w:rsid w:val="004A41D2"/>
    <w:rsid w:val="00754565"/>
    <w:rsid w:val="00795D5F"/>
    <w:rsid w:val="007C2429"/>
    <w:rsid w:val="00C6739B"/>
    <w:rsid w:val="00D40F90"/>
    <w:rsid w:val="00EA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5D5F"/>
  </w:style>
  <w:style w:type="paragraph" w:styleId="a3">
    <w:name w:val="Balloon Text"/>
    <w:basedOn w:val="a"/>
    <w:link w:val="a4"/>
    <w:uiPriority w:val="99"/>
    <w:semiHidden/>
    <w:unhideWhenUsed/>
    <w:rsid w:val="00795D5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95D5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5D5F"/>
  </w:style>
  <w:style w:type="paragraph" w:styleId="a3">
    <w:name w:val="Balloon Text"/>
    <w:basedOn w:val="a"/>
    <w:link w:val="a4"/>
    <w:uiPriority w:val="99"/>
    <w:semiHidden/>
    <w:unhideWhenUsed/>
    <w:rsid w:val="00795D5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95D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2022-07-14T08:18:00Z</cp:lastPrinted>
  <dcterms:created xsi:type="dcterms:W3CDTF">2023-10-06T09:09:00Z</dcterms:created>
  <dcterms:modified xsi:type="dcterms:W3CDTF">2023-10-06T09:09:00Z</dcterms:modified>
</cp:coreProperties>
</file>