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49" w:rsidRDefault="00B85F49" w:rsidP="00B85F4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</w:t>
      </w:r>
    </w:p>
    <w:p w:rsidR="00B85F49" w:rsidRDefault="00B85F49" w:rsidP="00B85F4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B85F49" w:rsidRDefault="00B85F49" w:rsidP="00B85F4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B85F49" w:rsidRDefault="00B85F49" w:rsidP="00B85F4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B85F49" w:rsidRDefault="00B85F49" w:rsidP="00B85F4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B85F49" w:rsidRDefault="00B85F49" w:rsidP="00B85F4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B85F49" w:rsidRDefault="00B85F49" w:rsidP="00B85F4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  </w:t>
      </w:r>
    </w:p>
    <w:p w:rsidR="00B85F49" w:rsidRPr="006A25B7" w:rsidRDefault="00B85F49" w:rsidP="00B85F4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РЕШЕНИЕ № </w:t>
      </w:r>
      <w:r w:rsidR="006A25B7" w:rsidRPr="006A25B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85F49" w:rsidRDefault="00B85F49" w:rsidP="00B85F4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B85F49" w:rsidRDefault="006A25B7" w:rsidP="00B85F49">
      <w:pPr>
        <w:tabs>
          <w:tab w:val="left" w:pos="5245"/>
        </w:tabs>
        <w:spacing w:after="0" w:line="240" w:lineRule="auto"/>
        <w:ind w:left="2835" w:hanging="2835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B85F4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                 </w:t>
      </w:r>
      <w:r w:rsidR="00B85F49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="00B85F4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85F49" w:rsidRPr="00B85F49" w:rsidRDefault="00B85F49" w:rsidP="00B85F49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85F49" w:rsidRDefault="00B85F49" w:rsidP="00B85F49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внесении изменений и дополнений в решение</w:t>
      </w:r>
    </w:p>
    <w:p w:rsidR="00B85F49" w:rsidRDefault="00B85F49" w:rsidP="00B85F49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 </w:t>
      </w:r>
    </w:p>
    <w:p w:rsidR="00B85F49" w:rsidRDefault="00B85F49" w:rsidP="00B85F4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B85F49" w:rsidRDefault="00B85F49" w:rsidP="00B85F4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</w:t>
      </w:r>
    </w:p>
    <w:p w:rsidR="00B85F49" w:rsidRDefault="00B85F49" w:rsidP="00B85F49">
      <w:pPr>
        <w:spacing w:after="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2022 год и на плановый период 2023-2024 годов </w:t>
      </w:r>
    </w:p>
    <w:p w:rsidR="00B85F49" w:rsidRDefault="00B85F49" w:rsidP="00B85F49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№ 29 от 24 декабря 2021 года»</w:t>
      </w:r>
    </w:p>
    <w:p w:rsidR="00B85F49" w:rsidRDefault="00B85F49" w:rsidP="00B85F49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B85F49" w:rsidRDefault="00B85F49" w:rsidP="00B85F49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B85F49" w:rsidRDefault="00B85F49" w:rsidP="00B85F49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B85F49" w:rsidRDefault="00B85F49" w:rsidP="00B85F4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2514,87 тыс. рублей, </w:t>
      </w:r>
    </w:p>
    <w:p w:rsidR="00B85F49" w:rsidRDefault="00B85F49" w:rsidP="00B85F49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2794,87 тыс. рублей;</w:t>
      </w:r>
    </w:p>
    <w:p w:rsidR="00B85F49" w:rsidRDefault="00B85F49" w:rsidP="00B85F49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4) Дефицит бюджета 280,0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тыс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.р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>ублей</w:t>
      </w:r>
      <w:proofErr w:type="spellEnd"/>
    </w:p>
    <w:p w:rsidR="00B85F49" w:rsidRDefault="00B85F49" w:rsidP="00B85F4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4 к решению сельского совета народных депутатов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B85F49" w:rsidRDefault="00B85F49" w:rsidP="00B85F4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Приложение  6 к решению сельского совета народных депутатов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B85F49" w:rsidRDefault="00B85F49" w:rsidP="00B85F49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Приложение  8 к решению сельского совета народных депутатов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B85F49" w:rsidRDefault="00B85F49" w:rsidP="00B85F49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3.  Настоящее решение вступает в силу со дня его опубликования                                                     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B85F49" w:rsidRDefault="00B85F49" w:rsidP="00B85F49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4.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B85F49" w:rsidRDefault="00B85F49" w:rsidP="00B85F49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85F49" w:rsidRDefault="00B85F49" w:rsidP="00B85F49">
      <w:pPr>
        <w:tabs>
          <w:tab w:val="left" w:pos="7140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B85F49" w:rsidRDefault="00B85F49" w:rsidP="00B85F4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</w:t>
      </w:r>
    </w:p>
    <w:p w:rsidR="00B85F49" w:rsidRDefault="00B85F49" w:rsidP="00B85F4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85F49" w:rsidRDefault="00B85F49" w:rsidP="00B85F4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</w:p>
    <w:p w:rsidR="00B85F49" w:rsidRDefault="00B85F49" w:rsidP="00B85F4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85F49" w:rsidRDefault="00B85F49" w:rsidP="00B85F4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B85F49" w:rsidRDefault="00B85F49" w:rsidP="00B85F4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к 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B85F49" w:rsidRDefault="00B85F49" w:rsidP="00B85F49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B85F49" w:rsidRDefault="00B85F49" w:rsidP="00B85F49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6A25B7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6A25B7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.2022г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85F49" w:rsidRDefault="00B85F49" w:rsidP="00B85F49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4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6"/>
      </w:tblGrid>
      <w:tr w:rsidR="00B85F49" w:rsidTr="00B85F49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B85F49" w:rsidRDefault="00B85F49">
            <w:pPr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Доходы бюджета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Пенновского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сельского поселения по доходам на 2022 год</w:t>
            </w:r>
          </w:p>
          <w:p w:rsidR="00B85F49" w:rsidRDefault="00B85F4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B85F49" w:rsidRDefault="00B85F49" w:rsidP="00B85F49">
      <w:pPr>
        <w:tabs>
          <w:tab w:val="left" w:pos="1617"/>
          <w:tab w:val="right" w:pos="9355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097"/>
        <w:gridCol w:w="1159"/>
        <w:gridCol w:w="1284"/>
        <w:gridCol w:w="1159"/>
      </w:tblGrid>
      <w:tr w:rsidR="00B85F49" w:rsidTr="00B85F49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С учетом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попр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+88,3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1193,3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100,0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182 1 01 02000 01 0000 110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100,0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100,0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- 60,0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40,0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182 1 05 03000 01 000 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Единый сельскохозяйственный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+100,3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908,3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40,0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768,0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+100,3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868,3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508,0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+100,3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608,3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  <w:t>182 1 06 060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+200,0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280,0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185,0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-10,0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1321,57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1321,57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1321,57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1321,57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85,3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85,3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85,3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936,47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936,47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трансферты, передаваемые бюджетам муниципальных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936,47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936,47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936,47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936,47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2426,57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+88,3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2514,87</w:t>
            </w:r>
          </w:p>
        </w:tc>
      </w:tr>
      <w:tr w:rsidR="00B85F49" w:rsidTr="00B85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</w:tbl>
    <w:p w:rsidR="00B85F49" w:rsidRDefault="00B85F49" w:rsidP="00B85F4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85F49" w:rsidRDefault="00B85F49" w:rsidP="00B85F49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B85F49" w:rsidRDefault="00B85F49" w:rsidP="00B85F4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B85F49" w:rsidRDefault="00B85F49" w:rsidP="00B85F4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B85F49" w:rsidRDefault="00B85F49" w:rsidP="00B85F49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B85F49" w:rsidRDefault="00B85F49" w:rsidP="00B85F49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6A25B7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6A25B7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.2022г</w:t>
      </w:r>
    </w:p>
    <w:p w:rsidR="00B85F49" w:rsidRDefault="00B85F49" w:rsidP="00B85F49">
      <w:pPr>
        <w:spacing w:after="16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85F49" w:rsidRDefault="00B85F49" w:rsidP="00B85F49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p w:rsidR="00B85F49" w:rsidRDefault="00B85F49" w:rsidP="00B85F49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B85F49" w:rsidRDefault="00B85F49" w:rsidP="00B85F49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901"/>
        <w:gridCol w:w="995"/>
        <w:gridCol w:w="1306"/>
        <w:gridCol w:w="1223"/>
        <w:gridCol w:w="1223"/>
      </w:tblGrid>
      <w:tr w:rsidR="00B85F49" w:rsidTr="00B85F4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ПЛАН 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С учетом поправки</w:t>
            </w:r>
          </w:p>
        </w:tc>
      </w:tr>
      <w:tr w:rsidR="00B85F49" w:rsidTr="00B85F4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1632,1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1720,4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646,8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+34,2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681,0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606,5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+30,6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637,1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400,3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692,232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692,232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685,232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7,0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238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238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Другие вопросы в области культуры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2706,57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+88,3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2794,87</w:t>
            </w:r>
          </w:p>
        </w:tc>
      </w:tr>
    </w:tbl>
    <w:p w:rsidR="00B85F49" w:rsidRDefault="00B85F49" w:rsidP="00B85F49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B85F49" w:rsidRDefault="00B85F49" w:rsidP="00B85F49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B85F49" w:rsidRDefault="00B85F49" w:rsidP="00B85F49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B85F49" w:rsidRDefault="00B85F49" w:rsidP="00B85F49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B85F49" w:rsidRDefault="00B85F49" w:rsidP="00B85F4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B85F49" w:rsidRDefault="00B85F49" w:rsidP="00B85F4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B85F49" w:rsidRDefault="00B85F49" w:rsidP="00B85F49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B85F49" w:rsidRDefault="00B85F49" w:rsidP="00B85F49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6A25B7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6A25B7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</w:rPr>
        <w:t>2022г</w:t>
      </w:r>
    </w:p>
    <w:p w:rsidR="00B85F49" w:rsidRDefault="00B85F49" w:rsidP="00B85F49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B85F49" w:rsidRDefault="00B85F49" w:rsidP="00B85F4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решению</w:t>
      </w:r>
    </w:p>
    <w:p w:rsidR="00B85F49" w:rsidRDefault="00B85F49" w:rsidP="00B85F4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B85F49" w:rsidRDefault="00B85F49" w:rsidP="00B85F4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народных депутатов </w:t>
      </w:r>
    </w:p>
    <w:p w:rsidR="00B85F49" w:rsidRDefault="00B85F49" w:rsidP="00B85F49">
      <w:pPr>
        <w:spacing w:after="16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29 от 24.12. 2021г </w:t>
      </w:r>
    </w:p>
    <w:p w:rsidR="00B85F49" w:rsidRDefault="00B85F49" w:rsidP="00B85F49">
      <w:pPr>
        <w:tabs>
          <w:tab w:val="left" w:pos="7371"/>
        </w:tabs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709"/>
        <w:gridCol w:w="577"/>
        <w:gridCol w:w="1124"/>
        <w:gridCol w:w="791"/>
        <w:gridCol w:w="924"/>
        <w:gridCol w:w="1058"/>
        <w:gridCol w:w="924"/>
      </w:tblGrid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з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ВР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План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 2022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поправки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С учетом </w:t>
            </w:r>
            <w:proofErr w:type="spell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попр</w:t>
            </w:r>
            <w:proofErr w:type="spellEnd"/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00000 00 000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1632,1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1720,4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681,0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646,8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+34,2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497,9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+28,2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526,1</w:t>
            </w:r>
          </w:p>
        </w:tc>
      </w:tr>
      <w:tr w:rsidR="00B85F49" w:rsidTr="00B85F49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148,9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+6,0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154,9</w:t>
            </w:r>
          </w:p>
        </w:tc>
      </w:tr>
      <w:tr w:rsidR="00B85F49" w:rsidTr="00B85F49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00000 00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606,5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637,1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606,5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637,1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606,5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637,1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100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403,1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433,7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49" w:rsidTr="00B85F49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403,1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+30,6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433,7</w:t>
            </w: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311,8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+23,7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335,5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Иные выплаты персоналу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БП00087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122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+6,9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196,4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196,4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153,4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153,4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87 040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88 000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БП000 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+23,5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400,3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376,8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+23,5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400,3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86 200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371,8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+23,5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395,3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0086 200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285,1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+19,4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304,5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0086 200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+4,1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90,8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0086200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000000 00 00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00000 00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69,8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67,3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67,3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67,3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51,7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15,6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2,5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2,5</w:t>
            </w:r>
          </w:p>
        </w:tc>
      </w:tr>
      <w:tr w:rsidR="00B85F49" w:rsidTr="00B85F49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51 180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2,5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692,232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692,232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Прочая закупка товаров, работ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БП000 82130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685,23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685,23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 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82140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253,238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253,238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13,0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БП00084030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Организация в границах поселения водоотведения, 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тепло-и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БП00081720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13,0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000000000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240,238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240,238</w:t>
            </w:r>
          </w:p>
        </w:tc>
      </w:tr>
      <w:tr w:rsidR="00B85F49" w:rsidTr="00B85F49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Непрограммная часть бюджета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БП000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240,23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240,23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 000 81751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105,238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105,238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105,238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85F49" w:rsidRDefault="00B85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81752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105,238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105,238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БП00081753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БП00081740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11,0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20,0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БП00080210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000 0000 000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000 0000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18,0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000 0000 000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БП00081730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18,0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БП000 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Пенсии компенсации и иные социальные выплаты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гражданам, кроме публичных обязательств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 xml:space="preserve">БП000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82630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41,2</w:t>
            </w:r>
          </w:p>
        </w:tc>
      </w:tr>
      <w:tr w:rsidR="00B85F49" w:rsidTr="00B85F49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2706,57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+88,3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85F49" w:rsidRDefault="00B85F4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en-US"/>
              </w:rPr>
              <w:t>2794,87</w:t>
            </w:r>
          </w:p>
        </w:tc>
      </w:tr>
    </w:tbl>
    <w:p w:rsidR="00B85F49" w:rsidRDefault="00B85F49" w:rsidP="00B85F49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B85F49" w:rsidRDefault="00B85F49" w:rsidP="00B8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021E96"/>
    <w:rsid w:val="00355DA7"/>
    <w:rsid w:val="00623097"/>
    <w:rsid w:val="0064613C"/>
    <w:rsid w:val="006A25B7"/>
    <w:rsid w:val="00747A6D"/>
    <w:rsid w:val="007C2429"/>
    <w:rsid w:val="00A112C2"/>
    <w:rsid w:val="00B46332"/>
    <w:rsid w:val="00B85F49"/>
    <w:rsid w:val="00C06EAA"/>
    <w:rsid w:val="00D17EB4"/>
    <w:rsid w:val="00D40F90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2022-12-27T07:12:00Z</cp:lastPrinted>
  <dcterms:created xsi:type="dcterms:W3CDTF">2023-10-06T09:29:00Z</dcterms:created>
  <dcterms:modified xsi:type="dcterms:W3CDTF">2023-10-06T09:29:00Z</dcterms:modified>
</cp:coreProperties>
</file>