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F" w:rsidRPr="00F10C2B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РОССИЙСКАЯ ФЕДЕРАЦИЯ </w:t>
      </w:r>
    </w:p>
    <w:p w:rsidR="00486CEF" w:rsidRPr="00F10C2B" w:rsidRDefault="00486CEF" w:rsidP="00486C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>ОРЛОВСКАЯ ОБЛАСТЬ</w:t>
      </w:r>
    </w:p>
    <w:p w:rsidR="00486CEF" w:rsidRPr="00F10C2B" w:rsidRDefault="00486CEF" w:rsidP="00486C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>ТРОСНЯНСКИЙ  РАЙОН</w:t>
      </w:r>
    </w:p>
    <w:p w:rsidR="00486CEF" w:rsidRPr="00F10C2B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 w:themeColor="text1"/>
          <w:sz w:val="24"/>
          <w:szCs w:val="24"/>
        </w:rPr>
        <w:t>ПЕННОВСКОГО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486CEF" w:rsidRPr="00F10C2B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486CEF" w:rsidRPr="00F10C2B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B256E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B256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="005B63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 2022 года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№ </w:t>
      </w:r>
    </w:p>
    <w:p w:rsidR="00486CEF" w:rsidRDefault="00486CEF" w:rsidP="00486CE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86CEF" w:rsidRPr="00F10C2B" w:rsidRDefault="005B630B" w:rsidP="00486CEF">
      <w:pPr>
        <w:pStyle w:val="ConsPlusTitle"/>
        <w:ind w:right="481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Об отмене постановления администрации </w:t>
      </w:r>
      <w:proofErr w:type="spellStart"/>
      <w:r>
        <w:rPr>
          <w:rFonts w:ascii="Arial" w:hAnsi="Arial" w:cs="Arial"/>
          <w:b w:val="0"/>
          <w:color w:val="000000" w:themeColor="text1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№ 29 от 15.04.2022 «</w:t>
      </w:r>
      <w:r w:rsidR="00486CE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муниципального образования </w:t>
      </w:r>
      <w:proofErr w:type="spellStart"/>
      <w:r w:rsidR="00486CEF">
        <w:rPr>
          <w:rFonts w:ascii="Arial" w:hAnsi="Arial" w:cs="Arial"/>
          <w:b w:val="0"/>
          <w:color w:val="000000" w:themeColor="text1"/>
          <w:sz w:val="24"/>
          <w:szCs w:val="24"/>
        </w:rPr>
        <w:t>Пенновского</w:t>
      </w:r>
      <w:proofErr w:type="spellEnd"/>
      <w:r w:rsidR="00486CE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</w:p>
    <w:p w:rsidR="00486CEF" w:rsidRPr="00F10C2B" w:rsidRDefault="00486CEF" w:rsidP="00486CE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5B630B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упорядочения работы</w:t>
      </w:r>
      <w:r w:rsidR="00486CEF" w:rsidRPr="00F10C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6CEF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486CEF">
        <w:rPr>
          <w:rFonts w:ascii="Arial" w:hAnsi="Arial" w:cs="Arial"/>
          <w:color w:val="000000" w:themeColor="text1"/>
          <w:sz w:val="24"/>
          <w:szCs w:val="24"/>
        </w:rPr>
        <w:t>Пенновского</w:t>
      </w:r>
      <w:proofErr w:type="spellEnd"/>
      <w:r w:rsidR="00486CE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="00486CEF" w:rsidRPr="00F10C2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86CEF" w:rsidRPr="00F10C2B" w:rsidRDefault="00486CEF" w:rsidP="00486C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5B630B">
        <w:rPr>
          <w:rFonts w:ascii="Arial" w:hAnsi="Arial" w:cs="Arial"/>
          <w:sz w:val="24"/>
          <w:szCs w:val="24"/>
        </w:rPr>
        <w:t>Считать постановление администрации сельского поселения № 29 от 15.04.2022 « Об утверждении Порядка  вынесения  предупреждений  об устранении  нарушений правил  пользования  жилыми помещениями, собственникам жилых помещений , расположенных на территории  муниц</w:t>
      </w:r>
      <w:r w:rsidR="00441107">
        <w:rPr>
          <w:rFonts w:ascii="Arial" w:hAnsi="Arial" w:cs="Arial"/>
          <w:sz w:val="24"/>
          <w:szCs w:val="24"/>
        </w:rPr>
        <w:t>и</w:t>
      </w:r>
      <w:r w:rsidR="005B630B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="005B630B">
        <w:rPr>
          <w:rFonts w:ascii="Arial" w:hAnsi="Arial" w:cs="Arial"/>
          <w:sz w:val="24"/>
          <w:szCs w:val="24"/>
        </w:rPr>
        <w:t>Пенновского</w:t>
      </w:r>
      <w:proofErr w:type="spellEnd"/>
      <w:r w:rsidR="005B630B">
        <w:rPr>
          <w:rFonts w:ascii="Arial" w:hAnsi="Arial" w:cs="Arial"/>
          <w:sz w:val="24"/>
          <w:szCs w:val="24"/>
        </w:rPr>
        <w:t xml:space="preserve"> сельского поселения», как  утратившим силу </w:t>
      </w:r>
    </w:p>
    <w:p w:rsidR="00486CEF" w:rsidRDefault="00486CEF" w:rsidP="00486C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официального опубликования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обнародования)</w:t>
      </w:r>
    </w:p>
    <w:p w:rsidR="00486CEF" w:rsidRPr="00F10C2B" w:rsidRDefault="00486CEF" w:rsidP="00486C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86CEF" w:rsidRPr="00F10C2B" w:rsidRDefault="00486CEF" w:rsidP="00486CE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5B630B" w:rsidP="00486CE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="00486CEF">
        <w:rPr>
          <w:rFonts w:ascii="Arial" w:hAnsi="Arial" w:cs="Arial"/>
          <w:color w:val="000000" w:themeColor="text1"/>
          <w:sz w:val="24"/>
          <w:szCs w:val="24"/>
        </w:rPr>
        <w:t>рио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6CEF" w:rsidRPr="00F10C2B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486CEF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                                                    </w:t>
      </w:r>
      <w:proofErr w:type="spellStart"/>
      <w:r w:rsidR="00486CEF">
        <w:rPr>
          <w:rFonts w:ascii="Arial" w:hAnsi="Arial" w:cs="Arial"/>
          <w:color w:val="000000" w:themeColor="text1"/>
          <w:sz w:val="24"/>
          <w:szCs w:val="24"/>
        </w:rPr>
        <w:t>В.П.Зубкова</w:t>
      </w:r>
      <w:proofErr w:type="spellEnd"/>
      <w:r w:rsidR="00486CEF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486CEF" w:rsidRPr="00F10C2B" w:rsidRDefault="00486CEF" w:rsidP="00486CE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5B6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0F90" w:rsidRDefault="00D40F90"/>
    <w:sectPr w:rsidR="00D4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1E"/>
    <w:rsid w:val="003E481E"/>
    <w:rsid w:val="00441107"/>
    <w:rsid w:val="00486CEF"/>
    <w:rsid w:val="005B630B"/>
    <w:rsid w:val="007C2429"/>
    <w:rsid w:val="00815110"/>
    <w:rsid w:val="00D40F90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2022-04-15T09:20:00Z</cp:lastPrinted>
  <dcterms:created xsi:type="dcterms:W3CDTF">2023-10-05T11:41:00Z</dcterms:created>
  <dcterms:modified xsi:type="dcterms:W3CDTF">2023-10-05T11:41:00Z</dcterms:modified>
</cp:coreProperties>
</file>