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8" w:rsidRPr="00EA7ED8" w:rsidRDefault="00EE08E8" w:rsidP="00AB1EDB">
      <w:pPr>
        <w:jc w:val="center"/>
        <w:rPr>
          <w:sz w:val="22"/>
          <w:szCs w:val="22"/>
        </w:rPr>
      </w:pPr>
    </w:p>
    <w:p w:rsidR="00EE08E8" w:rsidRPr="00EA7ED8" w:rsidRDefault="00EE08E8" w:rsidP="00B81AAB">
      <w:pPr>
        <w:jc w:val="both"/>
        <w:rPr>
          <w:b/>
          <w:sz w:val="22"/>
          <w:szCs w:val="22"/>
        </w:rPr>
      </w:pPr>
      <w:r w:rsidRPr="00EA7ED8">
        <w:rPr>
          <w:b/>
          <w:sz w:val="22"/>
          <w:szCs w:val="22"/>
        </w:rPr>
        <w:t xml:space="preserve">                                                 РОССИЙСКАЯ ФЕДЕРАЦИЯ</w:t>
      </w:r>
    </w:p>
    <w:p w:rsidR="00EE08E8" w:rsidRPr="00EA7ED8" w:rsidRDefault="00EE08E8" w:rsidP="00C22B2E">
      <w:pPr>
        <w:jc w:val="center"/>
        <w:rPr>
          <w:b/>
          <w:sz w:val="22"/>
          <w:szCs w:val="22"/>
        </w:rPr>
      </w:pPr>
      <w:r w:rsidRPr="00EA7ED8">
        <w:rPr>
          <w:b/>
          <w:sz w:val="22"/>
          <w:szCs w:val="22"/>
        </w:rPr>
        <w:t>ОРЛОВСКАЯ ОБЛАСТЬ</w:t>
      </w:r>
    </w:p>
    <w:p w:rsidR="00EE08E8" w:rsidRPr="00EA7ED8" w:rsidRDefault="00EE08E8" w:rsidP="00C22B2E">
      <w:pPr>
        <w:jc w:val="center"/>
        <w:rPr>
          <w:b/>
          <w:sz w:val="22"/>
          <w:szCs w:val="22"/>
        </w:rPr>
      </w:pPr>
      <w:r w:rsidRPr="00EA7ED8">
        <w:rPr>
          <w:b/>
          <w:sz w:val="22"/>
          <w:szCs w:val="22"/>
        </w:rPr>
        <w:t>ТРОСНЯНСКИЙ РАЙОН</w:t>
      </w:r>
    </w:p>
    <w:p w:rsidR="00EE08E8" w:rsidRPr="00EA7ED8" w:rsidRDefault="00EE08E8" w:rsidP="00C22B2E">
      <w:pPr>
        <w:jc w:val="center"/>
        <w:rPr>
          <w:b/>
          <w:sz w:val="22"/>
          <w:szCs w:val="22"/>
          <w:u w:val="single"/>
        </w:rPr>
      </w:pPr>
      <w:r w:rsidRPr="00EA7ED8">
        <w:rPr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EE08E8" w:rsidRPr="00EA7ED8" w:rsidRDefault="00EE08E8" w:rsidP="00B81AAB">
      <w:pPr>
        <w:jc w:val="both"/>
        <w:rPr>
          <w:b/>
          <w:sz w:val="22"/>
          <w:szCs w:val="22"/>
          <w:u w:val="single"/>
        </w:rPr>
      </w:pPr>
    </w:p>
    <w:p w:rsidR="00EE08E8" w:rsidRPr="00EA7ED8" w:rsidRDefault="00EE08E8" w:rsidP="00B81AAB">
      <w:pPr>
        <w:jc w:val="both"/>
        <w:rPr>
          <w:b/>
          <w:sz w:val="22"/>
          <w:szCs w:val="22"/>
        </w:rPr>
      </w:pPr>
      <w:r w:rsidRPr="00EA7ED8">
        <w:rPr>
          <w:b/>
          <w:sz w:val="22"/>
          <w:szCs w:val="22"/>
        </w:rPr>
        <w:t xml:space="preserve">                                                               </w:t>
      </w:r>
    </w:p>
    <w:p w:rsidR="00EE08E8" w:rsidRPr="00EA7ED8" w:rsidRDefault="00EE08E8" w:rsidP="00C22B2E">
      <w:pPr>
        <w:jc w:val="center"/>
        <w:rPr>
          <w:b/>
          <w:sz w:val="22"/>
          <w:szCs w:val="22"/>
        </w:rPr>
      </w:pPr>
      <w:r w:rsidRPr="00EA7ED8">
        <w:rPr>
          <w:b/>
          <w:sz w:val="22"/>
          <w:szCs w:val="22"/>
        </w:rPr>
        <w:t>РЕШЕНИЕ</w:t>
      </w:r>
    </w:p>
    <w:p w:rsidR="00EE08E8" w:rsidRPr="00EA7ED8" w:rsidRDefault="00EE08E8" w:rsidP="00C22B2E">
      <w:pPr>
        <w:jc w:val="center"/>
        <w:rPr>
          <w:b/>
          <w:sz w:val="22"/>
          <w:szCs w:val="22"/>
        </w:rPr>
      </w:pPr>
    </w:p>
    <w:p w:rsidR="00EE08E8" w:rsidRPr="00EA7ED8" w:rsidRDefault="00EE08E8" w:rsidP="00C22B2E">
      <w:pPr>
        <w:jc w:val="center"/>
        <w:rPr>
          <w:sz w:val="22"/>
          <w:szCs w:val="22"/>
        </w:rPr>
      </w:pPr>
    </w:p>
    <w:p w:rsidR="00EE08E8" w:rsidRPr="00EA7ED8" w:rsidRDefault="00EE08E8" w:rsidP="00B81AAB">
      <w:pPr>
        <w:tabs>
          <w:tab w:val="left" w:pos="78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05 декабря </w:t>
      </w:r>
      <w:r w:rsidRPr="00EA7ED8">
        <w:rPr>
          <w:b/>
          <w:sz w:val="22"/>
          <w:szCs w:val="22"/>
        </w:rPr>
        <w:t>2017 года</w:t>
      </w:r>
      <w:r w:rsidRPr="00EA7ED8">
        <w:rPr>
          <w:b/>
          <w:sz w:val="22"/>
          <w:szCs w:val="22"/>
        </w:rPr>
        <w:tab/>
        <w:t>№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3271C8">
        <w:rPr>
          <w:b/>
          <w:sz w:val="22"/>
          <w:szCs w:val="22"/>
        </w:rPr>
        <w:t>230</w:t>
      </w:r>
    </w:p>
    <w:p w:rsidR="00EE08E8" w:rsidRPr="00EA7ED8" w:rsidRDefault="00EE08E8" w:rsidP="00B81AAB">
      <w:pPr>
        <w:jc w:val="both"/>
        <w:rPr>
          <w:b/>
          <w:sz w:val="22"/>
          <w:szCs w:val="22"/>
        </w:rPr>
      </w:pP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>О прогнозе социально-экономического развития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сельского поселения и бюджете Малахово-Слободского 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сельского поселения Троснянского района Орловской 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>области на 2017 год и на плановый период 2018-2019 годов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>(первое чтение)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 Рассмотрев предоставленный администрацией Малахово-Слободского сельского поселения прогноз социально-экономического развития сельского поселения на 2018 год и плановый период 2019-2020 годов, а также проект решения «О бюджете Малахово-Слободского сельского поселения Троснянского района Орловской области на 2018 год и на плановый период 2019-2020 годов», Малахово-Слободской сельский Совет народных депутатов РЕШИЛ: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  1. Принять к сведению прогноз социально-экономического развития Малахово-Слободского сельского поселения на 2018 год и на плановый период 2019-2020 годов.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  2.Утвердить основные характеристики бюджета сельского поселения на 2018 год: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1) прогнозируемый общий объем доходов бюджета сельского поселения в сумме 829,6  тыс. рублей;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2) общий объем расходов    бюджета сельского поселения в сумме в сумме 829,6 тыс. рублей;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3) нормативную величину резервного фонда администрации сельского поселения в сумме 2 тыс. рублей;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2018 год.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 3.Утвердить основные характеристики бюджета сельского поселения на плановый период 2019 и 2020 годов: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1) прогнозируемый общий объем доходов бюджета сельского поселения на 2019 год в сумме 759,9 тыс. рублей и на 2020 год в сумме 759,9 тыс. рублей;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2) общий объем расходов бюджета сельского поселения на 2019 год в сумме 759,9 тыс. рублей и на 2020 год в сумме 759,9 тыс. рублей;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3) нормативную величину резервного фонда администрации сельского поселения на 2019 год в сумме 2 тыс. рублей и на 2020 год в сумме 2,0 тыс. рублей;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4) равенство прогнозируемого общего объема доходов и общего объема расходов в 2019 и 2020 годах.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4. В соответствии с п.2 статьи 184.1 Бюджетного кодекса Российской Федерации утвердить: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- нормативы распределения отдельных налоговых и неналоговых доходов в бюджет Малахово-Слободского сельского поселения на 2018 год и на плановый период 2019 и 2020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EA7ED8">
        <w:rPr>
          <w:sz w:val="22"/>
          <w:szCs w:val="22"/>
        </w:rPr>
        <w:t xml:space="preserve">      В случае изменения в 2018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</w:t>
      </w:r>
      <w:r w:rsidRPr="00EA7ED8">
        <w:rPr>
          <w:sz w:val="22"/>
          <w:szCs w:val="22"/>
        </w:rPr>
        <w:lastRenderedPageBreak/>
        <w:t>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EE08E8" w:rsidRPr="00EA7ED8" w:rsidRDefault="00EE08E8" w:rsidP="00B81AAB">
      <w:pPr>
        <w:tabs>
          <w:tab w:val="left" w:pos="142"/>
        </w:tabs>
        <w:spacing w:line="240" w:lineRule="exact"/>
        <w:jc w:val="both"/>
        <w:rPr>
          <w:color w:val="000000"/>
          <w:sz w:val="22"/>
          <w:szCs w:val="22"/>
        </w:rPr>
      </w:pPr>
      <w:r w:rsidRPr="00EA7ED8">
        <w:rPr>
          <w:sz w:val="22"/>
          <w:szCs w:val="22"/>
        </w:rPr>
        <w:t xml:space="preserve">            6. </w:t>
      </w:r>
      <w:r w:rsidRPr="00EA7ED8">
        <w:rPr>
          <w:color w:val="000000"/>
          <w:sz w:val="22"/>
          <w:szCs w:val="22"/>
        </w:rPr>
        <w:t>Утвердить прогнозируемое поступление доходов в бюджет сельского поселения: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-на 2018 год - согласно приложению 4 к настоящему Решению;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-на плановый период 2019 и 2020 годов - согласно приложению 5 к настоящему Решению.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sz w:val="22"/>
          <w:szCs w:val="22"/>
        </w:rPr>
      </w:pPr>
      <w:r w:rsidRPr="00EA7ED8">
        <w:rPr>
          <w:sz w:val="22"/>
          <w:szCs w:val="22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EE08E8" w:rsidRPr="00EA7ED8" w:rsidRDefault="00EE08E8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EA7ED8">
        <w:rPr>
          <w:rFonts w:ascii="Times New Roman" w:hAnsi="Times New Roman"/>
          <w:color w:val="000000"/>
          <w:sz w:val="22"/>
          <w:szCs w:val="22"/>
        </w:rPr>
        <w:t xml:space="preserve">-на 2018 год - согласно приложению 6 к настоящему Решению; 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-на плановый период 2019 и 2020 годов - согласно приложению 7 к настоящему Решению.</w:t>
      </w:r>
    </w:p>
    <w:p w:rsidR="00EE08E8" w:rsidRPr="00EA7ED8" w:rsidRDefault="00EE08E8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EA7ED8">
        <w:rPr>
          <w:rFonts w:ascii="Times New Roman" w:hAnsi="Times New Roman"/>
          <w:color w:val="000000"/>
          <w:sz w:val="22"/>
          <w:szCs w:val="22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Малахово-Слободского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EE08E8" w:rsidRPr="00EA7ED8" w:rsidRDefault="00EE08E8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EA7ED8">
        <w:rPr>
          <w:rFonts w:ascii="Times New Roman" w:hAnsi="Times New Roman"/>
          <w:color w:val="000000"/>
          <w:sz w:val="22"/>
          <w:szCs w:val="22"/>
        </w:rPr>
        <w:t>- на 2018</w:t>
      </w:r>
      <w:r w:rsidRPr="00EA7ED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EA7ED8">
        <w:rPr>
          <w:rFonts w:ascii="Times New Roman" w:hAnsi="Times New Roman"/>
          <w:color w:val="000000"/>
          <w:sz w:val="22"/>
          <w:szCs w:val="22"/>
        </w:rPr>
        <w:t xml:space="preserve">год - согласно приложению 8 к настоящему Решению;   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-на плановый период 2019 и 2020 годов - согласно приложению 9 к настоящему Решению.</w:t>
      </w:r>
    </w:p>
    <w:p w:rsidR="00EE08E8" w:rsidRPr="00EA7ED8" w:rsidRDefault="00EE08E8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EA7ED8">
        <w:rPr>
          <w:rFonts w:ascii="Times New Roman" w:hAnsi="Times New Roman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EE08E8" w:rsidRPr="00EA7ED8" w:rsidRDefault="00EE08E8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EA7ED8">
        <w:rPr>
          <w:rFonts w:ascii="Times New Roman" w:hAnsi="Times New Roman"/>
          <w:color w:val="000000"/>
          <w:sz w:val="22"/>
          <w:szCs w:val="22"/>
        </w:rPr>
        <w:t>- на 2018 год - согласно приложению 10 к настоящему Решению;</w:t>
      </w:r>
    </w:p>
    <w:p w:rsidR="00EE08E8" w:rsidRPr="00EA7ED8" w:rsidRDefault="00EE08E8" w:rsidP="00B81AAB">
      <w:pPr>
        <w:pStyle w:val="a7"/>
        <w:spacing w:line="240" w:lineRule="exact"/>
        <w:ind w:firstLine="720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-на плановый период 2019 и 2020 годов - согласно приложению 11 к настоящему Решению.</w:t>
      </w:r>
    </w:p>
    <w:p w:rsidR="00EE08E8" w:rsidRPr="00EA7ED8" w:rsidRDefault="00EE08E8" w:rsidP="00B81AAB">
      <w:pPr>
        <w:ind w:firstLine="720"/>
        <w:jc w:val="both"/>
        <w:rPr>
          <w:sz w:val="22"/>
          <w:szCs w:val="22"/>
        </w:rPr>
      </w:pPr>
      <w:r w:rsidRPr="00EA7ED8">
        <w:rPr>
          <w:color w:val="000000"/>
          <w:sz w:val="22"/>
          <w:szCs w:val="22"/>
        </w:rPr>
        <w:t xml:space="preserve">8. </w:t>
      </w:r>
      <w:r w:rsidRPr="00EA7ED8">
        <w:rPr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EE08E8" w:rsidRPr="00EA7ED8" w:rsidRDefault="00EE08E8" w:rsidP="00B81AAB">
      <w:pPr>
        <w:ind w:firstLine="720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EE08E8" w:rsidRPr="00EA7ED8" w:rsidRDefault="00EE08E8" w:rsidP="00B81AAB">
      <w:pPr>
        <w:ind w:firstLine="720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EE08E8" w:rsidRPr="00EA7ED8" w:rsidRDefault="00EE08E8" w:rsidP="00B81AAB">
      <w:pPr>
        <w:ind w:firstLine="720"/>
        <w:jc w:val="both"/>
        <w:rPr>
          <w:color w:val="000000"/>
          <w:sz w:val="22"/>
          <w:szCs w:val="22"/>
        </w:rPr>
      </w:pPr>
      <w:r w:rsidRPr="00EA7ED8">
        <w:rPr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EE08E8" w:rsidRPr="00EA7ED8" w:rsidRDefault="00EE08E8" w:rsidP="00B81AAB">
      <w:pPr>
        <w:ind w:firstLine="720"/>
        <w:jc w:val="both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EE08E8" w:rsidRPr="00EA7ED8" w:rsidRDefault="00EE08E8" w:rsidP="00B81AAB">
      <w:pPr>
        <w:ind w:firstLine="720"/>
        <w:jc w:val="both"/>
        <w:rPr>
          <w:color w:val="000000"/>
          <w:sz w:val="22"/>
          <w:szCs w:val="22"/>
        </w:rPr>
      </w:pPr>
      <w:r w:rsidRPr="00EA7ED8">
        <w:rPr>
          <w:color w:val="000000"/>
          <w:sz w:val="22"/>
          <w:szCs w:val="22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E08E8" w:rsidRPr="00EA7ED8" w:rsidRDefault="00EE08E8" w:rsidP="00B81AAB">
      <w:pPr>
        <w:spacing w:line="240" w:lineRule="exact"/>
        <w:ind w:firstLine="720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2018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2018 год и на плановый период 2019-2020 годов.</w:t>
      </w:r>
    </w:p>
    <w:p w:rsidR="00EE08E8" w:rsidRPr="00EA7ED8" w:rsidRDefault="00EE08E8" w:rsidP="00C22B2E">
      <w:pPr>
        <w:spacing w:line="240" w:lineRule="exact"/>
        <w:ind w:firstLine="720"/>
        <w:jc w:val="both"/>
        <w:rPr>
          <w:sz w:val="22"/>
          <w:szCs w:val="22"/>
        </w:rPr>
      </w:pPr>
      <w:r w:rsidRPr="00EA7ED8">
        <w:rPr>
          <w:sz w:val="22"/>
          <w:szCs w:val="22"/>
        </w:rPr>
        <w:t>11. Настоящее Решение вступает в силу с 1 января 2018 года.</w:t>
      </w:r>
    </w:p>
    <w:p w:rsidR="00EE08E8" w:rsidRPr="00EA7ED8" w:rsidRDefault="00EE08E8" w:rsidP="009F7077">
      <w:pPr>
        <w:shd w:val="clear" w:color="auto" w:fill="FFFFFF"/>
        <w:ind w:left="360"/>
        <w:rPr>
          <w:sz w:val="22"/>
          <w:szCs w:val="22"/>
        </w:rPr>
      </w:pPr>
      <w:r w:rsidRPr="00EA7ED8">
        <w:rPr>
          <w:sz w:val="22"/>
          <w:szCs w:val="22"/>
        </w:rPr>
        <w:t>Председатель Малахово – Слободского</w:t>
      </w:r>
    </w:p>
    <w:p w:rsidR="00EE08E8" w:rsidRDefault="00EE08E8" w:rsidP="009F7077">
      <w:pPr>
        <w:shd w:val="clear" w:color="auto" w:fill="FFFFFF"/>
        <w:ind w:left="360"/>
        <w:rPr>
          <w:sz w:val="22"/>
          <w:szCs w:val="22"/>
        </w:rPr>
      </w:pPr>
      <w:r w:rsidRPr="00EA7ED8">
        <w:rPr>
          <w:sz w:val="22"/>
          <w:szCs w:val="22"/>
        </w:rPr>
        <w:t xml:space="preserve">сельского Совета народных депутатов                                  </w:t>
      </w:r>
      <w:r>
        <w:rPr>
          <w:sz w:val="22"/>
          <w:szCs w:val="22"/>
        </w:rPr>
        <w:t xml:space="preserve">       </w:t>
      </w:r>
      <w:r w:rsidRPr="00EA7ED8">
        <w:rPr>
          <w:sz w:val="22"/>
          <w:szCs w:val="22"/>
        </w:rPr>
        <w:t xml:space="preserve"> Т.С. Баранова</w:t>
      </w:r>
    </w:p>
    <w:p w:rsidR="00EE08E8" w:rsidRPr="00EA7ED8" w:rsidRDefault="00EE08E8" w:rsidP="009F7077">
      <w:pPr>
        <w:shd w:val="clear" w:color="auto" w:fill="FFFFFF"/>
        <w:ind w:left="360"/>
        <w:rPr>
          <w:sz w:val="22"/>
          <w:szCs w:val="22"/>
        </w:rPr>
      </w:pPr>
    </w:p>
    <w:p w:rsidR="00EE08E8" w:rsidRPr="00EA7ED8" w:rsidRDefault="00EE08E8" w:rsidP="009F7077">
      <w:pPr>
        <w:ind w:left="360"/>
        <w:rPr>
          <w:sz w:val="22"/>
          <w:szCs w:val="22"/>
        </w:rPr>
      </w:pPr>
      <w:r w:rsidRPr="00EA7ED8">
        <w:rPr>
          <w:sz w:val="22"/>
          <w:szCs w:val="22"/>
        </w:rPr>
        <w:t xml:space="preserve">И.о. главы поселения          </w:t>
      </w:r>
      <w:r w:rsidRPr="00EA7ED8">
        <w:rPr>
          <w:sz w:val="22"/>
          <w:szCs w:val="22"/>
        </w:rPr>
        <w:tab/>
      </w:r>
      <w:r w:rsidRPr="00EA7ED8">
        <w:rPr>
          <w:sz w:val="22"/>
          <w:szCs w:val="22"/>
        </w:rPr>
        <w:tab/>
        <w:t xml:space="preserve">   </w:t>
      </w:r>
      <w:r w:rsidRPr="00EA7ED8">
        <w:rPr>
          <w:sz w:val="22"/>
          <w:szCs w:val="22"/>
        </w:rPr>
        <w:tab/>
        <w:t xml:space="preserve">                        Н.А. Цветкова</w:t>
      </w:r>
    </w:p>
    <w:p w:rsidR="00EE08E8" w:rsidRPr="00EA7ED8" w:rsidRDefault="00EE08E8" w:rsidP="00B81AAB">
      <w:pPr>
        <w:jc w:val="both"/>
        <w:rPr>
          <w:sz w:val="22"/>
          <w:szCs w:val="22"/>
        </w:rPr>
      </w:pPr>
    </w:p>
    <w:p w:rsidR="00EE08E8" w:rsidRPr="00EA7ED8" w:rsidRDefault="00EE08E8" w:rsidP="00757248">
      <w:pPr>
        <w:tabs>
          <w:tab w:val="left" w:pos="9498"/>
        </w:tabs>
        <w:jc w:val="right"/>
      </w:pPr>
      <w:r w:rsidRPr="00EA7ED8">
        <w:t xml:space="preserve">                                                                                        Приложение №1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к решению Малахово-Слободского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сельского Совета народных депутатов</w:t>
      </w:r>
    </w:p>
    <w:p w:rsidR="00EE08E8" w:rsidRPr="00EA7ED8" w:rsidRDefault="00EE08E8" w:rsidP="00757248">
      <w:pPr>
        <w:tabs>
          <w:tab w:val="left" w:pos="5370"/>
          <w:tab w:val="left" w:pos="8355"/>
        </w:tabs>
        <w:jc w:val="right"/>
      </w:pPr>
      <w:r w:rsidRPr="00EA7ED8">
        <w:t xml:space="preserve">                                                                             от </w:t>
      </w:r>
      <w:r>
        <w:t>05.12.</w:t>
      </w:r>
      <w:r w:rsidRPr="00EA7ED8">
        <w:t>2017 года №</w:t>
      </w:r>
      <w:r w:rsidR="003271C8">
        <w:t>230</w:t>
      </w:r>
    </w:p>
    <w:p w:rsidR="00EE08E8" w:rsidRPr="00EA7ED8" w:rsidRDefault="00EE08E8" w:rsidP="00E65F2F"/>
    <w:p w:rsidR="00EE08E8" w:rsidRPr="00EA7ED8" w:rsidRDefault="00EE08E8" w:rsidP="00D44677">
      <w:pPr>
        <w:jc w:val="center"/>
        <w:rPr>
          <w:b/>
        </w:rPr>
      </w:pPr>
      <w:r w:rsidRPr="00EA7ED8">
        <w:rPr>
          <w:b/>
        </w:rPr>
        <w:t>Главные администраторы доходов бюджета Малахово-Слободского сельского поселения Троснянского района Орловской области</w:t>
      </w:r>
    </w:p>
    <w:p w:rsidR="00EE08E8" w:rsidRPr="00EA7ED8" w:rsidRDefault="00EE08E8" w:rsidP="00D44677">
      <w:pPr>
        <w:jc w:val="center"/>
        <w:rPr>
          <w:b/>
        </w:rPr>
      </w:pPr>
      <w:r w:rsidRPr="00EA7ED8">
        <w:rPr>
          <w:b/>
        </w:rPr>
        <w:t>-органы местного самоуправления</w:t>
      </w:r>
    </w:p>
    <w:p w:rsidR="00EE08E8" w:rsidRPr="00EA7ED8" w:rsidRDefault="00EE08E8" w:rsidP="00E65F2F">
      <w:r w:rsidRPr="00EA7ED8">
        <w:t xml:space="preserve">                                                          </w:t>
      </w:r>
    </w:p>
    <w:p w:rsidR="00EE08E8" w:rsidRPr="00EA7ED8" w:rsidRDefault="00EE08E8" w:rsidP="00E65F2F"/>
    <w:p w:rsidR="00EE08E8" w:rsidRPr="00EA7ED8" w:rsidRDefault="00EE08E8" w:rsidP="00E65F2F">
      <w:r w:rsidRPr="00EA7ED8">
        <w:t xml:space="preserve">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2792"/>
        <w:gridCol w:w="6144"/>
      </w:tblGrid>
      <w:tr w:rsidR="00EE08E8" w:rsidRPr="00EA7ED8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08E8" w:rsidRPr="00EA7ED8" w:rsidRDefault="00EE08E8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b/>
              </w:rPr>
            </w:pPr>
            <w:r w:rsidRPr="00EA7ED8">
              <w:rPr>
                <w:b/>
                <w:spacing w:val="-8"/>
              </w:rPr>
              <w:t>Администрат</w:t>
            </w:r>
            <w:r w:rsidRPr="00EA7ED8">
              <w:rPr>
                <w:b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</w:rPr>
            </w:pPr>
            <w:r w:rsidRPr="00EA7ED8">
              <w:rPr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shd w:val="clear" w:color="auto" w:fill="FFFFFF"/>
              <w:spacing w:line="288" w:lineRule="exact"/>
              <w:ind w:left="19"/>
              <w:rPr>
                <w:b/>
              </w:rPr>
            </w:pPr>
            <w:r w:rsidRPr="00EA7ED8">
              <w:rPr>
                <w:b/>
              </w:rPr>
              <w:t>Наименование кодов администраторов</w:t>
            </w:r>
          </w:p>
          <w:p w:rsidR="00EE08E8" w:rsidRPr="00EA7ED8" w:rsidRDefault="00EE08E8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</w:rPr>
            </w:pPr>
          </w:p>
        </w:tc>
      </w:tr>
      <w:tr w:rsidR="00EE08E8" w:rsidRPr="00EA7ED8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b/>
              </w:rPr>
            </w:pPr>
            <w:r w:rsidRPr="00EA7ED8">
              <w:rPr>
                <w:b/>
              </w:rPr>
              <w:t>Администрация Малахово-Слободского сельского поселения</w:t>
            </w:r>
          </w:p>
        </w:tc>
      </w:tr>
      <w:tr w:rsidR="00EE08E8" w:rsidRPr="00EA7ED8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08E8" w:rsidRPr="00EA7ED8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от возмещения временно свободных средств бюджетов поселений</w:t>
            </w:r>
          </w:p>
        </w:tc>
      </w:tr>
      <w:tr w:rsidR="00EE08E8" w:rsidRPr="00EA7ED8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08E8" w:rsidRPr="00EA7ED8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08E8" w:rsidRPr="00EA7ED8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EE08E8" w:rsidRPr="00EA7ED8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Прочие доходы от компенсации затрат бюджетов поселений</w:t>
            </w:r>
          </w:p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08E8" w:rsidRPr="00EA7ED8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lang w:val="en-US"/>
              </w:rPr>
            </w:pPr>
            <w:r w:rsidRPr="00EA7ED8">
              <w:rPr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rPr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7667"/>
            </w:tblGrid>
            <w:tr w:rsidR="00EE08E8" w:rsidRPr="00EA7ED8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E08E8" w:rsidRPr="00EA7ED8" w:rsidRDefault="00EE08E8" w:rsidP="00E74A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A7ED8">
                    <w:t>Доходы от продажи земельных участков находящих</w:t>
                  </w:r>
                </w:p>
                <w:p w:rsidR="00EE08E8" w:rsidRPr="00EA7ED8" w:rsidRDefault="00EE08E8" w:rsidP="00E74A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A7ED8">
                    <w:t>ся в собственности поселений (за исключением зе-</w:t>
                  </w:r>
                </w:p>
                <w:p w:rsidR="00EE08E8" w:rsidRPr="00EA7ED8" w:rsidRDefault="00EE08E8" w:rsidP="00E74A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A7ED8">
                    <w:t>мельных участков муниципальных бюджетных и</w:t>
                  </w:r>
                </w:p>
                <w:p w:rsidR="00EE08E8" w:rsidRPr="00EA7ED8" w:rsidRDefault="00EE08E8" w:rsidP="00E74A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A7ED8">
                    <w:t xml:space="preserve"> автономных учреждений)</w:t>
                  </w:r>
                </w:p>
                <w:p w:rsidR="00EE08E8" w:rsidRPr="00EA7ED8" w:rsidRDefault="00EE08E8" w:rsidP="00E74A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A7ED8">
                    <w:t>й)</w:t>
                  </w:r>
                </w:p>
              </w:tc>
            </w:tr>
          </w:tbl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08E8" w:rsidRPr="00EA7ED8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366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E08E8" w:rsidRPr="00EA7ED8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E1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E08E8" w:rsidRPr="00EA7ED8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E1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E1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EE08E8" w:rsidRPr="00EA7ED8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E1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Невыясненные поступления, зачисляемые в бюджеты поселений</w:t>
            </w:r>
          </w:p>
        </w:tc>
      </w:tr>
      <w:tr w:rsidR="00EE08E8" w:rsidRPr="00EA7ED8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</w:pPr>
            <w:r w:rsidRPr="00EA7ED8"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1 17 02020 10 0000 180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E08E8" w:rsidRPr="00EA7ED8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Прочие неналоговые доходы бюджетов поселений</w:t>
            </w:r>
          </w:p>
        </w:tc>
      </w:tr>
      <w:tr w:rsidR="00EE08E8" w:rsidRPr="00EA7ED8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1 17 14030 10 0000 180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Средства самообложения граждан начисляемые в бюджеты поселений</w:t>
            </w:r>
          </w:p>
        </w:tc>
      </w:tr>
      <w:tr w:rsidR="00EE08E8" w:rsidRPr="00EA7ED8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2 02 15001 10 0000 151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E74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Дотации бюджетам сельских поселений на выравнивание бюджетной обеспеченности</w:t>
            </w:r>
          </w:p>
        </w:tc>
      </w:tr>
      <w:tr w:rsidR="00EE08E8" w:rsidRPr="00EA7ED8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08E8" w:rsidRPr="00EA7ED8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E08E8" w:rsidRPr="00EA7ED8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</w:pPr>
            <w:r w:rsidRPr="00EA7ED8">
              <w:t>2 02 19999 10 0000 151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E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Прочие дотации бюджетам сельских поселений</w:t>
            </w:r>
          </w:p>
        </w:tc>
      </w:tr>
      <w:tr w:rsidR="00EE08E8" w:rsidRPr="00EA7ED8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</w:pPr>
            <w:r w:rsidRPr="00EA7ED8"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08E8" w:rsidRPr="00EA7ED8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</w:pPr>
            <w:r w:rsidRPr="00EA7ED8"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08E8" w:rsidRPr="00EA7ED8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</w:pPr>
            <w:r w:rsidRPr="00EA7ED8"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Прочие субсидии бюджетам сельских поселений</w:t>
            </w:r>
          </w:p>
        </w:tc>
      </w:tr>
      <w:tr w:rsidR="00EE08E8" w:rsidRPr="00EA7ED8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0F3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08E8" w:rsidRPr="00EA7ED8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</w:pPr>
            <w:r w:rsidRPr="00EA7ED8"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E08E8" w:rsidRPr="00EA7ED8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</w:pPr>
            <w:r w:rsidRPr="00EA7ED8"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 w:rsidRPr="00EA7ED8">
              <w:t>Прочие субвенции бюджетам сельских поселений</w:t>
            </w:r>
          </w:p>
        </w:tc>
      </w:tr>
      <w:tr w:rsidR="00EE08E8" w:rsidRPr="00EA7ED8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widowControl w:val="0"/>
              <w:autoSpaceDE w:val="0"/>
              <w:autoSpaceDN w:val="0"/>
              <w:adjustRightInd w:val="0"/>
              <w:ind w:right="-193"/>
            </w:pPr>
            <w:r w:rsidRPr="00EA7ED8"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08E8" w:rsidRPr="00EA7ED8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613D0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  <w:ind w:left="-66" w:right="-52"/>
              <w:jc w:val="center"/>
            </w:pPr>
            <w:r w:rsidRPr="00EA7ED8">
              <w:t>2 02 49999 10 0000 151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</w:pPr>
            <w:r w:rsidRPr="00EA7ED8">
              <w:t>Прочие межбюджетные трансферты, передаваемые бюджетам сельских поселений</w:t>
            </w:r>
          </w:p>
        </w:tc>
      </w:tr>
      <w:tr w:rsidR="00EE08E8" w:rsidRPr="00EA7ED8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  <w:ind w:left="-66" w:right="-52"/>
              <w:jc w:val="center"/>
            </w:pPr>
            <w:r w:rsidRPr="00EA7ED8"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</w:pPr>
            <w:r w:rsidRPr="00EA7ED8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E08E8" w:rsidRPr="00EA7ED8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D1FAA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26A54">
            <w:pPr>
              <w:autoSpaceDN w:val="0"/>
              <w:ind w:left="-66" w:right="-52"/>
              <w:jc w:val="center"/>
            </w:pPr>
            <w:r w:rsidRPr="00EA7ED8">
              <w:t>2 07 05030 10 0000 180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</w:pPr>
            <w:r w:rsidRPr="00EA7ED8">
              <w:t xml:space="preserve">Прочие безвозмездные поступления в бюджеты сельских поселений </w:t>
            </w:r>
          </w:p>
        </w:tc>
      </w:tr>
      <w:tr w:rsidR="00EE08E8" w:rsidRPr="00EA7ED8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F3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08E8" w:rsidRPr="00EA7ED8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A5437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26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26A5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EE08E8" w:rsidRPr="00EA7ED8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FA5437">
            <w:pPr>
              <w:autoSpaceDN w:val="0"/>
              <w:jc w:val="center"/>
            </w:pPr>
            <w:r w:rsidRPr="00EA7ED8"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26A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ED8"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26A54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ED8"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E08E8" w:rsidRPr="00EA7ED8" w:rsidRDefault="00EE08E8" w:rsidP="00E65F2F">
      <w:pPr>
        <w:jc w:val="center"/>
        <w:rPr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E08E8" w:rsidRPr="00EA7ED8" w:rsidTr="00A32109">
        <w:trPr>
          <w:trHeight w:val="376"/>
        </w:trPr>
        <w:tc>
          <w:tcPr>
            <w:tcW w:w="751" w:type="dxa"/>
            <w:gridSpan w:val="2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A7ED8">
              <w:rPr>
                <w:color w:val="000000"/>
              </w:rPr>
              <w:lastRenderedPageBreak/>
              <w:t xml:space="preserve">                                                    Приложение 2                                     </w:t>
            </w:r>
          </w:p>
        </w:tc>
      </w:tr>
      <w:tr w:rsidR="00EE08E8" w:rsidRPr="00EA7ED8" w:rsidTr="00A32109">
        <w:trPr>
          <w:trHeight w:val="290"/>
        </w:trPr>
        <w:tc>
          <w:tcPr>
            <w:tcW w:w="751" w:type="dxa"/>
            <w:gridSpan w:val="2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A7ED8">
              <w:rPr>
                <w:color w:val="000000"/>
              </w:rPr>
              <w:t xml:space="preserve">                                                            к решению Малахово-Слободского</w:t>
            </w:r>
          </w:p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A7ED8">
              <w:rPr>
                <w:color w:val="000000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EE08E8" w:rsidRPr="00EA7ED8" w:rsidTr="00A32109">
        <w:trPr>
          <w:trHeight w:val="290"/>
        </w:trPr>
        <w:tc>
          <w:tcPr>
            <w:tcW w:w="751" w:type="dxa"/>
            <w:gridSpan w:val="2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E08E8" w:rsidRPr="00EA7ED8" w:rsidRDefault="00EE08E8" w:rsidP="00757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A7ED8">
              <w:rPr>
                <w:color w:val="000000"/>
              </w:rPr>
              <w:t xml:space="preserve">                                                             от </w:t>
            </w:r>
            <w:r>
              <w:rPr>
                <w:color w:val="000000"/>
              </w:rPr>
              <w:t>05.12.</w:t>
            </w:r>
            <w:r w:rsidRPr="00EA7ED8">
              <w:rPr>
                <w:color w:val="000000"/>
              </w:rPr>
              <w:t xml:space="preserve"> 2017 года №</w:t>
            </w:r>
            <w:r w:rsidR="003271C8">
              <w:rPr>
                <w:color w:val="000000"/>
              </w:rPr>
              <w:t>230</w:t>
            </w:r>
          </w:p>
        </w:tc>
      </w:tr>
      <w:tr w:rsidR="00EE08E8" w:rsidRPr="00EA7ED8" w:rsidTr="00A32109">
        <w:trPr>
          <w:trHeight w:val="290"/>
        </w:trPr>
        <w:tc>
          <w:tcPr>
            <w:tcW w:w="751" w:type="dxa"/>
            <w:gridSpan w:val="2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69" w:type="dxa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82" w:type="dxa"/>
          </w:tcPr>
          <w:p w:rsidR="00EE08E8" w:rsidRPr="00EA7ED8" w:rsidRDefault="00EE08E8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7ED8">
              <w:rPr>
                <w:color w:val="000000"/>
              </w:rPr>
              <w:tab/>
              <w:t xml:space="preserve">                                                </w:t>
            </w:r>
          </w:p>
        </w:tc>
      </w:tr>
      <w:tr w:rsidR="00EE08E8" w:rsidRPr="00EA7ED8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EE08E8" w:rsidRPr="00EA7ED8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E08E8" w:rsidRPr="00EA7ED8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E08E8" w:rsidRPr="00EA7ED8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ED8">
              <w:rPr>
                <w:b/>
                <w:color w:val="000000"/>
              </w:rPr>
              <w:t>Наименование администратора доходов</w:t>
            </w:r>
          </w:p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 xml:space="preserve"> </w:t>
            </w:r>
          </w:p>
        </w:tc>
      </w:tr>
      <w:tr w:rsidR="00EE08E8" w:rsidRPr="00EA7ED8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8E8" w:rsidRPr="00EA7ED8" w:rsidRDefault="00EE08E8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08E8" w:rsidRPr="00EA7ED8" w:rsidRDefault="00EE08E8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E08E8" w:rsidRPr="00EA7ED8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E08E8" w:rsidRPr="00EA7ED8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ED8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EE08E8" w:rsidRPr="00EA7ED8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ED8">
              <w:rPr>
                <w:color w:val="000000"/>
              </w:rPr>
              <w:t>Единый сельскохозяйственный налог</w:t>
            </w:r>
          </w:p>
        </w:tc>
      </w:tr>
      <w:tr w:rsidR="00EE08E8" w:rsidRPr="00EA7ED8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E08E8" w:rsidRPr="00EA7ED8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E08E8" w:rsidRPr="00EA7ED8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FA54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E08E8" w:rsidRPr="00EA7ED8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E08E8" w:rsidRPr="00EA7ED8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8" w:rsidRPr="00EA7ED8" w:rsidRDefault="00EE08E8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ED8">
              <w:rPr>
                <w:color w:val="000000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8E8" w:rsidRPr="00EA7ED8" w:rsidRDefault="00EE08E8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E08E8" w:rsidRPr="00EA7ED8" w:rsidRDefault="00EE08E8" w:rsidP="00E65F2F">
      <w:pPr>
        <w:rPr>
          <w:b/>
          <w:u w:val="single"/>
        </w:rPr>
      </w:pPr>
    </w:p>
    <w:p w:rsidR="00EE08E8" w:rsidRPr="00EA7ED8" w:rsidRDefault="00EE08E8" w:rsidP="00E65F2F">
      <w:pPr>
        <w:rPr>
          <w:b/>
          <w:u w:val="single"/>
        </w:rPr>
      </w:pPr>
      <w:r w:rsidRPr="00EA7ED8">
        <w:rPr>
          <w:b/>
          <w:u w:val="single"/>
        </w:rPr>
        <w:t xml:space="preserve">                                                            </w:t>
      </w:r>
    </w:p>
    <w:p w:rsidR="00EE08E8" w:rsidRPr="00EA7ED8" w:rsidRDefault="00EE08E8" w:rsidP="00B53CE4">
      <w:r w:rsidRPr="00EA7ED8">
        <w:t xml:space="preserve">                    </w:t>
      </w:r>
      <w:r w:rsidRPr="00EA7ED8">
        <w:tab/>
        <w:t xml:space="preserve">                              </w:t>
      </w:r>
    </w:p>
    <w:p w:rsidR="00EE08E8" w:rsidRPr="00EA7ED8" w:rsidRDefault="00EE08E8" w:rsidP="00B53CE4"/>
    <w:p w:rsidR="00EE08E8" w:rsidRPr="00EA7ED8" w:rsidRDefault="00EE08E8" w:rsidP="00F47E4B">
      <w:pPr>
        <w:jc w:val="right"/>
      </w:pPr>
      <w:r w:rsidRPr="00EA7ED8">
        <w:t xml:space="preserve">                                                                          Приложение 3 </w:t>
      </w:r>
    </w:p>
    <w:p w:rsidR="00EE08E8" w:rsidRPr="00EA7ED8" w:rsidRDefault="00EE08E8" w:rsidP="00F47E4B">
      <w:pPr>
        <w:tabs>
          <w:tab w:val="center" w:pos="4748"/>
        </w:tabs>
        <w:jc w:val="right"/>
      </w:pPr>
      <w:r w:rsidRPr="00EA7ED8">
        <w:t xml:space="preserve">                                                                     к решению Малахово-Слободского</w:t>
      </w:r>
    </w:p>
    <w:p w:rsidR="00EE08E8" w:rsidRPr="00EA7ED8" w:rsidRDefault="00EE08E8" w:rsidP="00F47E4B">
      <w:pPr>
        <w:jc w:val="right"/>
      </w:pPr>
      <w:r w:rsidRPr="00EA7ED8"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8E8" w:rsidRPr="00EA7ED8" w:rsidRDefault="00EE08E8" w:rsidP="00F47E4B">
      <w:pPr>
        <w:tabs>
          <w:tab w:val="left" w:pos="7770"/>
        </w:tabs>
        <w:jc w:val="right"/>
        <w:rPr>
          <w:b/>
          <w:u w:val="single"/>
        </w:rPr>
      </w:pPr>
      <w:r w:rsidRPr="00EA7ED8">
        <w:t xml:space="preserve">                                                                     </w:t>
      </w: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2D224B">
      <w:pPr>
        <w:rPr>
          <w:b/>
        </w:rPr>
      </w:pPr>
    </w:p>
    <w:p w:rsidR="00EE08E8" w:rsidRPr="00EA7ED8" w:rsidRDefault="00EE08E8" w:rsidP="00D11F80">
      <w:pPr>
        <w:jc w:val="center"/>
        <w:rPr>
          <w:b/>
        </w:rPr>
      </w:pPr>
      <w:r w:rsidRPr="00EA7ED8">
        <w:rPr>
          <w:b/>
        </w:rPr>
        <w:t>Нормативы распределения отдельных налоговых и неналоговых доходов в бюджет Малахово-Слободского сельского поселения на 2017 год и на плановый период 2018-2019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EE08E8" w:rsidRPr="00EA7ED8" w:rsidRDefault="00EE08E8" w:rsidP="00E65F2F">
      <w:pPr>
        <w:jc w:val="right"/>
      </w:pPr>
      <w:r w:rsidRPr="00EA7ED8"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732"/>
      </w:tblGrid>
      <w:tr w:rsidR="00EE08E8" w:rsidRPr="00EA7ED8" w:rsidTr="00FA5437">
        <w:tc>
          <w:tcPr>
            <w:tcW w:w="2972" w:type="dxa"/>
          </w:tcPr>
          <w:p w:rsidR="00EE08E8" w:rsidRPr="00EA7ED8" w:rsidRDefault="00EE08E8" w:rsidP="00E74A34">
            <w:pPr>
              <w:jc w:val="center"/>
              <w:rPr>
                <w:b/>
              </w:rPr>
            </w:pPr>
            <w:r w:rsidRPr="00EA7ED8">
              <w:rPr>
                <w:b/>
              </w:rPr>
              <w:t>Код бюджетной</w:t>
            </w:r>
          </w:p>
          <w:p w:rsidR="00EE08E8" w:rsidRPr="00EA7ED8" w:rsidRDefault="00EE08E8" w:rsidP="00E74A34">
            <w:pPr>
              <w:jc w:val="center"/>
              <w:rPr>
                <w:b/>
              </w:rPr>
            </w:pPr>
            <w:r w:rsidRPr="00EA7ED8">
              <w:rPr>
                <w:b/>
              </w:rPr>
              <w:t>классификации</w:t>
            </w:r>
          </w:p>
          <w:p w:rsidR="00EE08E8" w:rsidRPr="00EA7ED8" w:rsidRDefault="00EE08E8" w:rsidP="00E74A34">
            <w:pPr>
              <w:jc w:val="center"/>
              <w:rPr>
                <w:b/>
              </w:rPr>
            </w:pPr>
            <w:r w:rsidRPr="00EA7ED8">
              <w:rPr>
                <w:b/>
              </w:rPr>
              <w:t>Российской Федерации</w:t>
            </w:r>
          </w:p>
        </w:tc>
        <w:tc>
          <w:tcPr>
            <w:tcW w:w="5103" w:type="dxa"/>
          </w:tcPr>
          <w:p w:rsidR="00EE08E8" w:rsidRPr="00EA7ED8" w:rsidRDefault="00EE08E8" w:rsidP="00E74A34">
            <w:pPr>
              <w:jc w:val="center"/>
              <w:rPr>
                <w:b/>
              </w:rPr>
            </w:pPr>
            <w:r w:rsidRPr="00EA7ED8">
              <w:rPr>
                <w:b/>
              </w:rPr>
              <w:t>Наименование дохода</w:t>
            </w:r>
          </w:p>
        </w:tc>
        <w:tc>
          <w:tcPr>
            <w:tcW w:w="1732" w:type="dxa"/>
          </w:tcPr>
          <w:p w:rsidR="00EE08E8" w:rsidRPr="00EA7ED8" w:rsidRDefault="00EE08E8" w:rsidP="00E74A34">
            <w:pPr>
              <w:jc w:val="center"/>
              <w:rPr>
                <w:b/>
              </w:rPr>
            </w:pPr>
            <w:r w:rsidRPr="00EA7ED8">
              <w:rPr>
                <w:b/>
              </w:rPr>
              <w:t>Бюджет сельского поселения</w:t>
            </w:r>
          </w:p>
        </w:tc>
      </w:tr>
      <w:tr w:rsidR="00EE08E8" w:rsidRPr="00EA7ED8" w:rsidTr="00FA5437">
        <w:tc>
          <w:tcPr>
            <w:tcW w:w="2972" w:type="dxa"/>
          </w:tcPr>
          <w:p w:rsidR="00EE08E8" w:rsidRPr="00EA7ED8" w:rsidRDefault="00EE08E8" w:rsidP="00E74A34">
            <w:pPr>
              <w:jc w:val="center"/>
            </w:pPr>
          </w:p>
        </w:tc>
        <w:tc>
          <w:tcPr>
            <w:tcW w:w="5103" w:type="dxa"/>
          </w:tcPr>
          <w:p w:rsidR="00EE08E8" w:rsidRPr="00EA7ED8" w:rsidRDefault="00EE08E8" w:rsidP="00E74A34">
            <w:r w:rsidRPr="00EA7ED8">
              <w:rPr>
                <w:b/>
              </w:rPr>
              <w:t>Налог на недвижимое имущество</w:t>
            </w:r>
          </w:p>
        </w:tc>
        <w:tc>
          <w:tcPr>
            <w:tcW w:w="1732" w:type="dxa"/>
          </w:tcPr>
          <w:p w:rsidR="00EE08E8" w:rsidRPr="00EA7ED8" w:rsidRDefault="00EE08E8" w:rsidP="00E74A34">
            <w:pPr>
              <w:jc w:val="center"/>
            </w:pPr>
          </w:p>
        </w:tc>
      </w:tr>
      <w:tr w:rsidR="00EE08E8" w:rsidRPr="00EA7ED8" w:rsidTr="00FA5437">
        <w:tc>
          <w:tcPr>
            <w:tcW w:w="2972" w:type="dxa"/>
          </w:tcPr>
          <w:p w:rsidR="00EE08E8" w:rsidRPr="00EA7ED8" w:rsidRDefault="00EE08E8" w:rsidP="00C32CA8">
            <w:pPr>
              <w:jc w:val="center"/>
            </w:pPr>
            <w:r w:rsidRPr="00EA7ED8">
              <w:t>1 06 08030 10 0000 110</w:t>
            </w:r>
          </w:p>
        </w:tc>
        <w:tc>
          <w:tcPr>
            <w:tcW w:w="5103" w:type="dxa"/>
          </w:tcPr>
          <w:p w:rsidR="00EE08E8" w:rsidRPr="00EA7ED8" w:rsidRDefault="00EE08E8" w:rsidP="00C32CA8">
            <w:pPr>
              <w:jc w:val="both"/>
            </w:pPr>
            <w:r w:rsidRPr="00EA7ED8"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2" w:type="dxa"/>
          </w:tcPr>
          <w:p w:rsidR="00EE08E8" w:rsidRPr="00EA7ED8" w:rsidRDefault="00EE08E8" w:rsidP="00E74A34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c>
          <w:tcPr>
            <w:tcW w:w="2972" w:type="dxa"/>
          </w:tcPr>
          <w:p w:rsidR="00EE08E8" w:rsidRPr="00EA7ED8" w:rsidRDefault="00EE08E8" w:rsidP="00FA5437">
            <w:pPr>
              <w:jc w:val="center"/>
            </w:pPr>
          </w:p>
        </w:tc>
        <w:tc>
          <w:tcPr>
            <w:tcW w:w="5103" w:type="dxa"/>
          </w:tcPr>
          <w:p w:rsidR="00EE08E8" w:rsidRPr="00EA7ED8" w:rsidRDefault="00EE08E8" w:rsidP="00C32CA8">
            <w:pPr>
              <w:jc w:val="both"/>
            </w:pPr>
            <w:r w:rsidRPr="00EA7ED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2" w:type="dxa"/>
          </w:tcPr>
          <w:p w:rsidR="00EE08E8" w:rsidRPr="00EA7ED8" w:rsidRDefault="00EE08E8" w:rsidP="00FA5437">
            <w:pPr>
              <w:jc w:val="center"/>
            </w:pPr>
          </w:p>
        </w:tc>
      </w:tr>
      <w:tr w:rsidR="00EE08E8" w:rsidRPr="00EA7ED8" w:rsidTr="00FA5437">
        <w:tc>
          <w:tcPr>
            <w:tcW w:w="2972" w:type="dxa"/>
          </w:tcPr>
          <w:p w:rsidR="00EE08E8" w:rsidRPr="00EA7ED8" w:rsidRDefault="00EE08E8" w:rsidP="00C32CA8">
            <w:pPr>
              <w:jc w:val="center"/>
            </w:pPr>
            <w:r w:rsidRPr="00EA7ED8">
              <w:t>1 11 02033 10 0000 120</w:t>
            </w:r>
          </w:p>
        </w:tc>
        <w:tc>
          <w:tcPr>
            <w:tcW w:w="5103" w:type="dxa"/>
          </w:tcPr>
          <w:p w:rsidR="00EE08E8" w:rsidRPr="00EA7ED8" w:rsidRDefault="00EE08E8" w:rsidP="00C32CA8">
            <w:pPr>
              <w:jc w:val="both"/>
            </w:pPr>
            <w:r w:rsidRPr="00EA7ED8">
              <w:t>Доходы от возмещения временно свободных средств бюджетов поселений</w:t>
            </w:r>
          </w:p>
        </w:tc>
        <w:tc>
          <w:tcPr>
            <w:tcW w:w="1732" w:type="dxa"/>
          </w:tcPr>
          <w:p w:rsidR="00EE08E8" w:rsidRPr="00EA7ED8" w:rsidRDefault="00EE08E8" w:rsidP="00FA5437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 xml:space="preserve">Доходы, поступающие в порядке возмещения расходов, </w:t>
            </w:r>
            <w:r w:rsidRPr="00EA7ED8">
              <w:lastRenderedPageBreak/>
              <w:t>понесенных в связи с эксплуатацией имущества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lastRenderedPageBreak/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lastRenderedPageBreak/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Прочие доходы от компенсации затрат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rPr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rPr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rPr>
                <w:b/>
              </w:rPr>
              <w:t>Прочие неналоговые доходы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Прочие неналоговые доходы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  <w:tr w:rsidR="00EE08E8" w:rsidRPr="00EA7ED8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8E8" w:rsidRPr="00EA7ED8" w:rsidRDefault="00EE08E8">
            <w:pPr>
              <w:jc w:val="both"/>
            </w:pPr>
            <w:r w:rsidRPr="00EA7ED8"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both"/>
            </w:pPr>
            <w:r w:rsidRPr="00EA7ED8"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</w:tr>
    </w:tbl>
    <w:p w:rsidR="00EE08E8" w:rsidRPr="00EA7ED8" w:rsidRDefault="00EE08E8" w:rsidP="00FA5437">
      <w:pPr>
        <w:jc w:val="both"/>
      </w:pPr>
    </w:p>
    <w:p w:rsidR="00EE08E8" w:rsidRPr="00EA7ED8" w:rsidRDefault="00EE08E8" w:rsidP="00D45A44"/>
    <w:p w:rsidR="00EE08E8" w:rsidRPr="00EA7ED8" w:rsidRDefault="00EE08E8" w:rsidP="002D224B">
      <w:r w:rsidRPr="00EA7ED8">
        <w:t xml:space="preserve">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EE08E8" w:rsidRPr="00EA7ED8" w:rsidRDefault="00EE08E8" w:rsidP="00757248">
      <w:pPr>
        <w:jc w:val="right"/>
        <w:rPr>
          <w:b/>
        </w:rPr>
      </w:pPr>
      <w:r w:rsidRPr="00EA7ED8">
        <w:t xml:space="preserve">                                                                            к решению Малахово-Слободского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  сельского Совета народных депутатов                       </w:t>
      </w:r>
    </w:p>
    <w:p w:rsidR="00EE08E8" w:rsidRPr="00EA7ED8" w:rsidRDefault="00EE08E8" w:rsidP="00757248">
      <w:pPr>
        <w:tabs>
          <w:tab w:val="left" w:pos="6525"/>
        </w:tabs>
        <w:jc w:val="right"/>
      </w:pPr>
      <w:r w:rsidRPr="00EA7ED8">
        <w:t xml:space="preserve">                                                                            </w:t>
      </w: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4A2974"/>
    <w:p w:rsidR="00EE08E8" w:rsidRPr="00EA7ED8" w:rsidRDefault="00EE08E8" w:rsidP="00FA5437">
      <w:pPr>
        <w:tabs>
          <w:tab w:val="left" w:pos="1617"/>
        </w:tabs>
        <w:jc w:val="center"/>
        <w:rPr>
          <w:b/>
        </w:rPr>
      </w:pPr>
      <w:r w:rsidRPr="00EA7ED8">
        <w:rPr>
          <w:b/>
        </w:rPr>
        <w:t>Доходы бюджета Малахово-Слободского сельского поселения Троснянского района Орловской области на 2018 год</w:t>
      </w:r>
    </w:p>
    <w:p w:rsidR="00EE08E8" w:rsidRPr="00EA7ED8" w:rsidRDefault="00EE08E8" w:rsidP="004A2974">
      <w:pPr>
        <w:tabs>
          <w:tab w:val="left" w:pos="8015"/>
        </w:tabs>
        <w:rPr>
          <w:b/>
        </w:rPr>
      </w:pPr>
      <w:r w:rsidRPr="00EA7ED8">
        <w:tab/>
      </w:r>
      <w:r w:rsidRPr="00EA7ED8">
        <w:rPr>
          <w:b/>
        </w:rPr>
        <w:t>Тыс.руб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5245"/>
        <w:gridCol w:w="1455"/>
      </w:tblGrid>
      <w:tr w:rsidR="00EE08E8" w:rsidRPr="00EA7ED8" w:rsidTr="005A78A7">
        <w:trPr>
          <w:trHeight w:val="757"/>
        </w:trPr>
        <w:tc>
          <w:tcPr>
            <w:tcW w:w="240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right w:val="nil"/>
            </w:tcBorders>
          </w:tcPr>
          <w:p w:rsidR="00EE08E8" w:rsidRPr="005A78A7" w:rsidRDefault="00EE08E8" w:rsidP="00FA5437">
            <w:pPr>
              <w:rPr>
                <w:b/>
              </w:rPr>
            </w:pPr>
            <w:r w:rsidRPr="005A78A7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Сумма на 2017 год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5A78A7">
            <w:pPr>
              <w:ind w:left="-360" w:firstLine="360"/>
            </w:pPr>
            <w:r w:rsidRPr="005A78A7">
              <w:rPr>
                <w:b/>
                <w:bCs/>
                <w:color w:val="000000"/>
              </w:rPr>
              <w:t>000 1 00 00000 00 00 00 000</w:t>
            </w:r>
          </w:p>
        </w:tc>
        <w:tc>
          <w:tcPr>
            <w:tcW w:w="524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505,5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>
            <w:r w:rsidRPr="005A78A7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160,0</w:t>
            </w:r>
          </w:p>
        </w:tc>
      </w:tr>
      <w:tr w:rsidR="00EE08E8" w:rsidRPr="00EA7ED8" w:rsidTr="005A78A7">
        <w:trPr>
          <w:trHeight w:val="566"/>
        </w:trPr>
        <w:tc>
          <w:tcPr>
            <w:tcW w:w="2405" w:type="dxa"/>
          </w:tcPr>
          <w:p w:rsidR="00EE08E8" w:rsidRPr="00EA7ED8" w:rsidRDefault="00EE08E8" w:rsidP="00FA5437">
            <w:r w:rsidRPr="005A78A7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160,0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FA5437">
            <w:pPr>
              <w:rPr>
                <w:b/>
              </w:rPr>
            </w:pPr>
            <w:r w:rsidRPr="005A78A7">
              <w:rPr>
                <w:b/>
              </w:rPr>
              <w:t>182 1 01 02010 01 0000 110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160,0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182 1 05 03010 01 0000</w:t>
            </w:r>
          </w:p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110</w:t>
            </w:r>
          </w:p>
        </w:tc>
        <w:tc>
          <w:tcPr>
            <w:tcW w:w="524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6,6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1F58F0">
            <w:pPr>
              <w:rPr>
                <w:b/>
              </w:rPr>
            </w:pPr>
            <w:r w:rsidRPr="005A78A7">
              <w:rPr>
                <w:b/>
              </w:rPr>
              <w:t>182 1 06 00000 00 0000 000</w:t>
            </w:r>
          </w:p>
        </w:tc>
        <w:tc>
          <w:tcPr>
            <w:tcW w:w="5245" w:type="dxa"/>
          </w:tcPr>
          <w:p w:rsidR="00EE08E8" w:rsidRPr="005A78A7" w:rsidRDefault="00EE08E8" w:rsidP="001F58F0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313,0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182 1 06 01000 00 0000 110</w:t>
            </w:r>
          </w:p>
        </w:tc>
        <w:tc>
          <w:tcPr>
            <w:tcW w:w="524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33,0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3C48EA">
            <w:r w:rsidRPr="00EA7ED8">
              <w:t>182 1 06 01030 00 0000 110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33,0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182 1 06 06000 00 0000 110</w:t>
            </w:r>
          </w:p>
        </w:tc>
        <w:tc>
          <w:tcPr>
            <w:tcW w:w="524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280,0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3C48EA">
            <w:r w:rsidRPr="00EA7ED8">
              <w:t>182 1 06 06033 10 0000 110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180,0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594C19">
            <w:r w:rsidRPr="00EA7ED8">
              <w:lastRenderedPageBreak/>
              <w:t>182 1 06 06043 10 0000 110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100,0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000 1 08 00000 00 0000 000</w:t>
            </w:r>
          </w:p>
        </w:tc>
        <w:tc>
          <w:tcPr>
            <w:tcW w:w="5245" w:type="dxa"/>
          </w:tcPr>
          <w:p w:rsidR="00EE08E8" w:rsidRPr="005A78A7" w:rsidRDefault="00EE08E8" w:rsidP="00594C19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5,0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000 1 08 04000 01 000 110</w:t>
            </w:r>
          </w:p>
        </w:tc>
        <w:tc>
          <w:tcPr>
            <w:tcW w:w="524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5,0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3C48EA">
            <w:r w:rsidRPr="00EA7ED8">
              <w:t>000 1 08 04020 01 000 110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5,0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000 1 17 00000 00 0000 000</w:t>
            </w:r>
          </w:p>
        </w:tc>
        <w:tc>
          <w:tcPr>
            <w:tcW w:w="5245" w:type="dxa"/>
          </w:tcPr>
          <w:p w:rsidR="00EE08E8" w:rsidRPr="00EA7ED8" w:rsidRDefault="00EE08E8" w:rsidP="003C48EA">
            <w:r w:rsidRPr="005A78A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20,9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594C19">
            <w:pPr>
              <w:rPr>
                <w:b/>
              </w:rPr>
            </w:pPr>
            <w:r w:rsidRPr="005A78A7">
              <w:rPr>
                <w:b/>
              </w:rPr>
              <w:t>000 1 17 14000 00 0000 180</w:t>
            </w:r>
          </w:p>
        </w:tc>
        <w:tc>
          <w:tcPr>
            <w:tcW w:w="5245" w:type="dxa"/>
          </w:tcPr>
          <w:p w:rsidR="00EE08E8" w:rsidRPr="00EA7ED8" w:rsidRDefault="00EE08E8" w:rsidP="003C48EA">
            <w:r w:rsidRPr="005A78A7">
              <w:rPr>
                <w:b/>
                <w:bCs/>
                <w:color w:val="000000"/>
              </w:rPr>
              <w:t>Средства самообложения граждан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20,9</w:t>
            </w:r>
          </w:p>
        </w:tc>
      </w:tr>
      <w:tr w:rsidR="00EE08E8" w:rsidRPr="00EA7ED8" w:rsidTr="005A78A7">
        <w:trPr>
          <w:trHeight w:val="234"/>
        </w:trPr>
        <w:tc>
          <w:tcPr>
            <w:tcW w:w="2405" w:type="dxa"/>
          </w:tcPr>
          <w:p w:rsidR="00EE08E8" w:rsidRPr="00EA7ED8" w:rsidRDefault="00EE08E8" w:rsidP="00594C19">
            <w:r w:rsidRPr="00EA7ED8">
              <w:t>000 1 17 14030 10 0000 000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bCs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20,9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3C48EA">
            <w:pPr>
              <w:rPr>
                <w:b/>
              </w:rPr>
            </w:pPr>
            <w:r w:rsidRPr="005A78A7">
              <w:rPr>
                <w:b/>
              </w:rPr>
              <w:t>000 2 02 00000 00 0000 000</w:t>
            </w:r>
          </w:p>
        </w:tc>
        <w:tc>
          <w:tcPr>
            <w:tcW w:w="5245" w:type="dxa"/>
          </w:tcPr>
          <w:p w:rsidR="00EE08E8" w:rsidRPr="005A78A7" w:rsidRDefault="00EE08E8" w:rsidP="00594C19">
            <w:pPr>
              <w:rPr>
                <w:b/>
              </w:rPr>
            </w:pPr>
            <w:r w:rsidRPr="005A78A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505,5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000 2 02 10000 00 0000 151</w:t>
            </w:r>
          </w:p>
        </w:tc>
        <w:tc>
          <w:tcPr>
            <w:tcW w:w="5245" w:type="dxa"/>
          </w:tcPr>
          <w:p w:rsidR="00EE08E8" w:rsidRPr="00EA7ED8" w:rsidRDefault="00EE08E8" w:rsidP="00C93D84">
            <w:r w:rsidRPr="005A78A7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000 2 02 15001 00 0000 151</w:t>
            </w:r>
          </w:p>
        </w:tc>
        <w:tc>
          <w:tcPr>
            <w:tcW w:w="524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C93D84">
            <w:r w:rsidRPr="00EA7ED8">
              <w:t>000 2 02 15001 10 0000 151</w:t>
            </w:r>
          </w:p>
        </w:tc>
        <w:tc>
          <w:tcPr>
            <w:tcW w:w="5245" w:type="dxa"/>
          </w:tcPr>
          <w:p w:rsidR="00EE08E8" w:rsidRPr="00EA7ED8" w:rsidRDefault="00EE08E8" w:rsidP="00C93D84">
            <w:r w:rsidRPr="005A78A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206,8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000 2 02 30000 00 0000 151</w:t>
            </w:r>
          </w:p>
        </w:tc>
        <w:tc>
          <w:tcPr>
            <w:tcW w:w="5245" w:type="dxa"/>
          </w:tcPr>
          <w:p w:rsidR="00EE08E8" w:rsidRPr="00EA7ED8" w:rsidRDefault="00EE08E8" w:rsidP="00C93D84">
            <w:r w:rsidRPr="005A78A7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000 2 02 35118 00 0000 151</w:t>
            </w:r>
          </w:p>
        </w:tc>
        <w:tc>
          <w:tcPr>
            <w:tcW w:w="524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EA7ED8" w:rsidRDefault="00EE08E8" w:rsidP="00C93D84">
            <w:r w:rsidRPr="00EA7ED8">
              <w:t>000 2 02 35118 10 0000 151</w:t>
            </w:r>
          </w:p>
        </w:tc>
        <w:tc>
          <w:tcPr>
            <w:tcW w:w="5245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46,8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001 2 02 40014 10 0000</w:t>
            </w:r>
          </w:p>
          <w:p w:rsidR="00EE08E8" w:rsidRPr="005A78A7" w:rsidRDefault="00EE08E8" w:rsidP="00C93D84">
            <w:pPr>
              <w:rPr>
                <w:b/>
              </w:rPr>
            </w:pPr>
            <w:r w:rsidRPr="005A78A7">
              <w:rPr>
                <w:b/>
              </w:rPr>
              <w:t>151</w:t>
            </w:r>
          </w:p>
        </w:tc>
        <w:tc>
          <w:tcPr>
            <w:tcW w:w="5245" w:type="dxa"/>
          </w:tcPr>
          <w:p w:rsidR="00EE08E8" w:rsidRPr="005A78A7" w:rsidRDefault="00EE08E8" w:rsidP="005A78A7">
            <w:pPr>
              <w:jc w:val="both"/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70,5</w:t>
            </w:r>
          </w:p>
        </w:tc>
      </w:tr>
      <w:tr w:rsidR="00EE08E8" w:rsidRPr="00EA7ED8" w:rsidTr="005A78A7">
        <w:tc>
          <w:tcPr>
            <w:tcW w:w="2405" w:type="dxa"/>
          </w:tcPr>
          <w:p w:rsidR="00EE08E8" w:rsidRPr="005A78A7" w:rsidRDefault="00EE08E8" w:rsidP="00C93D84">
            <w:pPr>
              <w:rPr>
                <w:b/>
              </w:rPr>
            </w:pPr>
          </w:p>
        </w:tc>
        <w:tc>
          <w:tcPr>
            <w:tcW w:w="5245" w:type="dxa"/>
          </w:tcPr>
          <w:p w:rsidR="00EE08E8" w:rsidRPr="00EA7ED8" w:rsidRDefault="00EE08E8" w:rsidP="00C93D84">
            <w:r w:rsidRPr="00EA7ED8">
              <w:t>ВСЕГО ДОХОДОВ</w:t>
            </w:r>
          </w:p>
        </w:tc>
        <w:tc>
          <w:tcPr>
            <w:tcW w:w="1455" w:type="dxa"/>
          </w:tcPr>
          <w:p w:rsidR="00EE08E8" w:rsidRPr="00EA7ED8" w:rsidRDefault="00EE08E8" w:rsidP="005A78A7">
            <w:pPr>
              <w:jc w:val="center"/>
            </w:pPr>
            <w:r w:rsidRPr="00EA7ED8">
              <w:t>829,6</w:t>
            </w:r>
          </w:p>
        </w:tc>
      </w:tr>
    </w:tbl>
    <w:p w:rsidR="00EE08E8" w:rsidRPr="00EA7ED8" w:rsidRDefault="00EE08E8" w:rsidP="00F46E34">
      <w:pPr>
        <w:jc w:val="center"/>
        <w:rPr>
          <w:b/>
          <w:u w:val="single"/>
          <w:lang w:val="en-US"/>
        </w:rPr>
      </w:pPr>
      <w:r w:rsidRPr="00EA7ED8">
        <w:rPr>
          <w:b/>
          <w:u w:val="single"/>
        </w:rPr>
        <w:t xml:space="preserve">                 </w:t>
      </w:r>
    </w:p>
    <w:p w:rsidR="00EE08E8" w:rsidRPr="00EA7ED8" w:rsidRDefault="00EE08E8" w:rsidP="00F46E34">
      <w:pPr>
        <w:jc w:val="center"/>
        <w:rPr>
          <w:b/>
          <w:u w:val="single"/>
          <w:lang w:val="en-US"/>
        </w:rPr>
      </w:pP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Приложение 5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к решению Малахово-Слободского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сельского Совета народных депутатов</w:t>
      </w:r>
    </w:p>
    <w:p w:rsidR="00EE08E8" w:rsidRPr="00EA7ED8" w:rsidRDefault="00EE08E8" w:rsidP="00757248">
      <w:pPr>
        <w:jc w:val="right"/>
        <w:rPr>
          <w:b/>
        </w:rPr>
      </w:pP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1D7AF9">
      <w:pPr>
        <w:jc w:val="center"/>
        <w:rPr>
          <w:b/>
        </w:rPr>
      </w:pPr>
      <w:r w:rsidRPr="00EA7ED8">
        <w:rPr>
          <w:b/>
        </w:rPr>
        <w:t xml:space="preserve">Доходы бюджета Малахово-Слободского сельского поселения Троснянского района Орловской области на 2019-2020 год </w:t>
      </w:r>
    </w:p>
    <w:p w:rsidR="00EE08E8" w:rsidRPr="00EA7ED8" w:rsidRDefault="00EE08E8" w:rsidP="001D7AF9">
      <w:pPr>
        <w:jc w:val="center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1276"/>
        <w:gridCol w:w="1270"/>
      </w:tblGrid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jc w:val="center"/>
              <w:rPr>
                <w:b/>
              </w:rPr>
            </w:pPr>
            <w:r w:rsidRPr="00EA7ED8">
              <w:rPr>
                <w:b/>
              </w:rPr>
              <w:t>Код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center"/>
              <w:rPr>
                <w:b/>
              </w:rPr>
            </w:pPr>
            <w:r w:rsidRPr="00EA7ED8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EE08E8" w:rsidRPr="00EA7ED8" w:rsidRDefault="00EE08E8" w:rsidP="00F362B8">
            <w:pPr>
              <w:jc w:val="center"/>
              <w:rPr>
                <w:b/>
              </w:rPr>
            </w:pPr>
            <w:r w:rsidRPr="00EA7ED8">
              <w:rPr>
                <w:b/>
              </w:rPr>
              <w:t>Сумма на 2019 год (тыс. рублей)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center"/>
              <w:rPr>
                <w:b/>
              </w:rPr>
            </w:pPr>
            <w:r w:rsidRPr="00EA7ED8">
              <w:rPr>
                <w:b/>
              </w:rPr>
              <w:t>Сумма на 2020 год (тыс.</w:t>
            </w:r>
          </w:p>
          <w:p w:rsidR="00EE08E8" w:rsidRPr="00EA7ED8" w:rsidRDefault="00EE08E8">
            <w:pPr>
              <w:jc w:val="center"/>
              <w:rPr>
                <w:b/>
              </w:rPr>
            </w:pPr>
            <w:r w:rsidRPr="00EA7ED8">
              <w:rPr>
                <w:b/>
              </w:rPr>
              <w:t>рублей)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rPr>
                <w:b/>
              </w:rPr>
              <w:t xml:space="preserve">000 </w:t>
            </w:r>
            <w:r w:rsidRPr="00EA7ED8">
              <w:rPr>
                <w:b/>
                <w:bCs/>
              </w:rPr>
              <w:t xml:space="preserve">1 </w:t>
            </w:r>
            <w:r w:rsidRPr="00EA7ED8">
              <w:rPr>
                <w:b/>
              </w:rPr>
              <w:t>00</w:t>
            </w:r>
            <w:r w:rsidRPr="00EA7ED8">
              <w:t xml:space="preserve"> </w:t>
            </w:r>
            <w:r w:rsidRPr="00EA7ED8">
              <w:rPr>
                <w:b/>
                <w:bCs/>
              </w:rPr>
              <w:t>00000 00 0000 000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507,1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507,1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182 1 01 02000 01 0000 1 10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161,6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161,6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iCs/>
              </w:rPr>
            </w:pPr>
            <w:r w:rsidRPr="00EA7ED8">
              <w:rPr>
                <w:iCs/>
              </w:rPr>
              <w:t>182 1 01 02010 01 0000110</w:t>
            </w:r>
          </w:p>
        </w:tc>
        <w:tc>
          <w:tcPr>
            <w:tcW w:w="4536" w:type="dxa"/>
          </w:tcPr>
          <w:p w:rsidR="00EE08E8" w:rsidRPr="00EA7ED8" w:rsidRDefault="00EE08E8" w:rsidP="00C94615">
            <w:pPr>
              <w:jc w:val="both"/>
            </w:pPr>
            <w:r w:rsidRPr="00EA7E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</w:tcPr>
          <w:p w:rsidR="00EE08E8" w:rsidRPr="00EA7ED8" w:rsidRDefault="00EE08E8" w:rsidP="003502AB">
            <w:pPr>
              <w:jc w:val="right"/>
            </w:pPr>
            <w:r w:rsidRPr="00EA7ED8">
              <w:t>161,6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161,6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182 1 06 00000 00 0000 000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313,0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313,0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182 1 06 01000 00 0000 110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EE08E8" w:rsidRPr="00EA7ED8" w:rsidRDefault="00EE08E8" w:rsidP="003502AB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33,0</w:t>
            </w:r>
          </w:p>
        </w:tc>
        <w:tc>
          <w:tcPr>
            <w:tcW w:w="1270" w:type="dxa"/>
          </w:tcPr>
          <w:p w:rsidR="00EE08E8" w:rsidRPr="00EA7ED8" w:rsidRDefault="00EE08E8" w:rsidP="003502AB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33,0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182 1 06 01030 10 0000 110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</w:tcPr>
          <w:p w:rsidR="00EE08E8" w:rsidRPr="00EA7ED8" w:rsidRDefault="00EE08E8" w:rsidP="003502AB">
            <w:pPr>
              <w:jc w:val="right"/>
            </w:pPr>
            <w:r w:rsidRPr="00EA7ED8">
              <w:t>33,0</w:t>
            </w:r>
          </w:p>
        </w:tc>
        <w:tc>
          <w:tcPr>
            <w:tcW w:w="1270" w:type="dxa"/>
          </w:tcPr>
          <w:p w:rsidR="00EE08E8" w:rsidRPr="00EA7ED8" w:rsidRDefault="00EE08E8" w:rsidP="003502AB">
            <w:pPr>
              <w:jc w:val="right"/>
            </w:pPr>
            <w:r w:rsidRPr="00EA7ED8">
              <w:t>33,0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182 1 06 06000 00 0000 110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EE08E8" w:rsidRPr="00EA7ED8" w:rsidRDefault="00EE08E8" w:rsidP="00F362B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280,0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280,0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lastRenderedPageBreak/>
              <w:t>182 1 06 06033 10 0000 110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EE08E8" w:rsidRPr="00EA7ED8" w:rsidRDefault="00EE08E8" w:rsidP="00F362B8">
            <w:pPr>
              <w:jc w:val="right"/>
            </w:pPr>
            <w:r w:rsidRPr="00EA7ED8">
              <w:t>180,0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180,0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182 1 06 06043 10 0000 110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EE08E8" w:rsidRPr="00EA7ED8" w:rsidRDefault="00EE08E8" w:rsidP="003502AB">
            <w:pPr>
              <w:jc w:val="right"/>
            </w:pPr>
            <w:r w:rsidRPr="00EA7ED8">
              <w:t>100,0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100,0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 w:rsidP="001F58F0">
            <w:pPr>
              <w:rPr>
                <w:b/>
              </w:rPr>
            </w:pPr>
            <w:r w:rsidRPr="00EA7ED8">
              <w:rPr>
                <w:b/>
              </w:rPr>
              <w:t>182 1 05 03010 01 0000</w:t>
            </w:r>
          </w:p>
          <w:p w:rsidR="00EE08E8" w:rsidRPr="00EA7ED8" w:rsidRDefault="00EE08E8" w:rsidP="001F58F0">
            <w:pPr>
              <w:rPr>
                <w:b/>
              </w:rPr>
            </w:pPr>
            <w:r w:rsidRPr="00EA7ED8">
              <w:rPr>
                <w:b/>
              </w:rPr>
              <w:t>110</w:t>
            </w:r>
          </w:p>
        </w:tc>
        <w:tc>
          <w:tcPr>
            <w:tcW w:w="4536" w:type="dxa"/>
          </w:tcPr>
          <w:p w:rsidR="00EE08E8" w:rsidRPr="00EA7ED8" w:rsidRDefault="00EE08E8" w:rsidP="00756495">
            <w:pPr>
              <w:spacing w:line="480" w:lineRule="auto"/>
              <w:rPr>
                <w:b/>
                <w:color w:val="000000"/>
                <w:sz w:val="18"/>
                <w:szCs w:val="18"/>
              </w:rPr>
            </w:pPr>
            <w:r w:rsidRPr="00EA7ED8">
              <w:rPr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EE08E8" w:rsidRPr="00EA7ED8" w:rsidRDefault="00EE08E8" w:rsidP="001F58F0">
            <w:pPr>
              <w:jc w:val="right"/>
              <w:rPr>
                <w:b/>
              </w:rPr>
            </w:pPr>
            <w:r w:rsidRPr="00EA7ED8">
              <w:rPr>
                <w:b/>
              </w:rPr>
              <w:t>6,6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6,6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5,0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5,0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000 1 08 04000 01 0000 110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5,0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5,0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001 1 08 04020 01 1000 110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</w:pPr>
            <w:r w:rsidRPr="00EA7ED8">
              <w:t>5,0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5,0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000 1 17 00000 00 0000 000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:rsidR="00EE08E8" w:rsidRPr="00EA7ED8" w:rsidRDefault="00EE08E8" w:rsidP="00F362B8">
            <w:pPr>
              <w:jc w:val="right"/>
              <w:rPr>
                <w:b/>
              </w:rPr>
            </w:pPr>
            <w:r w:rsidRPr="00EA7ED8">
              <w:rPr>
                <w:b/>
              </w:rPr>
              <w:t>20,9</w:t>
            </w:r>
          </w:p>
        </w:tc>
        <w:tc>
          <w:tcPr>
            <w:tcW w:w="1270" w:type="dxa"/>
          </w:tcPr>
          <w:p w:rsidR="00EE08E8" w:rsidRPr="00EA7ED8" w:rsidRDefault="00EE08E8" w:rsidP="001F58F0">
            <w:pPr>
              <w:jc w:val="right"/>
              <w:rPr>
                <w:b/>
              </w:rPr>
            </w:pPr>
            <w:r w:rsidRPr="00EA7ED8">
              <w:rPr>
                <w:b/>
              </w:rPr>
              <w:t>20,9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000 1 17 14000 00 0000 180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Средства самообложения граждан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20,9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20,9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001 1 17 14030 10 1000 180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</w:pPr>
            <w:r w:rsidRPr="00EA7ED8">
              <w:t>20,9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20,9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000 2 02 00000 00 0000 000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</w:rPr>
            </w:pPr>
            <w:r w:rsidRPr="00EA7ED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252,8</w:t>
            </w:r>
          </w:p>
          <w:p w:rsidR="00EE08E8" w:rsidRPr="00EA7ED8" w:rsidRDefault="00EE08E8">
            <w:pPr>
              <w:jc w:val="right"/>
              <w:rPr>
                <w:b/>
              </w:rPr>
            </w:pP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252,8</w:t>
            </w:r>
          </w:p>
        </w:tc>
      </w:tr>
      <w:tr w:rsidR="00EE08E8" w:rsidRPr="00EA7ED8" w:rsidTr="001D7AF9">
        <w:trPr>
          <w:trHeight w:val="410"/>
        </w:trPr>
        <w:tc>
          <w:tcPr>
            <w:tcW w:w="2552" w:type="dxa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000 2 02 10000 00 0000 151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205,8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205,8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000 2 02 15001 00 0000 151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205,8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205,8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001 2 02 15001 10 0000 151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</w:pPr>
            <w:r w:rsidRPr="00EA7ED8">
              <w:t>205,8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205,8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000 2 02 30000 00 0000 000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000 2 02 35118 00 0000 151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  <w:p w:rsidR="00EE08E8" w:rsidRPr="00EA7ED8" w:rsidRDefault="00EE08E8">
            <w:pPr>
              <w:jc w:val="right"/>
              <w:rPr>
                <w:b/>
                <w:bCs/>
              </w:rPr>
            </w:pP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001 2 02 35118 10 0000 151</w:t>
            </w:r>
          </w:p>
        </w:tc>
        <w:tc>
          <w:tcPr>
            <w:tcW w:w="4536" w:type="dxa"/>
          </w:tcPr>
          <w:p w:rsidR="00EE08E8" w:rsidRPr="00EA7ED8" w:rsidRDefault="00EE08E8">
            <w:pPr>
              <w:jc w:val="both"/>
            </w:pPr>
            <w:r w:rsidRPr="00EA7ED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</w:pPr>
            <w:r w:rsidRPr="00EA7ED8">
              <w:t>47,0</w:t>
            </w:r>
          </w:p>
        </w:tc>
        <w:tc>
          <w:tcPr>
            <w:tcW w:w="1270" w:type="dxa"/>
          </w:tcPr>
          <w:p w:rsidR="00EE08E8" w:rsidRPr="00EA7ED8" w:rsidRDefault="00EE08E8">
            <w:pPr>
              <w:jc w:val="right"/>
            </w:pPr>
            <w:r w:rsidRPr="00EA7ED8">
              <w:t>47,0</w:t>
            </w:r>
          </w:p>
        </w:tc>
      </w:tr>
      <w:tr w:rsidR="00EE08E8" w:rsidRPr="00EA7ED8" w:rsidTr="001D7AF9">
        <w:tc>
          <w:tcPr>
            <w:tcW w:w="2552" w:type="dxa"/>
          </w:tcPr>
          <w:p w:rsidR="00EE08E8" w:rsidRPr="00EA7ED8" w:rsidRDefault="00EE08E8">
            <w:r w:rsidRPr="00EA7ED8">
              <w:t> </w:t>
            </w:r>
          </w:p>
        </w:tc>
        <w:tc>
          <w:tcPr>
            <w:tcW w:w="4536" w:type="dxa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</w:tcPr>
          <w:p w:rsidR="00EE08E8" w:rsidRPr="00EA7ED8" w:rsidRDefault="00EE08E8">
            <w:pPr>
              <w:jc w:val="right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759,9</w:t>
            </w:r>
          </w:p>
        </w:tc>
        <w:tc>
          <w:tcPr>
            <w:tcW w:w="1270" w:type="dxa"/>
          </w:tcPr>
          <w:p w:rsidR="00EE08E8" w:rsidRPr="00EA7ED8" w:rsidRDefault="00EE08E8" w:rsidP="003502AB">
            <w:pPr>
              <w:jc w:val="right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759,9</w:t>
            </w:r>
          </w:p>
        </w:tc>
      </w:tr>
    </w:tbl>
    <w:p w:rsidR="00EE08E8" w:rsidRPr="00EA7ED8" w:rsidRDefault="00EE08E8" w:rsidP="00F46E34">
      <w:pPr>
        <w:jc w:val="center"/>
        <w:rPr>
          <w:b/>
          <w:u w:val="single"/>
          <w:lang w:val="en-US"/>
        </w:rPr>
      </w:pP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                                                  Приложение №6</w:t>
      </w:r>
    </w:p>
    <w:p w:rsidR="00EE08E8" w:rsidRPr="00EA7ED8" w:rsidRDefault="00EE08E8" w:rsidP="00757248">
      <w:pPr>
        <w:jc w:val="right"/>
      </w:pPr>
      <w:r w:rsidRPr="00EA7ED8">
        <w:t xml:space="preserve"> </w:t>
      </w:r>
      <w:r w:rsidRPr="00EA7ED8">
        <w:tab/>
        <w:t xml:space="preserve">                                                               к решению Малахово-Слободского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сельского Совета народных депутатов 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</w:t>
      </w: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2D224B">
      <w:pPr>
        <w:tabs>
          <w:tab w:val="left" w:pos="6585"/>
        </w:tabs>
      </w:pPr>
    </w:p>
    <w:p w:rsidR="00EE08E8" w:rsidRPr="00EA7ED8" w:rsidRDefault="00EE08E8" w:rsidP="007B11E2">
      <w:pPr>
        <w:rPr>
          <w:b/>
        </w:rPr>
      </w:pPr>
    </w:p>
    <w:p w:rsidR="00EE08E8" w:rsidRPr="00EA7ED8" w:rsidRDefault="00EE08E8" w:rsidP="00757248">
      <w:pPr>
        <w:jc w:val="center"/>
        <w:rPr>
          <w:b/>
        </w:rPr>
      </w:pPr>
      <w:r w:rsidRPr="00EA7ED8">
        <w:rPr>
          <w:b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2017 год</w:t>
      </w:r>
    </w:p>
    <w:p w:rsidR="00EE08E8" w:rsidRPr="00EA7ED8" w:rsidRDefault="00EE08E8" w:rsidP="007B11E2">
      <w:pPr>
        <w:rPr>
          <w:b/>
        </w:rPr>
      </w:pPr>
    </w:p>
    <w:p w:rsidR="00EE08E8" w:rsidRPr="00EA7ED8" w:rsidRDefault="00EE08E8" w:rsidP="007B11E2">
      <w:pPr>
        <w:rPr>
          <w:b/>
        </w:rPr>
      </w:pPr>
    </w:p>
    <w:p w:rsidR="00EE08E8" w:rsidRPr="00EA7ED8" w:rsidRDefault="00EE08E8" w:rsidP="007B11E2">
      <w:r w:rsidRPr="00EA7ED8">
        <w:t xml:space="preserve">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993"/>
        <w:gridCol w:w="850"/>
        <w:gridCol w:w="1418"/>
      </w:tblGrid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 xml:space="preserve">                 НАИМЕНОВАНИЕ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Рз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Пр</w:t>
            </w:r>
          </w:p>
        </w:tc>
        <w:tc>
          <w:tcPr>
            <w:tcW w:w="1418" w:type="dxa"/>
          </w:tcPr>
          <w:p w:rsidR="00EE08E8" w:rsidRPr="005A78A7" w:rsidRDefault="00EE08E8" w:rsidP="008C3C7B">
            <w:pPr>
              <w:rPr>
                <w:b/>
              </w:rPr>
            </w:pPr>
            <w:r w:rsidRPr="005A78A7">
              <w:rPr>
                <w:b/>
              </w:rPr>
              <w:t>Проект на 2018 год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 w:rsidP="005A78A7">
            <w:pPr>
              <w:jc w:val="center"/>
            </w:pPr>
            <w:r w:rsidRPr="00EA7ED8">
              <w:t>1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2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3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4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 w:rsidP="00AB3C90">
            <w:pPr>
              <w:rPr>
                <w:b/>
              </w:rPr>
            </w:pPr>
            <w:r w:rsidRPr="005A78A7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829,6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431,6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0102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149,0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277,6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t>Резервные фонды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0111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t>Другие общегосударственные вопросы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0113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3,0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Национальная оборона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0200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0203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46,8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80,0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t>Содержание автомобильных дорог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0400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0409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40,0</w:t>
            </w:r>
          </w:p>
        </w:tc>
      </w:tr>
      <w:tr w:rsidR="00EE08E8" w:rsidRPr="00EA7ED8" w:rsidTr="005A78A7">
        <w:trPr>
          <w:trHeight w:val="210"/>
        </w:trPr>
        <w:tc>
          <w:tcPr>
            <w:tcW w:w="5665" w:type="dxa"/>
          </w:tcPr>
          <w:p w:rsidR="00EE08E8" w:rsidRPr="00EA7ED8" w:rsidRDefault="00EE08E8" w:rsidP="007B11E2">
            <w:r w:rsidRPr="00EA7ED8"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0400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0412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40,0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24,5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t>Коммунальное хозяйство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0502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6,0</w:t>
            </w:r>
          </w:p>
        </w:tc>
      </w:tr>
      <w:tr w:rsidR="00EE08E8" w:rsidRPr="00EA7ED8" w:rsidTr="005A78A7">
        <w:trPr>
          <w:trHeight w:val="239"/>
        </w:trPr>
        <w:tc>
          <w:tcPr>
            <w:tcW w:w="5665" w:type="dxa"/>
          </w:tcPr>
          <w:p w:rsidR="00EE08E8" w:rsidRPr="00EA7ED8" w:rsidRDefault="00EE08E8">
            <w:r w:rsidRPr="00EA7ED8">
              <w:t>Благоустройство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0503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18,5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226,7</w:t>
            </w:r>
          </w:p>
        </w:tc>
      </w:tr>
      <w:tr w:rsidR="00EE08E8" w:rsidRPr="00EA7ED8" w:rsidTr="005A78A7">
        <w:tc>
          <w:tcPr>
            <w:tcW w:w="5665" w:type="dxa"/>
          </w:tcPr>
          <w:p w:rsidR="00EE08E8" w:rsidRPr="00EA7ED8" w:rsidRDefault="00EE08E8">
            <w:r w:rsidRPr="00EA7ED8">
              <w:t>Культура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0800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0801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226,7</w:t>
            </w:r>
          </w:p>
        </w:tc>
      </w:tr>
      <w:tr w:rsidR="00EE08E8" w:rsidRPr="00EA7ED8" w:rsidTr="005A78A7">
        <w:trPr>
          <w:trHeight w:val="243"/>
        </w:trPr>
        <w:tc>
          <w:tcPr>
            <w:tcW w:w="5665" w:type="dxa"/>
          </w:tcPr>
          <w:p w:rsidR="00EE08E8" w:rsidRPr="00EA7ED8" w:rsidRDefault="00EE08E8" w:rsidP="00CD0DF1">
            <w:r w:rsidRPr="005A78A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20,0</w:t>
            </w:r>
          </w:p>
        </w:tc>
      </w:tr>
      <w:tr w:rsidR="00EE08E8" w:rsidRPr="00EA7ED8" w:rsidTr="005A78A7">
        <w:trPr>
          <w:trHeight w:val="360"/>
        </w:trPr>
        <w:tc>
          <w:tcPr>
            <w:tcW w:w="5665" w:type="dxa"/>
          </w:tcPr>
          <w:p w:rsidR="00EE08E8" w:rsidRPr="00EA7ED8" w:rsidRDefault="00EE08E8" w:rsidP="00CD0DF1">
            <w:r w:rsidRPr="00EA7ED8">
              <w:t>Пенсионное обеспечение</w:t>
            </w:r>
          </w:p>
        </w:tc>
        <w:tc>
          <w:tcPr>
            <w:tcW w:w="993" w:type="dxa"/>
          </w:tcPr>
          <w:p w:rsidR="00EE08E8" w:rsidRPr="00EA7ED8" w:rsidRDefault="00EE08E8" w:rsidP="005A78A7">
            <w:pPr>
              <w:jc w:val="center"/>
            </w:pPr>
            <w:r w:rsidRPr="00EA7ED8">
              <w:t>1000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1001</w:t>
            </w:r>
          </w:p>
        </w:tc>
        <w:tc>
          <w:tcPr>
            <w:tcW w:w="1418" w:type="dxa"/>
          </w:tcPr>
          <w:p w:rsidR="00EE08E8" w:rsidRPr="00EA7ED8" w:rsidRDefault="00EE08E8" w:rsidP="005A78A7">
            <w:pPr>
              <w:jc w:val="center"/>
            </w:pPr>
            <w:r w:rsidRPr="00EA7ED8">
              <w:t>20,0</w:t>
            </w:r>
          </w:p>
        </w:tc>
      </w:tr>
    </w:tbl>
    <w:p w:rsidR="00EE08E8" w:rsidRPr="00EA7ED8" w:rsidRDefault="00EE08E8" w:rsidP="007B11E2">
      <w:pPr>
        <w:rPr>
          <w:b/>
        </w:rPr>
      </w:pPr>
    </w:p>
    <w:p w:rsidR="00EE08E8" w:rsidRPr="00EA7ED8" w:rsidRDefault="00EE08E8" w:rsidP="00F46E34">
      <w:pPr>
        <w:jc w:val="center"/>
        <w:rPr>
          <w:b/>
          <w:u w:val="single"/>
          <w:lang w:val="en-US"/>
        </w:rPr>
      </w:pPr>
    </w:p>
    <w:p w:rsidR="00EE08E8" w:rsidRPr="00EA7ED8" w:rsidRDefault="00EE08E8" w:rsidP="00344C59">
      <w:r w:rsidRPr="00EA7ED8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                        Приложение 7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                              к решению Малахово-Слободского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сельского Совета народных депутатов</w:t>
      </w:r>
    </w:p>
    <w:p w:rsidR="00EE08E8" w:rsidRPr="00EA7ED8" w:rsidRDefault="00EE08E8" w:rsidP="00757248">
      <w:pPr>
        <w:jc w:val="right"/>
      </w:pP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  <w:r w:rsidRPr="00EA7ED8">
        <w:t xml:space="preserve">                                                                                                                                   </w:t>
      </w:r>
    </w:p>
    <w:p w:rsidR="00EE08E8" w:rsidRPr="00EA7ED8" w:rsidRDefault="00EE08E8" w:rsidP="00CD0DF1">
      <w:pPr>
        <w:jc w:val="right"/>
      </w:pPr>
    </w:p>
    <w:tbl>
      <w:tblPr>
        <w:tblW w:w="10176" w:type="dxa"/>
        <w:tblInd w:w="138" w:type="dxa"/>
        <w:tblLayout w:type="fixed"/>
        <w:tblLook w:val="00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EE08E8" w:rsidRPr="00EA7ED8" w:rsidTr="00897169">
        <w:trPr>
          <w:trHeight w:val="630"/>
        </w:trPr>
        <w:tc>
          <w:tcPr>
            <w:tcW w:w="10176" w:type="dxa"/>
            <w:gridSpan w:val="9"/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EE08E8" w:rsidRPr="00EA7ED8" w:rsidRDefault="00EE08E8" w:rsidP="00445372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на 2019-2020 годы</w:t>
            </w:r>
          </w:p>
        </w:tc>
      </w:tr>
      <w:tr w:rsidR="00EE08E8" w:rsidRPr="00EA7ED8" w:rsidTr="00897169">
        <w:trPr>
          <w:trHeight w:val="255"/>
        </w:trPr>
        <w:tc>
          <w:tcPr>
            <w:tcW w:w="6080" w:type="dxa"/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</w:tcPr>
          <w:p w:rsidR="00EE08E8" w:rsidRPr="00EA7ED8" w:rsidRDefault="00EE08E8"/>
        </w:tc>
        <w:tc>
          <w:tcPr>
            <w:tcW w:w="740" w:type="dxa"/>
            <w:gridSpan w:val="2"/>
            <w:noWrap/>
            <w:vAlign w:val="bottom"/>
          </w:tcPr>
          <w:p w:rsidR="00EE08E8" w:rsidRPr="00EA7ED8" w:rsidRDefault="00EE08E8"/>
        </w:tc>
        <w:tc>
          <w:tcPr>
            <w:tcW w:w="1317" w:type="dxa"/>
            <w:gridSpan w:val="2"/>
            <w:noWrap/>
            <w:vAlign w:val="bottom"/>
          </w:tcPr>
          <w:p w:rsidR="00EE08E8" w:rsidRPr="00EA7ED8" w:rsidRDefault="00EE08E8"/>
        </w:tc>
        <w:tc>
          <w:tcPr>
            <w:tcW w:w="1274" w:type="dxa"/>
            <w:gridSpan w:val="2"/>
            <w:noWrap/>
            <w:vAlign w:val="bottom"/>
          </w:tcPr>
          <w:p w:rsidR="00EE08E8" w:rsidRPr="00EA7ED8" w:rsidRDefault="00EE08E8"/>
        </w:tc>
      </w:tr>
      <w:tr w:rsidR="00EE08E8" w:rsidRPr="00EA7ED8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тыс. руб.</w:t>
            </w:r>
          </w:p>
        </w:tc>
      </w:tr>
      <w:tr w:rsidR="00EE08E8" w:rsidRPr="00EA7ED8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F12630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Проект на 2019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F12630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Проект на 2020 год</w:t>
            </w:r>
          </w:p>
        </w:tc>
      </w:tr>
      <w:tr w:rsidR="00EE08E8" w:rsidRPr="00EA7ED8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5</w:t>
            </w:r>
          </w:p>
        </w:tc>
      </w:tr>
      <w:tr w:rsidR="00EE08E8" w:rsidRPr="00EA7ED8" w:rsidTr="00897169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759,9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759,9</w:t>
            </w:r>
          </w:p>
        </w:tc>
      </w:tr>
      <w:tr w:rsidR="00EE08E8" w:rsidRPr="00EA7ED8" w:rsidTr="00897169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431,6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431,6</w:t>
            </w:r>
          </w:p>
        </w:tc>
      </w:tr>
      <w:tr w:rsidR="00EE08E8" w:rsidRPr="00EA7ED8" w:rsidTr="00897169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149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97169">
            <w:pPr>
              <w:jc w:val="center"/>
            </w:pPr>
            <w:r w:rsidRPr="00EA7ED8">
              <w:t>149</w:t>
            </w:r>
          </w:p>
        </w:tc>
      </w:tr>
      <w:tr w:rsidR="00EE08E8" w:rsidRPr="00EA7ED8" w:rsidTr="00897169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277,6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277,6</w:t>
            </w:r>
          </w:p>
        </w:tc>
      </w:tr>
      <w:tr w:rsidR="00EE08E8" w:rsidRPr="00EA7ED8" w:rsidTr="00897169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2,0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</w:pPr>
            <w:r w:rsidRPr="00EA7ED8">
              <w:t>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47,0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</w:t>
            </w:r>
          </w:p>
        </w:tc>
      </w:tr>
      <w:tr w:rsidR="00EE08E8" w:rsidRPr="00EA7ED8" w:rsidTr="00897169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40.0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40.0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02087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6,0</w:t>
            </w:r>
          </w:p>
        </w:tc>
      </w:tr>
      <w:tr w:rsidR="00EE08E8" w:rsidRPr="00EA7ED8" w:rsidTr="00897169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</w:tr>
      <w:tr w:rsidR="00EE08E8" w:rsidRPr="00EA7ED8" w:rsidTr="00897169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3,0</w:t>
            </w:r>
          </w:p>
        </w:tc>
      </w:tr>
      <w:tr w:rsidR="00EE08E8" w:rsidRPr="00EA7ED8" w:rsidTr="0089716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97169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97169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r w:rsidRPr="00EA7ED8"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897169">
            <w:pPr>
              <w:jc w:val="center"/>
            </w:pPr>
            <w:r w:rsidRPr="00EA7ED8">
              <w:t>215,3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97169">
            <w:pPr>
              <w:jc w:val="center"/>
            </w:pPr>
            <w:r w:rsidRPr="00EA7ED8">
              <w:t>215,3</w:t>
            </w:r>
          </w:p>
        </w:tc>
      </w:tr>
      <w:tr w:rsidR="00EE08E8" w:rsidRPr="00EA7ED8" w:rsidTr="00897169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D0DF1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D0DF1">
            <w:pPr>
              <w:jc w:val="center"/>
            </w:pPr>
            <w:r w:rsidRPr="00EA7ED8"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D0DF1">
            <w:pPr>
              <w:jc w:val="center"/>
            </w:pPr>
            <w:r w:rsidRPr="00EA7ED8">
              <w:t>20,0</w:t>
            </w:r>
          </w:p>
        </w:tc>
      </w:tr>
    </w:tbl>
    <w:p w:rsidR="00EE08E8" w:rsidRPr="00EA7ED8" w:rsidRDefault="00EE08E8" w:rsidP="00344C59">
      <w:r w:rsidRPr="00EA7ED8">
        <w:t xml:space="preserve">        </w:t>
      </w:r>
    </w:p>
    <w:p w:rsidR="00EE08E8" w:rsidRPr="00EA7ED8" w:rsidRDefault="00EE08E8" w:rsidP="00344C59"/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                                   Приложение №8                                                                                                                                                 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сельского Совета народных депутатов                                         </w:t>
      </w:r>
    </w:p>
    <w:p w:rsidR="00EE08E8" w:rsidRPr="00EA7ED8" w:rsidRDefault="00EE08E8" w:rsidP="00757248">
      <w:pPr>
        <w:tabs>
          <w:tab w:val="left" w:pos="6439"/>
        </w:tabs>
        <w:jc w:val="right"/>
      </w:pPr>
      <w:r w:rsidRPr="00EA7ED8">
        <w:t xml:space="preserve">                                                                          </w:t>
      </w: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802087">
      <w:pPr>
        <w:tabs>
          <w:tab w:val="left" w:pos="6555"/>
        </w:tabs>
      </w:pPr>
    </w:p>
    <w:p w:rsidR="00EE08E8" w:rsidRPr="00EA7ED8" w:rsidRDefault="00EE08E8" w:rsidP="00405039">
      <w:pPr>
        <w:rPr>
          <w:b/>
        </w:rPr>
      </w:pPr>
      <w:r w:rsidRPr="00EA7ED8">
        <w:t xml:space="preserve">                                                     </w:t>
      </w:r>
    </w:p>
    <w:p w:rsidR="00EE08E8" w:rsidRPr="00EA7ED8" w:rsidRDefault="00EE08E8" w:rsidP="00802087">
      <w:pPr>
        <w:jc w:val="center"/>
      </w:pPr>
      <w:r w:rsidRPr="00EA7ED8">
        <w:rPr>
          <w:b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2018 год</w:t>
      </w:r>
    </w:p>
    <w:p w:rsidR="00EE08E8" w:rsidRPr="00EA7ED8" w:rsidRDefault="00EE08E8" w:rsidP="001B48D4">
      <w:pPr>
        <w:tabs>
          <w:tab w:val="left" w:pos="7282"/>
        </w:tabs>
      </w:pPr>
      <w:r w:rsidRPr="00EA7ED8">
        <w:tab/>
        <w:t xml:space="preserve">         тыс. руб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EE08E8" w:rsidRPr="00EA7ED8" w:rsidTr="005A78A7">
        <w:trPr>
          <w:trHeight w:val="786"/>
        </w:trPr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lastRenderedPageBreak/>
              <w:t xml:space="preserve">                     </w:t>
            </w:r>
          </w:p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 xml:space="preserve"> </w:t>
            </w:r>
          </w:p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Рз</w:t>
            </w:r>
          </w:p>
        </w:tc>
        <w:tc>
          <w:tcPr>
            <w:tcW w:w="850" w:type="dxa"/>
          </w:tcPr>
          <w:p w:rsidR="00EE08E8" w:rsidRPr="005A78A7" w:rsidRDefault="00EE08E8">
            <w:pPr>
              <w:rPr>
                <w:b/>
              </w:rPr>
            </w:pPr>
          </w:p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Пр</w:t>
            </w:r>
          </w:p>
        </w:tc>
        <w:tc>
          <w:tcPr>
            <w:tcW w:w="1559" w:type="dxa"/>
          </w:tcPr>
          <w:p w:rsidR="00EE08E8" w:rsidRPr="005A78A7" w:rsidRDefault="00EE08E8">
            <w:pPr>
              <w:rPr>
                <w:b/>
              </w:rPr>
            </w:pPr>
          </w:p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ЦСТ</w:t>
            </w:r>
          </w:p>
        </w:tc>
        <w:tc>
          <w:tcPr>
            <w:tcW w:w="709" w:type="dxa"/>
          </w:tcPr>
          <w:p w:rsidR="00EE08E8" w:rsidRPr="005A78A7" w:rsidRDefault="00EE08E8">
            <w:pPr>
              <w:rPr>
                <w:b/>
              </w:rPr>
            </w:pPr>
          </w:p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ВР</w:t>
            </w:r>
          </w:p>
        </w:tc>
        <w:tc>
          <w:tcPr>
            <w:tcW w:w="1276" w:type="dxa"/>
          </w:tcPr>
          <w:p w:rsidR="00EE08E8" w:rsidRPr="005A78A7" w:rsidRDefault="00EE08E8">
            <w:pPr>
              <w:rPr>
                <w:b/>
              </w:rPr>
            </w:pPr>
          </w:p>
          <w:p w:rsidR="00EE08E8" w:rsidRPr="005A78A7" w:rsidRDefault="00EE08E8" w:rsidP="006B06FB">
            <w:pPr>
              <w:rPr>
                <w:b/>
              </w:rPr>
            </w:pPr>
            <w:r w:rsidRPr="005A78A7">
              <w:rPr>
                <w:b/>
              </w:rPr>
              <w:t>Проект на 2018 год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center"/>
            </w:pPr>
            <w:r w:rsidRPr="00EA7ED8">
              <w:t>1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2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  <w:r w:rsidRPr="00EA7ED8">
              <w:t>4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5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6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</w:rPr>
              <w:t>ИТОГО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829,6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431,6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149,0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911E70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149,0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1D352E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БЦ00082030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149,0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БЦ00082030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149,0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 w:firstLine="108"/>
              <w:jc w:val="center"/>
            </w:pPr>
            <w:r w:rsidRPr="00EA7ED8">
              <w:t>БЦ00082030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120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149,0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0104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263,8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D2166A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0104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277,6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D2166A">
            <w:pPr>
              <w:rPr>
                <w:b/>
              </w:rPr>
            </w:pPr>
            <w:r w:rsidRPr="005A78A7">
              <w:rPr>
                <w:b/>
              </w:rPr>
              <w:t>Центральный аппарат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0104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БЦ00082040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277,6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192,5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120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192,5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83,1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83,1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800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5A78A7">
            <w:pPr>
              <w:jc w:val="both"/>
            </w:pPr>
            <w:r w:rsidRPr="005A78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0104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БЦ00082040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850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rPr>
          <w:trHeight w:val="327"/>
        </w:trPr>
        <w:tc>
          <w:tcPr>
            <w:tcW w:w="4163" w:type="dxa"/>
          </w:tcPr>
          <w:p w:rsidR="00EE08E8" w:rsidRPr="005A78A7" w:rsidRDefault="00EE08E8" w:rsidP="00D2166A">
            <w:pPr>
              <w:rPr>
                <w:b/>
              </w:rPr>
            </w:pPr>
            <w:r w:rsidRPr="005A78A7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D2166A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БЦ00087000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2,0</w:t>
            </w:r>
          </w:p>
        </w:tc>
      </w:tr>
      <w:tr w:rsidR="00EE08E8" w:rsidRPr="00EA7ED8" w:rsidTr="005A78A7">
        <w:trPr>
          <w:trHeight w:val="282"/>
        </w:trPr>
        <w:tc>
          <w:tcPr>
            <w:tcW w:w="4163" w:type="dxa"/>
          </w:tcPr>
          <w:p w:rsidR="00EE08E8" w:rsidRPr="00EA7ED8" w:rsidRDefault="00EE08E8" w:rsidP="00D2166A">
            <w:r w:rsidRPr="005A78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БЦ00087000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800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D2166A">
            <w:r w:rsidRPr="005A78A7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БЦ00087000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870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rPr>
          <w:trHeight w:val="331"/>
        </w:trPr>
        <w:tc>
          <w:tcPr>
            <w:tcW w:w="4163" w:type="dxa"/>
          </w:tcPr>
          <w:p w:rsidR="00EE08E8" w:rsidRPr="005A78A7" w:rsidRDefault="00EE08E8" w:rsidP="00D2166A">
            <w:pPr>
              <w:rPr>
                <w:b/>
              </w:rPr>
            </w:pPr>
            <w:r w:rsidRPr="005A78A7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3,0</w:t>
            </w:r>
          </w:p>
        </w:tc>
      </w:tr>
      <w:tr w:rsidR="00EE08E8" w:rsidRPr="00EA7ED8" w:rsidTr="005A78A7">
        <w:trPr>
          <w:trHeight w:val="390"/>
        </w:trPr>
        <w:tc>
          <w:tcPr>
            <w:tcW w:w="4163" w:type="dxa"/>
          </w:tcPr>
          <w:p w:rsidR="00EE08E8" w:rsidRPr="005A78A7" w:rsidRDefault="00EE08E8" w:rsidP="00591454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2,0</w:t>
            </w:r>
          </w:p>
        </w:tc>
      </w:tr>
      <w:tr w:rsidR="00EE08E8" w:rsidRPr="00EA7ED8" w:rsidTr="005A78A7">
        <w:trPr>
          <w:trHeight w:val="331"/>
        </w:trPr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БЦ00089200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2,0</w:t>
            </w:r>
          </w:p>
        </w:tc>
      </w:tr>
      <w:tr w:rsidR="00EE08E8" w:rsidRPr="00EA7ED8" w:rsidTr="005A78A7">
        <w:trPr>
          <w:trHeight w:val="405"/>
        </w:trPr>
        <w:tc>
          <w:tcPr>
            <w:tcW w:w="4163" w:type="dxa"/>
          </w:tcPr>
          <w:p w:rsidR="00EE08E8" w:rsidRPr="00EA7ED8" w:rsidRDefault="00EE08E8" w:rsidP="00D2166A"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БЦ00089200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rPr>
          <w:trHeight w:val="360"/>
        </w:trPr>
        <w:tc>
          <w:tcPr>
            <w:tcW w:w="4163" w:type="dxa"/>
          </w:tcPr>
          <w:p w:rsidR="00EE08E8" w:rsidRPr="00EA7ED8" w:rsidRDefault="00EE08E8" w:rsidP="00D2166A">
            <w:r w:rsidRPr="005A78A7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БЦ00089200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2,0</w:t>
            </w:r>
          </w:p>
        </w:tc>
      </w:tr>
      <w:tr w:rsidR="00EE08E8" w:rsidRPr="00EA7ED8" w:rsidTr="005A78A7">
        <w:trPr>
          <w:trHeight w:val="331"/>
        </w:trPr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0113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П890200000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1,0</w:t>
            </w:r>
          </w:p>
        </w:tc>
      </w:tr>
      <w:tr w:rsidR="00EE08E8" w:rsidRPr="00EA7ED8" w:rsidTr="005A78A7">
        <w:trPr>
          <w:trHeight w:val="405"/>
        </w:trPr>
        <w:tc>
          <w:tcPr>
            <w:tcW w:w="4163" w:type="dxa"/>
          </w:tcPr>
          <w:p w:rsidR="00EE08E8" w:rsidRPr="00EA7ED8" w:rsidRDefault="00EE08E8" w:rsidP="00760DF0"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П890200000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1,0</w:t>
            </w:r>
          </w:p>
        </w:tc>
      </w:tr>
      <w:tr w:rsidR="00EE08E8" w:rsidRPr="00EA7ED8" w:rsidTr="005A78A7">
        <w:trPr>
          <w:trHeight w:val="360"/>
        </w:trPr>
        <w:tc>
          <w:tcPr>
            <w:tcW w:w="4163" w:type="dxa"/>
          </w:tcPr>
          <w:p w:rsidR="00EE08E8" w:rsidRPr="00EA7ED8" w:rsidRDefault="00EE08E8" w:rsidP="00760DF0">
            <w:r w:rsidRPr="005A78A7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0100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0113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П890200000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НАЦИОНАЛЬНАЯ ОБОРОНА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760DF0">
            <w:pPr>
              <w:rPr>
                <w:b/>
              </w:rPr>
            </w:pPr>
            <w:r w:rsidRPr="005A78A7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760DF0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 w:rsidP="005A78A7">
            <w:pPr>
              <w:jc w:val="both"/>
              <w:rPr>
                <w:b/>
              </w:rPr>
            </w:pPr>
            <w:r w:rsidRPr="005A78A7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0203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БЦ00051180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46,8</w:t>
            </w:r>
          </w:p>
        </w:tc>
      </w:tr>
      <w:tr w:rsidR="00EE08E8" w:rsidRPr="00EA7ED8" w:rsidTr="005A78A7">
        <w:trPr>
          <w:trHeight w:val="1215"/>
        </w:trPr>
        <w:tc>
          <w:tcPr>
            <w:tcW w:w="4163" w:type="dxa"/>
          </w:tcPr>
          <w:p w:rsidR="00EE08E8" w:rsidRPr="00EA7ED8" w:rsidRDefault="00EE08E8" w:rsidP="00760DF0">
            <w:r w:rsidRPr="005A78A7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0200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БЦ00051180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43,4</w:t>
            </w:r>
          </w:p>
        </w:tc>
      </w:tr>
      <w:tr w:rsidR="00EE08E8" w:rsidRPr="00EA7ED8" w:rsidTr="005A78A7">
        <w:trPr>
          <w:trHeight w:val="574"/>
        </w:trPr>
        <w:tc>
          <w:tcPr>
            <w:tcW w:w="4163" w:type="dxa"/>
          </w:tcPr>
          <w:p w:rsidR="00EE08E8" w:rsidRPr="00EA7ED8" w:rsidRDefault="00EE08E8" w:rsidP="00760DF0">
            <w:r w:rsidRPr="005A78A7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0200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БЦ00051180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120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43,4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760DF0"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0200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БЦ00051180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3,4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760DF0">
            <w:r w:rsidRPr="005A78A7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0200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0203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БЦ00051180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3,4</w:t>
            </w:r>
          </w:p>
        </w:tc>
      </w:tr>
      <w:tr w:rsidR="00EE08E8" w:rsidRPr="00EA7ED8" w:rsidTr="005A78A7">
        <w:trPr>
          <w:trHeight w:val="235"/>
        </w:trPr>
        <w:tc>
          <w:tcPr>
            <w:tcW w:w="4163" w:type="dxa"/>
          </w:tcPr>
          <w:p w:rsidR="00EE08E8" w:rsidRPr="005A78A7" w:rsidRDefault="00EE08E8" w:rsidP="00FD53D6">
            <w:pPr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80,0</w:t>
            </w:r>
          </w:p>
        </w:tc>
      </w:tr>
      <w:tr w:rsidR="00EE08E8" w:rsidRPr="00EA7ED8" w:rsidTr="005A78A7">
        <w:trPr>
          <w:trHeight w:val="235"/>
        </w:trPr>
        <w:tc>
          <w:tcPr>
            <w:tcW w:w="4163" w:type="dxa"/>
          </w:tcPr>
          <w:p w:rsidR="00EE08E8" w:rsidRPr="005A78A7" w:rsidRDefault="00EE08E8" w:rsidP="00FD53D6">
            <w:pPr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0409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  <w:r w:rsidRPr="00EA7ED8">
              <w:t>БЦ00000000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40,0</w:t>
            </w:r>
          </w:p>
        </w:tc>
      </w:tr>
      <w:tr w:rsidR="00EE08E8" w:rsidRPr="00EA7ED8" w:rsidTr="005A78A7">
        <w:trPr>
          <w:trHeight w:val="235"/>
        </w:trPr>
        <w:tc>
          <w:tcPr>
            <w:tcW w:w="4163" w:type="dxa"/>
          </w:tcPr>
          <w:p w:rsidR="00EE08E8" w:rsidRPr="005A78A7" w:rsidRDefault="00EE08E8" w:rsidP="00FD53D6">
            <w:pPr>
              <w:rPr>
                <w:color w:val="000000"/>
              </w:rPr>
            </w:pPr>
            <w:r w:rsidRPr="005A78A7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0400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0409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jc w:val="center"/>
            </w:pPr>
            <w:r w:rsidRPr="00EA7ED8">
              <w:t>БЦ00082400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40,0</w:t>
            </w:r>
          </w:p>
        </w:tc>
      </w:tr>
      <w:tr w:rsidR="00EE08E8" w:rsidRPr="00EA7ED8" w:rsidTr="005A78A7">
        <w:trPr>
          <w:trHeight w:val="465"/>
        </w:trPr>
        <w:tc>
          <w:tcPr>
            <w:tcW w:w="4163" w:type="dxa"/>
          </w:tcPr>
          <w:p w:rsidR="00EE08E8" w:rsidRPr="005A78A7" w:rsidRDefault="00EE08E8" w:rsidP="00FD53D6">
            <w:pPr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0412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40,0</w:t>
            </w:r>
          </w:p>
        </w:tc>
      </w:tr>
      <w:tr w:rsidR="00EE08E8" w:rsidRPr="00EA7ED8" w:rsidTr="005A78A7">
        <w:trPr>
          <w:trHeight w:val="420"/>
        </w:trPr>
        <w:tc>
          <w:tcPr>
            <w:tcW w:w="4163" w:type="dxa"/>
          </w:tcPr>
          <w:p w:rsidR="00EE08E8" w:rsidRPr="005A78A7" w:rsidRDefault="00EE08E8" w:rsidP="00760DF0">
            <w:pPr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0412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000</w:t>
            </w: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40,0</w:t>
            </w:r>
          </w:p>
        </w:tc>
      </w:tr>
      <w:tr w:rsidR="00EE08E8" w:rsidRPr="00EA7ED8" w:rsidTr="005A78A7">
        <w:trPr>
          <w:trHeight w:val="495"/>
        </w:trPr>
        <w:tc>
          <w:tcPr>
            <w:tcW w:w="4163" w:type="dxa"/>
          </w:tcPr>
          <w:p w:rsidR="00EE08E8" w:rsidRPr="005A78A7" w:rsidRDefault="00EE08E8" w:rsidP="00760DF0">
            <w:pPr>
              <w:rPr>
                <w:b/>
                <w:color w:val="000000"/>
              </w:rPr>
            </w:pPr>
            <w:r w:rsidRPr="005A78A7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0412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БЦ00088400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000</w:t>
            </w: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40,0</w:t>
            </w:r>
          </w:p>
        </w:tc>
      </w:tr>
      <w:tr w:rsidR="00EE08E8" w:rsidRPr="00EA7ED8" w:rsidTr="005A78A7">
        <w:trPr>
          <w:trHeight w:val="480"/>
        </w:trPr>
        <w:tc>
          <w:tcPr>
            <w:tcW w:w="4163" w:type="dxa"/>
          </w:tcPr>
          <w:p w:rsidR="00EE08E8" w:rsidRPr="005A78A7" w:rsidRDefault="00EE08E8" w:rsidP="00760DF0">
            <w:pPr>
              <w:rPr>
                <w:color w:val="000000"/>
              </w:rPr>
            </w:pPr>
            <w:r w:rsidRPr="00EA7ED8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0400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0412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БЦ00088400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40,0</w:t>
            </w:r>
          </w:p>
        </w:tc>
      </w:tr>
      <w:tr w:rsidR="00EE08E8" w:rsidRPr="00EA7ED8" w:rsidTr="005A78A7">
        <w:trPr>
          <w:trHeight w:val="495"/>
        </w:trPr>
        <w:tc>
          <w:tcPr>
            <w:tcW w:w="4163" w:type="dxa"/>
          </w:tcPr>
          <w:p w:rsidR="00EE08E8" w:rsidRPr="005A78A7" w:rsidRDefault="00EE08E8" w:rsidP="00760DF0">
            <w:pPr>
              <w:rPr>
                <w:color w:val="000000"/>
              </w:rPr>
            </w:pPr>
            <w:r w:rsidRPr="005A78A7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0400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0412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БЦ00088400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40,0</w:t>
            </w:r>
          </w:p>
        </w:tc>
      </w:tr>
      <w:tr w:rsidR="00EE08E8" w:rsidRPr="00EA7ED8" w:rsidTr="005A78A7">
        <w:trPr>
          <w:trHeight w:val="390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24,5</w:t>
            </w:r>
          </w:p>
        </w:tc>
      </w:tr>
      <w:tr w:rsidR="00EE08E8" w:rsidRPr="00EA7ED8" w:rsidTr="005A78A7">
        <w:trPr>
          <w:trHeight w:val="203"/>
        </w:trPr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6,0</w:t>
            </w:r>
          </w:p>
        </w:tc>
      </w:tr>
      <w:tr w:rsidR="00EE08E8" w:rsidRPr="00EA7ED8" w:rsidTr="005A78A7">
        <w:trPr>
          <w:trHeight w:val="390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6,0</w:t>
            </w:r>
          </w:p>
        </w:tc>
      </w:tr>
      <w:tr w:rsidR="00EE08E8" w:rsidRPr="00EA7ED8" w:rsidTr="005A78A7">
        <w:trPr>
          <w:trHeight w:val="555"/>
        </w:trPr>
        <w:tc>
          <w:tcPr>
            <w:tcW w:w="4163" w:type="dxa"/>
          </w:tcPr>
          <w:p w:rsidR="00EE08E8" w:rsidRPr="005A78A7" w:rsidRDefault="00EE08E8" w:rsidP="00760DF0">
            <w:pPr>
              <w:rPr>
                <w:b/>
              </w:rPr>
            </w:pPr>
            <w:r w:rsidRPr="005A78A7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0502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БЦ00085050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6,0</w:t>
            </w:r>
          </w:p>
        </w:tc>
      </w:tr>
      <w:tr w:rsidR="00EE08E8" w:rsidRPr="00EA7ED8" w:rsidTr="005A78A7">
        <w:trPr>
          <w:trHeight w:val="570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  <w:i/>
              </w:rPr>
            </w:pPr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БЦ00085050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6,0</w:t>
            </w:r>
          </w:p>
        </w:tc>
      </w:tr>
      <w:tr w:rsidR="00EE08E8" w:rsidRPr="00EA7ED8" w:rsidTr="005A78A7">
        <w:trPr>
          <w:trHeight w:val="600"/>
        </w:trPr>
        <w:tc>
          <w:tcPr>
            <w:tcW w:w="4163" w:type="dxa"/>
          </w:tcPr>
          <w:p w:rsidR="00EE08E8" w:rsidRPr="00EA7ED8" w:rsidRDefault="00EE08E8" w:rsidP="00EA1717">
            <w:r w:rsidRPr="005A78A7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0502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БЦ00085050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6,0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18,5</w:t>
            </w:r>
          </w:p>
        </w:tc>
      </w:tr>
      <w:tr w:rsidR="00EE08E8" w:rsidRPr="00EA7ED8" w:rsidTr="005A78A7">
        <w:trPr>
          <w:trHeight w:val="469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18,5</w:t>
            </w:r>
          </w:p>
        </w:tc>
      </w:tr>
      <w:tr w:rsidR="00EE08E8" w:rsidRPr="00EA7ED8" w:rsidTr="005A78A7">
        <w:trPr>
          <w:trHeight w:val="255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0503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БЦ00086050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18,5</w:t>
            </w:r>
          </w:p>
        </w:tc>
      </w:tr>
      <w:tr w:rsidR="00EE08E8" w:rsidRPr="00EA7ED8" w:rsidTr="005A78A7">
        <w:trPr>
          <w:trHeight w:val="240"/>
        </w:trPr>
        <w:tc>
          <w:tcPr>
            <w:tcW w:w="4163" w:type="dxa"/>
          </w:tcPr>
          <w:p w:rsidR="00EE08E8" w:rsidRPr="00EA7ED8" w:rsidRDefault="00EE08E8" w:rsidP="00EA1717">
            <w:r w:rsidRPr="00EA7ED8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БЦ00086050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18,5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EA7ED8" w:rsidRDefault="00EE08E8" w:rsidP="00EA1717">
            <w:r w:rsidRPr="005A78A7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0500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0503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БЦ00086050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18,5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226,7</w:t>
            </w:r>
          </w:p>
        </w:tc>
      </w:tr>
      <w:tr w:rsidR="00EE08E8" w:rsidRPr="00EA7ED8" w:rsidTr="005A78A7"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Культура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226,7</w:t>
            </w:r>
          </w:p>
        </w:tc>
      </w:tr>
      <w:tr w:rsidR="00EE08E8" w:rsidRPr="00EA7ED8" w:rsidTr="005A78A7">
        <w:trPr>
          <w:trHeight w:val="380"/>
        </w:trPr>
        <w:tc>
          <w:tcPr>
            <w:tcW w:w="4163" w:type="dxa"/>
          </w:tcPr>
          <w:p w:rsidR="00EE08E8" w:rsidRPr="005A78A7" w:rsidRDefault="00EE08E8" w:rsidP="00EA1717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226,7</w:t>
            </w:r>
          </w:p>
        </w:tc>
      </w:tr>
      <w:tr w:rsidR="00EE08E8" w:rsidRPr="00EA7ED8" w:rsidTr="005A78A7">
        <w:trPr>
          <w:trHeight w:val="375"/>
        </w:trPr>
        <w:tc>
          <w:tcPr>
            <w:tcW w:w="4163" w:type="dxa"/>
          </w:tcPr>
          <w:p w:rsidR="00EE08E8" w:rsidRPr="005A78A7" w:rsidRDefault="00EE08E8" w:rsidP="00F96DEC">
            <w:pPr>
              <w:rPr>
                <w:b/>
              </w:rPr>
            </w:pPr>
            <w:r w:rsidRPr="005A78A7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0801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БЦ00084400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214,7</w:t>
            </w:r>
          </w:p>
        </w:tc>
      </w:tr>
      <w:tr w:rsidR="00EE08E8" w:rsidRPr="00EA7ED8" w:rsidTr="005A78A7">
        <w:trPr>
          <w:trHeight w:val="720"/>
        </w:trPr>
        <w:tc>
          <w:tcPr>
            <w:tcW w:w="4163" w:type="dxa"/>
          </w:tcPr>
          <w:p w:rsidR="00EE08E8" w:rsidRPr="00EA7ED8" w:rsidRDefault="00EE08E8" w:rsidP="00F96DEC">
            <w:r w:rsidRPr="00EA7ED8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0800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0801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БЦ00084400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600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214,7</w:t>
            </w:r>
          </w:p>
        </w:tc>
      </w:tr>
      <w:tr w:rsidR="00EE08E8" w:rsidRPr="00EA7ED8" w:rsidTr="005A78A7">
        <w:trPr>
          <w:trHeight w:val="255"/>
        </w:trPr>
        <w:tc>
          <w:tcPr>
            <w:tcW w:w="4163" w:type="dxa"/>
          </w:tcPr>
          <w:p w:rsidR="00EE08E8" w:rsidRPr="00EA7ED8" w:rsidRDefault="00EE08E8" w:rsidP="00F96DEC">
            <w:r w:rsidRPr="00EA7ED8">
              <w:lastRenderedPageBreak/>
              <w:t>Субсидии бюджетным учреждениям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0800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0801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БЦ00084400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610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214,7</w:t>
            </w:r>
          </w:p>
        </w:tc>
      </w:tr>
      <w:tr w:rsidR="00EE08E8" w:rsidRPr="00EA7ED8" w:rsidTr="005A78A7">
        <w:trPr>
          <w:trHeight w:val="255"/>
        </w:trPr>
        <w:tc>
          <w:tcPr>
            <w:tcW w:w="4163" w:type="dxa"/>
          </w:tcPr>
          <w:p w:rsidR="00EE08E8" w:rsidRPr="00EA7ED8" w:rsidRDefault="00EE08E8" w:rsidP="00F96DEC">
            <w:r w:rsidRPr="00EA7ED8">
              <w:t>Содержание воинских захоронений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0800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0801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БЦ00071790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240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12,0</w:t>
            </w:r>
          </w:p>
        </w:tc>
      </w:tr>
      <w:tr w:rsidR="00EE08E8" w:rsidRPr="00EA7ED8" w:rsidTr="005A78A7">
        <w:trPr>
          <w:trHeight w:val="255"/>
        </w:trPr>
        <w:tc>
          <w:tcPr>
            <w:tcW w:w="4163" w:type="dxa"/>
          </w:tcPr>
          <w:p w:rsidR="00EE08E8" w:rsidRPr="005A78A7" w:rsidRDefault="00EE08E8">
            <w:pPr>
              <w:rPr>
                <w:b/>
              </w:rPr>
            </w:pPr>
            <w:r w:rsidRPr="005A78A7">
              <w:rPr>
                <w:b/>
              </w:rPr>
              <w:t>СОЦИАЛЬНАЯ ПОЛИТИКА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20,0</w:t>
            </w:r>
          </w:p>
        </w:tc>
      </w:tr>
      <w:tr w:rsidR="00EE08E8" w:rsidRPr="00EA7ED8" w:rsidTr="005A78A7">
        <w:trPr>
          <w:trHeight w:val="330"/>
        </w:trPr>
        <w:tc>
          <w:tcPr>
            <w:tcW w:w="4163" w:type="dxa"/>
          </w:tcPr>
          <w:p w:rsidR="00EE08E8" w:rsidRPr="005A78A7" w:rsidRDefault="00EE08E8" w:rsidP="00F96DEC">
            <w:pPr>
              <w:rPr>
                <w:b/>
              </w:rPr>
            </w:pPr>
            <w:r w:rsidRPr="005A78A7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20,0</w:t>
            </w:r>
          </w:p>
        </w:tc>
      </w:tr>
      <w:tr w:rsidR="00EE08E8" w:rsidRPr="00EA7ED8" w:rsidTr="005A78A7">
        <w:trPr>
          <w:trHeight w:val="380"/>
        </w:trPr>
        <w:tc>
          <w:tcPr>
            <w:tcW w:w="4163" w:type="dxa"/>
          </w:tcPr>
          <w:p w:rsidR="00EE08E8" w:rsidRPr="005A78A7" w:rsidRDefault="00EE08E8" w:rsidP="006C2B88">
            <w:pPr>
              <w:rPr>
                <w:b/>
              </w:rPr>
            </w:pPr>
            <w:r w:rsidRPr="005A78A7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БЦ00000000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20,0</w:t>
            </w:r>
          </w:p>
        </w:tc>
      </w:tr>
      <w:tr w:rsidR="00EE08E8" w:rsidRPr="00EA7ED8" w:rsidTr="005A78A7">
        <w:trPr>
          <w:trHeight w:val="330"/>
        </w:trPr>
        <w:tc>
          <w:tcPr>
            <w:tcW w:w="4163" w:type="dxa"/>
          </w:tcPr>
          <w:p w:rsidR="00EE08E8" w:rsidRPr="005A78A7" w:rsidRDefault="00EE08E8" w:rsidP="00F96DEC">
            <w:pPr>
              <w:rPr>
                <w:b/>
              </w:rPr>
            </w:pPr>
            <w:r w:rsidRPr="005A78A7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1000</w:t>
            </w:r>
          </w:p>
        </w:tc>
        <w:tc>
          <w:tcPr>
            <w:tcW w:w="850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1001</w:t>
            </w:r>
          </w:p>
        </w:tc>
        <w:tc>
          <w:tcPr>
            <w:tcW w:w="1559" w:type="dxa"/>
          </w:tcPr>
          <w:p w:rsidR="00EE08E8" w:rsidRPr="005A78A7" w:rsidRDefault="00EE08E8" w:rsidP="005A78A7">
            <w:pPr>
              <w:ind w:left="-108" w:right="-108"/>
              <w:jc w:val="center"/>
              <w:rPr>
                <w:b/>
              </w:rPr>
            </w:pPr>
            <w:r w:rsidRPr="005A78A7">
              <w:rPr>
                <w:b/>
              </w:rPr>
              <w:t>БЦ00082630</w:t>
            </w:r>
          </w:p>
        </w:tc>
        <w:tc>
          <w:tcPr>
            <w:tcW w:w="709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08E8" w:rsidRPr="005A78A7" w:rsidRDefault="00EE08E8" w:rsidP="005A78A7">
            <w:pPr>
              <w:jc w:val="center"/>
              <w:rPr>
                <w:b/>
              </w:rPr>
            </w:pPr>
            <w:r w:rsidRPr="005A78A7">
              <w:rPr>
                <w:b/>
              </w:rPr>
              <w:t>20,0</w:t>
            </w:r>
          </w:p>
        </w:tc>
      </w:tr>
      <w:tr w:rsidR="00EE08E8" w:rsidRPr="00EA7ED8" w:rsidTr="005A78A7">
        <w:trPr>
          <w:trHeight w:val="315"/>
        </w:trPr>
        <w:tc>
          <w:tcPr>
            <w:tcW w:w="4163" w:type="dxa"/>
          </w:tcPr>
          <w:p w:rsidR="00EE08E8" w:rsidRPr="00EA7ED8" w:rsidRDefault="00EE08E8" w:rsidP="00405039">
            <w:r w:rsidRPr="00EA7ED8">
              <w:t>Социальное обеспечение и иные выплаты населению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1000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1001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БЦ00082630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300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20,0</w:t>
            </w:r>
          </w:p>
        </w:tc>
      </w:tr>
      <w:tr w:rsidR="00EE08E8" w:rsidRPr="00EA7ED8" w:rsidTr="005A78A7">
        <w:trPr>
          <w:trHeight w:val="360"/>
        </w:trPr>
        <w:tc>
          <w:tcPr>
            <w:tcW w:w="4163" w:type="dxa"/>
          </w:tcPr>
          <w:p w:rsidR="00EE08E8" w:rsidRPr="00EA7ED8" w:rsidRDefault="00EE08E8" w:rsidP="00405039">
            <w:r w:rsidRPr="00EA7ED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EE08E8" w:rsidRPr="00EA7ED8" w:rsidRDefault="00EE08E8" w:rsidP="005A78A7">
            <w:pPr>
              <w:jc w:val="center"/>
            </w:pPr>
            <w:r w:rsidRPr="00EA7ED8">
              <w:t>1000</w:t>
            </w:r>
          </w:p>
        </w:tc>
        <w:tc>
          <w:tcPr>
            <w:tcW w:w="850" w:type="dxa"/>
          </w:tcPr>
          <w:p w:rsidR="00EE08E8" w:rsidRPr="00EA7ED8" w:rsidRDefault="00EE08E8" w:rsidP="005A78A7">
            <w:pPr>
              <w:jc w:val="center"/>
            </w:pPr>
            <w:r w:rsidRPr="00EA7ED8">
              <w:t>1001</w:t>
            </w:r>
          </w:p>
        </w:tc>
        <w:tc>
          <w:tcPr>
            <w:tcW w:w="1559" w:type="dxa"/>
          </w:tcPr>
          <w:p w:rsidR="00EE08E8" w:rsidRPr="00EA7ED8" w:rsidRDefault="00EE08E8" w:rsidP="005A78A7">
            <w:pPr>
              <w:ind w:left="-108" w:right="-108"/>
              <w:jc w:val="center"/>
            </w:pPr>
            <w:r w:rsidRPr="00EA7ED8">
              <w:t>БЦ00082630</w:t>
            </w:r>
          </w:p>
        </w:tc>
        <w:tc>
          <w:tcPr>
            <w:tcW w:w="709" w:type="dxa"/>
          </w:tcPr>
          <w:p w:rsidR="00EE08E8" w:rsidRPr="00EA7ED8" w:rsidRDefault="00EE08E8" w:rsidP="005A78A7">
            <w:pPr>
              <w:jc w:val="center"/>
            </w:pPr>
            <w:r w:rsidRPr="00EA7ED8">
              <w:t>320</w:t>
            </w:r>
          </w:p>
        </w:tc>
        <w:tc>
          <w:tcPr>
            <w:tcW w:w="1276" w:type="dxa"/>
          </w:tcPr>
          <w:p w:rsidR="00EE08E8" w:rsidRPr="00EA7ED8" w:rsidRDefault="00EE08E8" w:rsidP="005A78A7">
            <w:pPr>
              <w:jc w:val="center"/>
            </w:pPr>
            <w:r w:rsidRPr="00EA7ED8">
              <w:t>20,0</w:t>
            </w:r>
          </w:p>
        </w:tc>
      </w:tr>
    </w:tbl>
    <w:p w:rsidR="00EE08E8" w:rsidRPr="00EA7ED8" w:rsidRDefault="00EE08E8" w:rsidP="001B48D4"/>
    <w:p w:rsidR="00EE08E8" w:rsidRPr="00EA7ED8" w:rsidRDefault="00EE08E8" w:rsidP="003C683E">
      <w:r w:rsidRPr="00EA7ED8">
        <w:t xml:space="preserve">                                                                                                                       </w:t>
      </w:r>
    </w:p>
    <w:p w:rsidR="00EE08E8" w:rsidRPr="00EA7ED8" w:rsidRDefault="00EE08E8" w:rsidP="003C683E"/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       Приложение 9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к решению Малахово-Слободского </w:t>
      </w:r>
    </w:p>
    <w:p w:rsidR="00EE08E8" w:rsidRPr="00EA7ED8" w:rsidRDefault="00EE08E8" w:rsidP="00757248">
      <w:pPr>
        <w:jc w:val="right"/>
      </w:pPr>
      <w:r w:rsidRPr="00EA7ED8">
        <w:t xml:space="preserve">                                                                             сельского Совета народных депутатов</w:t>
      </w:r>
    </w:p>
    <w:p w:rsidR="00EE08E8" w:rsidRPr="00EA7ED8" w:rsidRDefault="00EE08E8" w:rsidP="00757248">
      <w:pPr>
        <w:jc w:val="right"/>
      </w:pPr>
      <w:r w:rsidRPr="00EA7ED8">
        <w:rPr>
          <w:color w:val="000000"/>
        </w:rPr>
        <w:t xml:space="preserve">от </w:t>
      </w:r>
      <w:r>
        <w:rPr>
          <w:color w:val="000000"/>
        </w:rPr>
        <w:t>05.12.</w:t>
      </w:r>
      <w:r w:rsidRPr="00EA7ED8">
        <w:rPr>
          <w:color w:val="000000"/>
        </w:rPr>
        <w:t xml:space="preserve"> 2017 года №</w:t>
      </w:r>
      <w:r w:rsidR="003271C8">
        <w:rPr>
          <w:color w:val="000000"/>
        </w:rPr>
        <w:t>230</w:t>
      </w:r>
    </w:p>
    <w:p w:rsidR="00EE08E8" w:rsidRPr="00EA7ED8" w:rsidRDefault="00EE08E8" w:rsidP="006C2B88">
      <w:pPr>
        <w:ind w:right="-991"/>
        <w:jc w:val="center"/>
        <w:rPr>
          <w:b/>
        </w:rPr>
      </w:pPr>
      <w:r w:rsidRPr="00EA7ED8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2019-2020 годы</w:t>
      </w:r>
    </w:p>
    <w:tbl>
      <w:tblPr>
        <w:tblW w:w="10084" w:type="dxa"/>
        <w:tblInd w:w="-34" w:type="dxa"/>
        <w:tblLayout w:type="fixed"/>
        <w:tblLook w:val="00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EE08E8" w:rsidRPr="00EA7ED8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</w:tcPr>
          <w:p w:rsidR="00EE08E8" w:rsidRPr="00EA7ED8" w:rsidRDefault="00EE08E8">
            <w:pPr>
              <w:rPr>
                <w:b/>
              </w:rPr>
            </w:pPr>
          </w:p>
        </w:tc>
      </w:tr>
      <w:tr w:rsidR="00EE08E8" w:rsidRPr="00EA7ED8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08E8" w:rsidRPr="00EA7ED8" w:rsidRDefault="00EE08E8" w:rsidP="006C2B88">
            <w:r w:rsidRPr="00EA7ED8">
              <w:t>тыс.руб</w:t>
            </w:r>
          </w:p>
        </w:tc>
      </w:tr>
      <w:tr w:rsidR="00EE08E8" w:rsidRPr="00EA7ED8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Проект</w:t>
            </w:r>
          </w:p>
          <w:p w:rsidR="00EE08E8" w:rsidRPr="00EA7ED8" w:rsidRDefault="00EE08E8" w:rsidP="008C3C7B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 на 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Проект </w:t>
            </w:r>
          </w:p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на</w:t>
            </w:r>
          </w:p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 2020</w:t>
            </w:r>
          </w:p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 год</w:t>
            </w:r>
          </w:p>
        </w:tc>
      </w:tr>
      <w:tr w:rsidR="00EE08E8" w:rsidRPr="00EA7ED8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6C2B88">
            <w:r w:rsidRPr="00EA7ED8">
              <w:t>7</w:t>
            </w:r>
          </w:p>
        </w:tc>
      </w:tr>
      <w:tr w:rsidR="00EE08E8" w:rsidRPr="00EA7ED8" w:rsidTr="005E779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759,9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5E779B">
            <w:pPr>
              <w:ind w:left="-113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 759,9</w:t>
            </w:r>
          </w:p>
        </w:tc>
      </w:tr>
      <w:tr w:rsidR="00EE08E8" w:rsidRPr="00EA7ED8" w:rsidTr="005E779B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431,6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431,6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00000D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00000D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5E779B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00000D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5E779B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149,0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00000D">
            <w:pPr>
              <w:jc w:val="right"/>
            </w:pPr>
            <w:r w:rsidRPr="00EA7ED8">
              <w:t>149,0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3350BA">
            <w:pPr>
              <w:jc w:val="right"/>
            </w:pPr>
            <w:r w:rsidRPr="00EA7ED8">
              <w:t>149,0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00000D">
            <w:pPr>
              <w:jc w:val="right"/>
            </w:pPr>
            <w:r w:rsidRPr="00EA7ED8">
              <w:t>149,0</w:t>
            </w:r>
          </w:p>
        </w:tc>
      </w:tr>
      <w:tr w:rsidR="00EE08E8" w:rsidRPr="00EA7ED8" w:rsidTr="005E779B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</w:tr>
      <w:tr w:rsidR="00EE08E8" w:rsidRPr="00EA7ED8" w:rsidTr="005E779B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</w:tr>
      <w:tr w:rsidR="00EE08E8" w:rsidRPr="00EA7ED8" w:rsidTr="005E779B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192,5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192,5</w:t>
            </w:r>
          </w:p>
        </w:tc>
      </w:tr>
      <w:tr w:rsidR="00EE08E8" w:rsidRPr="00EA7ED8" w:rsidTr="005E779B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192,5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192,5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85,1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85,1</w:t>
            </w:r>
          </w:p>
        </w:tc>
      </w:tr>
      <w:tr w:rsidR="00EE08E8" w:rsidRPr="00EA7ED8" w:rsidTr="005E779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85,1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85,1</w:t>
            </w:r>
          </w:p>
        </w:tc>
      </w:tr>
      <w:tr w:rsidR="00EE08E8" w:rsidRPr="00EA7ED8" w:rsidTr="005E779B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3350BA">
            <w:pPr>
              <w:jc w:val="right"/>
            </w:pPr>
            <w:r w:rsidRPr="00EA7ED8"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0</w:t>
            </w:r>
          </w:p>
        </w:tc>
      </w:tr>
      <w:tr w:rsidR="00EE08E8" w:rsidRPr="00EA7ED8" w:rsidTr="005E779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0</w:t>
            </w:r>
          </w:p>
        </w:tc>
      </w:tr>
      <w:tr w:rsidR="00EE08E8" w:rsidRPr="00EA7ED8" w:rsidTr="005E779B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2.0</w:t>
            </w:r>
          </w:p>
        </w:tc>
      </w:tr>
      <w:tr w:rsidR="00EE08E8" w:rsidRPr="00EA7ED8" w:rsidTr="005E779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2.0</w:t>
            </w:r>
          </w:p>
        </w:tc>
      </w:tr>
      <w:tr w:rsidR="00EE08E8" w:rsidRPr="00EA7ED8" w:rsidTr="005E779B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2.0</w:t>
            </w:r>
          </w:p>
        </w:tc>
      </w:tr>
      <w:tr w:rsidR="00EE08E8" w:rsidRPr="00EA7ED8" w:rsidTr="005E779B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2.0</w:t>
            </w:r>
          </w:p>
        </w:tc>
      </w:tr>
      <w:tr w:rsidR="00EE08E8" w:rsidRPr="00EA7ED8" w:rsidTr="005E779B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2.0</w:t>
            </w:r>
          </w:p>
        </w:tc>
      </w:tr>
      <w:tr w:rsidR="00EE08E8" w:rsidRPr="00EA7ED8" w:rsidTr="005E779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5E779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5E779B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iCs/>
              </w:rPr>
            </w:pPr>
            <w:r w:rsidRPr="00EA7ED8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iCs/>
              </w:rPr>
            </w:pPr>
            <w:r w:rsidRPr="00EA7ED8">
              <w:rPr>
                <w:iCs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iCs/>
              </w:rPr>
            </w:pPr>
            <w:r w:rsidRPr="00EA7ED8">
              <w:rPr>
                <w:iCs/>
              </w:rPr>
              <w:t>2.0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2.0</w:t>
            </w:r>
          </w:p>
        </w:tc>
      </w:tr>
      <w:tr w:rsidR="00EE08E8" w:rsidRPr="00EA7ED8" w:rsidTr="005E779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2.0</w:t>
            </w:r>
          </w:p>
        </w:tc>
      </w:tr>
      <w:tr w:rsidR="00EE08E8" w:rsidRPr="00EA7ED8" w:rsidTr="005E779B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545537">
            <w:pPr>
              <w:jc w:val="both"/>
              <w:rPr>
                <w:iCs/>
              </w:rPr>
            </w:pPr>
            <w:r w:rsidRPr="00EA7ED8">
              <w:rPr>
                <w:iCs/>
              </w:rPr>
              <w:t>Муниципальная программа "Противодействие коррупции в органах местного самоуправления Малахово - Слободского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Cs/>
              </w:rPr>
            </w:pPr>
            <w:r w:rsidRPr="00EA7ED8">
              <w:rPr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iCs/>
              </w:rPr>
            </w:pPr>
            <w:r w:rsidRPr="00EA7ED8">
              <w:rPr>
                <w:iCs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iCs/>
              </w:rPr>
            </w:pPr>
            <w:r w:rsidRPr="00EA7ED8">
              <w:rPr>
                <w:iCs/>
              </w:rPr>
              <w:t>1,0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1,0</w:t>
            </w:r>
          </w:p>
        </w:tc>
      </w:tr>
      <w:tr w:rsidR="00EE08E8" w:rsidRPr="00EA7ED8" w:rsidTr="005E779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iCs/>
              </w:rPr>
            </w:pPr>
            <w:r w:rsidRPr="00EA7ED8">
              <w:rPr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1,0</w:t>
            </w:r>
          </w:p>
        </w:tc>
      </w:tr>
      <w:tr w:rsidR="00EE08E8" w:rsidRPr="00EA7ED8" w:rsidTr="005E779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5E779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5E779B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  <w:color w:val="000000"/>
              </w:rPr>
            </w:pPr>
            <w:r w:rsidRPr="00EA7ED8">
              <w:rPr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5E779B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center"/>
            </w:pPr>
            <w:r w:rsidRPr="00EA7ED8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47,0</w:t>
            </w:r>
          </w:p>
        </w:tc>
      </w:tr>
      <w:tr w:rsidR="00EE08E8" w:rsidRPr="00EA7ED8" w:rsidTr="005E779B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43,4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43,4</w:t>
            </w:r>
          </w:p>
        </w:tc>
      </w:tr>
      <w:tr w:rsidR="00EE08E8" w:rsidRPr="00EA7ED8" w:rsidTr="005E779B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730C3">
            <w:pPr>
              <w:jc w:val="right"/>
            </w:pPr>
            <w:r w:rsidRPr="00EA7ED8">
              <w:t>43,4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43,4</w:t>
            </w:r>
          </w:p>
        </w:tc>
      </w:tr>
      <w:tr w:rsidR="00EE08E8" w:rsidRPr="00EA7ED8" w:rsidTr="005E779B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730C3">
            <w:pPr>
              <w:jc w:val="right"/>
            </w:pPr>
            <w:r w:rsidRPr="00EA7ED8">
              <w:t>3,6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3,6</w:t>
            </w:r>
          </w:p>
        </w:tc>
      </w:tr>
      <w:tr w:rsidR="00EE08E8" w:rsidRPr="00EA7ED8" w:rsidTr="005E779B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730C3">
            <w:pPr>
              <w:jc w:val="right"/>
            </w:pPr>
            <w:r w:rsidRPr="00EA7ED8">
              <w:t>3,6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3,6</w:t>
            </w:r>
          </w:p>
        </w:tc>
      </w:tr>
      <w:tr w:rsidR="00EE08E8" w:rsidRPr="00EA7ED8" w:rsidTr="005E779B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</w:tr>
      <w:tr w:rsidR="00EE08E8" w:rsidRPr="00EA7ED8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</w:tr>
      <w:tr w:rsidR="00EE08E8" w:rsidRPr="00EA7ED8" w:rsidTr="005E779B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</w:tr>
      <w:tr w:rsidR="00EE08E8" w:rsidRPr="00EA7ED8" w:rsidTr="005E779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БЦ00088400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</w:pPr>
            <w:r w:rsidRPr="00EA7ED8"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40,0</w:t>
            </w:r>
          </w:p>
        </w:tc>
      </w:tr>
      <w:tr w:rsidR="00EE08E8" w:rsidRPr="00EA7ED8" w:rsidTr="005E779B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БЦ00088400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</w:pPr>
            <w:r w:rsidRPr="00EA7ED8"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40,0</w:t>
            </w:r>
          </w:p>
        </w:tc>
      </w:tr>
      <w:tr w:rsidR="00EE08E8" w:rsidRPr="00EA7ED8" w:rsidTr="005E779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БЦ00088400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</w:pPr>
            <w:r w:rsidRPr="00EA7ED8"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40,0</w:t>
            </w:r>
          </w:p>
        </w:tc>
      </w:tr>
      <w:tr w:rsidR="00EE08E8" w:rsidRPr="00EA7ED8" w:rsidTr="005E779B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6,0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5E779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БЦ00085050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3,0</w:t>
            </w:r>
          </w:p>
        </w:tc>
      </w:tr>
      <w:tr w:rsidR="00EE08E8" w:rsidRPr="00EA7ED8" w:rsidTr="005E779B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БЦ00085050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3,0</w:t>
            </w:r>
          </w:p>
        </w:tc>
      </w:tr>
      <w:tr w:rsidR="00EE08E8" w:rsidRPr="00EA7ED8" w:rsidTr="005E779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8D646E">
            <w:pPr>
              <w:jc w:val="center"/>
            </w:pPr>
            <w:r w:rsidRPr="00EA7ED8">
              <w:t>БЦ00085050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6C2B88">
            <w:r w:rsidRPr="00EA7ED8">
              <w:t>3,0</w:t>
            </w:r>
          </w:p>
        </w:tc>
      </w:tr>
      <w:tr w:rsidR="00EE08E8" w:rsidRPr="00EA7ED8" w:rsidTr="005E779B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5E779B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</w:pPr>
            <w:r w:rsidRPr="00EA7ED8">
              <w:t>Прочие мероприятия по благоустройству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350BA">
            <w:pPr>
              <w:jc w:val="center"/>
            </w:pPr>
            <w:r w:rsidRPr="00EA7ED8">
              <w:t>БЦ00086050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3,0</w:t>
            </w:r>
          </w:p>
        </w:tc>
      </w:tr>
      <w:tr w:rsidR="00EE08E8" w:rsidRPr="00EA7ED8" w:rsidTr="005E779B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350BA">
            <w:pPr>
              <w:jc w:val="center"/>
            </w:pPr>
            <w:r w:rsidRPr="00EA7ED8">
              <w:t>БЦ00086050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3,0</w:t>
            </w:r>
          </w:p>
        </w:tc>
      </w:tr>
      <w:tr w:rsidR="00EE08E8" w:rsidRPr="00EA7ED8" w:rsidTr="005E779B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color w:val="000000"/>
              </w:rPr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350BA">
            <w:pPr>
              <w:jc w:val="center"/>
            </w:pPr>
            <w:r w:rsidRPr="00EA7ED8">
              <w:t>БЦ00086050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r w:rsidRPr="00EA7ED8">
              <w:t>3,0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/>
                <w:iCs/>
              </w:rPr>
            </w:pPr>
            <w:r w:rsidRPr="00EA7ED8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i/>
                <w:iCs/>
              </w:rPr>
            </w:pPr>
            <w:r w:rsidRPr="00EA7ED8">
              <w:rPr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8D646E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Cs/>
              </w:rPr>
            </w:pPr>
            <w:r w:rsidRPr="00EA7ED8">
              <w:rPr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Cs/>
              </w:rPr>
            </w:pPr>
            <w:r w:rsidRPr="00EA7ED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Cs/>
              </w:rPr>
            </w:pPr>
            <w:r w:rsidRPr="00EA7ED8">
              <w:rPr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8D646E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jc w:val="center"/>
              <w:rPr>
                <w:bCs/>
              </w:rPr>
            </w:pPr>
            <w:r w:rsidRPr="00EA7ED8">
              <w:rPr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jc w:val="right"/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215,3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1F2826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i/>
                <w:iCs/>
              </w:rPr>
            </w:pPr>
            <w:r w:rsidRPr="00EA7ED8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i/>
                <w:iCs/>
              </w:rPr>
            </w:pPr>
            <w:r w:rsidRPr="00EA7ED8">
              <w:rPr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F2826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1F2826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F2826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1F2826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F2826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1F2826">
            <w:pPr>
              <w:jc w:val="both"/>
              <w:rPr>
                <w:bCs/>
              </w:rPr>
            </w:pPr>
            <w:r w:rsidRPr="00EA7ED8">
              <w:rPr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F2826">
            <w:pPr>
              <w:jc w:val="right"/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1F2826">
            <w:pPr>
              <w:jc w:val="both"/>
              <w:rPr>
                <w:bCs/>
              </w:rPr>
            </w:pPr>
            <w:r w:rsidRPr="00EA7ED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1F2826">
            <w:pPr>
              <w:jc w:val="center"/>
              <w:rPr>
                <w:bCs/>
              </w:rPr>
            </w:pPr>
            <w:r w:rsidRPr="00EA7ED8">
              <w:rPr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1730C3">
            <w:pPr>
              <w:jc w:val="right"/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</w:tr>
      <w:tr w:rsidR="00EE08E8" w:rsidRPr="00EA7ED8" w:rsidTr="005E779B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8E8" w:rsidRPr="00EA7ED8" w:rsidRDefault="00EE08E8" w:rsidP="003350BA">
            <w:r w:rsidRPr="00EA7ED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350BA">
            <w:pPr>
              <w:jc w:val="center"/>
              <w:rPr>
                <w:bCs/>
              </w:rPr>
            </w:pPr>
            <w:r w:rsidRPr="00EA7ED8">
              <w:rPr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3350BA">
            <w:pPr>
              <w:jc w:val="right"/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7D4A24">
            <w:pPr>
              <w:rPr>
                <w:bCs/>
              </w:rPr>
            </w:pPr>
            <w:r w:rsidRPr="00EA7ED8">
              <w:rPr>
                <w:bCs/>
              </w:rPr>
              <w:t>20,0</w:t>
            </w:r>
          </w:p>
        </w:tc>
      </w:tr>
    </w:tbl>
    <w:p w:rsidR="00EE08E8" w:rsidRPr="00EA7ED8" w:rsidRDefault="00EE08E8" w:rsidP="006C2B88">
      <w:pPr>
        <w:rPr>
          <w:lang w:eastAsia="en-US"/>
        </w:rPr>
      </w:pP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EE08E8" w:rsidRPr="00EA7ED8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EE08E8" w:rsidRPr="00EA7ED8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757248">
                  <w:pPr>
                    <w:jc w:val="right"/>
                  </w:pPr>
                  <w:r w:rsidRPr="00EA7ED8">
                    <w:t xml:space="preserve">                                                                                             </w:t>
                  </w:r>
                </w:p>
                <w:p w:rsidR="00EE08E8" w:rsidRPr="00EA7ED8" w:rsidRDefault="00EE08E8" w:rsidP="00757248">
                  <w:pPr>
                    <w:jc w:val="right"/>
                  </w:pPr>
                  <w:r w:rsidRPr="00EA7ED8">
                    <w:t xml:space="preserve">                                                                                  Приложение 10</w:t>
                  </w:r>
                </w:p>
              </w:tc>
            </w:tr>
            <w:tr w:rsidR="00EE08E8" w:rsidRPr="00EA7ED8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757248">
                  <w:pPr>
                    <w:jc w:val="right"/>
                  </w:pPr>
                  <w:r w:rsidRPr="00EA7ED8">
                    <w:t xml:space="preserve">                                                               к решению Малахово-Слободского </w:t>
                  </w:r>
                </w:p>
              </w:tc>
            </w:tr>
            <w:tr w:rsidR="00EE08E8" w:rsidRPr="00EA7ED8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757248">
                  <w:pPr>
                    <w:jc w:val="right"/>
                  </w:pPr>
                  <w:r w:rsidRPr="00EA7ED8"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EE08E8" w:rsidRPr="00EA7ED8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757248">
                  <w:pPr>
                    <w:jc w:val="right"/>
                  </w:pPr>
                  <w:r w:rsidRPr="00EA7ED8">
                    <w:t xml:space="preserve">                                                    </w:t>
                  </w:r>
                  <w:r w:rsidRPr="00EA7ED8"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</w:rPr>
                    <w:t>05.12.</w:t>
                  </w:r>
                  <w:r w:rsidRPr="00EA7ED8">
                    <w:rPr>
                      <w:color w:val="000000"/>
                    </w:rPr>
                    <w:t xml:space="preserve"> 2017 года №</w:t>
                  </w:r>
                  <w:r w:rsidR="003271C8">
                    <w:rPr>
                      <w:color w:val="000000"/>
                    </w:rPr>
                    <w:t>230</w:t>
                  </w:r>
                </w:p>
              </w:tc>
            </w:tr>
            <w:tr w:rsidR="00EE08E8" w:rsidRPr="00EA7ED8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r w:rsidRPr="00EA7ED8">
                    <w:t xml:space="preserve"> </w:t>
                  </w:r>
                </w:p>
              </w:tc>
            </w:tr>
            <w:tr w:rsidR="00EE08E8" w:rsidRPr="00EA7ED8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08E8" w:rsidRPr="00EA7ED8" w:rsidRDefault="00EE08E8" w:rsidP="00620A20">
                  <w:pPr>
                    <w:jc w:val="center"/>
                    <w:rPr>
                      <w:b/>
                    </w:rPr>
                  </w:pPr>
                  <w:r w:rsidRPr="00EA7ED8">
                    <w:rPr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EE08E8" w:rsidRPr="00EA7ED8" w:rsidRDefault="00EE08E8" w:rsidP="001F4320">
                  <w:pPr>
                    <w:jc w:val="center"/>
                  </w:pPr>
                  <w:r w:rsidRPr="00EA7ED8">
                    <w:rPr>
                      <w:b/>
                    </w:rPr>
                    <w:t xml:space="preserve"> на 2018 год</w:t>
                  </w:r>
                  <w:r w:rsidRPr="00EA7ED8">
                    <w:t xml:space="preserve">  </w:t>
                  </w:r>
                </w:p>
              </w:tc>
            </w:tr>
          </w:tbl>
          <w:p w:rsidR="00EE08E8" w:rsidRPr="00EA7ED8" w:rsidRDefault="00EE08E8" w:rsidP="00620A20"/>
        </w:tc>
      </w:tr>
      <w:tr w:rsidR="00EE08E8" w:rsidRPr="00EA7ED8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/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t>тыс.руб.</w:t>
            </w:r>
          </w:p>
        </w:tc>
      </w:tr>
      <w:tr w:rsidR="00EE08E8" w:rsidRPr="00EA7ED8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  <w:r w:rsidRPr="00EA7ED8">
              <w:rPr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1F4320">
            <w:pPr>
              <w:jc w:val="both"/>
            </w:pPr>
            <w:r w:rsidRPr="00EA7ED8">
              <w:rPr>
                <w:b/>
              </w:rPr>
              <w:t>Проект на 2018 год</w:t>
            </w:r>
          </w:p>
        </w:tc>
      </w:tr>
      <w:tr w:rsidR="00EE08E8" w:rsidRPr="00EA7ED8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7</w:t>
            </w:r>
          </w:p>
        </w:tc>
      </w:tr>
      <w:tr w:rsidR="00EE08E8" w:rsidRPr="00EA7ED8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829,6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602,9</w:t>
            </w:r>
          </w:p>
        </w:tc>
      </w:tr>
      <w:tr w:rsidR="00EE08E8" w:rsidRPr="00EA7ED8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431,6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149,0</w:t>
            </w:r>
          </w:p>
        </w:tc>
      </w:tr>
      <w:tr w:rsidR="00EE08E8" w:rsidRPr="00EA7ED8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  <w:rPr>
                <w:b/>
              </w:rPr>
            </w:pPr>
          </w:p>
          <w:p w:rsidR="00EE08E8" w:rsidRPr="00EA7ED8" w:rsidRDefault="00EE08E8" w:rsidP="00070409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right"/>
            </w:pPr>
            <w:r w:rsidRPr="00EA7ED8">
              <w:rPr>
                <w:b/>
              </w:rPr>
              <w:t>149,0</w:t>
            </w:r>
          </w:p>
        </w:tc>
      </w:tr>
      <w:tr w:rsidR="00EE08E8" w:rsidRPr="00EA7ED8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149,0</w:t>
            </w:r>
          </w:p>
        </w:tc>
      </w:tr>
      <w:tr w:rsidR="00EE08E8" w:rsidRPr="00EA7ED8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149,0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149,0</w:t>
            </w:r>
          </w:p>
        </w:tc>
      </w:tr>
      <w:tr w:rsidR="00EE08E8" w:rsidRPr="00EA7ED8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277,6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  <w:rPr>
                <w:b/>
              </w:rPr>
            </w:pPr>
          </w:p>
          <w:p w:rsidR="00EE08E8" w:rsidRPr="00EA7ED8" w:rsidRDefault="00EE08E8" w:rsidP="00070409">
            <w:pPr>
              <w:jc w:val="both"/>
              <w:rPr>
                <w:b/>
              </w:rPr>
            </w:pPr>
          </w:p>
          <w:p w:rsidR="00EE08E8" w:rsidRPr="00EA7ED8" w:rsidRDefault="00EE08E8" w:rsidP="00070409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070409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070409">
            <w:pPr>
              <w:jc w:val="right"/>
            </w:pPr>
            <w:r w:rsidRPr="00EA7ED8">
              <w:rPr>
                <w:b/>
              </w:rPr>
              <w:t>277,6</w:t>
            </w:r>
          </w:p>
        </w:tc>
      </w:tr>
      <w:tr w:rsidR="00EE08E8" w:rsidRPr="00EA7ED8" w:rsidTr="008D28A0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277,6</w:t>
            </w:r>
          </w:p>
        </w:tc>
      </w:tr>
      <w:tr w:rsidR="00EE08E8" w:rsidRPr="00EA7ED8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192,5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192,5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83,1</w:t>
            </w:r>
          </w:p>
        </w:tc>
      </w:tr>
      <w:tr w:rsidR="00EE08E8" w:rsidRPr="00EA7ED8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83,1</w:t>
            </w:r>
          </w:p>
        </w:tc>
      </w:tr>
      <w:tr w:rsidR="00EE08E8" w:rsidRPr="00EA7ED8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2,0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2,0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  <w:rPr>
                <w:b/>
              </w:rPr>
            </w:pPr>
            <w:r w:rsidRPr="00EA7ED8">
              <w:rPr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2,0</w:t>
            </w:r>
          </w:p>
        </w:tc>
      </w:tr>
      <w:tr w:rsidR="00EE08E8" w:rsidRPr="00EA7ED8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2,0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2,0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2,0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>
            <w:pPr>
              <w:jc w:val="both"/>
            </w:pPr>
            <w:r w:rsidRPr="00EA7ED8">
              <w:rPr>
                <w:b/>
              </w:rPr>
              <w:lastRenderedPageBreak/>
              <w:t xml:space="preserve">Муниципальная программа «Противодействие коррупции в органах местного самоуправления Малахово-Слободского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1,0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1,0</w:t>
            </w:r>
          </w:p>
        </w:tc>
      </w:tr>
      <w:tr w:rsidR="00EE08E8" w:rsidRPr="00EA7ED8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1,0</w:t>
            </w:r>
          </w:p>
        </w:tc>
      </w:tr>
      <w:tr w:rsidR="00EE08E8" w:rsidRPr="00EA7ED8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46,8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46,8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46,8</w:t>
            </w:r>
          </w:p>
        </w:tc>
      </w:tr>
      <w:tr w:rsidR="00EE08E8" w:rsidRPr="00EA7ED8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46,8</w:t>
            </w:r>
          </w:p>
        </w:tc>
      </w:tr>
      <w:tr w:rsidR="00EE08E8" w:rsidRPr="00EA7ED8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43,4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43,4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3,4</w:t>
            </w:r>
          </w:p>
        </w:tc>
      </w:tr>
      <w:tr w:rsidR="00EE08E8" w:rsidRPr="00EA7ED8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3,4</w:t>
            </w:r>
          </w:p>
        </w:tc>
      </w:tr>
      <w:tr w:rsidR="00EE08E8" w:rsidRPr="00EA7ED8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80,0</w:t>
            </w:r>
          </w:p>
        </w:tc>
      </w:tr>
      <w:tr w:rsidR="00EE08E8" w:rsidRPr="00EA7ED8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  <w:r w:rsidRPr="00EA7ED8">
              <w:rPr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  <w:r w:rsidRPr="00EA7ED8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  <w:r w:rsidRPr="00EA7ED8">
              <w:rPr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  <w:rPr>
                <w:b/>
              </w:rPr>
            </w:pPr>
          </w:p>
        </w:tc>
      </w:tr>
      <w:tr w:rsidR="00EE08E8" w:rsidRPr="00EA7ED8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40,0</w:t>
            </w:r>
          </w:p>
        </w:tc>
      </w:tr>
      <w:tr w:rsidR="00EE08E8" w:rsidRPr="00EA7ED8" w:rsidTr="008D28A0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  <w:rPr>
                <w:b/>
              </w:rPr>
            </w:pPr>
          </w:p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40,0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40,0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756E7A">
            <w:r w:rsidRPr="00EA7ED8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40,0</w:t>
            </w:r>
          </w:p>
        </w:tc>
      </w:tr>
      <w:tr w:rsidR="00EE08E8" w:rsidRPr="00EA7ED8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756E7A">
            <w:r w:rsidRPr="00EA7ED8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40,0</w:t>
            </w:r>
          </w:p>
        </w:tc>
      </w:tr>
      <w:tr w:rsidR="00EE08E8" w:rsidRPr="00EA7ED8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756E7A">
            <w:r w:rsidRPr="00EA7ED8"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40,0</w:t>
            </w:r>
          </w:p>
        </w:tc>
      </w:tr>
      <w:tr w:rsidR="00EE08E8" w:rsidRPr="00EA7ED8" w:rsidTr="008D28A0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rPr>
                <w:b/>
              </w:rPr>
            </w:pPr>
          </w:p>
          <w:p w:rsidR="00EE08E8" w:rsidRPr="00EA7ED8" w:rsidRDefault="00EE08E8" w:rsidP="00620A20"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24,5</w:t>
            </w:r>
          </w:p>
        </w:tc>
      </w:tr>
      <w:tr w:rsidR="00EE08E8" w:rsidRPr="00EA7ED8" w:rsidTr="008D28A0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24,5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6,0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6,0</w:t>
            </w:r>
          </w:p>
        </w:tc>
      </w:tr>
      <w:tr w:rsidR="00EE08E8" w:rsidRPr="00EA7ED8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6,0</w:t>
            </w:r>
          </w:p>
        </w:tc>
      </w:tr>
      <w:tr w:rsidR="00EE08E8" w:rsidRPr="00EA7ED8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6,0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18,5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18,5</w:t>
            </w:r>
          </w:p>
        </w:tc>
      </w:tr>
      <w:tr w:rsidR="00EE08E8" w:rsidRPr="00EA7ED8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t>Прочие мероприятия по благоустройству сельских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</w:p>
          <w:p w:rsidR="00EE08E8" w:rsidRPr="00EA7ED8" w:rsidRDefault="00EE08E8" w:rsidP="00620A20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620A20">
            <w:r w:rsidRPr="00EA7ED8"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74812">
            <w:pPr>
              <w:jc w:val="right"/>
            </w:pPr>
            <w:r w:rsidRPr="00EA7ED8">
              <w:t>18,5</w:t>
            </w:r>
          </w:p>
        </w:tc>
      </w:tr>
      <w:tr w:rsidR="00EE08E8" w:rsidRPr="00EA7ED8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620A20">
            <w:r w:rsidRPr="00EA7ED8"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18,5</w:t>
            </w:r>
          </w:p>
        </w:tc>
      </w:tr>
      <w:tr w:rsidR="00EE08E8" w:rsidRPr="00EA7ED8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/>
          <w:p w:rsidR="00EE08E8" w:rsidRPr="00EA7ED8" w:rsidRDefault="00EE08E8" w:rsidP="00620A20"/>
          <w:p w:rsidR="00EE08E8" w:rsidRPr="00EA7ED8" w:rsidRDefault="00EE08E8" w:rsidP="00620A20">
            <w:r w:rsidRPr="00EA7ED8"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18,5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both"/>
            </w:pPr>
            <w:r w:rsidRPr="00EA7ED8">
              <w:rPr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</w:pPr>
            <w:r w:rsidRPr="00EA7ED8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right"/>
            </w:pPr>
            <w:r w:rsidRPr="00EA7ED8">
              <w:rPr>
                <w:b/>
              </w:rPr>
              <w:t>20,0</w:t>
            </w:r>
          </w:p>
        </w:tc>
      </w:tr>
      <w:tr w:rsidR="00EE08E8" w:rsidRPr="00EA7ED8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F26B4">
            <w:pPr>
              <w:jc w:val="both"/>
              <w:rPr>
                <w:b/>
              </w:rPr>
            </w:pPr>
            <w:r w:rsidRPr="00EA7ED8">
              <w:rPr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F26B4">
            <w:pPr>
              <w:jc w:val="both"/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  <w:rPr>
                <w:b/>
              </w:rPr>
            </w:pPr>
            <w:r w:rsidRPr="00EA7ED8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  <w:rPr>
                <w:b/>
              </w:rPr>
            </w:pPr>
            <w:r w:rsidRPr="00EA7ED8">
              <w:rPr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CF26B4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center"/>
              <w:rPr>
                <w:b/>
              </w:rPr>
            </w:pPr>
            <w:r w:rsidRPr="00EA7ED8">
              <w:rPr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CF26B4">
            <w:pPr>
              <w:jc w:val="right"/>
              <w:rPr>
                <w:b/>
              </w:rPr>
            </w:pPr>
            <w:r w:rsidRPr="00EA7ED8">
              <w:rPr>
                <w:b/>
              </w:rPr>
              <w:t>20,0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20,0</w:t>
            </w:r>
          </w:p>
        </w:tc>
      </w:tr>
      <w:tr w:rsidR="00EE08E8" w:rsidRPr="00EA7ED8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</w:pPr>
            <w:r w:rsidRPr="00EA7ED8"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>
            <w:pPr>
              <w:jc w:val="both"/>
            </w:pPr>
          </w:p>
          <w:p w:rsidR="00EE08E8" w:rsidRPr="00EA7ED8" w:rsidRDefault="00EE08E8" w:rsidP="004F78C2">
            <w:pPr>
              <w:jc w:val="both"/>
            </w:pPr>
          </w:p>
          <w:p w:rsidR="00EE08E8" w:rsidRPr="00EA7ED8" w:rsidRDefault="00EE08E8" w:rsidP="004F78C2">
            <w:pPr>
              <w:jc w:val="both"/>
            </w:pPr>
          </w:p>
          <w:p w:rsidR="00EE08E8" w:rsidRPr="00EA7ED8" w:rsidRDefault="00EE08E8" w:rsidP="004F78C2">
            <w:pPr>
              <w:jc w:val="both"/>
            </w:pPr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/>
          <w:p w:rsidR="00EE08E8" w:rsidRPr="00EA7ED8" w:rsidRDefault="00EE08E8" w:rsidP="004F78C2"/>
          <w:p w:rsidR="00EE08E8" w:rsidRPr="00EA7ED8" w:rsidRDefault="00EE08E8" w:rsidP="004F78C2"/>
          <w:p w:rsidR="00EE08E8" w:rsidRPr="00EA7ED8" w:rsidRDefault="00EE08E8" w:rsidP="004F78C2">
            <w:r w:rsidRPr="00EA7ED8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rPr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right"/>
            </w:pPr>
            <w:r w:rsidRPr="00EA7ED8">
              <w:t>20,0</w:t>
            </w:r>
          </w:p>
        </w:tc>
      </w:tr>
      <w:tr w:rsidR="00EE08E8" w:rsidRPr="00EA7ED8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>
            <w:r w:rsidRPr="00EA7ED8"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/>
          <w:p w:rsidR="00EE08E8" w:rsidRPr="00EA7ED8" w:rsidRDefault="00EE08E8" w:rsidP="004F78C2">
            <w:r w:rsidRPr="00EA7ED8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right"/>
            </w:pPr>
            <w:r w:rsidRPr="00EA7ED8">
              <w:t>20,0</w:t>
            </w:r>
          </w:p>
        </w:tc>
      </w:tr>
      <w:tr w:rsidR="00EE08E8" w:rsidRPr="00EA7ED8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r w:rsidRPr="00EA7ED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r w:rsidRPr="00EA7ED8">
              <w:rPr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4F78C2"/>
          <w:p w:rsidR="00EE08E8" w:rsidRPr="00EA7ED8" w:rsidRDefault="00EE08E8" w:rsidP="004F78C2"/>
          <w:p w:rsidR="00EE08E8" w:rsidRPr="00EA7ED8" w:rsidRDefault="00EE08E8" w:rsidP="004F78C2"/>
          <w:p w:rsidR="00EE08E8" w:rsidRPr="00EA7ED8" w:rsidRDefault="00EE08E8" w:rsidP="004F78C2">
            <w:r w:rsidRPr="00EA7ED8"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center"/>
            </w:pPr>
            <w:r w:rsidRPr="00EA7ED8"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4F78C2">
            <w:pPr>
              <w:jc w:val="right"/>
            </w:pPr>
            <w:r w:rsidRPr="00EA7ED8">
              <w:t>20,0</w:t>
            </w:r>
          </w:p>
        </w:tc>
      </w:tr>
      <w:tr w:rsidR="00EE08E8" w:rsidRPr="00EA7ED8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070409">
            <w:pPr>
              <w:jc w:val="both"/>
            </w:pPr>
            <w:r w:rsidRPr="00EA7ED8">
              <w:rPr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226,7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226,7</w:t>
            </w:r>
          </w:p>
        </w:tc>
      </w:tr>
      <w:tr w:rsidR="00EE08E8" w:rsidRPr="00EA7ED8" w:rsidTr="008D28A0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226,7</w:t>
            </w:r>
          </w:p>
        </w:tc>
      </w:tr>
      <w:tr w:rsidR="00EE08E8" w:rsidRPr="00EA7ED8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  <w:rPr>
                <w:b/>
              </w:rPr>
            </w:pPr>
          </w:p>
          <w:p w:rsidR="00EE08E8" w:rsidRPr="00EA7ED8" w:rsidRDefault="00EE08E8" w:rsidP="008D28A0">
            <w:pPr>
              <w:jc w:val="both"/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</w:p>
          <w:p w:rsidR="00EE08E8" w:rsidRPr="00EA7ED8" w:rsidRDefault="00EE08E8" w:rsidP="008D28A0">
            <w:pPr>
              <w:ind w:left="-108" w:right="-108"/>
              <w:jc w:val="center"/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right"/>
            </w:pPr>
            <w:r w:rsidRPr="00EA7ED8">
              <w:rPr>
                <w:b/>
              </w:rPr>
              <w:t>214,7</w:t>
            </w:r>
          </w:p>
        </w:tc>
      </w:tr>
      <w:tr w:rsidR="00EE08E8" w:rsidRPr="00EA7ED8" w:rsidTr="008D28A0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rPr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rPr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rPr>
                <w:b/>
              </w:rPr>
              <w:t>214,7</w:t>
            </w:r>
          </w:p>
        </w:tc>
      </w:tr>
      <w:tr w:rsidR="00EE08E8" w:rsidRPr="00EA7ED8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214,7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both"/>
            </w:pPr>
            <w:r w:rsidRPr="00EA7ED8"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r w:rsidRPr="00EA7ED8"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</w:pPr>
            <w:r w:rsidRPr="00EA7ED8"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</w:pPr>
            <w:r w:rsidRPr="00EA7ED8"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</w:pPr>
            <w:r w:rsidRPr="00EA7ED8">
              <w:t>214,7</w:t>
            </w:r>
          </w:p>
        </w:tc>
      </w:tr>
      <w:tr w:rsidR="00EE08E8" w:rsidRPr="00EA7ED8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512BE">
            <w:pPr>
              <w:jc w:val="both"/>
              <w:rPr>
                <w:b/>
              </w:rPr>
            </w:pPr>
            <w:r w:rsidRPr="00EA7ED8">
              <w:rPr>
                <w:b/>
              </w:rPr>
              <w:t>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  <w:r w:rsidRPr="00EA7ED8">
              <w:rPr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  <w:r w:rsidRPr="00EA7ED8">
              <w:rPr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8D28A0">
            <w:pPr>
              <w:jc w:val="center"/>
              <w:rPr>
                <w:b/>
              </w:rPr>
            </w:pPr>
            <w:r w:rsidRPr="00EA7ED8">
              <w:rPr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center"/>
              <w:rPr>
                <w:b/>
              </w:rPr>
            </w:pPr>
            <w:r w:rsidRPr="00EA7ED8">
              <w:rPr>
                <w:b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8E8" w:rsidRPr="00EA7ED8" w:rsidRDefault="00EE08E8" w:rsidP="00620A20">
            <w:pPr>
              <w:jc w:val="right"/>
              <w:rPr>
                <w:b/>
              </w:rPr>
            </w:pPr>
            <w:r w:rsidRPr="00EA7ED8">
              <w:rPr>
                <w:b/>
              </w:rPr>
              <w:t>12,0</w:t>
            </w:r>
          </w:p>
        </w:tc>
      </w:tr>
    </w:tbl>
    <w:p w:rsidR="00EE08E8" w:rsidRPr="00EA7ED8" w:rsidRDefault="00EE08E8" w:rsidP="00B53CE4">
      <w:pPr>
        <w:rPr>
          <w:b/>
          <w:u w:val="single"/>
        </w:rPr>
      </w:pPr>
    </w:p>
    <w:p w:rsidR="00EE08E8" w:rsidRPr="00EA7ED8" w:rsidRDefault="00EE08E8" w:rsidP="00B53CE4">
      <w:pPr>
        <w:rPr>
          <w:b/>
          <w:u w:val="single"/>
        </w:rPr>
      </w:pPr>
    </w:p>
    <w:tbl>
      <w:tblPr>
        <w:tblW w:w="10221" w:type="dxa"/>
        <w:tblInd w:w="93" w:type="dxa"/>
        <w:tblLook w:val="00A0"/>
      </w:tblPr>
      <w:tblGrid>
        <w:gridCol w:w="10221"/>
      </w:tblGrid>
      <w:tr w:rsidR="00EE08E8" w:rsidRPr="00EA7ED8" w:rsidTr="00757248">
        <w:trPr>
          <w:trHeight w:val="510"/>
        </w:trPr>
        <w:tc>
          <w:tcPr>
            <w:tcW w:w="10221" w:type="dxa"/>
            <w:noWrap/>
            <w:vAlign w:val="bottom"/>
          </w:tcPr>
          <w:p w:rsidR="00EE08E8" w:rsidRPr="00EA7ED8" w:rsidRDefault="00EE08E8" w:rsidP="00757248">
            <w:pPr>
              <w:jc w:val="right"/>
            </w:pPr>
            <w:r w:rsidRPr="00EA7ED8">
              <w:t xml:space="preserve">                                                                                              </w:t>
            </w:r>
          </w:p>
          <w:p w:rsidR="00EE08E8" w:rsidRPr="00EA7ED8" w:rsidRDefault="00EE08E8" w:rsidP="00757248">
            <w:pPr>
              <w:jc w:val="right"/>
            </w:pPr>
          </w:p>
          <w:p w:rsidR="00EE08E8" w:rsidRPr="00EA7ED8" w:rsidRDefault="00EE08E8" w:rsidP="00757248">
            <w:pPr>
              <w:jc w:val="right"/>
            </w:pPr>
            <w:r w:rsidRPr="00EA7ED8">
              <w:t xml:space="preserve">                                   Приложение 11                                                      </w:t>
            </w:r>
          </w:p>
        </w:tc>
      </w:tr>
      <w:tr w:rsidR="00EE08E8" w:rsidRPr="00EA7ED8" w:rsidTr="00757248">
        <w:trPr>
          <w:trHeight w:val="270"/>
        </w:trPr>
        <w:tc>
          <w:tcPr>
            <w:tcW w:w="10221" w:type="dxa"/>
            <w:noWrap/>
            <w:vAlign w:val="bottom"/>
          </w:tcPr>
          <w:p w:rsidR="00EE08E8" w:rsidRPr="00EA7ED8" w:rsidRDefault="00EE08E8" w:rsidP="00757248">
            <w:pPr>
              <w:jc w:val="right"/>
            </w:pPr>
            <w:r w:rsidRPr="00EA7ED8">
              <w:t xml:space="preserve">                                                                 к решению Малахово-Слободского </w:t>
            </w:r>
          </w:p>
        </w:tc>
      </w:tr>
      <w:tr w:rsidR="00EE08E8" w:rsidRPr="00EA7ED8" w:rsidTr="00757248">
        <w:trPr>
          <w:trHeight w:val="270"/>
        </w:trPr>
        <w:tc>
          <w:tcPr>
            <w:tcW w:w="10221" w:type="dxa"/>
            <w:noWrap/>
            <w:vAlign w:val="bottom"/>
          </w:tcPr>
          <w:p w:rsidR="00EE08E8" w:rsidRPr="00EA7ED8" w:rsidRDefault="00EE08E8" w:rsidP="00757248">
            <w:pPr>
              <w:jc w:val="right"/>
            </w:pPr>
            <w:r w:rsidRPr="00EA7ED8">
              <w:t xml:space="preserve">                                                                        сельского Совета народных депутатов</w:t>
            </w:r>
          </w:p>
        </w:tc>
      </w:tr>
      <w:tr w:rsidR="00EE08E8" w:rsidRPr="00EA7ED8" w:rsidTr="00757248">
        <w:trPr>
          <w:trHeight w:val="270"/>
        </w:trPr>
        <w:tc>
          <w:tcPr>
            <w:tcW w:w="10221" w:type="dxa"/>
            <w:noWrap/>
            <w:vAlign w:val="bottom"/>
          </w:tcPr>
          <w:p w:rsidR="00EE08E8" w:rsidRDefault="00EE08E8" w:rsidP="00757248">
            <w:pPr>
              <w:jc w:val="right"/>
              <w:rPr>
                <w:color w:val="000000"/>
              </w:rPr>
            </w:pPr>
            <w:r w:rsidRPr="00EA7ED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05.12.</w:t>
            </w:r>
            <w:r w:rsidRPr="00EA7ED8">
              <w:rPr>
                <w:color w:val="000000"/>
              </w:rPr>
              <w:t xml:space="preserve"> 2017 года №</w:t>
            </w:r>
            <w:r w:rsidR="003271C8">
              <w:rPr>
                <w:color w:val="000000"/>
              </w:rPr>
              <w:t>230</w:t>
            </w:r>
          </w:p>
          <w:p w:rsidR="00EE08E8" w:rsidRPr="00EA7ED8" w:rsidRDefault="00EE08E8" w:rsidP="00757248">
            <w:pPr>
              <w:jc w:val="right"/>
            </w:pPr>
          </w:p>
        </w:tc>
      </w:tr>
    </w:tbl>
    <w:p w:rsidR="00EE08E8" w:rsidRPr="00EA7ED8" w:rsidRDefault="00EE08E8" w:rsidP="00CF26B4">
      <w:pPr>
        <w:jc w:val="center"/>
        <w:rPr>
          <w:b/>
        </w:rPr>
      </w:pPr>
      <w:r w:rsidRPr="00EA7ED8">
        <w:rPr>
          <w:b/>
        </w:rPr>
        <w:t>Ведомственная структура расходов бюджета Малахово-Слободского сельского поселения на 2019-2020 годы</w:t>
      </w:r>
    </w:p>
    <w:tbl>
      <w:tblPr>
        <w:tblW w:w="9933" w:type="dxa"/>
        <w:tblInd w:w="-34" w:type="dxa"/>
        <w:tblLayout w:type="fixed"/>
        <w:tblLook w:val="00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807"/>
      </w:tblGrid>
      <w:tr w:rsidR="00EE08E8" w:rsidRPr="00EA7ED8" w:rsidTr="00966FA4">
        <w:trPr>
          <w:gridAfter w:val="8"/>
          <w:wAfter w:w="8871" w:type="dxa"/>
          <w:trHeight w:val="345"/>
        </w:trPr>
        <w:tc>
          <w:tcPr>
            <w:tcW w:w="1062" w:type="dxa"/>
            <w:noWrap/>
            <w:vAlign w:val="bottom"/>
          </w:tcPr>
          <w:p w:rsidR="00EE08E8" w:rsidRPr="00EA7ED8" w:rsidRDefault="00EE08E8">
            <w:pPr>
              <w:rPr>
                <w:b/>
              </w:rPr>
            </w:pPr>
          </w:p>
        </w:tc>
      </w:tr>
      <w:tr w:rsidR="00EE08E8" w:rsidRPr="00EA7ED8" w:rsidTr="00966FA4">
        <w:trPr>
          <w:trHeight w:val="80"/>
        </w:trPr>
        <w:tc>
          <w:tcPr>
            <w:tcW w:w="4123" w:type="dxa"/>
            <w:gridSpan w:val="2"/>
            <w:noWrap/>
            <w:vAlign w:val="bottom"/>
          </w:tcPr>
          <w:p w:rsidR="00EE08E8" w:rsidRPr="00EA7ED8" w:rsidRDefault="00EE08E8"/>
        </w:tc>
        <w:tc>
          <w:tcPr>
            <w:tcW w:w="659" w:type="dxa"/>
            <w:noWrap/>
            <w:vAlign w:val="bottom"/>
          </w:tcPr>
          <w:p w:rsidR="00EE08E8" w:rsidRPr="00EA7ED8" w:rsidRDefault="00EE08E8"/>
        </w:tc>
        <w:tc>
          <w:tcPr>
            <w:tcW w:w="836" w:type="dxa"/>
            <w:noWrap/>
            <w:vAlign w:val="bottom"/>
          </w:tcPr>
          <w:p w:rsidR="00EE08E8" w:rsidRPr="00EA7ED8" w:rsidRDefault="00EE08E8"/>
        </w:tc>
        <w:tc>
          <w:tcPr>
            <w:tcW w:w="845" w:type="dxa"/>
            <w:noWrap/>
            <w:vAlign w:val="bottom"/>
          </w:tcPr>
          <w:p w:rsidR="00EE08E8" w:rsidRPr="00EA7ED8" w:rsidRDefault="00EE08E8"/>
        </w:tc>
        <w:tc>
          <w:tcPr>
            <w:tcW w:w="972" w:type="dxa"/>
            <w:noWrap/>
            <w:vAlign w:val="bottom"/>
          </w:tcPr>
          <w:p w:rsidR="00EE08E8" w:rsidRPr="00EA7ED8" w:rsidRDefault="00EE08E8"/>
        </w:tc>
        <w:tc>
          <w:tcPr>
            <w:tcW w:w="704" w:type="dxa"/>
            <w:noWrap/>
            <w:vAlign w:val="bottom"/>
          </w:tcPr>
          <w:p w:rsidR="00EE08E8" w:rsidRPr="00EA7ED8" w:rsidRDefault="00EE08E8"/>
        </w:tc>
        <w:tc>
          <w:tcPr>
            <w:tcW w:w="987" w:type="dxa"/>
            <w:noWrap/>
            <w:vAlign w:val="bottom"/>
          </w:tcPr>
          <w:p w:rsidR="00EE08E8" w:rsidRPr="00EA7ED8" w:rsidRDefault="00EE08E8"/>
        </w:tc>
        <w:tc>
          <w:tcPr>
            <w:tcW w:w="807" w:type="dxa"/>
            <w:noWrap/>
            <w:vAlign w:val="bottom"/>
          </w:tcPr>
          <w:p w:rsidR="00EE08E8" w:rsidRPr="00EA7ED8" w:rsidRDefault="00EE08E8">
            <w:r w:rsidRPr="00EA7ED8">
              <w:t>тыс.р</w:t>
            </w:r>
          </w:p>
        </w:tc>
      </w:tr>
      <w:tr w:rsidR="00EE08E8" w:rsidRPr="00EA7ED8" w:rsidTr="00966FA4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center"/>
              <w:rPr>
                <w:b/>
                <w:bCs/>
              </w:rPr>
            </w:pPr>
            <w:r w:rsidRPr="00EA7ED8">
              <w:rPr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Прое</w:t>
            </w:r>
          </w:p>
          <w:p w:rsidR="00EE08E8" w:rsidRPr="00EA7ED8" w:rsidRDefault="00EE08E8" w:rsidP="0000000D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кт бюд-жета на 2019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Про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ект 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бюд-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жета 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на 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lastRenderedPageBreak/>
              <w:t xml:space="preserve">2020 </w:t>
            </w:r>
          </w:p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год</w:t>
            </w:r>
          </w:p>
        </w:tc>
      </w:tr>
      <w:tr w:rsidR="00EE08E8" w:rsidRPr="00EA7ED8" w:rsidTr="00966FA4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lastRenderedPageBreak/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center"/>
            </w:pPr>
            <w:r w:rsidRPr="00EA7ED8"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F26B4">
            <w:r w:rsidRPr="00EA7ED8">
              <w:t>8</w:t>
            </w:r>
          </w:p>
        </w:tc>
      </w:tr>
      <w:tr w:rsidR="00EE08E8" w:rsidRPr="00EA7ED8" w:rsidTr="00966FA4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759,9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759,9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CF26B4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544,6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544,6</w:t>
            </w:r>
          </w:p>
        </w:tc>
      </w:tr>
      <w:tr w:rsidR="00EE08E8" w:rsidRPr="00EA7ED8" w:rsidTr="00966FA4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431,6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431,6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966FA4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966FA4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149,0</w:t>
            </w:r>
          </w:p>
        </w:tc>
      </w:tr>
      <w:tr w:rsidR="00EE08E8" w:rsidRPr="00EA7ED8" w:rsidTr="00966FA4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149,0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149,0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149,0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149,0</w:t>
            </w:r>
          </w:p>
        </w:tc>
      </w:tr>
      <w:tr w:rsidR="00EE08E8" w:rsidRPr="00EA7ED8" w:rsidTr="00966FA4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</w:tr>
      <w:tr w:rsidR="00EE08E8" w:rsidRPr="00EA7ED8" w:rsidTr="00966FA4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277,6</w:t>
            </w:r>
          </w:p>
        </w:tc>
      </w:tr>
      <w:tr w:rsidR="00EE08E8" w:rsidRPr="00EA7ED8" w:rsidTr="00966FA4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192,5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192,5</w:t>
            </w:r>
          </w:p>
        </w:tc>
      </w:tr>
      <w:tr w:rsidR="00EE08E8" w:rsidRPr="00EA7ED8" w:rsidTr="00966FA4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192,5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192,5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85,1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85,1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85,1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3A0D4F">
            <w:r w:rsidRPr="00EA7ED8">
              <w:t>85,1</w:t>
            </w:r>
          </w:p>
        </w:tc>
      </w:tr>
      <w:tr w:rsidR="00EE08E8" w:rsidRPr="00EA7ED8" w:rsidTr="00966FA4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jc w:val="right"/>
            </w:pPr>
            <w:r w:rsidRPr="00EA7ED8"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2,0</w:t>
            </w:r>
          </w:p>
        </w:tc>
      </w:tr>
      <w:tr w:rsidR="00EE08E8" w:rsidRPr="00EA7ED8" w:rsidTr="00966FA4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jc w:val="right"/>
            </w:pPr>
            <w:r w:rsidRPr="00EA7ED8"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2,0</w:t>
            </w:r>
          </w:p>
        </w:tc>
      </w:tr>
      <w:tr w:rsidR="00EE08E8" w:rsidRPr="00EA7ED8" w:rsidTr="00966FA4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966FA4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966FA4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966FA4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Cs/>
              </w:rPr>
            </w:pPr>
            <w:r w:rsidRPr="00EA7ED8">
              <w:rPr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Cs/>
              </w:rPr>
            </w:pPr>
            <w:r w:rsidRPr="00EA7ED8">
              <w:rPr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  <w:i/>
                <w:iCs/>
              </w:rPr>
            </w:pPr>
            <w:r w:rsidRPr="00EA7ED8">
              <w:rPr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Cs/>
              </w:rPr>
            </w:pPr>
            <w:r w:rsidRPr="00EA7ED8">
              <w:rPr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Cs/>
              </w:rPr>
            </w:pPr>
            <w:r w:rsidRPr="00EA7ED8">
              <w:rPr>
                <w:bCs/>
              </w:rPr>
              <w:t>2,0</w:t>
            </w:r>
          </w:p>
        </w:tc>
      </w:tr>
      <w:tr w:rsidR="00EE08E8" w:rsidRPr="00EA7ED8" w:rsidTr="00966FA4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Cs/>
              </w:rPr>
            </w:pPr>
            <w:r w:rsidRPr="00EA7ED8">
              <w:rPr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</w:rPr>
            </w:pPr>
            <w:r w:rsidRPr="00EA7ED8">
              <w:rPr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Cs/>
              </w:rPr>
            </w:pPr>
            <w:r w:rsidRPr="00EA7ED8">
              <w:rPr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Cs/>
                <w:i/>
                <w:iCs/>
              </w:rPr>
            </w:pPr>
            <w:r w:rsidRPr="00EA7ED8">
              <w:rPr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Cs/>
              </w:rPr>
            </w:pPr>
            <w:r w:rsidRPr="00EA7ED8">
              <w:rPr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Cs/>
              </w:rPr>
            </w:pPr>
            <w:r w:rsidRPr="00EA7ED8">
              <w:rPr>
                <w:bCs/>
              </w:rPr>
              <w:t>2,0</w:t>
            </w:r>
          </w:p>
        </w:tc>
      </w:tr>
      <w:tr w:rsidR="00EE08E8" w:rsidRPr="00EA7ED8" w:rsidTr="00966FA4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966FA4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966FA4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2,0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r w:rsidRPr="00EA7ED8"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2,0</w:t>
            </w:r>
          </w:p>
        </w:tc>
      </w:tr>
      <w:tr w:rsidR="00EE08E8" w:rsidRPr="00EA7ED8" w:rsidTr="00966FA4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r w:rsidRPr="00EA7ED8"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2,0</w:t>
            </w:r>
          </w:p>
        </w:tc>
      </w:tr>
      <w:tr w:rsidR="00EE08E8" w:rsidRPr="00EA7ED8" w:rsidTr="00966FA4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545537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Муниципальная программа «Противодействие коррупции в органах местного самоуправления Малахово - Слободского сельского поселения на 2017-2019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1,0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r w:rsidRPr="00EA7ED8"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1,0</w:t>
            </w:r>
          </w:p>
        </w:tc>
      </w:tr>
      <w:tr w:rsidR="00EE08E8" w:rsidRPr="00EA7ED8" w:rsidTr="00966FA4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3A0D4F">
            <w:r w:rsidRPr="00EA7ED8"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r w:rsidRPr="00EA7ED8">
              <w:t>1,0</w:t>
            </w:r>
          </w:p>
        </w:tc>
      </w:tr>
      <w:tr w:rsidR="00EE08E8" w:rsidRPr="00EA7ED8" w:rsidTr="00966FA4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47,0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966FA4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47,0</w:t>
            </w:r>
          </w:p>
        </w:tc>
      </w:tr>
      <w:tr w:rsidR="00EE08E8" w:rsidRPr="00EA7ED8" w:rsidTr="00966FA4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43,4</w:t>
            </w:r>
          </w:p>
        </w:tc>
      </w:tr>
      <w:tr w:rsidR="00EE08E8" w:rsidRPr="00EA7ED8" w:rsidTr="00966FA4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r w:rsidRPr="00EA7ED8"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43,4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C235A">
            <w:pPr>
              <w:jc w:val="right"/>
            </w:pPr>
            <w:r w:rsidRPr="00EA7ED8">
              <w:t>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3,6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</w:pPr>
            <w:r w:rsidRPr="00EA7E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3A0D4F">
            <w:r w:rsidRPr="00EA7ED8"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C235A">
            <w:pPr>
              <w:jc w:val="right"/>
            </w:pPr>
            <w:r w:rsidRPr="00EA7ED8">
              <w:t>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3,6</w:t>
            </w:r>
          </w:p>
        </w:tc>
      </w:tr>
      <w:tr w:rsidR="00EE08E8" w:rsidRPr="00EA7ED8" w:rsidTr="00966FA4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  <w:i/>
              </w:rPr>
            </w:pPr>
            <w:r w:rsidRPr="00EA7ED8">
              <w:rPr>
                <w:b/>
                <w:bCs/>
                <w:i/>
              </w:rPr>
              <w:t>40,0</w:t>
            </w:r>
          </w:p>
        </w:tc>
      </w:tr>
      <w:tr w:rsidR="00EE08E8" w:rsidRPr="00EA7ED8" w:rsidTr="00966FA4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C235A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40,0 </w:t>
            </w:r>
          </w:p>
        </w:tc>
      </w:tr>
      <w:tr w:rsidR="00EE08E8" w:rsidRPr="00EA7ED8" w:rsidTr="00966FA4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3A0D4F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</w:t>
            </w:r>
          </w:p>
        </w:tc>
      </w:tr>
      <w:tr w:rsidR="00EE08E8" w:rsidRPr="00EA7ED8" w:rsidTr="00966FA4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756E7A">
            <w:pPr>
              <w:rPr>
                <w:b/>
                <w:bCs/>
              </w:rPr>
            </w:pPr>
            <w:r w:rsidRPr="00EA7ED8">
              <w:rPr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40,0 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40,0 </w:t>
            </w:r>
          </w:p>
        </w:tc>
      </w:tr>
      <w:tr w:rsidR="00EE08E8" w:rsidRPr="00EA7ED8" w:rsidTr="00966FA4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40,0 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40,0 </w:t>
            </w:r>
          </w:p>
        </w:tc>
      </w:tr>
      <w:tr w:rsidR="00EE08E8" w:rsidRPr="00EA7ED8" w:rsidTr="00966FA4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40,0 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40,0 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CF26B4">
            <w:pPr>
              <w:rPr>
                <w:b/>
                <w:bCs/>
                <w:i/>
                <w:iCs/>
              </w:rPr>
            </w:pPr>
            <w:r w:rsidRPr="00EA7ED8">
              <w:rPr>
                <w:b/>
                <w:bCs/>
                <w:i/>
                <w:iCs/>
              </w:rPr>
              <w:t>6,0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</w:rPr>
            </w:pPr>
            <w:r w:rsidRPr="00EA7ED8">
              <w:rPr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966FA4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</w:rPr>
            </w:pPr>
          </w:p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</w:p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</w:rPr>
            </w:pPr>
            <w:r w:rsidRPr="00EA7ED8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966FA4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3,0 </w:t>
            </w:r>
          </w:p>
        </w:tc>
      </w:tr>
      <w:tr w:rsidR="00EE08E8" w:rsidRPr="00EA7ED8" w:rsidTr="00966FA4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3,0 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3,0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iCs/>
              </w:rPr>
            </w:pPr>
            <w:r w:rsidRPr="00EA7ED8">
              <w:rPr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966FA4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CC235A">
            <w:pPr>
              <w:jc w:val="both"/>
              <w:rPr>
                <w:b/>
              </w:rPr>
            </w:pPr>
            <w:r w:rsidRPr="00EA7ED8">
              <w:rPr>
                <w:b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3,0</w:t>
            </w:r>
          </w:p>
        </w:tc>
      </w:tr>
      <w:tr w:rsidR="00EE08E8" w:rsidRPr="00EA7ED8" w:rsidTr="00966FA4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3,0 </w:t>
            </w:r>
          </w:p>
        </w:tc>
      </w:tr>
      <w:tr w:rsidR="00EE08E8" w:rsidRPr="00EA7ED8" w:rsidTr="00966FA4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color w:val="000000"/>
              </w:rPr>
            </w:pPr>
            <w:r w:rsidRPr="00EA7ED8">
              <w:rPr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>
            <w:pPr>
              <w:jc w:val="right"/>
            </w:pPr>
            <w:r w:rsidRPr="00EA7ED8">
              <w:t>3,0 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r w:rsidRPr="00EA7ED8">
              <w:t>3,0 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AB3C90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 w:rsidP="00AB3C90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20,0</w:t>
            </w:r>
          </w:p>
        </w:tc>
      </w:tr>
      <w:tr w:rsidR="00EE08E8" w:rsidRPr="00EA7ED8" w:rsidTr="00966FA4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AB3C90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  <w:rPr>
                <w:b/>
              </w:rPr>
            </w:pPr>
            <w:r w:rsidRPr="00EA7ED8">
              <w:rPr>
                <w:b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20,0</w:t>
            </w:r>
          </w:p>
        </w:tc>
      </w:tr>
      <w:tr w:rsidR="00EE08E8" w:rsidRPr="00EA7ED8" w:rsidTr="00966FA4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 w:rsidP="00AB3C90">
            <w:pPr>
              <w:jc w:val="both"/>
              <w:rPr>
                <w:b/>
                <w:color w:val="000000"/>
              </w:rPr>
            </w:pPr>
            <w:r w:rsidRPr="00EA7ED8"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pPr>
              <w:rPr>
                <w:b/>
                <w:color w:val="000000"/>
              </w:rPr>
            </w:pPr>
            <w:r w:rsidRPr="00EA7ED8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  <w:rPr>
                <w:b/>
              </w:rPr>
            </w:pPr>
            <w:r w:rsidRPr="00EA7ED8">
              <w:rPr>
                <w:b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20,0</w:t>
            </w:r>
          </w:p>
        </w:tc>
      </w:tr>
      <w:tr w:rsidR="00EE08E8" w:rsidRPr="00EA7ED8" w:rsidTr="00966FA4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r w:rsidRPr="00EA7ED8"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r w:rsidRPr="00EA7ED8"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r w:rsidRPr="00EA7ED8"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r w:rsidRPr="00EA7ED8"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</w:pPr>
            <w:r w:rsidRPr="00EA7ED8"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20,0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r w:rsidRPr="00EA7ED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AB3C90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CC235A">
            <w:r w:rsidRPr="00EA7ED8"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r w:rsidRPr="00EA7ED8"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 w:rsidP="00AB3C90">
            <w:r w:rsidRPr="00EA7ED8"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AB3C90">
            <w:pPr>
              <w:jc w:val="right"/>
            </w:pPr>
            <w:r w:rsidRPr="00EA7ED8"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20,0</w:t>
            </w:r>
          </w:p>
        </w:tc>
      </w:tr>
      <w:tr w:rsidR="00EE08E8" w:rsidRPr="00EA7ED8" w:rsidTr="00966FA4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  <w:bCs/>
              </w:rPr>
            </w:pPr>
            <w:r w:rsidRPr="00EA7ED8">
              <w:rPr>
                <w:b/>
                <w:bCs/>
              </w:rPr>
              <w:t>215,3</w:t>
            </w:r>
          </w:p>
        </w:tc>
      </w:tr>
      <w:tr w:rsidR="00EE08E8" w:rsidRPr="00EA7ED8" w:rsidTr="00966FA4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bCs/>
              </w:rPr>
            </w:pPr>
            <w:r w:rsidRPr="00EA7ED8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  <w:rPr>
                <w:b/>
              </w:rPr>
            </w:pPr>
            <w:r w:rsidRPr="00EA7ED8">
              <w:rPr>
                <w:b/>
              </w:rPr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215,3</w:t>
            </w:r>
          </w:p>
        </w:tc>
      </w:tr>
      <w:tr w:rsidR="00EE08E8" w:rsidRPr="00EA7ED8" w:rsidTr="00966FA4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8" w:rsidRPr="00EA7ED8" w:rsidRDefault="00EE08E8">
            <w:pPr>
              <w:jc w:val="both"/>
              <w:rPr>
                <w:b/>
                <w:color w:val="000000"/>
              </w:rPr>
            </w:pPr>
            <w:r w:rsidRPr="00EA7ED8">
              <w:rPr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pPr>
              <w:rPr>
                <w:b/>
                <w:color w:val="000000"/>
              </w:rPr>
            </w:pPr>
            <w:r w:rsidRPr="00EA7ED8">
              <w:rPr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pPr>
              <w:rPr>
                <w:b/>
              </w:rPr>
            </w:pPr>
            <w:r w:rsidRPr="00EA7ED8">
              <w:rPr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pPr>
              <w:rPr>
                <w:b/>
              </w:rPr>
            </w:pPr>
            <w:r w:rsidRPr="00EA7ED8">
              <w:rPr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  <w:rPr>
                <w:b/>
              </w:rPr>
            </w:pPr>
            <w:r w:rsidRPr="00EA7ED8">
              <w:rPr>
                <w:b/>
              </w:rPr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rPr>
                <w:b/>
              </w:rPr>
            </w:pPr>
            <w:r w:rsidRPr="00EA7ED8">
              <w:rPr>
                <w:b/>
              </w:rPr>
              <w:t>215,3</w:t>
            </w:r>
          </w:p>
        </w:tc>
      </w:tr>
      <w:tr w:rsidR="00EE08E8" w:rsidRPr="00EA7ED8" w:rsidTr="00966FA4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</w:pPr>
            <w:r w:rsidRPr="00EA7ED8"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215,3</w:t>
            </w:r>
          </w:p>
        </w:tc>
      </w:tr>
      <w:tr w:rsidR="00EE08E8" w:rsidRPr="00EA7ED8" w:rsidTr="00966FA4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>
            <w:r w:rsidRPr="00EA7ED8"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8E8" w:rsidRPr="00EA7ED8" w:rsidRDefault="00EE08E8" w:rsidP="00756E7A">
            <w:r w:rsidRPr="00EA7ED8"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E8" w:rsidRPr="00EA7ED8" w:rsidRDefault="00EE08E8">
            <w:r w:rsidRPr="00EA7ED8"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pPr>
              <w:jc w:val="right"/>
            </w:pPr>
            <w:r w:rsidRPr="00EA7ED8">
              <w:t>215,3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08E8" w:rsidRPr="00EA7ED8" w:rsidRDefault="00EE08E8" w:rsidP="00966FA4">
            <w:r w:rsidRPr="00EA7ED8">
              <w:t>215,3</w:t>
            </w:r>
          </w:p>
        </w:tc>
      </w:tr>
    </w:tbl>
    <w:p w:rsidR="00EE08E8" w:rsidRPr="00EA7ED8" w:rsidRDefault="00EE08E8" w:rsidP="00CF26B4">
      <w:pPr>
        <w:rPr>
          <w:lang w:eastAsia="en-US"/>
        </w:rPr>
      </w:pPr>
    </w:p>
    <w:p w:rsidR="00EE08E8" w:rsidRPr="00EA7ED8" w:rsidRDefault="00EE08E8" w:rsidP="00B53CE4">
      <w:pPr>
        <w:rPr>
          <w:b/>
          <w:u w:val="single"/>
        </w:rPr>
      </w:pPr>
    </w:p>
    <w:p w:rsidR="00EE08E8" w:rsidRPr="00EA7ED8" w:rsidRDefault="00EE08E8" w:rsidP="00B53CE4">
      <w:pPr>
        <w:rPr>
          <w:b/>
          <w:u w:val="single"/>
        </w:rPr>
      </w:pPr>
    </w:p>
    <w:p w:rsidR="00EE08E8" w:rsidRPr="00EA7ED8" w:rsidRDefault="00EE08E8" w:rsidP="00B53CE4">
      <w:pPr>
        <w:rPr>
          <w:b/>
          <w:u w:val="single"/>
        </w:rPr>
      </w:pPr>
    </w:p>
    <w:p w:rsidR="00EE08E8" w:rsidRPr="00EA7ED8" w:rsidRDefault="00EE08E8" w:rsidP="001C57A2">
      <w:pPr>
        <w:jc w:val="center"/>
        <w:rPr>
          <w:b/>
        </w:rPr>
      </w:pPr>
      <w:r w:rsidRPr="00EA7ED8">
        <w:rPr>
          <w:b/>
        </w:rPr>
        <w:t>Пояснительная записка</w:t>
      </w:r>
    </w:p>
    <w:p w:rsidR="00EE08E8" w:rsidRPr="00EA7ED8" w:rsidRDefault="00EE08E8" w:rsidP="001C57A2">
      <w:pPr>
        <w:jc w:val="center"/>
        <w:rPr>
          <w:b/>
        </w:rPr>
      </w:pPr>
      <w:r w:rsidRPr="00EA7ED8">
        <w:rPr>
          <w:b/>
        </w:rPr>
        <w:t>к проекту решения Малахово-Слободского сельского Совета народных депутатов «О бюджете Малахово-Слободского сельского поселения на 2018 год и на плановый период 2019-2020 годов»</w:t>
      </w:r>
    </w:p>
    <w:p w:rsidR="00EE08E8" w:rsidRPr="00EA7ED8" w:rsidRDefault="00EE08E8" w:rsidP="001C57A2">
      <w:pPr>
        <w:jc w:val="center"/>
      </w:pPr>
      <w:r w:rsidRPr="00EA7ED8">
        <w:rPr>
          <w:b/>
        </w:rPr>
        <w:t xml:space="preserve"> </w:t>
      </w:r>
    </w:p>
    <w:p w:rsidR="00EE08E8" w:rsidRPr="00EC1AE2" w:rsidRDefault="00EE08E8" w:rsidP="00EC1AE2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  <w:r w:rsidRPr="00EC1AE2">
        <w:rPr>
          <w:rFonts w:ascii="Times New Roman" w:hAnsi="Times New Roman" w:cs="Times New Roman"/>
        </w:rPr>
        <w:t>При составлении проекта решения Малахово-Слободского сельского Совета народных депутатов «О  бюджете Малахово-Слободского сельского поселения на 2017 год» были учтены сценарные условия прогноза социально-экономического развития Малахово-Слободского сельского поселения на 2018 год и плановый период 2019 и 2020 годов; основные направления бюджетной политики Малахово-Слободского сельского поселения на 2018 год и плановый период 2019 и 2020 годов, основные направления налоговой политики Малахово-Слободского сельского поселения на 2018 год и плановый период 2019 и 2020 годов.</w:t>
      </w:r>
    </w:p>
    <w:p w:rsidR="00EE08E8" w:rsidRPr="00EA7ED8" w:rsidRDefault="00EE08E8" w:rsidP="00EC1AE2">
      <w:pPr>
        <w:shd w:val="clear" w:color="auto" w:fill="FFFFFF"/>
        <w:ind w:firstLine="709"/>
        <w:jc w:val="both"/>
        <w:rPr>
          <w:b/>
        </w:rPr>
      </w:pPr>
      <w:r w:rsidRPr="00EC1AE2">
        <w:rPr>
          <w:b/>
        </w:rPr>
        <w:t>Основные параметры бюджета сельского поселения на 2018 год.</w:t>
      </w:r>
    </w:p>
    <w:p w:rsidR="00EE08E8" w:rsidRPr="00EA7ED8" w:rsidRDefault="00EE08E8" w:rsidP="001C57A2">
      <w:pPr>
        <w:ind w:firstLine="709"/>
        <w:jc w:val="both"/>
      </w:pPr>
      <w:r w:rsidRPr="00EA7ED8">
        <w:t>Общий объем доходов бюджета сельского поселения планируется в сумме 829,6 тыс. рублей, общий объем расходов – 829,6 тыс. рублей. Бюджет сельского поселения на 2018 год прогнозируется без дефицита.</w:t>
      </w:r>
    </w:p>
    <w:p w:rsidR="00EE08E8" w:rsidRPr="00EA7ED8" w:rsidRDefault="00EE08E8" w:rsidP="001C57A2">
      <w:pPr>
        <w:ind w:firstLine="709"/>
        <w:jc w:val="both"/>
      </w:pPr>
      <w:r w:rsidRPr="00EA7ED8">
        <w:t>При этом налоговые и неналоговые доходы прогнозируются в сумме – 505,5 тыс. рублей, или 61 процент от общего объема доходов, безвозмездные поступления- 324,1 тыс. рублей, или 39 процентов.</w:t>
      </w:r>
    </w:p>
    <w:p w:rsidR="00EE08E8" w:rsidRPr="00EA7ED8" w:rsidRDefault="00EE08E8" w:rsidP="001C57A2">
      <w:pPr>
        <w:ind w:firstLine="567"/>
        <w:jc w:val="both"/>
      </w:pPr>
      <w:r w:rsidRPr="00EA7ED8">
        <w:rPr>
          <w:b/>
        </w:rPr>
        <w:t>Формирование прогноза налоговых и неналоговых доходов</w:t>
      </w:r>
      <w:r w:rsidRPr="00EA7ED8">
        <w:t xml:space="preserve"> бюджета сельского поселения и консолидированного бюджета осуществлялось на основе оценки социально – экономического развития Малахово-Слободского сельского поселения в 2017 году и прогноза социально – экономического развития сельского поселения на 2018 год и на плановый период 2019 и 2020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EE08E8" w:rsidRPr="00EA7ED8" w:rsidRDefault="00EE08E8" w:rsidP="001C57A2">
      <w:pPr>
        <w:ind w:firstLine="567"/>
        <w:jc w:val="both"/>
      </w:pPr>
      <w:r w:rsidRPr="00EA7ED8">
        <w:t>Объем поступлений налога на доходы физических лиц на 2018 год прогнозируется в сумме 160,0 тыс. рублей, что ниже плановых показателей 2017 года на 35,0 тыс. рублей.</w:t>
      </w:r>
    </w:p>
    <w:p w:rsidR="00EE08E8" w:rsidRPr="00EA7ED8" w:rsidRDefault="00EE08E8" w:rsidP="001C57A2">
      <w:pPr>
        <w:ind w:firstLine="567"/>
        <w:jc w:val="both"/>
      </w:pPr>
      <w:r w:rsidRPr="00EA7ED8">
        <w:t>Поступления налога на имущество прогнозируется в сумме 33,0 тыс. рублей.</w:t>
      </w:r>
    </w:p>
    <w:p w:rsidR="00EE08E8" w:rsidRPr="00EA7ED8" w:rsidRDefault="00EE08E8" w:rsidP="001C57A2">
      <w:pPr>
        <w:ind w:firstLine="567"/>
        <w:jc w:val="both"/>
      </w:pPr>
      <w:r w:rsidRPr="00EA7ED8">
        <w:t>Поступления земельного налога прогнозируется в сумме 280,0 тыс.рублей.</w:t>
      </w:r>
    </w:p>
    <w:p w:rsidR="00EE08E8" w:rsidRPr="00EA7ED8" w:rsidRDefault="00EE08E8" w:rsidP="001C57A2">
      <w:pPr>
        <w:ind w:firstLine="567"/>
        <w:jc w:val="both"/>
      </w:pPr>
      <w:r w:rsidRPr="00EA7ED8">
        <w:t>Поступления госпошлины прогнозируются в сумме 5,0 тыс. рублей.</w:t>
      </w:r>
    </w:p>
    <w:p w:rsidR="00EE08E8" w:rsidRPr="00EA7ED8" w:rsidRDefault="00EE08E8" w:rsidP="001C57A2">
      <w:pPr>
        <w:ind w:firstLine="567"/>
        <w:jc w:val="both"/>
      </w:pPr>
      <w:r w:rsidRPr="00EA7ED8">
        <w:t xml:space="preserve">Единый сельскохозяйственный налог в сумме 6,6 тыс. рублей.    </w:t>
      </w:r>
    </w:p>
    <w:p w:rsidR="00EE08E8" w:rsidRPr="00EA7ED8" w:rsidRDefault="00EE08E8" w:rsidP="001C57A2">
      <w:pPr>
        <w:ind w:firstLine="567"/>
        <w:jc w:val="both"/>
      </w:pPr>
      <w:r w:rsidRPr="00EA7ED8">
        <w:t>Неналоговые доходы на 2018 год прогнозируются в сумме 20,9 тыс. рублей, в том числе:</w:t>
      </w:r>
    </w:p>
    <w:p w:rsidR="00EE08E8" w:rsidRPr="00EA7ED8" w:rsidRDefault="00EE08E8" w:rsidP="001C57A2">
      <w:pPr>
        <w:ind w:firstLine="567"/>
        <w:jc w:val="both"/>
      </w:pPr>
      <w:r w:rsidRPr="00EA7ED8">
        <w:t>- средства самообложения граждан</w:t>
      </w:r>
      <w:r w:rsidRPr="00EA7ED8">
        <w:rPr>
          <w:spacing w:val="-6"/>
        </w:rPr>
        <w:t xml:space="preserve"> на 2018 год прогнозируются в сумме 20,9 тыс. рублей</w:t>
      </w:r>
      <w:r w:rsidRPr="00EA7ED8">
        <w:t xml:space="preserve">. </w:t>
      </w:r>
    </w:p>
    <w:p w:rsidR="00EE08E8" w:rsidRPr="00EA7ED8" w:rsidRDefault="00EE08E8" w:rsidP="001C57A2">
      <w:pPr>
        <w:ind w:firstLine="567"/>
        <w:jc w:val="both"/>
      </w:pPr>
      <w:r w:rsidRPr="00EA7ED8">
        <w:t>Основными налогами, формирующими налоговые и неналоговые доходы бюджета сельского поселения на 2018 год являются:</w:t>
      </w:r>
    </w:p>
    <w:p w:rsidR="00EE08E8" w:rsidRPr="00EA7ED8" w:rsidRDefault="00EE08E8" w:rsidP="001C57A2">
      <w:pPr>
        <w:ind w:firstLine="567"/>
        <w:jc w:val="both"/>
      </w:pPr>
      <w:r w:rsidRPr="00EA7ED8">
        <w:t>- налог на доходы физических лиц- 160,0 тыс. рублей.</w:t>
      </w:r>
    </w:p>
    <w:p w:rsidR="00EE08E8" w:rsidRPr="00EA7ED8" w:rsidRDefault="00EE08E8" w:rsidP="001C57A2">
      <w:pPr>
        <w:ind w:firstLine="567"/>
        <w:jc w:val="both"/>
      </w:pPr>
      <w:r w:rsidRPr="00EA7ED8">
        <w:t>- земельный налог – 280,0 тыс. рублей;</w:t>
      </w:r>
    </w:p>
    <w:p w:rsidR="00EE08E8" w:rsidRPr="00EA7ED8" w:rsidRDefault="00EE08E8" w:rsidP="001C57A2">
      <w:pPr>
        <w:ind w:firstLine="567"/>
        <w:jc w:val="both"/>
      </w:pPr>
      <w:r w:rsidRPr="00EA7ED8">
        <w:t xml:space="preserve">- средства самообложения граждан – 20,9. </w:t>
      </w:r>
    </w:p>
    <w:p w:rsidR="00EE08E8" w:rsidRPr="00EA7ED8" w:rsidRDefault="00EE08E8" w:rsidP="001C57A2">
      <w:pPr>
        <w:ind w:firstLine="567"/>
        <w:jc w:val="both"/>
      </w:pPr>
      <w:r w:rsidRPr="00EA7ED8">
        <w:rPr>
          <w:b/>
        </w:rPr>
        <w:lastRenderedPageBreak/>
        <w:t>Безвозмездные поступления от других бюджетов бюджетной системы Российской</w:t>
      </w:r>
      <w:r w:rsidRPr="00EA7ED8">
        <w:t xml:space="preserve"> </w:t>
      </w:r>
      <w:r w:rsidRPr="00EA7ED8">
        <w:rPr>
          <w:b/>
        </w:rPr>
        <w:t>Федерации</w:t>
      </w:r>
      <w:r w:rsidRPr="00EA7ED8">
        <w:t xml:space="preserve"> на 2018 год предусмотрены в сумме 324,1 тыс. рублей, из них: дотация на выравнивание бюджетной обеспеченности – 206,8 тыс. рублей, субвенции на осуществление первичного воинского учета – 46,8 тыс. рублей.</w:t>
      </w:r>
    </w:p>
    <w:p w:rsidR="00EE08E8" w:rsidRPr="00EA7ED8" w:rsidRDefault="00EE08E8" w:rsidP="001C57A2">
      <w:pPr>
        <w:ind w:firstLine="567"/>
        <w:jc w:val="both"/>
      </w:pPr>
      <w:r w:rsidRPr="00EA7ED8">
        <w:t xml:space="preserve">  Дотация на выравнивание бюджетной обеспеченности на 2018 год ниже 2017 года на 42,6 тыс. рублей. </w:t>
      </w:r>
    </w:p>
    <w:p w:rsidR="00EE08E8" w:rsidRPr="00EA7ED8" w:rsidRDefault="00EE08E8" w:rsidP="001C57A2">
      <w:pPr>
        <w:ind w:firstLine="567"/>
        <w:jc w:val="both"/>
      </w:pPr>
    </w:p>
    <w:p w:rsidR="00EE08E8" w:rsidRPr="00EA7ED8" w:rsidRDefault="00EE08E8" w:rsidP="001C57A2">
      <w:pPr>
        <w:ind w:firstLine="567"/>
        <w:jc w:val="both"/>
      </w:pPr>
      <w:r w:rsidRPr="00EA7ED8">
        <w:t>Расходы бюджета сельского поселения планируются на 2018 год в объеме 829,6 тыс. рублей, из них на социально-культурную сферу – 214,7 тыс. рублей, или 26 процентов в общем объеме расходов.</w:t>
      </w:r>
    </w:p>
    <w:p w:rsidR="00EE08E8" w:rsidRPr="00EA7ED8" w:rsidRDefault="00EE08E8" w:rsidP="001C57A2">
      <w:pPr>
        <w:ind w:firstLine="567"/>
        <w:jc w:val="both"/>
        <w:rPr>
          <w:b/>
        </w:rPr>
      </w:pPr>
      <w:r w:rsidRPr="00EA7ED8">
        <w:rPr>
          <w:b/>
        </w:rPr>
        <w:t>По разделу «Культура» запланированы следующие расходы:</w:t>
      </w:r>
    </w:p>
    <w:p w:rsidR="00EE08E8" w:rsidRPr="00EA7ED8" w:rsidRDefault="00EE08E8" w:rsidP="001C57A2">
      <w:pPr>
        <w:ind w:firstLine="567"/>
        <w:jc w:val="both"/>
      </w:pPr>
      <w:r w:rsidRPr="00EA7ED8">
        <w:t>на предоставление субсидий бюджетному учреждению культуры – 214,7 тыс. рублей;</w:t>
      </w:r>
    </w:p>
    <w:p w:rsidR="00EE08E8" w:rsidRPr="00EA7ED8" w:rsidRDefault="00EE08E8" w:rsidP="001C57A2">
      <w:pPr>
        <w:ind w:firstLine="567"/>
        <w:jc w:val="both"/>
      </w:pPr>
      <w:r w:rsidRPr="00EA7ED8">
        <w:t>содержание памятников и мест захоронения – 12,0 тыс. рублей.</w:t>
      </w:r>
    </w:p>
    <w:p w:rsidR="00EE08E8" w:rsidRPr="00EA7ED8" w:rsidRDefault="00EE08E8" w:rsidP="002731F9">
      <w:pPr>
        <w:ind w:firstLine="567"/>
        <w:jc w:val="both"/>
        <w:rPr>
          <w:b/>
        </w:rPr>
      </w:pPr>
      <w:r w:rsidRPr="00EA7ED8">
        <w:rPr>
          <w:b/>
        </w:rPr>
        <w:t>По разделу «Социальная политика» запланированы следующие расходы:</w:t>
      </w:r>
    </w:p>
    <w:p w:rsidR="00EE08E8" w:rsidRPr="00EA7ED8" w:rsidRDefault="00EE08E8" w:rsidP="002731F9">
      <w:pPr>
        <w:ind w:firstLine="567"/>
        <w:jc w:val="both"/>
      </w:pPr>
      <w:r w:rsidRPr="00EA7ED8">
        <w:t>на дополнительное пенсионное обеспечение муниципальных служащих – 20,0 тыс. рублей.</w:t>
      </w:r>
    </w:p>
    <w:p w:rsidR="00EE08E8" w:rsidRPr="00EA7ED8" w:rsidRDefault="00EE08E8" w:rsidP="001C57A2">
      <w:pPr>
        <w:ind w:firstLine="567"/>
        <w:jc w:val="both"/>
        <w:rPr>
          <w:b/>
        </w:rPr>
      </w:pPr>
      <w:r w:rsidRPr="00EA7ED8">
        <w:rPr>
          <w:b/>
        </w:rPr>
        <w:t>По разделу национальная экономика запланированы следующие расходы:</w:t>
      </w:r>
    </w:p>
    <w:p w:rsidR="00EE08E8" w:rsidRPr="00EA7ED8" w:rsidRDefault="00EE08E8" w:rsidP="001C57A2">
      <w:pPr>
        <w:ind w:firstLine="567"/>
        <w:jc w:val="both"/>
      </w:pPr>
      <w:r w:rsidRPr="00EA7ED8">
        <w:t>на мероприятия по землеустройству и землепользованию – 40,0 тыс. рублей;</w:t>
      </w:r>
    </w:p>
    <w:p w:rsidR="00EE08E8" w:rsidRPr="00EA7ED8" w:rsidRDefault="00EE08E8" w:rsidP="001C57A2">
      <w:pPr>
        <w:ind w:firstLine="567"/>
        <w:jc w:val="both"/>
      </w:pPr>
      <w:r w:rsidRPr="00EA7ED8">
        <w:t>содержание автомобильных дорог – 40,0 тыс. рублей.</w:t>
      </w:r>
    </w:p>
    <w:p w:rsidR="00EE08E8" w:rsidRPr="00EA7ED8" w:rsidRDefault="00EE08E8" w:rsidP="001C57A2">
      <w:pPr>
        <w:ind w:firstLine="567"/>
        <w:jc w:val="both"/>
        <w:rPr>
          <w:b/>
        </w:rPr>
      </w:pPr>
      <w:r w:rsidRPr="00EA7ED8">
        <w:rPr>
          <w:b/>
        </w:rPr>
        <w:t>По разделу Жилищно-коммунальное хозяйство запланированы следующие расходы:</w:t>
      </w:r>
    </w:p>
    <w:p w:rsidR="00EE08E8" w:rsidRPr="00EA7ED8" w:rsidRDefault="00EE08E8" w:rsidP="001C57A2">
      <w:pPr>
        <w:ind w:firstLine="567"/>
        <w:jc w:val="both"/>
      </w:pPr>
      <w:r w:rsidRPr="00EA7ED8">
        <w:t>на мероприятия в области коммунального хозяйства – 6,0 тыс. рублей;</w:t>
      </w:r>
    </w:p>
    <w:p w:rsidR="00EE08E8" w:rsidRPr="00EA7ED8" w:rsidRDefault="00EE08E8" w:rsidP="001C57A2">
      <w:pPr>
        <w:ind w:firstLine="567"/>
        <w:jc w:val="both"/>
      </w:pPr>
      <w:r w:rsidRPr="00EA7ED8">
        <w:t>на благоустройство – 18,5 тыс. рублей.</w:t>
      </w:r>
    </w:p>
    <w:p w:rsidR="00EE08E8" w:rsidRPr="00EA7ED8" w:rsidRDefault="00EE08E8" w:rsidP="001C57A2">
      <w:pPr>
        <w:ind w:firstLine="567"/>
        <w:jc w:val="both"/>
      </w:pPr>
    </w:p>
    <w:p w:rsidR="00EE08E8" w:rsidRPr="00EA7ED8" w:rsidRDefault="00EE08E8" w:rsidP="00B53CE4">
      <w:pPr>
        <w:rPr>
          <w:b/>
          <w:u w:val="single"/>
        </w:rPr>
      </w:pPr>
    </w:p>
    <w:sectPr w:rsidR="00EE08E8" w:rsidRPr="00EA7ED8" w:rsidSect="000B1E4E"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B2" w:rsidRDefault="00757DB2" w:rsidP="008B64D2">
      <w:r>
        <w:separator/>
      </w:r>
    </w:p>
  </w:endnote>
  <w:endnote w:type="continuationSeparator" w:id="1">
    <w:p w:rsidR="00757DB2" w:rsidRDefault="00757DB2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B2" w:rsidRDefault="00757DB2" w:rsidP="008B64D2">
      <w:r>
        <w:separator/>
      </w:r>
    </w:p>
  </w:footnote>
  <w:footnote w:type="continuationSeparator" w:id="1">
    <w:p w:rsidR="00757DB2" w:rsidRDefault="00757DB2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0C"/>
    <w:rsid w:val="0000000D"/>
    <w:rsid w:val="00004B0A"/>
    <w:rsid w:val="00011C2F"/>
    <w:rsid w:val="00016B01"/>
    <w:rsid w:val="00020462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D2D6B"/>
    <w:rsid w:val="000E57B2"/>
    <w:rsid w:val="000F33BC"/>
    <w:rsid w:val="00110D60"/>
    <w:rsid w:val="00113AAD"/>
    <w:rsid w:val="00114853"/>
    <w:rsid w:val="0011571E"/>
    <w:rsid w:val="00122BD2"/>
    <w:rsid w:val="001240CD"/>
    <w:rsid w:val="00125A30"/>
    <w:rsid w:val="00132E5E"/>
    <w:rsid w:val="00153628"/>
    <w:rsid w:val="0015519D"/>
    <w:rsid w:val="0017114E"/>
    <w:rsid w:val="00171BD2"/>
    <w:rsid w:val="001720D6"/>
    <w:rsid w:val="001730C3"/>
    <w:rsid w:val="0018337E"/>
    <w:rsid w:val="00186D6A"/>
    <w:rsid w:val="00191027"/>
    <w:rsid w:val="001A49B3"/>
    <w:rsid w:val="001B48D4"/>
    <w:rsid w:val="001C0BE6"/>
    <w:rsid w:val="001C57A2"/>
    <w:rsid w:val="001D352E"/>
    <w:rsid w:val="001D7AF9"/>
    <w:rsid w:val="001D7EB3"/>
    <w:rsid w:val="001F132C"/>
    <w:rsid w:val="001F2826"/>
    <w:rsid w:val="001F4320"/>
    <w:rsid w:val="001F5539"/>
    <w:rsid w:val="001F58F0"/>
    <w:rsid w:val="00201872"/>
    <w:rsid w:val="002048D0"/>
    <w:rsid w:val="00221D08"/>
    <w:rsid w:val="00227724"/>
    <w:rsid w:val="00243B80"/>
    <w:rsid w:val="0024580A"/>
    <w:rsid w:val="00265EC5"/>
    <w:rsid w:val="00266A9C"/>
    <w:rsid w:val="002731F9"/>
    <w:rsid w:val="002A1B1C"/>
    <w:rsid w:val="002D224B"/>
    <w:rsid w:val="0030245E"/>
    <w:rsid w:val="00324A23"/>
    <w:rsid w:val="00324E8F"/>
    <w:rsid w:val="003271C8"/>
    <w:rsid w:val="003350BA"/>
    <w:rsid w:val="00340670"/>
    <w:rsid w:val="00344C59"/>
    <w:rsid w:val="00345CD0"/>
    <w:rsid w:val="00346C6A"/>
    <w:rsid w:val="0034733A"/>
    <w:rsid w:val="003502AB"/>
    <w:rsid w:val="003635E7"/>
    <w:rsid w:val="00363D39"/>
    <w:rsid w:val="00366C88"/>
    <w:rsid w:val="00391223"/>
    <w:rsid w:val="003962F8"/>
    <w:rsid w:val="003A0D4F"/>
    <w:rsid w:val="003A4D9D"/>
    <w:rsid w:val="003A7694"/>
    <w:rsid w:val="003B1092"/>
    <w:rsid w:val="003B54E9"/>
    <w:rsid w:val="003B5F16"/>
    <w:rsid w:val="003C3AB9"/>
    <w:rsid w:val="003C48EA"/>
    <w:rsid w:val="003C683E"/>
    <w:rsid w:val="003D34E1"/>
    <w:rsid w:val="003D552E"/>
    <w:rsid w:val="003E2551"/>
    <w:rsid w:val="003F51CB"/>
    <w:rsid w:val="00400F99"/>
    <w:rsid w:val="00405039"/>
    <w:rsid w:val="0042001E"/>
    <w:rsid w:val="00422961"/>
    <w:rsid w:val="004247A8"/>
    <w:rsid w:val="004265CC"/>
    <w:rsid w:val="00440C1C"/>
    <w:rsid w:val="00445372"/>
    <w:rsid w:val="00457406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B5C41"/>
    <w:rsid w:val="004B742E"/>
    <w:rsid w:val="004C1414"/>
    <w:rsid w:val="004D0F60"/>
    <w:rsid w:val="004D1E89"/>
    <w:rsid w:val="004D1FAA"/>
    <w:rsid w:val="004D23D2"/>
    <w:rsid w:val="004D3A12"/>
    <w:rsid w:val="004D4EC7"/>
    <w:rsid w:val="004D6222"/>
    <w:rsid w:val="004D6F86"/>
    <w:rsid w:val="004E2192"/>
    <w:rsid w:val="004E24A2"/>
    <w:rsid w:val="004F158F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5537"/>
    <w:rsid w:val="005464E5"/>
    <w:rsid w:val="00547335"/>
    <w:rsid w:val="00552894"/>
    <w:rsid w:val="00563FC0"/>
    <w:rsid w:val="005714B8"/>
    <w:rsid w:val="00574CF0"/>
    <w:rsid w:val="005778A4"/>
    <w:rsid w:val="00585133"/>
    <w:rsid w:val="00586133"/>
    <w:rsid w:val="00591454"/>
    <w:rsid w:val="00591496"/>
    <w:rsid w:val="00594174"/>
    <w:rsid w:val="00594C19"/>
    <w:rsid w:val="005A3846"/>
    <w:rsid w:val="005A78A7"/>
    <w:rsid w:val="005B1A6C"/>
    <w:rsid w:val="005B5330"/>
    <w:rsid w:val="005B6CA2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1245F"/>
    <w:rsid w:val="00620A20"/>
    <w:rsid w:val="006277BA"/>
    <w:rsid w:val="00630264"/>
    <w:rsid w:val="00635B40"/>
    <w:rsid w:val="00660E00"/>
    <w:rsid w:val="006611BE"/>
    <w:rsid w:val="0066244D"/>
    <w:rsid w:val="00670B37"/>
    <w:rsid w:val="00671F53"/>
    <w:rsid w:val="0067310F"/>
    <w:rsid w:val="00673935"/>
    <w:rsid w:val="00680AB3"/>
    <w:rsid w:val="00685479"/>
    <w:rsid w:val="0069306B"/>
    <w:rsid w:val="006B06FB"/>
    <w:rsid w:val="006B3311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FB8"/>
    <w:rsid w:val="00712849"/>
    <w:rsid w:val="00723F1D"/>
    <w:rsid w:val="007446E1"/>
    <w:rsid w:val="00744BA8"/>
    <w:rsid w:val="00745A5A"/>
    <w:rsid w:val="00751DAD"/>
    <w:rsid w:val="0075370F"/>
    <w:rsid w:val="00756495"/>
    <w:rsid w:val="00756BE3"/>
    <w:rsid w:val="00756E7A"/>
    <w:rsid w:val="00757248"/>
    <w:rsid w:val="00757DB2"/>
    <w:rsid w:val="00760DF0"/>
    <w:rsid w:val="00764724"/>
    <w:rsid w:val="007716E0"/>
    <w:rsid w:val="0078231D"/>
    <w:rsid w:val="007A0828"/>
    <w:rsid w:val="007B11E2"/>
    <w:rsid w:val="007B7660"/>
    <w:rsid w:val="007C518A"/>
    <w:rsid w:val="007D2C19"/>
    <w:rsid w:val="007D4A24"/>
    <w:rsid w:val="007D5C94"/>
    <w:rsid w:val="007F370C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5746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F0EE5"/>
    <w:rsid w:val="00911E70"/>
    <w:rsid w:val="00914EEC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522E"/>
    <w:rsid w:val="009B4E76"/>
    <w:rsid w:val="009B545D"/>
    <w:rsid w:val="009B6581"/>
    <w:rsid w:val="009B6E2A"/>
    <w:rsid w:val="009C7E78"/>
    <w:rsid w:val="009D5919"/>
    <w:rsid w:val="009E2A55"/>
    <w:rsid w:val="009E62F2"/>
    <w:rsid w:val="009F0079"/>
    <w:rsid w:val="009F7077"/>
    <w:rsid w:val="00A011B3"/>
    <w:rsid w:val="00A01E09"/>
    <w:rsid w:val="00A04D9F"/>
    <w:rsid w:val="00A06AA4"/>
    <w:rsid w:val="00A117E8"/>
    <w:rsid w:val="00A1537B"/>
    <w:rsid w:val="00A178AB"/>
    <w:rsid w:val="00A312EA"/>
    <w:rsid w:val="00A31C59"/>
    <w:rsid w:val="00A32109"/>
    <w:rsid w:val="00A411F9"/>
    <w:rsid w:val="00A555F2"/>
    <w:rsid w:val="00A670E1"/>
    <w:rsid w:val="00A81C69"/>
    <w:rsid w:val="00A8664B"/>
    <w:rsid w:val="00A87EC0"/>
    <w:rsid w:val="00AA542B"/>
    <w:rsid w:val="00AB1EDB"/>
    <w:rsid w:val="00AB3C90"/>
    <w:rsid w:val="00AB5263"/>
    <w:rsid w:val="00AC06B3"/>
    <w:rsid w:val="00AC6669"/>
    <w:rsid w:val="00AD144F"/>
    <w:rsid w:val="00AE158E"/>
    <w:rsid w:val="00AE7FB5"/>
    <w:rsid w:val="00AF7941"/>
    <w:rsid w:val="00B07C36"/>
    <w:rsid w:val="00B15DDB"/>
    <w:rsid w:val="00B20252"/>
    <w:rsid w:val="00B235FB"/>
    <w:rsid w:val="00B37029"/>
    <w:rsid w:val="00B37060"/>
    <w:rsid w:val="00B53CE4"/>
    <w:rsid w:val="00B61144"/>
    <w:rsid w:val="00B62D43"/>
    <w:rsid w:val="00B6672E"/>
    <w:rsid w:val="00B6705E"/>
    <w:rsid w:val="00B81AAB"/>
    <w:rsid w:val="00B9048E"/>
    <w:rsid w:val="00BA1FB3"/>
    <w:rsid w:val="00BA7790"/>
    <w:rsid w:val="00BB56ED"/>
    <w:rsid w:val="00BB7BBC"/>
    <w:rsid w:val="00BC1CFF"/>
    <w:rsid w:val="00BC6DD7"/>
    <w:rsid w:val="00BD495B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340EB"/>
    <w:rsid w:val="00C53F79"/>
    <w:rsid w:val="00C54A26"/>
    <w:rsid w:val="00C57159"/>
    <w:rsid w:val="00C81CB4"/>
    <w:rsid w:val="00C83F18"/>
    <w:rsid w:val="00C8726B"/>
    <w:rsid w:val="00C9013D"/>
    <w:rsid w:val="00C93D84"/>
    <w:rsid w:val="00C94615"/>
    <w:rsid w:val="00C96207"/>
    <w:rsid w:val="00CB1BD7"/>
    <w:rsid w:val="00CB7540"/>
    <w:rsid w:val="00CB7FCC"/>
    <w:rsid w:val="00CC235A"/>
    <w:rsid w:val="00CC339A"/>
    <w:rsid w:val="00CD0DF1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20258"/>
    <w:rsid w:val="00D2166A"/>
    <w:rsid w:val="00D22060"/>
    <w:rsid w:val="00D27DE9"/>
    <w:rsid w:val="00D30625"/>
    <w:rsid w:val="00D338A6"/>
    <w:rsid w:val="00D44677"/>
    <w:rsid w:val="00D45A44"/>
    <w:rsid w:val="00D47AB3"/>
    <w:rsid w:val="00D5216A"/>
    <w:rsid w:val="00D6243B"/>
    <w:rsid w:val="00D6375A"/>
    <w:rsid w:val="00D86144"/>
    <w:rsid w:val="00D864B9"/>
    <w:rsid w:val="00D90082"/>
    <w:rsid w:val="00DA659C"/>
    <w:rsid w:val="00DD1791"/>
    <w:rsid w:val="00DF152E"/>
    <w:rsid w:val="00DF3B9B"/>
    <w:rsid w:val="00E04BE4"/>
    <w:rsid w:val="00E10B33"/>
    <w:rsid w:val="00E11D5B"/>
    <w:rsid w:val="00E20A01"/>
    <w:rsid w:val="00E4003F"/>
    <w:rsid w:val="00E53AC1"/>
    <w:rsid w:val="00E56696"/>
    <w:rsid w:val="00E60E37"/>
    <w:rsid w:val="00E65F2F"/>
    <w:rsid w:val="00E67E43"/>
    <w:rsid w:val="00E70A06"/>
    <w:rsid w:val="00E74A34"/>
    <w:rsid w:val="00E931AE"/>
    <w:rsid w:val="00E95A74"/>
    <w:rsid w:val="00EA06D6"/>
    <w:rsid w:val="00EA1717"/>
    <w:rsid w:val="00EA33B0"/>
    <w:rsid w:val="00EA7ED8"/>
    <w:rsid w:val="00EB2425"/>
    <w:rsid w:val="00EB55A9"/>
    <w:rsid w:val="00EB67AB"/>
    <w:rsid w:val="00EC0832"/>
    <w:rsid w:val="00EC1AE2"/>
    <w:rsid w:val="00EE08E8"/>
    <w:rsid w:val="00EF2586"/>
    <w:rsid w:val="00F03DDA"/>
    <w:rsid w:val="00F04A53"/>
    <w:rsid w:val="00F12083"/>
    <w:rsid w:val="00F12630"/>
    <w:rsid w:val="00F21CFA"/>
    <w:rsid w:val="00F23180"/>
    <w:rsid w:val="00F25654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13D0"/>
    <w:rsid w:val="00F96DEC"/>
    <w:rsid w:val="00F979E8"/>
    <w:rsid w:val="00FA5437"/>
    <w:rsid w:val="00FD0063"/>
    <w:rsid w:val="00FD53D6"/>
    <w:rsid w:val="00FD6BAB"/>
    <w:rsid w:val="00FE013E"/>
    <w:rsid w:val="00FE15E0"/>
    <w:rsid w:val="00FE6004"/>
    <w:rsid w:val="00FF0079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link w:val="10"/>
    <w:uiPriority w:val="99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5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A7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8E"/>
    <w:rPr>
      <w:sz w:val="0"/>
      <w:szCs w:val="0"/>
    </w:rPr>
  </w:style>
  <w:style w:type="paragraph" w:styleId="a5">
    <w:name w:val="Body Text"/>
    <w:basedOn w:val="a"/>
    <w:link w:val="a6"/>
    <w:uiPriority w:val="99"/>
    <w:rsid w:val="005778A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778A4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778A4"/>
    <w:pPr>
      <w:ind w:firstLine="85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778A4"/>
    <w:rPr>
      <w:rFonts w:cs="Times New Roman"/>
    </w:rPr>
  </w:style>
  <w:style w:type="paragraph" w:styleId="3">
    <w:name w:val="Body Text Indent 3"/>
    <w:basedOn w:val="a"/>
    <w:link w:val="30"/>
    <w:uiPriority w:val="99"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778A4"/>
    <w:rPr>
      <w:rFonts w:cs="Times New Roman"/>
      <w:b/>
      <w:i/>
      <w:sz w:val="24"/>
    </w:rPr>
  </w:style>
  <w:style w:type="paragraph" w:customStyle="1" w:styleId="Normal1">
    <w:name w:val="Normal1"/>
    <w:uiPriority w:val="99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9">
    <w:name w:val="Table Grid"/>
    <w:basedOn w:val="a1"/>
    <w:uiPriority w:val="99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B6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B64D2"/>
    <w:rPr>
      <w:rFonts w:cs="Times New Roman"/>
    </w:rPr>
  </w:style>
  <w:style w:type="paragraph" w:styleId="ac">
    <w:name w:val="footer"/>
    <w:basedOn w:val="a"/>
    <w:link w:val="ad"/>
    <w:uiPriority w:val="99"/>
    <w:rsid w:val="008B6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B64D2"/>
    <w:rPr>
      <w:rFonts w:cs="Times New Roman"/>
    </w:rPr>
  </w:style>
  <w:style w:type="paragraph" w:customStyle="1" w:styleId="ConsPlusNormal">
    <w:name w:val="ConsPlusNormal"/>
    <w:uiPriority w:val="99"/>
    <w:rsid w:val="001C57A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No Spacing"/>
    <w:uiPriority w:val="99"/>
    <w:qFormat/>
    <w:rsid w:val="009F70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9273</Words>
  <Characters>52860</Characters>
  <Application>Microsoft Office Word</Application>
  <DocSecurity>0</DocSecurity>
  <Lines>440</Lines>
  <Paragraphs>124</Paragraphs>
  <ScaleCrop>false</ScaleCrop>
  <Company>111</Company>
  <LinksUpToDate>false</LinksUpToDate>
  <CharactersWithSpaces>62009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dc:description/>
  <cp:lastModifiedBy>BUH1</cp:lastModifiedBy>
  <cp:revision>25</cp:revision>
  <cp:lastPrinted>2017-11-29T11:29:00Z</cp:lastPrinted>
  <dcterms:created xsi:type="dcterms:W3CDTF">2017-11-27T08:14:00Z</dcterms:created>
  <dcterms:modified xsi:type="dcterms:W3CDTF">2017-12-06T10:37:00Z</dcterms:modified>
</cp:coreProperties>
</file>