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1F" w:rsidRPr="0029371F" w:rsidRDefault="0029371F" w:rsidP="0029371F">
      <w:pPr>
        <w:spacing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9371F" w:rsidRPr="0029371F" w:rsidRDefault="0029371F" w:rsidP="0029371F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4565A1"/>
          <w:sz w:val="28"/>
          <w:szCs w:val="28"/>
          <w:lang w:eastAsia="ru-RU"/>
        </w:rPr>
      </w:pPr>
      <w:r w:rsidRPr="0029371F">
        <w:rPr>
          <w:rFonts w:ascii="Times New Roman" w:eastAsia="Times New Roman" w:hAnsi="Times New Roman" w:cs="Times New Roman"/>
          <w:bCs/>
          <w:color w:val="4565A1"/>
          <w:sz w:val="28"/>
          <w:szCs w:val="28"/>
          <w:lang w:eastAsia="ru-RU"/>
        </w:rPr>
        <w:t>Оперативный штаб Орловской области рекомендует жителям региона ограничить использование пиротехники</w:t>
      </w:r>
    </w:p>
    <w:p w:rsidR="0029371F" w:rsidRPr="0029371F" w:rsidRDefault="0029371F" w:rsidP="00293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7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Рекомендация отражена </w:t>
      </w:r>
      <w:r w:rsidRPr="002937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протоколе совместного заседания Антитеррористической комиссии в Орловской области и оперативного штаба в Орловской области от 18 октября 2023 года.</w:t>
      </w:r>
    </w:p>
    <w:p w:rsidR="0029371F" w:rsidRPr="0029371F" w:rsidRDefault="0029371F" w:rsidP="00293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7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подготовки и проведения мероприятий, посвященных Дню народного единства и 106-й годовщине Октябрьской революции, </w:t>
      </w:r>
      <w:r w:rsidRPr="002937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гражданам</w:t>
      </w:r>
      <w:r w:rsidRPr="002937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937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рекомендовано ограничить использование пиротехнической продукции в целях сохранения общественного порядка в период проведения специальной военной операци</w:t>
      </w:r>
      <w:r w:rsidRPr="002937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</w:t>
      </w:r>
    </w:p>
    <w:p w:rsidR="00C9785B" w:rsidRPr="0029371F" w:rsidRDefault="00C9785B">
      <w:pPr>
        <w:rPr>
          <w:rFonts w:ascii="Times New Roman" w:hAnsi="Times New Roman" w:cs="Times New Roman"/>
          <w:sz w:val="28"/>
          <w:szCs w:val="28"/>
        </w:rPr>
      </w:pPr>
    </w:p>
    <w:sectPr w:rsidR="00C9785B" w:rsidRPr="0029371F" w:rsidSect="00C9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371F"/>
    <w:rsid w:val="0029371F"/>
    <w:rsid w:val="00C9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7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8357">
              <w:marLeft w:val="0"/>
              <w:marRight w:val="0"/>
              <w:marTop w:val="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6323">
              <w:marLeft w:val="0"/>
              <w:marRight w:val="0"/>
              <w:marTop w:val="188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2023-11-01T10:42:00Z</dcterms:created>
  <dcterms:modified xsi:type="dcterms:W3CDTF">2023-11-01T10:44:00Z</dcterms:modified>
</cp:coreProperties>
</file>