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201DFB" w:rsidRPr="00A03526" w:rsidRDefault="00201DFB" w:rsidP="00201DF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144</w:t>
      </w:r>
    </w:p>
    <w:p w:rsidR="00201DFB" w:rsidRPr="00A03526" w:rsidRDefault="00201DFB" w:rsidP="00201DFB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201DFB" w:rsidRPr="00A03526" w:rsidRDefault="00201DFB" w:rsidP="00201DFB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28 марта</w:t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2024</w:t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года </w:t>
      </w:r>
    </w:p>
    <w:p w:rsidR="00201DFB" w:rsidRPr="00A03526" w:rsidRDefault="00201DFB" w:rsidP="00201DFB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43</w:t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201DFB" w:rsidRPr="00A03526" w:rsidRDefault="00201DFB" w:rsidP="00201DFB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201DFB" w:rsidRPr="00A03526" w:rsidRDefault="00201DFB" w:rsidP="00201DFB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201DFB" w:rsidRPr="00A03526" w:rsidRDefault="00201DFB" w:rsidP="00201DFB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шестого созыва</w:t>
      </w:r>
    </w:p>
    <w:p w:rsidR="00201DFB" w:rsidRPr="00A03526" w:rsidRDefault="00201DFB" w:rsidP="00201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DFB" w:rsidRPr="00A03526" w:rsidRDefault="00201DFB" w:rsidP="00201DFB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 № 135 от 03.09.2019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>»</w:t>
      </w:r>
    </w:p>
    <w:p w:rsidR="00201DFB" w:rsidRPr="00A03526" w:rsidRDefault="00201DFB" w:rsidP="00201DFB">
      <w:pPr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1DFB" w:rsidRPr="00A03526" w:rsidRDefault="00201DFB" w:rsidP="00201DF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3526"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Pr="00A03526"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201DFB" w:rsidRPr="00A03526" w:rsidRDefault="00201DFB" w:rsidP="00201DFB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 1. Внести   в решение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№ 135 от 03.09.2019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 xml:space="preserve">»,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01DFB" w:rsidRPr="00A03526" w:rsidRDefault="00201DFB" w:rsidP="00201D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часть 2 статьи 6 Приложения «Положение о гарантиях осуществления полномочий выборного должностного лица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  <w:r w:rsidRPr="00A03526">
        <w:rPr>
          <w:rFonts w:ascii="Times New Roman" w:hAnsi="Times New Roman" w:cs="Times New Roman"/>
          <w:sz w:val="28"/>
          <w:szCs w:val="28"/>
        </w:rPr>
        <w:t xml:space="preserve">»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201DFB" w:rsidRPr="00A03526" w:rsidRDefault="00201DFB" w:rsidP="00201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526">
        <w:rPr>
          <w:rFonts w:ascii="Times New Roman" w:hAnsi="Times New Roman"/>
          <w:sz w:val="28"/>
          <w:szCs w:val="28"/>
        </w:rPr>
        <w:t>«2. Размер базовой ставки главы сельского поселени</w:t>
      </w:r>
      <w:r>
        <w:rPr>
          <w:rFonts w:ascii="Times New Roman" w:hAnsi="Times New Roman"/>
          <w:sz w:val="28"/>
          <w:szCs w:val="28"/>
        </w:rPr>
        <w:t>я устанавливается в размере 4747</w:t>
      </w:r>
      <w:bookmarkStart w:id="0" w:name="_GoBack"/>
      <w:bookmarkEnd w:id="0"/>
      <w:r w:rsidRPr="00A03526">
        <w:rPr>
          <w:rFonts w:ascii="Times New Roman" w:hAnsi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Pr="00A03526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201DFB" w:rsidRPr="00A03526" w:rsidRDefault="00201DFB" w:rsidP="00201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исходя из коэффициента соотношения должностного оклада к базовой ставке — 2,5.».</w:t>
      </w:r>
    </w:p>
    <w:p w:rsidR="00201DFB" w:rsidRPr="00A03526" w:rsidRDefault="00201DFB" w:rsidP="00201DF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2. Настоящее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 1 января 2024</w:t>
      </w:r>
      <w:r w:rsidRPr="00A03526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201DFB" w:rsidRPr="00A03526" w:rsidRDefault="00201DFB" w:rsidP="00201DF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1DFB" w:rsidRPr="00A03526" w:rsidRDefault="00201DFB" w:rsidP="00201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5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</w:p>
    <w:p w:rsidR="00201DFB" w:rsidRPr="00A03526" w:rsidRDefault="00201DFB" w:rsidP="00201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FB" w:rsidRPr="00A03526" w:rsidRDefault="00201DFB" w:rsidP="00201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FB" w:rsidRPr="00A03526" w:rsidRDefault="00201DFB" w:rsidP="00201DFB">
      <w:pPr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p w:rsidR="00201DFB" w:rsidRPr="00A03526" w:rsidRDefault="00201DFB" w:rsidP="00201DFB">
      <w:pPr>
        <w:rPr>
          <w:rFonts w:ascii="Times New Roman" w:hAnsi="Times New Roman" w:cs="Times New Roman"/>
          <w:sz w:val="28"/>
          <w:szCs w:val="28"/>
        </w:rPr>
      </w:pPr>
    </w:p>
    <w:p w:rsidR="00FF1AC1" w:rsidRDefault="00FF1AC1"/>
    <w:sectPr w:rsidR="00F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83"/>
    <w:rsid w:val="00201DFB"/>
    <w:rsid w:val="008A3583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2024-03-26T06:43:00Z</cp:lastPrinted>
  <dcterms:created xsi:type="dcterms:W3CDTF">2024-03-26T06:40:00Z</dcterms:created>
  <dcterms:modified xsi:type="dcterms:W3CDTF">2024-03-26T06:43:00Z</dcterms:modified>
</cp:coreProperties>
</file>