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9B" w:rsidRPr="00B32F9B" w:rsidRDefault="00B32F9B" w:rsidP="00B3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9B">
        <w:rPr>
          <w:rFonts w:ascii="Times New Roman" w:hAnsi="Times New Roman" w:cs="Times New Roman"/>
          <w:b/>
          <w:sz w:val="24"/>
          <w:szCs w:val="24"/>
        </w:rPr>
        <w:t>Налоговики Орловской области продолжают практику проведения публичных мероприятий для плательщиков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В сентябре 2022 года налоговые органы Орловской области продолжат проведение информационных публичных мероприятий в целях повышения финансовой грамотности жителей региона, своевременной информированности налогоплательщиков об актуальных изменениях налогового законодательства и создания комфортных условий для исполнения налогоплательщиками налоговых обязательств.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proofErr w:type="gramStart"/>
      <w:r w:rsidRPr="00B32F9B">
        <w:t>На таких мероприятиях, как семинар, «мобильный офис», урок налоговой грамотности, «круглый стол» налоговики проинформируют об изменённых реквизитах для заполнения отчетности и уплаты налогов и сборов на территории Орловской области, о порядке получения электронной подписи в налоговом органе, о сроках уплаты имущественных налогов в текущем году, о популярных интернет-сервисах ФНС России и других актуальных темах.</w:t>
      </w:r>
      <w:proofErr w:type="gramEnd"/>
      <w:r w:rsidRPr="00B32F9B">
        <w:t xml:space="preserve"> Кроме того, во время проведения мероприятий у налогоплательщиков будет возможность задать налоговикам интересующие их вопросы и получить на них ответы в режиме реального времени.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 xml:space="preserve">Для удобства налогоплательщиков география проведения публичных мероприятий охватывает почти все районы Орла и Орловской области: 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1)</w:t>
      </w:r>
      <w:r w:rsidRPr="00B32F9B">
        <w:tab/>
        <w:t>07.09.2022г. в 10:00 часов пройдёт «круглый стол» в ОАО «ГМС Насосы» (г. Ливны, ул. Мира, д. 231).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2)</w:t>
      </w:r>
      <w:r w:rsidRPr="00B32F9B">
        <w:tab/>
        <w:t>08.09.2022г. в 10:00 часов состоится семинар в Обособленном подразделении УФНС России по Орловской области №5 в г. Мценск по адресу: 303030, Орловская область, г. Мценск, ул. Красноармейская, д.24.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3)</w:t>
      </w:r>
      <w:r w:rsidRPr="00B32F9B">
        <w:tab/>
        <w:t>09.09.2022г. в Отделении Пенсионного фонда РФ по Орловской области налоговики проведут «мобильный офис» с 14:45 до 16:45 часов.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4)</w:t>
      </w:r>
      <w:r w:rsidRPr="00B32F9B">
        <w:tab/>
        <w:t>14.09.2022г. в Обособленном подразделении УФНС России по Орловской области №1 в г. Орел по адресу: 302025, г. Орел, Московское шоссе, д. 119 для всех желающих пройдёт семинар в 15:00 часов, а в г. Ливны на Центральном рынке в 11:00 часов будет развёрнут «мобильный офис».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5)</w:t>
      </w:r>
      <w:r w:rsidRPr="00B32F9B">
        <w:tab/>
        <w:t xml:space="preserve">15.09.2022г. в ОП Отдел МФЦ </w:t>
      </w:r>
      <w:proofErr w:type="spellStart"/>
      <w:r w:rsidRPr="00B32F9B">
        <w:t>Сосковского</w:t>
      </w:r>
      <w:proofErr w:type="spellEnd"/>
      <w:r w:rsidRPr="00B32F9B">
        <w:t xml:space="preserve"> района Орловской области, с. Сосково, ул. Ленина, д.10 в 10:00 часов пройдёт «мобильный офис», а в г. Мценск в МУП «Водоканал» в это же время состоится «круглый стол».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6)</w:t>
      </w:r>
      <w:r w:rsidRPr="00B32F9B">
        <w:tab/>
        <w:t xml:space="preserve">16.09.2022г. в МФЦ города Орла по ул. </w:t>
      </w:r>
      <w:proofErr w:type="spellStart"/>
      <w:r w:rsidRPr="00B32F9B">
        <w:t>Рощинская</w:t>
      </w:r>
      <w:proofErr w:type="spellEnd"/>
      <w:r w:rsidRPr="00B32F9B">
        <w:t>, д. 21 налоговики проведут «мобильный офис» с 14:45 до 16:45 часов.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7)</w:t>
      </w:r>
      <w:r w:rsidRPr="00B32F9B">
        <w:tab/>
        <w:t xml:space="preserve">21.09.2022г. в Администрации </w:t>
      </w:r>
      <w:proofErr w:type="spellStart"/>
      <w:r w:rsidRPr="00B32F9B">
        <w:t>Должанского</w:t>
      </w:r>
      <w:proofErr w:type="spellEnd"/>
      <w:r w:rsidRPr="00B32F9B">
        <w:t xml:space="preserve"> района Орловской области по адресу: поселок </w:t>
      </w:r>
      <w:proofErr w:type="gramStart"/>
      <w:r w:rsidRPr="00B32F9B">
        <w:t>Долгое</w:t>
      </w:r>
      <w:proofErr w:type="gramEnd"/>
      <w:r w:rsidRPr="00B32F9B">
        <w:t>, Октябрьская улица, д.6 состоится «круглый стол».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8)</w:t>
      </w:r>
      <w:r w:rsidRPr="00B32F9B">
        <w:tab/>
        <w:t xml:space="preserve">22.09.2022г. налоговики проведут сразу два «мобильных офиса» в ОП Отдел МФЦ Знаменского района Орловской области (с. Знаменское, ул. Ленина, д.52) и в Администрации </w:t>
      </w:r>
      <w:proofErr w:type="spellStart"/>
      <w:r w:rsidRPr="00B32F9B">
        <w:t>Спасско-Лутовиновского</w:t>
      </w:r>
      <w:proofErr w:type="spellEnd"/>
      <w:r w:rsidRPr="00B32F9B">
        <w:t xml:space="preserve"> с/</w:t>
      </w:r>
      <w:proofErr w:type="spellStart"/>
      <w:proofErr w:type="gramStart"/>
      <w:r w:rsidRPr="00B32F9B">
        <w:t>п</w:t>
      </w:r>
      <w:proofErr w:type="spellEnd"/>
      <w:proofErr w:type="gramEnd"/>
      <w:r w:rsidRPr="00B32F9B">
        <w:t xml:space="preserve"> (с. </w:t>
      </w:r>
      <w:proofErr w:type="spellStart"/>
      <w:r w:rsidRPr="00B32F9B">
        <w:t>Спасское-Лутовиново</w:t>
      </w:r>
      <w:proofErr w:type="spellEnd"/>
      <w:r w:rsidRPr="00B32F9B">
        <w:t xml:space="preserve"> </w:t>
      </w:r>
      <w:proofErr w:type="spellStart"/>
      <w:r w:rsidRPr="00B32F9B">
        <w:t>Мценского</w:t>
      </w:r>
      <w:proofErr w:type="spellEnd"/>
      <w:r w:rsidRPr="00B32F9B">
        <w:t xml:space="preserve"> р-на).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9)</w:t>
      </w:r>
      <w:r w:rsidRPr="00B32F9B">
        <w:tab/>
        <w:t>23.09.2022г. в Орле в ТРЦ «РИО» будет развёрнут «мобильный офис» с 14:45 до 16:45 часов.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10)</w:t>
      </w:r>
      <w:r w:rsidRPr="00B32F9B">
        <w:tab/>
        <w:t>27.09.2022г. «мобильный офис» будет встречать налогоплательщиков в Орловском ТЦ «Лента» с 11:00 до 13:00 часов.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11)</w:t>
      </w:r>
      <w:r w:rsidRPr="00B32F9B">
        <w:tab/>
        <w:t>28.09.2022г. в Обособленном подразделении УФНС России по Орловской области №4 в г. Ливны (303851, Орловская область, г. Ливны, ул. Селищева, д. 2) в 14:00 часов состоится семинар.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Не менее важным аспектом деятельности налоговых органов является повышение уровня налоговой грамотности молодёжи. С этой целью налоговики для школьников и студентов Орла и Орловской области проводят уроки. В сентябре специалисты УФНС России по Орловской области посетят МБОУ СОШ №4 в г. Мценск, МБОУ Лицей №18 в г. Орле, БПОУ ОО «</w:t>
      </w:r>
      <w:proofErr w:type="spellStart"/>
      <w:r w:rsidRPr="00B32F9B">
        <w:t>Ливенский</w:t>
      </w:r>
      <w:proofErr w:type="spellEnd"/>
      <w:r w:rsidRPr="00B32F9B">
        <w:t xml:space="preserve"> строительный техникум», ОГУ имени И.С. Тургенева, МБОУ </w:t>
      </w:r>
      <w:proofErr w:type="spellStart"/>
      <w:r w:rsidRPr="00B32F9B">
        <w:t>Кромская</w:t>
      </w:r>
      <w:proofErr w:type="spellEnd"/>
      <w:r w:rsidRPr="00B32F9B">
        <w:t xml:space="preserve"> СОШ, Орловский государственный институт культуры.</w:t>
      </w:r>
    </w:p>
    <w:p w:rsidR="00B32F9B" w:rsidRPr="00B32F9B" w:rsidRDefault="00B32F9B" w:rsidP="00B32F9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lastRenderedPageBreak/>
        <w:t>С подробным графиком проведения публичных мероприятий можно ознакомиться в разделе «Графики публичного информирования налогоплательщиков» на официальном сайте ФНС России www.nalog.gov.ru.</w:t>
      </w:r>
    </w:p>
    <w:p w:rsidR="00B32F9B" w:rsidRPr="005425D2" w:rsidRDefault="00B32F9B" w:rsidP="00B32F9B">
      <w:pPr>
        <w:rPr>
          <w:rFonts w:ascii="Times New Roman" w:hAnsi="Times New Roman" w:cs="Times New Roman"/>
          <w:sz w:val="24"/>
          <w:szCs w:val="24"/>
        </w:rPr>
      </w:pPr>
      <w:r w:rsidRPr="00B32F9B">
        <w:rPr>
          <w:rFonts w:ascii="Times New Roman" w:hAnsi="Times New Roman" w:cs="Times New Roman"/>
          <w:sz w:val="24"/>
          <w:szCs w:val="24"/>
        </w:rPr>
        <w:t>Мероприятия проводятся бесплатно и доступны для всех категорий налогоплательщиков – физических, юридических лиц и индивидуальных предпринимателей.</w:t>
      </w:r>
    </w:p>
    <w:p w:rsidR="005425D2" w:rsidRPr="00B32F9B" w:rsidRDefault="005425D2" w:rsidP="005425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32F9B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5425D2" w:rsidRPr="00B32F9B" w:rsidRDefault="005425D2" w:rsidP="005425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2F9B">
        <w:rPr>
          <w:rFonts w:ascii="Times New Roman" w:hAnsi="Times New Roman" w:cs="Times New Roman"/>
          <w:i/>
          <w:sz w:val="24"/>
          <w:szCs w:val="24"/>
        </w:rPr>
        <w:t>Телефон: 39-21-80</w:t>
      </w:r>
      <w:bookmarkEnd w:id="0"/>
    </w:p>
    <w:p w:rsidR="005425D2" w:rsidRPr="005425D2" w:rsidRDefault="005425D2" w:rsidP="00B32F9B">
      <w:pPr>
        <w:rPr>
          <w:rFonts w:ascii="Times New Roman" w:hAnsi="Times New Roman" w:cs="Times New Roman"/>
          <w:sz w:val="24"/>
          <w:szCs w:val="24"/>
        </w:rPr>
      </w:pPr>
    </w:p>
    <w:sectPr w:rsidR="005425D2" w:rsidRPr="005425D2" w:rsidSect="005425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9B"/>
    <w:rsid w:val="00460E6A"/>
    <w:rsid w:val="004B3746"/>
    <w:rsid w:val="004F09B9"/>
    <w:rsid w:val="005425D2"/>
    <w:rsid w:val="006B0EA8"/>
    <w:rsid w:val="006B3532"/>
    <w:rsid w:val="009850BD"/>
    <w:rsid w:val="00B32F9B"/>
    <w:rsid w:val="00B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ИКТ</cp:lastModifiedBy>
  <cp:revision>4</cp:revision>
  <dcterms:created xsi:type="dcterms:W3CDTF">2022-09-08T14:04:00Z</dcterms:created>
  <dcterms:modified xsi:type="dcterms:W3CDTF">2022-09-08T14:14:00Z</dcterms:modified>
</cp:coreProperties>
</file>