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3A" w:rsidRPr="00933D3A" w:rsidRDefault="00933D3A" w:rsidP="00933D3A">
      <w:pPr>
        <w:shd w:val="clear" w:color="auto" w:fill="FFFFFF"/>
        <w:spacing w:after="0" w:line="172" w:lineRule="atLeast"/>
        <w:outlineLvl w:val="4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33D3A">
        <w:rPr>
          <w:rFonts w:ascii="Arial" w:eastAsia="Times New Roman" w:hAnsi="Arial" w:cs="Arial"/>
          <w:color w:val="000000"/>
          <w:sz w:val="14"/>
          <w:szCs w:val="14"/>
          <w:lang w:eastAsia="ru-RU"/>
        </w:rPr>
        <w:fldChar w:fldCharType="begin"/>
      </w:r>
      <w:r w:rsidRPr="00933D3A">
        <w:rPr>
          <w:rFonts w:ascii="Arial" w:eastAsia="Times New Roman" w:hAnsi="Arial" w:cs="Arial"/>
          <w:color w:val="000000"/>
          <w:sz w:val="14"/>
          <w:szCs w:val="14"/>
          <w:lang w:eastAsia="ru-RU"/>
        </w:rPr>
        <w:instrText xml:space="preserve"> HYPERLINK "https://vk.com/antiterror57" </w:instrText>
      </w:r>
      <w:r w:rsidRPr="00933D3A">
        <w:rPr>
          <w:rFonts w:ascii="Arial" w:eastAsia="Times New Roman" w:hAnsi="Arial" w:cs="Arial"/>
          <w:color w:val="000000"/>
          <w:sz w:val="14"/>
          <w:szCs w:val="14"/>
          <w:lang w:eastAsia="ru-RU"/>
        </w:rPr>
        <w:fldChar w:fldCharType="separate"/>
      </w:r>
      <w:r w:rsidRPr="00933D3A">
        <w:rPr>
          <w:rFonts w:ascii="Arial" w:eastAsia="Times New Roman" w:hAnsi="Arial" w:cs="Arial"/>
          <w:color w:val="0000FF"/>
          <w:sz w:val="14"/>
          <w:lang w:eastAsia="ru-RU"/>
        </w:rPr>
        <w:t>АНТИТЕРРОР</w:t>
      </w:r>
      <w:r w:rsidRPr="00933D3A">
        <w:rPr>
          <w:rFonts w:ascii="Arial" w:eastAsia="Times New Roman" w:hAnsi="Arial" w:cs="Arial"/>
          <w:color w:val="000000"/>
          <w:sz w:val="14"/>
          <w:szCs w:val="14"/>
          <w:lang w:eastAsia="ru-RU"/>
        </w:rPr>
        <w:fldChar w:fldCharType="end"/>
      </w:r>
    </w:p>
    <w:p w:rsidR="00933D3A" w:rsidRPr="00933D3A" w:rsidRDefault="00933D3A" w:rsidP="00933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hyperlink r:id="rId4" w:history="1">
        <w:r>
          <w:rPr>
            <w:rFonts w:ascii="Arial" w:eastAsia="Times New Roman" w:hAnsi="Arial" w:cs="Arial"/>
            <w:noProof/>
            <w:color w:val="0000FF"/>
            <w:sz w:val="14"/>
            <w:szCs w:val="14"/>
            <w:lang w:eastAsia="ru-RU"/>
          </w:rPr>
          <w:drawing>
            <wp:inline distT="0" distB="0" distL="0" distR="0">
              <wp:extent cx="382270" cy="382270"/>
              <wp:effectExtent l="19050" t="0" r="0" b="0"/>
              <wp:docPr id="1" name="Рисунок 1" descr="Библиотека им. Лескова г.Орел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Библиотека им. Лескова г.Орел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2270" cy="382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933D3A">
          <w:rPr>
            <w:rFonts w:ascii="Arial" w:eastAsia="Times New Roman" w:hAnsi="Arial" w:cs="Arial"/>
            <w:color w:val="0000FF"/>
            <w:sz w:val="14"/>
            <w:lang w:eastAsia="ru-RU"/>
          </w:rPr>
          <w:t>.</w:t>
        </w:r>
      </w:hyperlink>
    </w:p>
    <w:p w:rsidR="00933D3A" w:rsidRPr="00933D3A" w:rsidRDefault="00933D3A" w:rsidP="00933D3A">
      <w:pPr>
        <w:shd w:val="clear" w:color="auto" w:fill="FFFFFF"/>
        <w:spacing w:after="0" w:line="172" w:lineRule="atLeast"/>
        <w:outlineLvl w:val="4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hyperlink r:id="rId6" w:history="1">
        <w:r w:rsidRPr="00933D3A">
          <w:rPr>
            <w:rFonts w:ascii="Arial" w:eastAsia="Times New Roman" w:hAnsi="Arial" w:cs="Arial"/>
            <w:color w:val="0000FF"/>
            <w:sz w:val="14"/>
            <w:lang w:eastAsia="ru-RU"/>
          </w:rPr>
          <w:t>Библиотека им. Лескова г</w:t>
        </w:r>
        <w:proofErr w:type="gramStart"/>
        <w:r w:rsidRPr="00933D3A">
          <w:rPr>
            <w:rFonts w:ascii="Arial" w:eastAsia="Times New Roman" w:hAnsi="Arial" w:cs="Arial"/>
            <w:color w:val="0000FF"/>
            <w:sz w:val="14"/>
            <w:lang w:eastAsia="ru-RU"/>
          </w:rPr>
          <w:t>.О</w:t>
        </w:r>
        <w:proofErr w:type="gramEnd"/>
        <w:r w:rsidRPr="00933D3A">
          <w:rPr>
            <w:rFonts w:ascii="Arial" w:eastAsia="Times New Roman" w:hAnsi="Arial" w:cs="Arial"/>
            <w:color w:val="0000FF"/>
            <w:sz w:val="14"/>
            <w:lang w:eastAsia="ru-RU"/>
          </w:rPr>
          <w:t>рел</w:t>
        </w:r>
      </w:hyperlink>
    </w:p>
    <w:p w:rsidR="00933D3A" w:rsidRPr="00933D3A" w:rsidRDefault="00933D3A" w:rsidP="00933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hyperlink r:id="rId7" w:history="1">
        <w:r w:rsidRPr="00933D3A">
          <w:rPr>
            <w:rFonts w:ascii="Arial" w:eastAsia="Times New Roman" w:hAnsi="Arial" w:cs="Arial"/>
            <w:color w:val="0000FF"/>
            <w:sz w:val="14"/>
            <w:lang w:eastAsia="ru-RU"/>
          </w:rPr>
          <w:t>#</w:t>
        </w:r>
        <w:proofErr w:type="spellStart"/>
        <w:r w:rsidRPr="00933D3A">
          <w:rPr>
            <w:rFonts w:ascii="Arial" w:eastAsia="Times New Roman" w:hAnsi="Arial" w:cs="Arial"/>
            <w:color w:val="0000FF"/>
            <w:sz w:val="14"/>
            <w:lang w:eastAsia="ru-RU"/>
          </w:rPr>
          <w:t>Советские_космонавты</w:t>
        </w:r>
      </w:hyperlink>
      <w:hyperlink r:id="rId8" w:history="1">
        <w:r w:rsidRPr="00933D3A">
          <w:rPr>
            <w:rFonts w:ascii="Arial" w:eastAsia="Times New Roman" w:hAnsi="Arial" w:cs="Arial"/>
            <w:color w:val="0000FF"/>
            <w:sz w:val="14"/>
            <w:lang w:eastAsia="ru-RU"/>
          </w:rPr>
          <w:t>#Юрий_Гагарин</w:t>
        </w:r>
        <w:proofErr w:type="spellEnd"/>
      </w:hyperlink>
      <w:r w:rsidRPr="00933D3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933D3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Юрий Алексеевич Гагарин (9 марта 1934 – 27 марта 1968)</w:t>
      </w:r>
      <w:r w:rsidRPr="00933D3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Советский летчик-космонавт, первый космонавт Земли, Герой Советского Союза.</w:t>
      </w:r>
      <w:r w:rsidRPr="00933D3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933D3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Советский лётчик Юрий Гагарин 12 апреля 1961 года стал первым человеком в мире, совершившим полёт в космос. На космическом корабле «Восток» он впервые в мировой истории совершил орбитальный облет Земли, открыв эпоху пилотируемых космических полётов.</w:t>
      </w:r>
      <w:r w:rsidRPr="00933D3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 xml:space="preserve">Юрий Алексеевич Гагарин родился 9 марта 1934 года в деревне </w:t>
      </w:r>
      <w:proofErr w:type="spellStart"/>
      <w:r w:rsidRPr="00933D3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Клушино</w:t>
      </w:r>
      <w:proofErr w:type="spellEnd"/>
      <w:r w:rsidRPr="00933D3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Западной области (сегодня — в Смоленской области). Пошел в школу в 1941 году, но из-за немецкой оккупации лишь в 1943 году продолжил обучение. После переезда в город </w:t>
      </w:r>
      <w:proofErr w:type="spellStart"/>
      <w:r w:rsidRPr="00933D3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Гжатск</w:t>
      </w:r>
      <w:proofErr w:type="spellEnd"/>
      <w:r w:rsidRPr="00933D3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закончил шестой класс и поступил в ремесленное училище.</w:t>
      </w:r>
      <w:r w:rsidRPr="00933D3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В 1951 году Юрий поступил в индустриальный техникум Саратова. Он стал посещать аэроклуб, а уже через год совершил свой первый полет на самолете Як-18. В 1957 году он окончил Оренбургское училище летчиков. Пройдя медицинскую комиссию, в марте 1960 года стал одним из кандидатов в космонавты. После того, как выбор пал именно на него, в жизни Юрия Гагарина произошло величайшее событие.</w:t>
      </w:r>
      <w:r w:rsidRPr="00933D3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12 апреля 1961 года корабль «Восток» с Гагариным на борту вышел в космос, сделав оборот вокруг Земли.</w:t>
      </w:r>
      <w:r w:rsidRPr="00933D3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Благодаря Хрущеву, сразу после полета звание Гагарина было повышено со старшего лейтенанта до майора. Ему организовали пышную встречу в Москве. Затем Гагарин совершил несколько поездок по разным странам (Чехословакия, Болгария, Финляндия, Англия).</w:t>
      </w:r>
      <w:r w:rsidRPr="00933D3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Впоследствии он был назначен старшим инструктором-космонавтом, а затем - командиром отряда космонавтов. С 1963 года был заместителем начальника ЦПК по летно-космической подготовке и начальником отдела летно-космической подготовки, а также дублером космонавта корабля «Союз-1» – Владимира Комарова.</w:t>
      </w:r>
      <w:r w:rsidRPr="00933D3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Также Гагарин активно участвовал и в общественно-политической жизни страны, являясь депутатом Верховного Совета СССР 6-го и 7-го созывов, членом ЦК ВЛКСМ, президентом Общества советско-кубинской дружбы, почётным членом Общества «Финляндия - Советский Союз».</w:t>
      </w:r>
      <w:r w:rsidRPr="00933D3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Юрий Гагарин был необычайно популярной личностью не только в СССР, но и в мире. И сегодня люди помнят его обаятельную улыбку. Фактически он стал визитной карточкой страны и послом мира. Но он мечтал о небе. И полеты были возобновлены. Он стремился восстановить свою квалификацию летчика-истребителя.</w:t>
      </w:r>
      <w:r w:rsidRPr="00933D3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proofErr w:type="gramStart"/>
      <w:r w:rsidRPr="00933D3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Герой Советского Союза, Заслуженный мастер спорта СССР Юрий Алексеевич был награжден орденом Ленина, медалями и другими наградами, в том числе и иностранными.</w:t>
      </w:r>
      <w:r w:rsidRPr="00933D3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27 марта 1968 года первый космонавт Юрий Алексеевич Гагарин, совершая очередной плановый полет на самолете УТИ МиГ-15, на борту которого также был полковник Владимир Серегин, разбился вблизи деревни Новоселово Владимирской области.</w:t>
      </w:r>
      <w:proofErr w:type="gramEnd"/>
      <w:r w:rsidRPr="00933D3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Оба летчика погибли. Урны с прахом Гагарина и Серегина были захоронены в Кремлевской стене на Красной площади в Москве.</w:t>
      </w:r>
      <w:r w:rsidRPr="00933D3A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 xml:space="preserve">Город </w:t>
      </w:r>
      <w:proofErr w:type="spellStart"/>
      <w:r w:rsidRPr="00933D3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Гжатск</w:t>
      </w:r>
      <w:proofErr w:type="spellEnd"/>
      <w:r w:rsidRPr="00933D3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и </w:t>
      </w:r>
      <w:proofErr w:type="spellStart"/>
      <w:r w:rsidRPr="00933D3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Гжатский</w:t>
      </w:r>
      <w:proofErr w:type="spellEnd"/>
      <w:r w:rsidRPr="00933D3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район были переименованы в город Гагарин и </w:t>
      </w:r>
      <w:proofErr w:type="spellStart"/>
      <w:r w:rsidRPr="00933D3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Гагаринский</w:t>
      </w:r>
      <w:proofErr w:type="spellEnd"/>
      <w:r w:rsidRPr="00933D3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район, именем космонавта названы улицы и проспекты </w:t>
      </w:r>
      <w:r w:rsidRPr="00933D3A">
        <w:rPr>
          <w:rFonts w:ascii="Arial" w:eastAsia="Times New Roman" w:hAnsi="Arial" w:cs="Arial"/>
          <w:color w:val="000000"/>
          <w:sz w:val="14"/>
          <w:szCs w:val="14"/>
          <w:lang w:eastAsia="ru-RU"/>
        </w:rPr>
        <w:lastRenderedPageBreak/>
        <w:t>во многих городах России, а также установлены памятники.</w:t>
      </w:r>
      <w:r w:rsidRPr="00933D3A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3" name="Рисунок 3" descr="https://sun9-20.userapi.com/impg/vP9bLLwuU7bPWWhAoLMRIai_2NO62MZwt-QrBw/Yw3z85tl1WA.jpg?size=1280x1280&amp;quality=96&amp;sign=bdd72408bb1d534b493e448b6e4db46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0.userapi.com/impg/vP9bLLwuU7bPWWhAoLMRIai_2NO62MZwt-QrBw/Yw3z85tl1WA.jpg?size=1280x1280&amp;quality=96&amp;sign=bdd72408bb1d534b493e448b6e4db463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B25" w:rsidRDefault="00197B25"/>
    <w:sectPr w:rsidR="00197B25" w:rsidSect="0019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933D3A"/>
    <w:rsid w:val="00197B25"/>
    <w:rsid w:val="00933D3A"/>
    <w:rsid w:val="00C1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25"/>
  </w:style>
  <w:style w:type="paragraph" w:styleId="5">
    <w:name w:val="heading 5"/>
    <w:basedOn w:val="a"/>
    <w:link w:val="50"/>
    <w:uiPriority w:val="9"/>
    <w:qFormat/>
    <w:rsid w:val="00933D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33D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33D3A"/>
    <w:rPr>
      <w:color w:val="0000FF"/>
      <w:u w:val="single"/>
    </w:rPr>
  </w:style>
  <w:style w:type="character" w:customStyle="1" w:styleId="reldate">
    <w:name w:val="rel_date"/>
    <w:basedOn w:val="a0"/>
    <w:rsid w:val="00933D3A"/>
  </w:style>
  <w:style w:type="character" w:customStyle="1" w:styleId="blindlabel">
    <w:name w:val="blind_label"/>
    <w:basedOn w:val="a0"/>
    <w:rsid w:val="00933D3A"/>
  </w:style>
  <w:style w:type="paragraph" w:styleId="a4">
    <w:name w:val="Balloon Text"/>
    <w:basedOn w:val="a"/>
    <w:link w:val="a5"/>
    <w:uiPriority w:val="99"/>
    <w:semiHidden/>
    <w:unhideWhenUsed/>
    <w:rsid w:val="0093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2537">
          <w:marLeft w:val="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5272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899854">
                          <w:marLeft w:val="5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0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E%D1%80%D0%B8%D0%B9_%D0%93%D0%B0%D0%B3%D0%B0%D1%80%D0%B8%D0%B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1%D0%BE%D0%B2%D0%B5%D1%82%D1%81%D0%BA%D0%B8%D0%B5_%D0%BA%D0%BE%D1%81%D0%BC%D0%BE%D0%BD%D0%B0%D0%B2%D1%82%D1%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2362431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vk.com/club123624312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</dc:creator>
  <cp:lastModifiedBy>Антитеррор</cp:lastModifiedBy>
  <cp:revision>1</cp:revision>
  <dcterms:created xsi:type="dcterms:W3CDTF">2021-03-09T09:42:00Z</dcterms:created>
  <dcterms:modified xsi:type="dcterms:W3CDTF">2021-03-09T09:44:00Z</dcterms:modified>
</cp:coreProperties>
</file>