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Default="00C5033B" w:rsidP="00A17776">
      <w:pPr>
        <w:pStyle w:val="1"/>
        <w:ind w:left="2160"/>
        <w:jc w:val="both"/>
      </w:pPr>
      <w:r>
        <w:t>РОССИЙСКАЯ ФЕДЕРАЦИЯ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ОРЛОВСКАЯ ОБЛАСТЬ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ТРОСНЯНСКИЙ РАЙОН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АДМИНИСТРАЦИЯ  ЖЕРНОВЕЦКОГО СЕЛЬСКОГО ПОСЕЛЕНИЯ</w:t>
      </w:r>
    </w:p>
    <w:p w:rsidR="00C5033B" w:rsidRDefault="00C5033B" w:rsidP="00C5033B">
      <w:pPr>
        <w:pStyle w:val="1"/>
        <w:rPr>
          <w:b/>
          <w:bCs/>
        </w:rPr>
      </w:pP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C5033B" w:rsidRDefault="00C5033B" w:rsidP="00C5033B"/>
    <w:p w:rsidR="00C5033B" w:rsidRDefault="00323426" w:rsidP="00C5033B">
      <w:pPr>
        <w:ind w:firstLine="0"/>
      </w:pPr>
      <w:r>
        <w:t>от 10  июля  2020</w:t>
      </w:r>
      <w:r w:rsidR="00C5033B">
        <w:t xml:space="preserve"> г.    </w:t>
      </w:r>
    </w:p>
    <w:p w:rsidR="00C5033B" w:rsidRDefault="00C5033B" w:rsidP="00C5033B">
      <w:pPr>
        <w:ind w:firstLine="0"/>
      </w:pPr>
      <w:proofErr w:type="spellStart"/>
      <w:r>
        <w:t>д.Н.Муханово</w:t>
      </w:r>
      <w:proofErr w:type="spellEnd"/>
      <w:r>
        <w:t xml:space="preserve">                                                                 </w:t>
      </w:r>
      <w:r w:rsidR="002416C2">
        <w:t xml:space="preserve">                             № </w:t>
      </w:r>
      <w:r w:rsidR="00323426">
        <w:t>15</w:t>
      </w:r>
    </w:p>
    <w:p w:rsidR="00117E14" w:rsidRDefault="00117E14" w:rsidP="00C5033B">
      <w:pPr>
        <w:ind w:firstLine="0"/>
      </w:pPr>
    </w:p>
    <w:p w:rsidR="00D04711" w:rsidRDefault="008A4D50" w:rsidP="00C5033B">
      <w:pPr>
        <w:ind w:firstLine="0"/>
      </w:pPr>
      <w:r>
        <w:t xml:space="preserve">О </w:t>
      </w:r>
      <w:r w:rsidR="00783412">
        <w:t>продаже муниципального имущества</w:t>
      </w:r>
    </w:p>
    <w:p w:rsidR="00424672" w:rsidRDefault="00424672" w:rsidP="00C5033B">
      <w:pPr>
        <w:ind w:firstLine="0"/>
      </w:pPr>
    </w:p>
    <w:p w:rsidR="00424672" w:rsidRDefault="00424672" w:rsidP="00C5033B">
      <w:pPr>
        <w:ind w:firstLine="0"/>
      </w:pPr>
    </w:p>
    <w:p w:rsidR="00783412" w:rsidRPr="00783412" w:rsidRDefault="00424672" w:rsidP="00783412">
      <w:pPr>
        <w:ind w:firstLine="708"/>
        <w:rPr>
          <w:rFonts w:cs="Arial"/>
        </w:rPr>
      </w:pPr>
      <w:r w:rsidRPr="00783412">
        <w:rPr>
          <w:rFonts w:cs="Arial"/>
        </w:rPr>
        <w:t xml:space="preserve">   </w:t>
      </w:r>
      <w:proofErr w:type="gramStart"/>
      <w:r w:rsidR="00783412" w:rsidRPr="00783412">
        <w:rPr>
          <w:rFonts w:cs="Arial"/>
        </w:rPr>
        <w:t xml:space="preserve">В  соответствии  с Федеральным законом от 21.12.2001 г. №178-ФЗ «О приватизации государственного и муниципального имущества», постановлением Правительства РФ от 12.08.2002 г. №585 «Об утверждении Положения об организации продажи государственного и муниципального имущества на аукционе», решением </w:t>
      </w:r>
      <w:proofErr w:type="spellStart"/>
      <w:r w:rsidR="00783412" w:rsidRPr="00783412">
        <w:rPr>
          <w:rFonts w:cs="Arial"/>
        </w:rPr>
        <w:t>Жерновецкого</w:t>
      </w:r>
      <w:proofErr w:type="spellEnd"/>
      <w:r w:rsidR="00783412" w:rsidRPr="00783412">
        <w:rPr>
          <w:rFonts w:cs="Arial"/>
        </w:rPr>
        <w:t xml:space="preserve"> сельского Совета народных депутатов от 28.03.2011 г. № 132 «Об утверждении Положения  о порядке владения, пользования и распоряжения муниципальной собственностью </w:t>
      </w:r>
      <w:proofErr w:type="spellStart"/>
      <w:r w:rsidR="00783412" w:rsidRPr="00783412">
        <w:rPr>
          <w:rFonts w:cs="Arial"/>
        </w:rPr>
        <w:t>Жерновецкого</w:t>
      </w:r>
      <w:proofErr w:type="spellEnd"/>
      <w:r w:rsidR="00783412" w:rsidRPr="00783412">
        <w:rPr>
          <w:rFonts w:cs="Arial"/>
        </w:rPr>
        <w:t xml:space="preserve"> сел</w:t>
      </w:r>
      <w:r w:rsidR="00783412">
        <w:rPr>
          <w:rFonts w:cs="Arial"/>
        </w:rPr>
        <w:t>ьс</w:t>
      </w:r>
      <w:r w:rsidR="00783412" w:rsidRPr="00783412">
        <w:rPr>
          <w:rFonts w:cs="Arial"/>
        </w:rPr>
        <w:t xml:space="preserve">кого поселения»,  решением </w:t>
      </w:r>
      <w:proofErr w:type="spellStart"/>
      <w:r w:rsidR="00783412" w:rsidRPr="00783412">
        <w:rPr>
          <w:rFonts w:cs="Arial"/>
        </w:rPr>
        <w:t>Жерновецкого</w:t>
      </w:r>
      <w:proofErr w:type="spellEnd"/>
      <w:proofErr w:type="gramEnd"/>
      <w:r w:rsidR="00783412" w:rsidRPr="00783412">
        <w:rPr>
          <w:rFonts w:cs="Arial"/>
        </w:rPr>
        <w:t xml:space="preserve"> сельского</w:t>
      </w:r>
      <w:r w:rsidR="00323426">
        <w:rPr>
          <w:rFonts w:cs="Arial"/>
        </w:rPr>
        <w:t xml:space="preserve"> Совета народных депутатов от 10.06.2020  № 133</w:t>
      </w:r>
      <w:r w:rsidR="00783412" w:rsidRPr="00783412">
        <w:rPr>
          <w:rFonts w:cs="Arial"/>
        </w:rPr>
        <w:t xml:space="preserve">   «Прогнозный план приватизации </w:t>
      </w:r>
      <w:r w:rsidR="00323426">
        <w:rPr>
          <w:rFonts w:cs="Arial"/>
        </w:rPr>
        <w:t>муниципального имущества на 2020</w:t>
      </w:r>
      <w:r w:rsidR="00783412" w:rsidRPr="00783412">
        <w:rPr>
          <w:rFonts w:cs="Arial"/>
        </w:rPr>
        <w:t xml:space="preserve"> год»,</w:t>
      </w:r>
    </w:p>
    <w:p w:rsidR="00424672" w:rsidRDefault="00783412" w:rsidP="00C5033B">
      <w:pPr>
        <w:ind w:firstLine="0"/>
      </w:pPr>
      <w:r>
        <w:t>администрация</w:t>
      </w:r>
      <w:r w:rsidR="00C05771">
        <w:t xml:space="preserve"> </w:t>
      </w:r>
      <w:proofErr w:type="spellStart"/>
      <w:r w:rsidR="00C05771">
        <w:t>Жерновецкого</w:t>
      </w:r>
      <w:proofErr w:type="spellEnd"/>
      <w:r w:rsidR="00C05771">
        <w:t xml:space="preserve"> сельского</w:t>
      </w:r>
      <w:r>
        <w:t xml:space="preserve"> поселения  ПОСТАНОВЛЯЕТ</w:t>
      </w:r>
      <w:r w:rsidR="002C2E93">
        <w:t>:</w:t>
      </w:r>
    </w:p>
    <w:p w:rsidR="002C2E93" w:rsidRDefault="002C2E93" w:rsidP="00C5033B">
      <w:pPr>
        <w:ind w:firstLine="0"/>
      </w:pPr>
    </w:p>
    <w:p w:rsidR="002C2E93" w:rsidRDefault="00B64EB6" w:rsidP="00783412">
      <w:pPr>
        <w:ind w:firstLine="0"/>
      </w:pPr>
      <w:r>
        <w:t xml:space="preserve">1.Продать </w:t>
      </w:r>
      <w:r w:rsidR="00BA01CE">
        <w:t>асфальтированную</w:t>
      </w:r>
      <w:r w:rsidR="00323426">
        <w:t xml:space="preserve"> площадку</w:t>
      </w:r>
      <w:r w:rsidR="004F3474">
        <w:t>, назначение:</w:t>
      </w:r>
      <w:r w:rsidR="00130C4F">
        <w:t xml:space="preserve"> нежилое</w:t>
      </w:r>
      <w:r w:rsidR="004F3474">
        <w:t xml:space="preserve"> , 1991 года постройки</w:t>
      </w:r>
      <w:r w:rsidR="00323426">
        <w:t>, общей площадью 17307</w:t>
      </w:r>
      <w:r w:rsidR="004F3474">
        <w:t xml:space="preserve"> кв.м., </w:t>
      </w:r>
      <w:r w:rsidR="00783412">
        <w:t xml:space="preserve"> кадастров</w:t>
      </w:r>
      <w:r w:rsidR="00323426">
        <w:t>ый (условный) номер 57:08:0080101:101, находящую</w:t>
      </w:r>
      <w:r w:rsidR="00783412">
        <w:t xml:space="preserve">ся по адресу: Орловская область, </w:t>
      </w:r>
      <w:proofErr w:type="spellStart"/>
      <w:r w:rsidR="00783412">
        <w:t>Троснянский</w:t>
      </w:r>
      <w:proofErr w:type="spellEnd"/>
      <w:r w:rsidR="00783412">
        <w:t xml:space="preserve"> район, с/</w:t>
      </w:r>
      <w:proofErr w:type="spellStart"/>
      <w:r w:rsidR="00783412">
        <w:t>п</w:t>
      </w:r>
      <w:proofErr w:type="spellEnd"/>
      <w:r w:rsidR="00323426">
        <w:t xml:space="preserve"> </w:t>
      </w:r>
      <w:proofErr w:type="spellStart"/>
      <w:r w:rsidR="00323426">
        <w:t>Жерновецкое</w:t>
      </w:r>
      <w:proofErr w:type="spellEnd"/>
      <w:r w:rsidR="00323426">
        <w:t>, с</w:t>
      </w:r>
      <w:proofErr w:type="gramStart"/>
      <w:r w:rsidR="00323426">
        <w:t>.Ж</w:t>
      </w:r>
      <w:proofErr w:type="gramEnd"/>
      <w:r w:rsidR="00323426">
        <w:t>ерновец</w:t>
      </w:r>
      <w:r w:rsidR="00FC5578">
        <w:t xml:space="preserve"> </w:t>
      </w:r>
      <w:r w:rsidR="00323426">
        <w:t>, нежилое здание</w:t>
      </w:r>
      <w:r w:rsidR="004F3474">
        <w:t xml:space="preserve"> - 1978 года постройки, общей площадью 1285,7 кв.м, кадастровый (условный) номер : 57:08:0080101:129, находящееся по адресу:</w:t>
      </w:r>
      <w:r w:rsidR="00783412">
        <w:t xml:space="preserve"> </w:t>
      </w:r>
      <w:r w:rsidR="004F3474">
        <w:t xml:space="preserve">Орловская область, </w:t>
      </w:r>
      <w:proofErr w:type="spellStart"/>
      <w:r w:rsidR="004F3474">
        <w:t>Троснянский</w:t>
      </w:r>
      <w:proofErr w:type="spellEnd"/>
      <w:r w:rsidR="004F3474">
        <w:t xml:space="preserve"> район, с/</w:t>
      </w:r>
      <w:proofErr w:type="spellStart"/>
      <w:r w:rsidR="004F3474">
        <w:t>п</w:t>
      </w:r>
      <w:proofErr w:type="spellEnd"/>
      <w:r w:rsidR="004F3474">
        <w:t xml:space="preserve"> </w:t>
      </w:r>
      <w:proofErr w:type="spellStart"/>
      <w:r w:rsidR="004F3474">
        <w:t>Жерновецкое</w:t>
      </w:r>
      <w:proofErr w:type="spellEnd"/>
      <w:r w:rsidR="004F3474">
        <w:t>, с</w:t>
      </w:r>
      <w:proofErr w:type="gramStart"/>
      <w:r w:rsidR="004F3474">
        <w:t>.Ж</w:t>
      </w:r>
      <w:proofErr w:type="gramEnd"/>
      <w:r w:rsidR="004F3474">
        <w:t xml:space="preserve">ерновец , </w:t>
      </w:r>
      <w:r w:rsidR="00130C4F">
        <w:t xml:space="preserve">земельный участок, на котором </w:t>
      </w:r>
      <w:r w:rsidR="00783412">
        <w:t xml:space="preserve"> расположен</w:t>
      </w:r>
      <w:r w:rsidR="004F3474">
        <w:t>ы</w:t>
      </w:r>
      <w:r w:rsidR="00130C4F">
        <w:t xml:space="preserve"> данные объекты</w:t>
      </w:r>
      <w:r w:rsidR="004F3474">
        <w:t>, общей площадью 17631 (+/- 46)</w:t>
      </w:r>
      <w:r w:rsidR="00783412">
        <w:t xml:space="preserve"> кв.м., с к</w:t>
      </w:r>
      <w:r w:rsidR="004F3474">
        <w:t>адастровым номером 57:08:0080101:293</w:t>
      </w:r>
      <w:r w:rsidR="00783412">
        <w:t>, категория земель: земли населенных пунктов, раз</w:t>
      </w:r>
      <w:r w:rsidR="004F3474">
        <w:t>решенное использование: для размещения производственной базы</w:t>
      </w:r>
      <w:r w:rsidR="00783412">
        <w:t xml:space="preserve">, находящейся по адресу: Орловская область, </w:t>
      </w:r>
      <w:proofErr w:type="spellStart"/>
      <w:r w:rsidR="00783412">
        <w:t>Троснянский</w:t>
      </w:r>
      <w:proofErr w:type="spellEnd"/>
      <w:r w:rsidR="00783412">
        <w:t xml:space="preserve"> район,         </w:t>
      </w:r>
      <w:r w:rsidR="004F3474">
        <w:t xml:space="preserve">         с/</w:t>
      </w:r>
      <w:proofErr w:type="spellStart"/>
      <w:r w:rsidR="004F3474">
        <w:t>п</w:t>
      </w:r>
      <w:proofErr w:type="spellEnd"/>
      <w:r w:rsidR="004F3474">
        <w:t xml:space="preserve"> </w:t>
      </w:r>
      <w:proofErr w:type="spellStart"/>
      <w:r w:rsidR="004F3474">
        <w:t>Жерновецкое</w:t>
      </w:r>
      <w:proofErr w:type="spellEnd"/>
      <w:r w:rsidR="004F3474">
        <w:t>, с</w:t>
      </w:r>
      <w:proofErr w:type="gramStart"/>
      <w:r w:rsidR="004F3474">
        <w:t>.Ж</w:t>
      </w:r>
      <w:proofErr w:type="gramEnd"/>
      <w:r w:rsidR="004F3474">
        <w:t>ерновец.</w:t>
      </w:r>
    </w:p>
    <w:p w:rsidR="00783412" w:rsidRDefault="00783412" w:rsidP="00C5033B">
      <w:pPr>
        <w:ind w:firstLine="0"/>
      </w:pPr>
    </w:p>
    <w:p w:rsidR="00F90A0E" w:rsidRDefault="00783412" w:rsidP="00C5033B">
      <w:pPr>
        <w:ind w:firstLine="0"/>
      </w:pPr>
      <w:r>
        <w:t>2</w:t>
      </w:r>
      <w:r w:rsidR="00F90A0E">
        <w:t>.Оформить догов</w:t>
      </w:r>
      <w:r w:rsidR="00130C4F">
        <w:t>ор купли-продажи данных объектов</w:t>
      </w:r>
      <w:r>
        <w:t>.</w:t>
      </w:r>
    </w:p>
    <w:p w:rsidR="003518C3" w:rsidRDefault="00783412" w:rsidP="00F7003A">
      <w:pPr>
        <w:ind w:firstLine="0"/>
      </w:pPr>
      <w:r>
        <w:t>3</w:t>
      </w:r>
      <w:r w:rsidR="00F90A0E">
        <w:t>.Информацию о результатах разместить на сайте Интернет.</w:t>
      </w:r>
    </w:p>
    <w:p w:rsidR="009E39FE" w:rsidRDefault="009E39FE" w:rsidP="00C51442">
      <w:pPr>
        <w:ind w:firstLine="0"/>
        <w:jc w:val="left"/>
      </w:pPr>
    </w:p>
    <w:p w:rsidR="009E39FE" w:rsidRDefault="009E39FE" w:rsidP="0018534A">
      <w:pPr>
        <w:ind w:firstLine="225"/>
        <w:jc w:val="left"/>
      </w:pPr>
    </w:p>
    <w:p w:rsidR="00C5033B" w:rsidRPr="002B50EA" w:rsidRDefault="009E39FE" w:rsidP="002B50EA">
      <w:pPr>
        <w:ind w:firstLine="225"/>
        <w:jc w:val="left"/>
        <w:rPr>
          <w:color w:val="000000"/>
        </w:rPr>
      </w:pPr>
      <w:r>
        <w:t>Глава сельского поселения                                                                      А.А.</w:t>
      </w:r>
      <w:proofErr w:type="gramStart"/>
      <w:r>
        <w:t>Луговой</w:t>
      </w:r>
      <w:proofErr w:type="gramEnd"/>
      <w:r>
        <w:t xml:space="preserve"> </w:t>
      </w:r>
    </w:p>
    <w:sectPr w:rsidR="00C5033B" w:rsidRPr="002B50EA" w:rsidSect="005B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33B"/>
    <w:rsid w:val="00004093"/>
    <w:rsid w:val="0006625D"/>
    <w:rsid w:val="0007122E"/>
    <w:rsid w:val="0009261C"/>
    <w:rsid w:val="00117E14"/>
    <w:rsid w:val="00130C4F"/>
    <w:rsid w:val="00132B45"/>
    <w:rsid w:val="00132EAC"/>
    <w:rsid w:val="0013724D"/>
    <w:rsid w:val="00145A1A"/>
    <w:rsid w:val="0018534A"/>
    <w:rsid w:val="001F65AD"/>
    <w:rsid w:val="002177E2"/>
    <w:rsid w:val="002416C2"/>
    <w:rsid w:val="002B50EA"/>
    <w:rsid w:val="002C2E93"/>
    <w:rsid w:val="00323426"/>
    <w:rsid w:val="003431C4"/>
    <w:rsid w:val="003518C3"/>
    <w:rsid w:val="0039180E"/>
    <w:rsid w:val="003E2985"/>
    <w:rsid w:val="00400EE8"/>
    <w:rsid w:val="00424672"/>
    <w:rsid w:val="004C70A6"/>
    <w:rsid w:val="004F3474"/>
    <w:rsid w:val="00547D4A"/>
    <w:rsid w:val="00552BC9"/>
    <w:rsid w:val="005B568C"/>
    <w:rsid w:val="00621862"/>
    <w:rsid w:val="006232CD"/>
    <w:rsid w:val="00625120"/>
    <w:rsid w:val="0065277E"/>
    <w:rsid w:val="006D48BF"/>
    <w:rsid w:val="006E14B2"/>
    <w:rsid w:val="007101CB"/>
    <w:rsid w:val="00737644"/>
    <w:rsid w:val="00783412"/>
    <w:rsid w:val="0085545A"/>
    <w:rsid w:val="00861C16"/>
    <w:rsid w:val="008622D2"/>
    <w:rsid w:val="00892C48"/>
    <w:rsid w:val="008A4D50"/>
    <w:rsid w:val="00922F84"/>
    <w:rsid w:val="00923049"/>
    <w:rsid w:val="00931C90"/>
    <w:rsid w:val="00965BD6"/>
    <w:rsid w:val="009E39FE"/>
    <w:rsid w:val="00A101CE"/>
    <w:rsid w:val="00A17776"/>
    <w:rsid w:val="00AB0EA5"/>
    <w:rsid w:val="00AD78B9"/>
    <w:rsid w:val="00B22201"/>
    <w:rsid w:val="00B26603"/>
    <w:rsid w:val="00B30AC1"/>
    <w:rsid w:val="00B42B97"/>
    <w:rsid w:val="00B52959"/>
    <w:rsid w:val="00B64EB6"/>
    <w:rsid w:val="00B75E89"/>
    <w:rsid w:val="00B82F80"/>
    <w:rsid w:val="00B9484D"/>
    <w:rsid w:val="00BA01CE"/>
    <w:rsid w:val="00BD459D"/>
    <w:rsid w:val="00BD4740"/>
    <w:rsid w:val="00BF7692"/>
    <w:rsid w:val="00C05771"/>
    <w:rsid w:val="00C5033B"/>
    <w:rsid w:val="00C51442"/>
    <w:rsid w:val="00C77182"/>
    <w:rsid w:val="00C91EED"/>
    <w:rsid w:val="00D04711"/>
    <w:rsid w:val="00D94772"/>
    <w:rsid w:val="00E0780E"/>
    <w:rsid w:val="00E4592C"/>
    <w:rsid w:val="00E8533F"/>
    <w:rsid w:val="00EB4975"/>
    <w:rsid w:val="00F05C90"/>
    <w:rsid w:val="00F4295A"/>
    <w:rsid w:val="00F52A81"/>
    <w:rsid w:val="00F7003A"/>
    <w:rsid w:val="00F90A0E"/>
    <w:rsid w:val="00FB5917"/>
    <w:rsid w:val="00F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3">
    <w:name w:val="Balloon Text"/>
    <w:basedOn w:val="a"/>
    <w:semiHidden/>
    <w:rsid w:val="0062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2020-07-10T11:39:00Z</cp:lastPrinted>
  <dcterms:created xsi:type="dcterms:W3CDTF">2020-07-10T09:07:00Z</dcterms:created>
  <dcterms:modified xsi:type="dcterms:W3CDTF">2020-07-10T11:39:00Z</dcterms:modified>
</cp:coreProperties>
</file>