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 ,</w:t>
      </w:r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C05DAC">
        <w:rPr>
          <w:rFonts w:ascii="Arial" w:hAnsi="Arial" w:cs="Arial"/>
          <w:sz w:val="24"/>
          <w:szCs w:val="24"/>
        </w:rPr>
        <w:t>3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B774B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A7779F">
        <w:rPr>
          <w:rFonts w:ascii="Arial" w:hAnsi="Arial" w:cs="Arial"/>
          <w:sz w:val="24"/>
          <w:szCs w:val="24"/>
        </w:rPr>
        <w:t>23</w:t>
      </w:r>
      <w:r w:rsidR="00E86C35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46"/>
        <w:gridCol w:w="2398"/>
        <w:gridCol w:w="2257"/>
        <w:gridCol w:w="2470"/>
      </w:tblGrid>
      <w:tr w:rsidR="003539BC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Фактические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затраты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6A8F" w:rsidRPr="00D96A8F">
              <w:rPr>
                <w:rFonts w:ascii="Arial" w:hAnsi="Arial" w:cs="Arial"/>
                <w:sz w:val="24"/>
                <w:szCs w:val="24"/>
              </w:rPr>
              <w:t xml:space="preserve"> на денежное содержание ( в тыс. руб.)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Администрация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D96A8F" w:rsidRPr="00D96A8F" w:rsidRDefault="00EB774B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C05DA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7B6C09" w:rsidP="00C05DAC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AA60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DAC">
              <w:rPr>
                <w:rFonts w:ascii="Arial" w:hAnsi="Arial" w:cs="Arial"/>
                <w:sz w:val="24"/>
                <w:szCs w:val="24"/>
              </w:rPr>
              <w:t>319,7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т.ч. глава сельского поселения</w:t>
            </w:r>
          </w:p>
        </w:tc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B6C09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690E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DAC">
              <w:rPr>
                <w:rFonts w:ascii="Arial" w:hAnsi="Arial" w:cs="Arial"/>
                <w:sz w:val="24"/>
                <w:szCs w:val="24"/>
              </w:rPr>
              <w:t>2</w:t>
            </w:r>
            <w:r w:rsidR="003539BC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</w:tr>
      <w:tr w:rsidR="003539BC" w:rsidRPr="00D96A8F" w:rsidTr="00DC487A"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3539BC" w:rsidP="00155900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1</w:t>
            </w:r>
          </w:p>
        </w:tc>
        <w:tc>
          <w:tcPr>
            <w:tcW w:w="0" w:type="auto"/>
          </w:tcPr>
          <w:p w:rsidR="00D96A8F" w:rsidRPr="00D96A8F" w:rsidRDefault="003539BC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AA6018" w:rsidP="003539BC">
            <w:pPr>
              <w:tabs>
                <w:tab w:val="center" w:pos="1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539BC">
              <w:rPr>
                <w:rFonts w:ascii="Arial" w:hAnsi="Arial" w:cs="Arial"/>
                <w:sz w:val="24"/>
                <w:szCs w:val="24"/>
              </w:rPr>
              <w:tab/>
              <w:t xml:space="preserve">   91,0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5590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</w:t>
      </w:r>
      <w:r w:rsidR="00C05DAC">
        <w:rPr>
          <w:rFonts w:ascii="Arial" w:hAnsi="Arial" w:cs="Arial"/>
          <w:sz w:val="24"/>
          <w:szCs w:val="24"/>
        </w:rPr>
        <w:t>оянию на 01.10</w:t>
      </w:r>
      <w:r w:rsidR="007B6C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</w:t>
      </w:r>
      <w:r w:rsidR="007A5050">
        <w:rPr>
          <w:rFonts w:ascii="Arial" w:hAnsi="Arial" w:cs="Arial"/>
          <w:sz w:val="24"/>
          <w:szCs w:val="24"/>
        </w:rPr>
        <w:t xml:space="preserve">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779F">
        <w:rPr>
          <w:rFonts w:ascii="Arial" w:hAnsi="Arial" w:cs="Arial"/>
          <w:sz w:val="24"/>
          <w:szCs w:val="24"/>
        </w:rPr>
        <w:t>имею</w:t>
      </w:r>
      <w:r w:rsidR="00AA6018">
        <w:rPr>
          <w:rFonts w:ascii="Arial" w:hAnsi="Arial" w:cs="Arial"/>
          <w:sz w:val="24"/>
          <w:szCs w:val="24"/>
        </w:rPr>
        <w:t>тся</w:t>
      </w:r>
      <w:r w:rsidR="00C05DAC">
        <w:rPr>
          <w:rFonts w:ascii="Arial" w:hAnsi="Arial" w:cs="Arial"/>
          <w:sz w:val="24"/>
          <w:szCs w:val="24"/>
        </w:rPr>
        <w:t xml:space="preserve"> вакансия </w:t>
      </w:r>
      <w:r w:rsidR="00A7779F">
        <w:rPr>
          <w:rFonts w:ascii="Arial" w:hAnsi="Arial" w:cs="Arial"/>
          <w:sz w:val="24"/>
          <w:szCs w:val="24"/>
        </w:rPr>
        <w:t xml:space="preserve"> специалиста по культуре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440F1"/>
    <w:rsid w:val="000A5FA1"/>
    <w:rsid w:val="00153D46"/>
    <w:rsid w:val="00155900"/>
    <w:rsid w:val="00161E30"/>
    <w:rsid w:val="00182991"/>
    <w:rsid w:val="0019742A"/>
    <w:rsid w:val="001D0FAB"/>
    <w:rsid w:val="001F093E"/>
    <w:rsid w:val="00206A3C"/>
    <w:rsid w:val="00264E75"/>
    <w:rsid w:val="00285A03"/>
    <w:rsid w:val="00292B43"/>
    <w:rsid w:val="002C1639"/>
    <w:rsid w:val="003539BC"/>
    <w:rsid w:val="0039627A"/>
    <w:rsid w:val="003A4921"/>
    <w:rsid w:val="003F6233"/>
    <w:rsid w:val="00400100"/>
    <w:rsid w:val="00413EE3"/>
    <w:rsid w:val="00434EF8"/>
    <w:rsid w:val="00450BBF"/>
    <w:rsid w:val="004D525F"/>
    <w:rsid w:val="00562009"/>
    <w:rsid w:val="00586902"/>
    <w:rsid w:val="005C24B6"/>
    <w:rsid w:val="00605E56"/>
    <w:rsid w:val="00642A55"/>
    <w:rsid w:val="00644E10"/>
    <w:rsid w:val="00653F3B"/>
    <w:rsid w:val="006705C3"/>
    <w:rsid w:val="00676581"/>
    <w:rsid w:val="00690E43"/>
    <w:rsid w:val="0070215A"/>
    <w:rsid w:val="0075691E"/>
    <w:rsid w:val="00790EB3"/>
    <w:rsid w:val="007A5050"/>
    <w:rsid w:val="007B6C09"/>
    <w:rsid w:val="007D7C97"/>
    <w:rsid w:val="00803FB7"/>
    <w:rsid w:val="0082041B"/>
    <w:rsid w:val="0084187D"/>
    <w:rsid w:val="008452CF"/>
    <w:rsid w:val="008F5A74"/>
    <w:rsid w:val="009A1A5D"/>
    <w:rsid w:val="009E3B9A"/>
    <w:rsid w:val="00A51D0A"/>
    <w:rsid w:val="00A72C26"/>
    <w:rsid w:val="00A7779F"/>
    <w:rsid w:val="00AA6018"/>
    <w:rsid w:val="00AF62D8"/>
    <w:rsid w:val="00BA75E1"/>
    <w:rsid w:val="00C05DAC"/>
    <w:rsid w:val="00C36747"/>
    <w:rsid w:val="00C772B9"/>
    <w:rsid w:val="00CD60C5"/>
    <w:rsid w:val="00CE4F45"/>
    <w:rsid w:val="00D15DD2"/>
    <w:rsid w:val="00D5519E"/>
    <w:rsid w:val="00D96A8F"/>
    <w:rsid w:val="00DB21AA"/>
    <w:rsid w:val="00E11997"/>
    <w:rsid w:val="00E14108"/>
    <w:rsid w:val="00E50C67"/>
    <w:rsid w:val="00E725DE"/>
    <w:rsid w:val="00E86C35"/>
    <w:rsid w:val="00EB774B"/>
    <w:rsid w:val="00EF1754"/>
    <w:rsid w:val="00F3226D"/>
    <w:rsid w:val="00F67235"/>
    <w:rsid w:val="00F700D7"/>
    <w:rsid w:val="00F75417"/>
    <w:rsid w:val="00FB531B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2016-11-11T05:47:00Z</dcterms:created>
  <dcterms:modified xsi:type="dcterms:W3CDTF">2023-10-10T13:14:00Z</dcterms:modified>
</cp:coreProperties>
</file>