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8B" w:rsidRDefault="005E6C8A" w:rsidP="008D218B">
      <w:pPr>
        <w:ind w:firstLine="709"/>
        <w:jc w:val="right"/>
        <w:rPr>
          <w:b/>
        </w:rPr>
      </w:pPr>
      <w:r>
        <w:rPr>
          <w:b/>
        </w:rPr>
        <w:t xml:space="preserve">                                  </w:t>
      </w:r>
      <w:r w:rsidR="008D218B">
        <w:rPr>
          <w:b/>
        </w:rPr>
        <w:t xml:space="preserve">        </w:t>
      </w:r>
      <w:r w:rsidR="00FF43F0">
        <w:rPr>
          <w:b/>
        </w:rPr>
        <w:t xml:space="preserve">                          </w:t>
      </w:r>
    </w:p>
    <w:p w:rsidR="00DA60F2" w:rsidRDefault="00897B96" w:rsidP="00897B96">
      <w:pPr>
        <w:ind w:firstLine="709"/>
        <w:rPr>
          <w:b/>
        </w:rPr>
      </w:pPr>
      <w:r>
        <w:rPr>
          <w:b/>
        </w:rPr>
        <w:t xml:space="preserve">                                    </w:t>
      </w:r>
      <w:r w:rsidR="00733816">
        <w:rPr>
          <w:b/>
        </w:rPr>
        <w:t>РОССИЙСКАЯ ФЕДЕРАЦИЯ</w:t>
      </w:r>
    </w:p>
    <w:p w:rsidR="00733816" w:rsidRPr="00456722" w:rsidRDefault="00456722" w:rsidP="00456722">
      <w:pPr>
        <w:tabs>
          <w:tab w:val="center" w:pos="4677"/>
          <w:tab w:val="left" w:pos="7020"/>
        </w:tabs>
        <w:rPr>
          <w:b/>
          <w:sz w:val="36"/>
          <w:szCs w:val="36"/>
        </w:rPr>
      </w:pPr>
      <w:r>
        <w:rPr>
          <w:b/>
        </w:rPr>
        <w:tab/>
      </w:r>
      <w:r w:rsidR="00733816">
        <w:rPr>
          <w:b/>
        </w:rPr>
        <w:t>ОРЛОВСКАЯ ОБЛАСТЬ</w:t>
      </w:r>
    </w:p>
    <w:p w:rsidR="00733816" w:rsidRDefault="00733816" w:rsidP="00897B96">
      <w:pPr>
        <w:jc w:val="center"/>
        <w:rPr>
          <w:b/>
        </w:rPr>
      </w:pPr>
      <w:r>
        <w:rPr>
          <w:b/>
        </w:rPr>
        <w:t>ТРОСНЯНСКИЙ РАЙОН</w:t>
      </w:r>
    </w:p>
    <w:p w:rsidR="00B26402" w:rsidRDefault="00D87E99" w:rsidP="00897B96">
      <w:pPr>
        <w:jc w:val="center"/>
        <w:rPr>
          <w:b/>
        </w:rPr>
      </w:pPr>
      <w:proofErr w:type="gramStart"/>
      <w:r>
        <w:rPr>
          <w:b/>
        </w:rPr>
        <w:t xml:space="preserve">ЛОМОВЕЦКИЙ </w:t>
      </w:r>
      <w:r w:rsidR="00733816">
        <w:rPr>
          <w:b/>
        </w:rPr>
        <w:t xml:space="preserve"> СЕЛЬСКИЙ</w:t>
      </w:r>
      <w:proofErr w:type="gramEnd"/>
      <w:r w:rsidR="00733816">
        <w:rPr>
          <w:b/>
        </w:rPr>
        <w:t xml:space="preserve"> СОВЕТ НАРОДНЫХ ДЕПУТАТОВ</w:t>
      </w:r>
    </w:p>
    <w:p w:rsidR="00365F03" w:rsidRDefault="00365F03" w:rsidP="00897B96">
      <w:pPr>
        <w:jc w:val="center"/>
        <w:rPr>
          <w:b/>
        </w:rPr>
      </w:pPr>
    </w:p>
    <w:p w:rsidR="00DE5DBC" w:rsidRDefault="005E6C8A" w:rsidP="00897B96">
      <w:pPr>
        <w:jc w:val="center"/>
      </w:pPr>
      <w:r>
        <w:t>РЕШЕНИЕ</w:t>
      </w:r>
    </w:p>
    <w:p w:rsidR="00382E24" w:rsidRDefault="00382E24" w:rsidP="00B26402">
      <w:pPr>
        <w:jc w:val="center"/>
      </w:pPr>
    </w:p>
    <w:p w:rsidR="00FF43F0" w:rsidRDefault="00FF43F0" w:rsidP="00DE5DBC">
      <w:proofErr w:type="gramStart"/>
      <w:r>
        <w:t>о</w:t>
      </w:r>
      <w:r w:rsidR="00941ACD">
        <w:t>т</w:t>
      </w:r>
      <w:r w:rsidR="00E84C12">
        <w:t xml:space="preserve"> </w:t>
      </w:r>
      <w:r w:rsidR="00EB1C72">
        <w:t xml:space="preserve"> </w:t>
      </w:r>
      <w:r w:rsidR="005C5543">
        <w:t>15</w:t>
      </w:r>
      <w:proofErr w:type="gramEnd"/>
      <w:r w:rsidR="005C5543">
        <w:t xml:space="preserve"> апреля </w:t>
      </w:r>
      <w:r w:rsidR="00CE4865">
        <w:t>2020</w:t>
      </w:r>
      <w:r w:rsidR="00E547D2">
        <w:t xml:space="preserve"> г.</w:t>
      </w:r>
      <w:r>
        <w:t xml:space="preserve">                                 </w:t>
      </w:r>
      <w:r w:rsidR="003534B0">
        <w:t xml:space="preserve">                            № </w:t>
      </w:r>
      <w:r w:rsidR="005C5543">
        <w:t>130</w:t>
      </w:r>
    </w:p>
    <w:p w:rsidR="00E74523" w:rsidRDefault="00FF43F0" w:rsidP="00DE5DBC">
      <w:r>
        <w:t>с. Ломовец</w:t>
      </w:r>
      <w:r w:rsidR="00DE5DBC">
        <w:t xml:space="preserve">   </w:t>
      </w:r>
    </w:p>
    <w:p w:rsidR="00DE5DBC" w:rsidRDefault="00DE5DBC" w:rsidP="00DE5DBC">
      <w:r>
        <w:t xml:space="preserve">                                                        </w:t>
      </w:r>
      <w:r w:rsidR="007C629C">
        <w:t xml:space="preserve">                                                         </w:t>
      </w:r>
      <w:r w:rsidR="00FF43F0">
        <w:t xml:space="preserve">  </w:t>
      </w:r>
    </w:p>
    <w:p w:rsidR="00365F03" w:rsidRDefault="00DE5DBC" w:rsidP="00DE5DBC">
      <w:r>
        <w:t xml:space="preserve">Об исполнении бюджета </w:t>
      </w:r>
      <w:proofErr w:type="gramStart"/>
      <w:r w:rsidR="00D87E99">
        <w:t>Ломовецкого</w:t>
      </w:r>
      <w:r>
        <w:t xml:space="preserve">  сельского</w:t>
      </w:r>
      <w:proofErr w:type="gramEnd"/>
    </w:p>
    <w:p w:rsidR="00DE5DBC" w:rsidRDefault="00DE5DBC" w:rsidP="00DE5DBC">
      <w:r>
        <w:t xml:space="preserve"> </w:t>
      </w:r>
      <w:proofErr w:type="gramStart"/>
      <w:r w:rsidR="00365F03">
        <w:t>п</w:t>
      </w:r>
      <w:r>
        <w:t>оселения</w:t>
      </w:r>
      <w:r w:rsidR="00365F03">
        <w:t xml:space="preserve">  </w:t>
      </w:r>
      <w:r w:rsidR="00941ACD">
        <w:t>за</w:t>
      </w:r>
      <w:proofErr w:type="gramEnd"/>
      <w:r w:rsidR="00941ACD">
        <w:t xml:space="preserve"> </w:t>
      </w:r>
      <w:r w:rsidR="00A41884">
        <w:t>201</w:t>
      </w:r>
      <w:r w:rsidR="00CE4865">
        <w:t>9</w:t>
      </w:r>
      <w:r w:rsidR="002324AB">
        <w:t xml:space="preserve"> </w:t>
      </w:r>
      <w:r w:rsidR="00526D63">
        <w:t>год</w:t>
      </w:r>
      <w:r w:rsidR="007C629C">
        <w:t xml:space="preserve"> </w:t>
      </w:r>
      <w:r w:rsidR="00FF43F0">
        <w:t>( 1 чтение)</w:t>
      </w:r>
    </w:p>
    <w:p w:rsidR="00DE5DBC" w:rsidRDefault="00DE5DBC" w:rsidP="00DE5DBC"/>
    <w:p w:rsidR="00DE5DBC" w:rsidRDefault="00DE5DBC" w:rsidP="00DE5DBC"/>
    <w:p w:rsidR="00987E75" w:rsidRDefault="00DE5DBC" w:rsidP="00987E75">
      <w:r>
        <w:t xml:space="preserve">   </w:t>
      </w:r>
      <w:r w:rsidR="00897B96">
        <w:t xml:space="preserve">    1.</w:t>
      </w:r>
      <w:r w:rsidR="00103541">
        <w:t xml:space="preserve">Утвердить отчет об исполнении бюджета Ломовецкого сельского поселения за </w:t>
      </w:r>
      <w:r w:rsidR="00E135D4">
        <w:t>2019</w:t>
      </w:r>
      <w:r w:rsidR="00103541">
        <w:t xml:space="preserve">год по доходам в сумме </w:t>
      </w:r>
      <w:r w:rsidR="00A41884">
        <w:t>1</w:t>
      </w:r>
      <w:r w:rsidR="005419D0">
        <w:t>252,00</w:t>
      </w:r>
      <w:r w:rsidR="00103541">
        <w:t xml:space="preserve"> тыс.</w:t>
      </w:r>
      <w:r w:rsidR="00641A47">
        <w:t xml:space="preserve"> </w:t>
      </w:r>
      <w:r w:rsidR="00103541">
        <w:t xml:space="preserve">рублей и по расходам в сумме </w:t>
      </w:r>
      <w:r w:rsidR="00A41884">
        <w:t>1</w:t>
      </w:r>
      <w:r w:rsidR="005419D0">
        <w:t>272,50</w:t>
      </w:r>
      <w:r w:rsidR="00103541">
        <w:t xml:space="preserve"> тыс.</w:t>
      </w:r>
      <w:r w:rsidR="00641A47">
        <w:t xml:space="preserve"> </w:t>
      </w:r>
      <w:r w:rsidR="00103541">
        <w:t>рублей</w:t>
      </w:r>
      <w:r w:rsidR="00572743">
        <w:t xml:space="preserve"> </w:t>
      </w:r>
      <w:r w:rsidR="00987E75">
        <w:t>с превышением</w:t>
      </w:r>
      <w:r w:rsidR="007D7117">
        <w:t xml:space="preserve"> расходов над</w:t>
      </w:r>
      <w:r w:rsidR="00987E75">
        <w:t xml:space="preserve"> доход</w:t>
      </w:r>
      <w:r w:rsidR="007D7117">
        <w:t>ами (де</w:t>
      </w:r>
      <w:r w:rsidR="00987E75">
        <w:t xml:space="preserve">фицит местного бюджета) в сумме </w:t>
      </w:r>
      <w:r w:rsidR="005419D0">
        <w:t>20,5</w:t>
      </w:r>
      <w:r w:rsidR="00987E75">
        <w:t xml:space="preserve"> тыс.</w:t>
      </w:r>
      <w:r w:rsidR="00641A47">
        <w:t xml:space="preserve"> </w:t>
      </w:r>
      <w:r w:rsidR="00987E75">
        <w:t>рублей и со следующими показателями:</w:t>
      </w:r>
    </w:p>
    <w:p w:rsidR="00AC3AE0" w:rsidRDefault="00AC3AE0" w:rsidP="00DE5DBC"/>
    <w:p w:rsidR="00572743" w:rsidRDefault="00572743" w:rsidP="00DE5DBC">
      <w:r>
        <w:t xml:space="preserve">- источники финансирования дефицита бюджета </w:t>
      </w:r>
      <w:r w:rsidR="00A83E42">
        <w:t xml:space="preserve">Ломовецкого сельского поселения </w:t>
      </w:r>
      <w:r w:rsidR="000A76E0">
        <w:t xml:space="preserve">за </w:t>
      </w:r>
      <w:r w:rsidR="005419D0">
        <w:t>2019</w:t>
      </w:r>
      <w:r w:rsidR="000A76E0">
        <w:t xml:space="preserve"> </w:t>
      </w:r>
      <w:r>
        <w:t>год согласно приложению 1 к настоящему решению;</w:t>
      </w:r>
    </w:p>
    <w:p w:rsidR="00572743" w:rsidRDefault="00572743" w:rsidP="00DE5DBC">
      <w:r>
        <w:t>- доходы бюджета</w:t>
      </w:r>
      <w:r w:rsidR="00A83E42">
        <w:t xml:space="preserve"> Ломовецкого сельского </w:t>
      </w:r>
      <w:proofErr w:type="gramStart"/>
      <w:r w:rsidR="00A83E42">
        <w:t xml:space="preserve">поселения </w:t>
      </w:r>
      <w:r>
        <w:t xml:space="preserve"> за</w:t>
      </w:r>
      <w:proofErr w:type="gramEnd"/>
      <w:r>
        <w:t xml:space="preserve"> </w:t>
      </w:r>
      <w:r w:rsidR="005419D0">
        <w:t>2019</w:t>
      </w:r>
      <w:r>
        <w:t xml:space="preserve"> год согласно приложению 2 к настоящему решению;</w:t>
      </w:r>
    </w:p>
    <w:p w:rsidR="00A83E42" w:rsidRDefault="00572743" w:rsidP="00DE5DBC">
      <w:r>
        <w:t>- распределение бюджетных ассигнований по разделам и подраздела</w:t>
      </w:r>
      <w:r w:rsidR="000A76E0">
        <w:t xml:space="preserve">м классификации расходов за </w:t>
      </w:r>
      <w:r w:rsidR="005419D0">
        <w:t>2019</w:t>
      </w:r>
      <w:r>
        <w:t xml:space="preserve"> год</w:t>
      </w:r>
      <w:r w:rsidR="00A83E42">
        <w:t xml:space="preserve"> бюджета Ломовецкого сельского поселения согласно приложению 3 к настоящему решению;</w:t>
      </w:r>
    </w:p>
    <w:p w:rsidR="00E1329D" w:rsidRDefault="00572743" w:rsidP="00DE5DBC">
      <w:r>
        <w:t xml:space="preserve"> </w:t>
      </w:r>
      <w:r w:rsidR="00E1329D">
        <w:t xml:space="preserve">- распределение бюджетных ассигнований по разделам и подразделам, целевым статьям и видам </w:t>
      </w:r>
      <w:proofErr w:type="gramStart"/>
      <w:r w:rsidR="00E1329D">
        <w:t>расходов ,классификации</w:t>
      </w:r>
      <w:proofErr w:type="gramEnd"/>
      <w:r w:rsidR="00E1329D">
        <w:t xml:space="preserve"> расходов бюджета Ломовецкого сельского поселения за </w:t>
      </w:r>
      <w:r w:rsidR="005419D0">
        <w:t>2019</w:t>
      </w:r>
      <w:r w:rsidR="00E1329D">
        <w:t xml:space="preserve"> год согласно приложению 4 к настоящему решению;</w:t>
      </w:r>
    </w:p>
    <w:p w:rsidR="00572743" w:rsidRDefault="00E1329D" w:rsidP="00DE5DBC">
      <w:r>
        <w:t xml:space="preserve">- ведомственная структура расходов бюджета Ломовецкого сельского поселения за </w:t>
      </w:r>
      <w:r w:rsidR="005419D0">
        <w:t xml:space="preserve">2019 </w:t>
      </w:r>
      <w:r>
        <w:t xml:space="preserve">год согласно приложению 5 к настоящему решению;  </w:t>
      </w:r>
    </w:p>
    <w:p w:rsidR="00AE49F8" w:rsidRPr="00AE49F8" w:rsidRDefault="00AE49F8" w:rsidP="00DE5DBC">
      <w:pPr>
        <w:rPr>
          <w:rFonts w:ascii="Arial" w:hAnsi="Arial"/>
        </w:rPr>
      </w:pPr>
    </w:p>
    <w:p w:rsidR="00AC3AE0" w:rsidRDefault="00AC3AE0" w:rsidP="00DE5DBC"/>
    <w:p w:rsidR="00F3775E" w:rsidRPr="00DE5DBC" w:rsidRDefault="00365F03" w:rsidP="00DE5DBC">
      <w:r>
        <w:t xml:space="preserve">       </w:t>
      </w:r>
      <w:r w:rsidR="00897B96">
        <w:t>2.</w:t>
      </w:r>
      <w:r>
        <w:t xml:space="preserve"> </w:t>
      </w:r>
      <w:r w:rsidR="00897B96">
        <w:t>Н</w:t>
      </w:r>
      <w:r w:rsidR="004E5165">
        <w:t>астоящ</w:t>
      </w:r>
      <w:r w:rsidR="005E6C8A">
        <w:t>е</w:t>
      </w:r>
      <w:r w:rsidR="00897B96">
        <w:t>е</w:t>
      </w:r>
      <w:r w:rsidR="005E6C8A">
        <w:t xml:space="preserve"> решени</w:t>
      </w:r>
      <w:r w:rsidR="00897B96">
        <w:t>е</w:t>
      </w:r>
      <w:r w:rsidR="0060285E">
        <w:t xml:space="preserve"> </w:t>
      </w:r>
      <w:r w:rsidR="00897B96">
        <w:t>вступает в силу с</w:t>
      </w:r>
      <w:r w:rsidR="0072583E">
        <w:t>о дня официального обнародования</w:t>
      </w:r>
      <w:r w:rsidR="00F3775E">
        <w:t>.</w:t>
      </w:r>
    </w:p>
    <w:p w:rsidR="00F3775E" w:rsidRPr="00F3775E" w:rsidRDefault="00F3775E" w:rsidP="00F3775E"/>
    <w:p w:rsidR="00B40F16" w:rsidRPr="00B40F16" w:rsidRDefault="00F3775E" w:rsidP="00B40F16">
      <w:pPr>
        <w:tabs>
          <w:tab w:val="left" w:pos="1124"/>
        </w:tabs>
      </w:pPr>
      <w:r>
        <w:t xml:space="preserve"> </w:t>
      </w:r>
    </w:p>
    <w:p w:rsidR="00B40F16" w:rsidRPr="00B40F16" w:rsidRDefault="00B40F16" w:rsidP="00B40F16"/>
    <w:p w:rsidR="00F3775E" w:rsidRDefault="000A76E0" w:rsidP="00B40F16">
      <w:pPr>
        <w:tabs>
          <w:tab w:val="left" w:pos="7265"/>
        </w:tabs>
      </w:pPr>
      <w:r>
        <w:t>Глава</w:t>
      </w:r>
      <w:r w:rsidR="00FF43F0">
        <w:t xml:space="preserve"> сельского поселения                                                                </w:t>
      </w:r>
      <w:r w:rsidR="00927B8E">
        <w:t>А.В. Канаев</w:t>
      </w: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366C49" w:rsidRDefault="00366C49" w:rsidP="00B40F16">
      <w:pPr>
        <w:tabs>
          <w:tab w:val="left" w:pos="7265"/>
        </w:tabs>
      </w:pPr>
    </w:p>
    <w:p w:rsidR="007C1F6C" w:rsidRDefault="007C1F6C" w:rsidP="007C1F6C">
      <w:pPr>
        <w:tabs>
          <w:tab w:val="left" w:pos="6150"/>
        </w:tabs>
        <w:jc w:val="right"/>
      </w:pPr>
      <w:r>
        <w:lastRenderedPageBreak/>
        <w:t>Приложение 1</w:t>
      </w:r>
    </w:p>
    <w:p w:rsidR="007C1F6C" w:rsidRDefault="007C1F6C" w:rsidP="007C1F6C">
      <w:pPr>
        <w:tabs>
          <w:tab w:val="left" w:pos="5655"/>
        </w:tabs>
        <w:jc w:val="center"/>
      </w:pPr>
      <w:r>
        <w:t xml:space="preserve">                                                                                к решению Ломовецкого сельского Совета</w:t>
      </w:r>
    </w:p>
    <w:p w:rsidR="007C1F6C" w:rsidRDefault="007C1F6C" w:rsidP="007C1F6C">
      <w:pPr>
        <w:tabs>
          <w:tab w:val="left" w:pos="5655"/>
        </w:tabs>
        <w:jc w:val="right"/>
      </w:pPr>
      <w:r>
        <w:t xml:space="preserve">народных депутатов </w:t>
      </w:r>
      <w:proofErr w:type="gramStart"/>
      <w:r>
        <w:t>от  15</w:t>
      </w:r>
      <w:proofErr w:type="gramEnd"/>
      <w:r>
        <w:t>.04.2020г. № 130</w:t>
      </w:r>
    </w:p>
    <w:p w:rsidR="007C1F6C" w:rsidRDefault="007C1F6C" w:rsidP="007C1F6C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7C1F6C" w:rsidRDefault="007C1F6C" w:rsidP="007C1F6C">
      <w:r>
        <w:t>Источники финансирования дефицита бюджета Ломовецкого сельского поселения</w:t>
      </w:r>
    </w:p>
    <w:p w:rsidR="007C1F6C" w:rsidRDefault="007C1F6C" w:rsidP="007C1F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5189"/>
        <w:gridCol w:w="986"/>
        <w:gridCol w:w="1139"/>
      </w:tblGrid>
      <w:tr w:rsidR="007C1F6C" w:rsidTr="007C1F6C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2019года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7C1F6C" w:rsidTr="007C1F6C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6C" w:rsidRDefault="007C1F6C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6C" w:rsidRDefault="007C1F6C">
            <w:pPr>
              <w:rPr>
                <w:sz w:val="22"/>
                <w:szCs w:val="22"/>
              </w:rPr>
            </w:pPr>
          </w:p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7C1F6C" w:rsidTr="007C1F6C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6C" w:rsidRDefault="007C1F6C">
            <w:pPr>
              <w:rPr>
                <w:sz w:val="18"/>
                <w:szCs w:val="18"/>
              </w:rPr>
            </w:pPr>
          </w:p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-1252,00</w:t>
            </w:r>
          </w:p>
        </w:tc>
      </w:tr>
      <w:tr w:rsidR="007C1F6C" w:rsidTr="007C1F6C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r>
              <w:t xml:space="preserve">Увеличение остатков средств бюджетов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-1252,00</w:t>
            </w:r>
          </w:p>
        </w:tc>
      </w:tr>
      <w:tr w:rsidR="007C1F6C" w:rsidTr="007C1F6C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-1252,00</w:t>
            </w:r>
          </w:p>
        </w:tc>
      </w:tr>
      <w:tr w:rsidR="007C1F6C" w:rsidTr="007C1F6C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-1252,00</w:t>
            </w:r>
          </w:p>
        </w:tc>
      </w:tr>
      <w:tr w:rsidR="007C1F6C" w:rsidTr="007C1F6C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:rsidR="007C1F6C" w:rsidRDefault="007C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1272,50</w:t>
            </w:r>
          </w:p>
        </w:tc>
      </w:tr>
      <w:tr w:rsidR="007C1F6C" w:rsidTr="007C1F6C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1272,50</w:t>
            </w:r>
          </w:p>
        </w:tc>
      </w:tr>
      <w:tr w:rsidR="007C1F6C" w:rsidTr="007C1F6C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1272,50</w:t>
            </w:r>
          </w:p>
        </w:tc>
      </w:tr>
      <w:tr w:rsidR="007C1F6C" w:rsidTr="007C1F6C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C" w:rsidRDefault="007C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1272,50</w:t>
            </w:r>
          </w:p>
        </w:tc>
      </w:tr>
    </w:tbl>
    <w:p w:rsidR="007C1F6C" w:rsidRDefault="007C1F6C" w:rsidP="007C1F6C">
      <w:pPr>
        <w:rPr>
          <w:sz w:val="18"/>
          <w:szCs w:val="18"/>
        </w:rPr>
      </w:pPr>
    </w:p>
    <w:p w:rsidR="00366C49" w:rsidRDefault="007C1F6C" w:rsidP="00B40F16">
      <w:pPr>
        <w:tabs>
          <w:tab w:val="left" w:pos="7265"/>
        </w:tabs>
      </w:pPr>
      <w:r>
        <w:t xml:space="preserve">    </w:t>
      </w:r>
    </w:p>
    <w:p w:rsidR="007C1F6C" w:rsidRDefault="007C1F6C" w:rsidP="00B40F16">
      <w:pPr>
        <w:tabs>
          <w:tab w:val="left" w:pos="7265"/>
        </w:tabs>
      </w:pPr>
    </w:p>
    <w:p w:rsidR="007C1F6C" w:rsidRDefault="007C1F6C" w:rsidP="00B40F16">
      <w:pPr>
        <w:tabs>
          <w:tab w:val="left" w:pos="7265"/>
        </w:tabs>
      </w:pPr>
    </w:p>
    <w:p w:rsidR="007C1F6C" w:rsidRDefault="007C1F6C" w:rsidP="007C1F6C">
      <w:pPr>
        <w:tabs>
          <w:tab w:val="left" w:pos="6150"/>
        </w:tabs>
        <w:jc w:val="right"/>
      </w:pPr>
      <w:r>
        <w:t>Приложение 2</w:t>
      </w:r>
    </w:p>
    <w:p w:rsidR="007C1F6C" w:rsidRDefault="007C1F6C" w:rsidP="007C1F6C">
      <w:pPr>
        <w:tabs>
          <w:tab w:val="left" w:pos="5655"/>
        </w:tabs>
        <w:jc w:val="center"/>
      </w:pPr>
      <w:r>
        <w:t xml:space="preserve">                                                                                к решению Ломовецкого сельского Совета</w:t>
      </w:r>
    </w:p>
    <w:p w:rsidR="007C1F6C" w:rsidRDefault="007C1F6C" w:rsidP="007C1F6C">
      <w:pPr>
        <w:tabs>
          <w:tab w:val="left" w:pos="5655"/>
        </w:tabs>
        <w:jc w:val="right"/>
      </w:pPr>
      <w:r>
        <w:t xml:space="preserve">народных депутатов </w:t>
      </w:r>
      <w:proofErr w:type="gramStart"/>
      <w:r>
        <w:t>от  15</w:t>
      </w:r>
      <w:proofErr w:type="gramEnd"/>
      <w:r>
        <w:t>.04.2020г. № 130</w:t>
      </w:r>
    </w:p>
    <w:p w:rsidR="007C1F6C" w:rsidRDefault="007C1F6C" w:rsidP="00B40F16">
      <w:pPr>
        <w:tabs>
          <w:tab w:val="left" w:pos="726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855"/>
        <w:gridCol w:w="4965"/>
        <w:gridCol w:w="1230"/>
        <w:gridCol w:w="6"/>
        <w:gridCol w:w="714"/>
        <w:gridCol w:w="717"/>
      </w:tblGrid>
      <w:tr w:rsidR="00BD51A2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214"/>
        </w:trPr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 2019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2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D51A2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Уточненный план на 2019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%</w:t>
            </w:r>
          </w:p>
        </w:tc>
      </w:tr>
      <w:tr w:rsidR="00BD51A2" w:rsidTr="00BD51A2">
        <w:trPr>
          <w:trHeight w:val="274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D51A2">
              <w:rPr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847,00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840,50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99,23</w:t>
            </w:r>
          </w:p>
        </w:tc>
      </w:tr>
      <w:tr w:rsidR="00BD51A2" w:rsidTr="00BD51A2">
        <w:trPr>
          <w:trHeight w:val="21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D51A2">
              <w:rPr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22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D51A2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D51A2">
              <w:rPr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100,49</w:t>
            </w:r>
          </w:p>
        </w:tc>
      </w:tr>
      <w:tr w:rsidR="00BD51A2" w:rsidTr="00BD51A2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100,49</w:t>
            </w:r>
          </w:p>
        </w:tc>
      </w:tr>
      <w:tr w:rsidR="00BD51A2" w:rsidTr="00BD51A2">
        <w:trPr>
          <w:trHeight w:val="2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100,80</w:t>
            </w:r>
          </w:p>
        </w:tc>
      </w:tr>
      <w:tr w:rsidR="00BD51A2" w:rsidTr="00BD51A2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101,25</w:t>
            </w:r>
          </w:p>
        </w:tc>
      </w:tr>
      <w:tr w:rsidR="00BD51A2" w:rsidTr="00BD51A2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546,20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100,79</w:t>
            </w:r>
          </w:p>
        </w:tc>
      </w:tr>
      <w:tr w:rsidR="00BD51A2" w:rsidTr="00BD51A2">
        <w:trPr>
          <w:trHeight w:val="33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 ,расположенным в границах сельских 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64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, взимаемый по ставкам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, взимаемый  по ставкам , установленным в соответствии с п.п.1 п1 ст</w:t>
            </w:r>
            <w:r w:rsidR="005C554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101,04</w:t>
            </w:r>
          </w:p>
        </w:tc>
      </w:tr>
      <w:tr w:rsidR="00BD51A2" w:rsidTr="00BD51A2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51A2" w:rsidTr="00BD51A2">
        <w:trPr>
          <w:trHeight w:val="2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1A2" w:rsidTr="00BD51A2">
        <w:trPr>
          <w:trHeight w:val="75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1A2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D51A2">
              <w:rPr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100,23</w:t>
            </w:r>
          </w:p>
        </w:tc>
      </w:tr>
      <w:tr w:rsidR="00BD51A2" w:rsidTr="00BD51A2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государственн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100,23</w:t>
            </w:r>
          </w:p>
        </w:tc>
      </w:tr>
      <w:tr w:rsidR="00BD51A2" w:rsidTr="00BD51A2">
        <w:trPr>
          <w:trHeight w:val="5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в аренду имущества ,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100,23</w:t>
            </w:r>
          </w:p>
        </w:tc>
      </w:tr>
      <w:tr w:rsidR="00BD51A2" w:rsidTr="00BD51A2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100,23</w:t>
            </w:r>
          </w:p>
        </w:tc>
      </w:tr>
      <w:tr w:rsidR="00BD51A2" w:rsidTr="00BD51A2">
        <w:trPr>
          <w:trHeight w:val="61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 w:rsidP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 ,находящихся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51A2" w:rsidTr="00BD51A2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1A2" w:rsidTr="00BD51A2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1A2" w:rsidRPr="00BD51A2" w:rsidRDefault="00BD51A2" w:rsidP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Доходы поступающие в порядке возмещения расходов, понесённых в связи с эксплуатацией имущества поселений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521,30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411,50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78,94</w:t>
            </w:r>
          </w:p>
        </w:tc>
      </w:tr>
      <w:tr w:rsidR="00BD51A2" w:rsidTr="00BD51A2">
        <w:trPr>
          <w:trHeight w:val="51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78,94</w:t>
            </w:r>
          </w:p>
        </w:tc>
      </w:tr>
      <w:tr w:rsidR="00BD51A2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62,70</w:t>
            </w:r>
          </w:p>
        </w:tc>
      </w:tr>
      <w:tr w:rsidR="00BD51A2" w:rsidTr="00BD51A2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7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86,99</w:t>
            </w:r>
          </w:p>
        </w:tc>
      </w:tr>
      <w:tr w:rsidR="00BD51A2" w:rsidTr="00BD51A2">
        <w:trPr>
          <w:trHeight w:val="46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1A2" w:rsidTr="00BD51A2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D51A2">
              <w:rPr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Pr="00BD51A2" w:rsidRDefault="00BD51A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D51A2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D51A2" w:rsidTr="00BD51A2">
        <w:trPr>
          <w:trHeight w:val="173"/>
        </w:trPr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51A2" w:rsidTr="00BD51A2">
        <w:trPr>
          <w:trHeight w:val="1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1368,30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91,50</w:t>
            </w:r>
          </w:p>
        </w:tc>
      </w:tr>
      <w:tr w:rsidR="00BD51A2" w:rsidTr="00BD51A2">
        <w:trPr>
          <w:trHeight w:val="2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A2" w:rsidRDefault="00BD51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D51A2" w:rsidRDefault="00BD51A2" w:rsidP="00B40F16">
      <w:pPr>
        <w:tabs>
          <w:tab w:val="left" w:pos="7265"/>
        </w:tabs>
      </w:pPr>
    </w:p>
    <w:p w:rsidR="00BD51A2" w:rsidRDefault="00BD51A2" w:rsidP="00BD51A2">
      <w:pPr>
        <w:tabs>
          <w:tab w:val="left" w:pos="7265"/>
        </w:tabs>
      </w:pPr>
    </w:p>
    <w:p w:rsidR="00BD51A2" w:rsidRDefault="00BD51A2" w:rsidP="00BD51A2">
      <w:pPr>
        <w:tabs>
          <w:tab w:val="left" w:pos="6150"/>
        </w:tabs>
        <w:jc w:val="right"/>
      </w:pPr>
      <w:r>
        <w:t>Приложение 3</w:t>
      </w:r>
    </w:p>
    <w:p w:rsidR="00BD51A2" w:rsidRDefault="00BD51A2" w:rsidP="00BD51A2">
      <w:pPr>
        <w:tabs>
          <w:tab w:val="left" w:pos="5655"/>
        </w:tabs>
        <w:jc w:val="center"/>
      </w:pPr>
      <w:r>
        <w:t xml:space="preserve">                                                                                к решению Ломовецкого сельского Совета</w:t>
      </w:r>
    </w:p>
    <w:p w:rsidR="00BD51A2" w:rsidRDefault="00BD51A2" w:rsidP="00BD51A2">
      <w:pPr>
        <w:tabs>
          <w:tab w:val="left" w:pos="5655"/>
        </w:tabs>
        <w:jc w:val="right"/>
      </w:pPr>
      <w:r>
        <w:t xml:space="preserve">народных депутатов </w:t>
      </w:r>
      <w:proofErr w:type="gramStart"/>
      <w:r>
        <w:t>от  15</w:t>
      </w:r>
      <w:proofErr w:type="gramEnd"/>
      <w:r>
        <w:t>.04.2020г. № 130</w:t>
      </w:r>
    </w:p>
    <w:p w:rsidR="0072231C" w:rsidRDefault="0072231C" w:rsidP="0072231C">
      <w:pPr>
        <w:tabs>
          <w:tab w:val="left" w:pos="5655"/>
        </w:tabs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0"/>
      </w:tblGrid>
      <w:tr w:rsidR="00511041" w:rsidTr="00511041">
        <w:trPr>
          <w:trHeight w:val="458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</w:tcPr>
          <w:p w:rsidR="00511041" w:rsidRDefault="00511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расходов бюджета Ломовецкого сельского поселения  по разделам и подразделам функциональной классификации за  2019 год</w:t>
            </w:r>
          </w:p>
        </w:tc>
      </w:tr>
    </w:tbl>
    <w:p w:rsidR="009164D2" w:rsidRDefault="009164D2" w:rsidP="0072231C">
      <w:pPr>
        <w:tabs>
          <w:tab w:val="left" w:pos="5655"/>
        </w:tabs>
      </w:pPr>
    </w:p>
    <w:p w:rsidR="009164D2" w:rsidRDefault="009164D2" w:rsidP="00BD51A2">
      <w:pPr>
        <w:tabs>
          <w:tab w:val="left" w:pos="5655"/>
        </w:tabs>
        <w:jc w:val="right"/>
      </w:pPr>
    </w:p>
    <w:tbl>
      <w:tblPr>
        <w:tblW w:w="992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3"/>
        <w:gridCol w:w="1043"/>
        <w:gridCol w:w="850"/>
        <w:gridCol w:w="1408"/>
        <w:gridCol w:w="783"/>
        <w:gridCol w:w="759"/>
      </w:tblGrid>
      <w:tr w:rsidR="00511041" w:rsidTr="00511041">
        <w:trPr>
          <w:trHeight w:val="360"/>
        </w:trPr>
        <w:tc>
          <w:tcPr>
            <w:tcW w:w="5083" w:type="dxa"/>
            <w:vMerge w:val="restart"/>
          </w:tcPr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Наименование</w:t>
            </w:r>
          </w:p>
        </w:tc>
        <w:tc>
          <w:tcPr>
            <w:tcW w:w="1043" w:type="dxa"/>
            <w:vMerge w:val="restart"/>
          </w:tcPr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</w:tcPr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950" w:type="dxa"/>
            <w:gridSpan w:val="3"/>
          </w:tcPr>
          <w:p w:rsidR="00511041" w:rsidRP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0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Уточненный план на 2019 год</w:t>
            </w:r>
          </w:p>
        </w:tc>
      </w:tr>
      <w:tr w:rsidR="00511041" w:rsidTr="00511041">
        <w:trPr>
          <w:trHeight w:val="285"/>
        </w:trPr>
        <w:tc>
          <w:tcPr>
            <w:tcW w:w="5083" w:type="dxa"/>
            <w:vMerge/>
          </w:tcPr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gridSpan w:val="3"/>
          </w:tcPr>
          <w:p w:rsidR="00511041" w:rsidRPr="00511041" w:rsidRDefault="00511041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0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Бюджетное финансирование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901,60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98,71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8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</w:t>
            </w:r>
            <w:r w:rsidR="00511041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ые вопросы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249,20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95,35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3"/>
        </w:trPr>
        <w:tc>
          <w:tcPr>
            <w:tcW w:w="50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99,15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2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313,20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70,98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70,98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1394,00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91,28</w:t>
            </w:r>
          </w:p>
        </w:tc>
      </w:tr>
      <w:tr w:rsidR="009164D2" w:rsidTr="0051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164D2" w:rsidRDefault="009164D2" w:rsidP="00916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64D2" w:rsidRDefault="009164D2" w:rsidP="009164D2">
      <w:pPr>
        <w:tabs>
          <w:tab w:val="left" w:pos="5655"/>
        </w:tabs>
      </w:pPr>
    </w:p>
    <w:p w:rsidR="00BD51A2" w:rsidRDefault="00BD51A2" w:rsidP="00B40F16">
      <w:pPr>
        <w:tabs>
          <w:tab w:val="left" w:pos="7265"/>
        </w:tabs>
      </w:pPr>
    </w:p>
    <w:p w:rsidR="00511041" w:rsidRDefault="00511041" w:rsidP="00511041">
      <w:pPr>
        <w:tabs>
          <w:tab w:val="left" w:pos="7265"/>
        </w:tabs>
      </w:pPr>
    </w:p>
    <w:p w:rsidR="00511041" w:rsidRDefault="00511041" w:rsidP="00511041">
      <w:pPr>
        <w:tabs>
          <w:tab w:val="left" w:pos="6150"/>
        </w:tabs>
        <w:jc w:val="right"/>
      </w:pPr>
      <w:r>
        <w:t>Приложение 4</w:t>
      </w:r>
    </w:p>
    <w:p w:rsidR="00511041" w:rsidRDefault="00511041" w:rsidP="00511041">
      <w:pPr>
        <w:tabs>
          <w:tab w:val="left" w:pos="5655"/>
        </w:tabs>
        <w:jc w:val="center"/>
      </w:pPr>
      <w:r>
        <w:t xml:space="preserve">                                                                                к решению Ломовецкого сельского Совета</w:t>
      </w:r>
    </w:p>
    <w:p w:rsidR="00511041" w:rsidRDefault="00511041" w:rsidP="00511041">
      <w:pPr>
        <w:tabs>
          <w:tab w:val="left" w:pos="5655"/>
        </w:tabs>
        <w:jc w:val="right"/>
      </w:pPr>
      <w:r>
        <w:t xml:space="preserve">народных депутатов </w:t>
      </w:r>
      <w:proofErr w:type="gramStart"/>
      <w:r>
        <w:t>от  15</w:t>
      </w:r>
      <w:proofErr w:type="gramEnd"/>
      <w:r>
        <w:t>.04.2020г. № 130</w:t>
      </w:r>
    </w:p>
    <w:p w:rsidR="00EE6E04" w:rsidRDefault="00EE6E04" w:rsidP="00511041">
      <w:pPr>
        <w:tabs>
          <w:tab w:val="left" w:pos="5655"/>
        </w:tabs>
        <w:jc w:val="right"/>
      </w:pPr>
    </w:p>
    <w:tbl>
      <w:tblPr>
        <w:tblW w:w="10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6"/>
        <w:gridCol w:w="722"/>
        <w:gridCol w:w="698"/>
        <w:gridCol w:w="1136"/>
        <w:gridCol w:w="722"/>
        <w:gridCol w:w="852"/>
        <w:gridCol w:w="828"/>
        <w:gridCol w:w="758"/>
      </w:tblGrid>
      <w:tr w:rsidR="00EE6E04" w:rsidTr="00EE6E04">
        <w:trPr>
          <w:trHeight w:val="18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25"/>
        </w:trPr>
        <w:tc>
          <w:tcPr>
            <w:tcW w:w="10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2019 год</w:t>
            </w:r>
          </w:p>
        </w:tc>
      </w:tr>
      <w:tr w:rsidR="00EE6E04" w:rsidTr="00EE6E04">
        <w:trPr>
          <w:trHeight w:val="24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18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2019 год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E6E04" w:rsidTr="00EE6E04">
        <w:trPr>
          <w:trHeight w:val="523"/>
        </w:trPr>
        <w:tc>
          <w:tcPr>
            <w:tcW w:w="5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901,60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98,71</w:t>
            </w:r>
          </w:p>
        </w:tc>
      </w:tr>
      <w:tr w:rsidR="00EE6E04" w:rsidTr="00EE6E04"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47,20</w:t>
            </w:r>
          </w:p>
        </w:tc>
      </w:tr>
      <w:tr w:rsidR="00EE6E04" w:rsidTr="00EE6E04"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47,20</w:t>
            </w:r>
          </w:p>
        </w:tc>
      </w:tr>
      <w:tr w:rsidR="00EE6E04" w:rsidTr="00EE6E04"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</w:t>
            </w:r>
            <w:r w:rsidR="008B7D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</w:t>
            </w:r>
            <w:r w:rsidR="008B7D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6E04" w:rsidTr="00EE6E04"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249,20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237,60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95,35</w:t>
            </w:r>
          </w:p>
        </w:tc>
      </w:tr>
      <w:tr w:rsidR="00EE6E04" w:rsidTr="00EE6E04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237,60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95,35</w:t>
            </w:r>
          </w:p>
        </w:tc>
      </w:tr>
      <w:tr w:rsidR="00EE6E04" w:rsidTr="00EE6E04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выплаты персоналу государственных(муниципальных)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органов,за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77,52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77,52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77,52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для  государственных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(муниципальных ) нужд</w:t>
            </w:r>
          </w:p>
          <w:p w:rsidR="0072231C" w:rsidRDefault="00722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72231C"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99,02</w:t>
            </w:r>
          </w:p>
        </w:tc>
      </w:tr>
      <w:tr w:rsidR="00EE6E04" w:rsidTr="00EE6E04"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</w:t>
            </w:r>
            <w:r w:rsidR="008B7D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</w:t>
            </w:r>
            <w:r w:rsidR="008B7D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99,15</w:t>
            </w:r>
          </w:p>
        </w:tc>
      </w:tr>
      <w:tr w:rsidR="00EE6E04" w:rsidTr="00EE6E04"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8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 ,тепло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 w:rsidP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E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E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10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FB5496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54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54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54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70,02</w:t>
            </w:r>
          </w:p>
        </w:tc>
      </w:tr>
      <w:tr w:rsidR="00EE6E04" w:rsidTr="00EE6E04"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EE6E04" w:rsidTr="00EE6E04"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 w:rsidR="00FB54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мерч</w:t>
            </w:r>
            <w:r w:rsidR="00FB54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EE6E04" w:rsidTr="00EE6E04"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EE6E04" w:rsidTr="00FB5496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EE6E04" w:rsidTr="00FB5496">
        <w:trPr>
          <w:trHeight w:val="557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54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54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Pr="00FB5496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04" w:rsidTr="00FB5496"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67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БФ2 02S2 830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EE6E04">
        <w:trPr>
          <w:trHeight w:val="8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БФ2 02S2 830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6E04" w:rsidTr="00FB5496"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FB5496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54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E04" w:rsidRPr="00FB5496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54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9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</w:t>
            </w:r>
            <w:r w:rsidR="00FB54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использование и популяризация объ</w:t>
            </w:r>
            <w:r w:rsidR="008B7DAE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6E04" w:rsidTr="00EE6E04"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1394,00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91,28</w:t>
            </w:r>
          </w:p>
        </w:tc>
      </w:tr>
      <w:tr w:rsidR="00EE6E04" w:rsidTr="00EE6E04">
        <w:trPr>
          <w:trHeight w:val="218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E6E04" w:rsidRDefault="00EE6E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E6E04" w:rsidRDefault="00EE6E04" w:rsidP="00EE6E04">
      <w:pPr>
        <w:tabs>
          <w:tab w:val="left" w:pos="5655"/>
        </w:tabs>
      </w:pPr>
    </w:p>
    <w:p w:rsidR="00EE6E04" w:rsidRDefault="00EE6E04" w:rsidP="00FB5496">
      <w:pPr>
        <w:tabs>
          <w:tab w:val="left" w:pos="8355"/>
        </w:tabs>
      </w:pPr>
    </w:p>
    <w:tbl>
      <w:tblPr>
        <w:tblW w:w="0" w:type="auto"/>
        <w:tblInd w:w="76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0"/>
      </w:tblGrid>
      <w:tr w:rsidR="00EE6E04" w:rsidTr="00EE6E04">
        <w:trPr>
          <w:trHeight w:val="100"/>
        </w:trPr>
        <w:tc>
          <w:tcPr>
            <w:tcW w:w="780" w:type="dxa"/>
          </w:tcPr>
          <w:p w:rsidR="00EE6E04" w:rsidRDefault="00EE6E04" w:rsidP="00EE6E04">
            <w:pPr>
              <w:tabs>
                <w:tab w:val="left" w:pos="5655"/>
              </w:tabs>
            </w:pPr>
          </w:p>
        </w:tc>
      </w:tr>
    </w:tbl>
    <w:p w:rsidR="00EE6E04" w:rsidRDefault="00EE6E04" w:rsidP="00EE6E04">
      <w:pPr>
        <w:tabs>
          <w:tab w:val="left" w:pos="5655"/>
        </w:tabs>
      </w:pPr>
    </w:p>
    <w:p w:rsidR="00FB5496" w:rsidRDefault="00FB5496" w:rsidP="00FB5496">
      <w:pPr>
        <w:tabs>
          <w:tab w:val="left" w:pos="6150"/>
        </w:tabs>
        <w:jc w:val="right"/>
      </w:pPr>
      <w:r>
        <w:t>Приложение 5</w:t>
      </w:r>
    </w:p>
    <w:p w:rsidR="00FB5496" w:rsidRDefault="00FB5496" w:rsidP="00FB5496">
      <w:pPr>
        <w:tabs>
          <w:tab w:val="left" w:pos="5655"/>
        </w:tabs>
        <w:jc w:val="center"/>
      </w:pPr>
      <w:r>
        <w:t xml:space="preserve">                                                                                к решению Ломовецкого сельского Совета</w:t>
      </w:r>
    </w:p>
    <w:p w:rsidR="00A265AC" w:rsidRDefault="00FB5496" w:rsidP="00FB5496">
      <w:pPr>
        <w:tabs>
          <w:tab w:val="left" w:pos="5655"/>
        </w:tabs>
        <w:jc w:val="right"/>
      </w:pPr>
      <w:r>
        <w:t xml:space="preserve">народных депутатов </w:t>
      </w:r>
      <w:proofErr w:type="gramStart"/>
      <w:r>
        <w:t>от  15</w:t>
      </w:r>
      <w:proofErr w:type="gramEnd"/>
      <w:r>
        <w:t>.04.2020г. № 130</w:t>
      </w:r>
    </w:p>
    <w:p w:rsidR="008B7DAE" w:rsidRDefault="008B7DAE" w:rsidP="008B7DAE">
      <w:pPr>
        <w:tabs>
          <w:tab w:val="left" w:pos="5655"/>
        </w:tabs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730"/>
        <w:gridCol w:w="504"/>
        <w:gridCol w:w="547"/>
        <w:gridCol w:w="1049"/>
        <w:gridCol w:w="790"/>
        <w:gridCol w:w="886"/>
        <w:gridCol w:w="850"/>
        <w:gridCol w:w="709"/>
      </w:tblGrid>
      <w:tr w:rsidR="008B7DAE" w:rsidTr="008B7DAE">
        <w:trPr>
          <w:trHeight w:val="312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Ломовецкого сельского поселения за 2019 год</w:t>
            </w:r>
          </w:p>
        </w:tc>
      </w:tr>
      <w:tr w:rsidR="008B7DAE" w:rsidTr="008B7DAE">
        <w:trPr>
          <w:trHeight w:val="175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137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1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8B7DAE" w:rsidTr="008B7DAE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16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98,71</w:t>
            </w:r>
          </w:p>
        </w:tc>
      </w:tr>
      <w:tr w:rsidR="008B7DAE" w:rsidTr="008B7DAE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7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2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57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4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3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Выборы в органы местного самоуправления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110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110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41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110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7DAE" w:rsidTr="008B7DAE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95,35</w:t>
            </w: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102,06</w:t>
            </w:r>
          </w:p>
        </w:tc>
      </w:tr>
      <w:tr w:rsidR="008B7DAE" w:rsidTr="008B7DAE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органов,за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8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77,52</w:t>
            </w:r>
          </w:p>
        </w:tc>
      </w:tr>
      <w:tr w:rsidR="008B7DAE" w:rsidTr="008B7DAE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77,52</w:t>
            </w: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77,52</w:t>
            </w: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19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9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63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95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99,15</w:t>
            </w:r>
          </w:p>
        </w:tc>
      </w:tr>
      <w:tr w:rsidR="008B7DAE" w:rsidTr="008B7DAE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8B7DAE" w:rsidTr="008B7D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4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80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97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Создание условий массового отдыха жителей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поселения и организация обустройства мест массового отдыха населения,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безопас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ности людей на водных объектах,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охране их жизни и здоровья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сбора мусора и вывоза бытовых отходов и мусора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7D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70,02</w:t>
            </w:r>
          </w:p>
        </w:tc>
      </w:tr>
      <w:tr w:rsidR="008B7DAE" w:rsidTr="008B7DAE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8B7DAE" w:rsidTr="008B7DAE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8B7DAE" w:rsidTr="008B7DAE">
        <w:trPr>
          <w:trHeight w:val="47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8B7DAE" w:rsidTr="008B7DAE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8B7DAE" w:rsidTr="008B7DAE">
        <w:trPr>
          <w:trHeight w:val="710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70,02</w:t>
            </w:r>
          </w:p>
        </w:tc>
      </w:tr>
      <w:tr w:rsidR="008B7DAE" w:rsidTr="008B7DAE">
        <w:trPr>
          <w:trHeight w:val="710"/>
        </w:trPr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583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62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БФ2 02S2 830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73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БФ2 02S2 830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DAE" w:rsidTr="008B7DAE">
        <w:trPr>
          <w:trHeight w:val="33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DAE" w:rsidRP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7D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7DAE" w:rsidTr="008B7DAE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91,28</w:t>
            </w:r>
          </w:p>
        </w:tc>
      </w:tr>
      <w:tr w:rsidR="008B7DAE" w:rsidTr="008B7DAE">
        <w:trPr>
          <w:trHeight w:val="137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7DAE" w:rsidRDefault="008B7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7DAE" w:rsidRDefault="008B7DAE" w:rsidP="008B7DAE">
      <w:pPr>
        <w:tabs>
          <w:tab w:val="left" w:pos="5655"/>
        </w:tabs>
      </w:pPr>
    </w:p>
    <w:p w:rsidR="00A265AC" w:rsidRDefault="00A265AC" w:rsidP="00A265AC">
      <w:pPr>
        <w:tabs>
          <w:tab w:val="left" w:pos="5655"/>
        </w:tabs>
      </w:pPr>
    </w:p>
    <w:p w:rsidR="00511041" w:rsidRPr="00B40F16" w:rsidRDefault="00511041" w:rsidP="00B40F16">
      <w:pPr>
        <w:tabs>
          <w:tab w:val="left" w:pos="7265"/>
        </w:tabs>
      </w:pPr>
    </w:p>
    <w:sectPr w:rsidR="00511041" w:rsidRPr="00B40F16" w:rsidSect="00B02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A60F2"/>
    <w:rsid w:val="000645CD"/>
    <w:rsid w:val="00091699"/>
    <w:rsid w:val="000A76E0"/>
    <w:rsid w:val="00103541"/>
    <w:rsid w:val="001079E9"/>
    <w:rsid w:val="001119B4"/>
    <w:rsid w:val="001364DA"/>
    <w:rsid w:val="0014497B"/>
    <w:rsid w:val="001944C8"/>
    <w:rsid w:val="002324AB"/>
    <w:rsid w:val="00265FC2"/>
    <w:rsid w:val="002F22D8"/>
    <w:rsid w:val="003158CF"/>
    <w:rsid w:val="00344BCC"/>
    <w:rsid w:val="003476DB"/>
    <w:rsid w:val="003534B0"/>
    <w:rsid w:val="00365F03"/>
    <w:rsid w:val="00366C49"/>
    <w:rsid w:val="003820A0"/>
    <w:rsid w:val="00382E24"/>
    <w:rsid w:val="00391E3F"/>
    <w:rsid w:val="003A1435"/>
    <w:rsid w:val="003F19D8"/>
    <w:rsid w:val="0044022B"/>
    <w:rsid w:val="00445B47"/>
    <w:rsid w:val="0045443F"/>
    <w:rsid w:val="00456722"/>
    <w:rsid w:val="00457A39"/>
    <w:rsid w:val="004E5165"/>
    <w:rsid w:val="004F3175"/>
    <w:rsid w:val="005006DF"/>
    <w:rsid w:val="00511041"/>
    <w:rsid w:val="00517146"/>
    <w:rsid w:val="00522C20"/>
    <w:rsid w:val="00526D63"/>
    <w:rsid w:val="005351A0"/>
    <w:rsid w:val="005419D0"/>
    <w:rsid w:val="00572743"/>
    <w:rsid w:val="00573591"/>
    <w:rsid w:val="00590872"/>
    <w:rsid w:val="00596B51"/>
    <w:rsid w:val="005C1E44"/>
    <w:rsid w:val="005C5543"/>
    <w:rsid w:val="005D0E2F"/>
    <w:rsid w:val="005D78B4"/>
    <w:rsid w:val="005E6C8A"/>
    <w:rsid w:val="005F7954"/>
    <w:rsid w:val="005F7962"/>
    <w:rsid w:val="0060285E"/>
    <w:rsid w:val="00641A47"/>
    <w:rsid w:val="00641DC3"/>
    <w:rsid w:val="00671C7E"/>
    <w:rsid w:val="00690B04"/>
    <w:rsid w:val="0072231C"/>
    <w:rsid w:val="0072583E"/>
    <w:rsid w:val="00733816"/>
    <w:rsid w:val="007B0D43"/>
    <w:rsid w:val="007C1F6C"/>
    <w:rsid w:val="007C629C"/>
    <w:rsid w:val="007D22D3"/>
    <w:rsid w:val="007D7117"/>
    <w:rsid w:val="00817F0E"/>
    <w:rsid w:val="00890B26"/>
    <w:rsid w:val="0089254D"/>
    <w:rsid w:val="00897B96"/>
    <w:rsid w:val="008B7DAE"/>
    <w:rsid w:val="008D218B"/>
    <w:rsid w:val="00903E5C"/>
    <w:rsid w:val="009164D2"/>
    <w:rsid w:val="00927B8E"/>
    <w:rsid w:val="00931C0C"/>
    <w:rsid w:val="00941ACD"/>
    <w:rsid w:val="00970FC2"/>
    <w:rsid w:val="00987E75"/>
    <w:rsid w:val="00993557"/>
    <w:rsid w:val="00A12534"/>
    <w:rsid w:val="00A265AC"/>
    <w:rsid w:val="00A376A3"/>
    <w:rsid w:val="00A41884"/>
    <w:rsid w:val="00A60801"/>
    <w:rsid w:val="00A83685"/>
    <w:rsid w:val="00A83E42"/>
    <w:rsid w:val="00AA3FB9"/>
    <w:rsid w:val="00AA7F95"/>
    <w:rsid w:val="00AC3AE0"/>
    <w:rsid w:val="00AE49F8"/>
    <w:rsid w:val="00B02E76"/>
    <w:rsid w:val="00B0683E"/>
    <w:rsid w:val="00B26402"/>
    <w:rsid w:val="00B40F16"/>
    <w:rsid w:val="00BB739F"/>
    <w:rsid w:val="00BD51A2"/>
    <w:rsid w:val="00C062B8"/>
    <w:rsid w:val="00C24090"/>
    <w:rsid w:val="00C26654"/>
    <w:rsid w:val="00CB0A9C"/>
    <w:rsid w:val="00CE4865"/>
    <w:rsid w:val="00D02A32"/>
    <w:rsid w:val="00D310B6"/>
    <w:rsid w:val="00D709B3"/>
    <w:rsid w:val="00D70DA5"/>
    <w:rsid w:val="00D74815"/>
    <w:rsid w:val="00D87E99"/>
    <w:rsid w:val="00DA60F2"/>
    <w:rsid w:val="00DE5DBC"/>
    <w:rsid w:val="00DF384F"/>
    <w:rsid w:val="00E1329D"/>
    <w:rsid w:val="00E135D4"/>
    <w:rsid w:val="00E24F90"/>
    <w:rsid w:val="00E43154"/>
    <w:rsid w:val="00E547D2"/>
    <w:rsid w:val="00E74523"/>
    <w:rsid w:val="00E84C12"/>
    <w:rsid w:val="00EA7527"/>
    <w:rsid w:val="00EB1C72"/>
    <w:rsid w:val="00EC2DE0"/>
    <w:rsid w:val="00EC333E"/>
    <w:rsid w:val="00EE6E04"/>
    <w:rsid w:val="00EF28A5"/>
    <w:rsid w:val="00F3775E"/>
    <w:rsid w:val="00F56C07"/>
    <w:rsid w:val="00F94A76"/>
    <w:rsid w:val="00F97DE0"/>
    <w:rsid w:val="00FA267A"/>
    <w:rsid w:val="00FB5496"/>
    <w:rsid w:val="00FC00A3"/>
    <w:rsid w:val="00FC5F5D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283D9"/>
  <w15:docId w15:val="{09B439BD-A9D2-42A4-B587-AC8FC2B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5825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</cp:lastModifiedBy>
  <cp:revision>39</cp:revision>
  <cp:lastPrinted>2020-04-22T08:57:00Z</cp:lastPrinted>
  <dcterms:created xsi:type="dcterms:W3CDTF">2015-06-03T06:42:00Z</dcterms:created>
  <dcterms:modified xsi:type="dcterms:W3CDTF">2020-04-22T08:59:00Z</dcterms:modified>
</cp:coreProperties>
</file>