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E32" w:rsidRDefault="007E7E32" w:rsidP="007E7E32">
      <w:pPr>
        <w:shd w:val="clear" w:color="auto" w:fill="FFFFFF"/>
        <w:spacing w:before="136" w:after="204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E7E32" w:rsidRDefault="007E7E32" w:rsidP="007E7E32">
      <w:pPr>
        <w:shd w:val="clear" w:color="auto" w:fill="FFFFFF"/>
        <w:spacing w:before="136" w:after="204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Сведения о численности муниципальных служащих, работников муниципальных учреждений  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Малахово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- Слободского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Троснянского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района и фактических затрат на их денежное содержание</w:t>
      </w:r>
    </w:p>
    <w:p w:rsidR="007E7E32" w:rsidRDefault="003978BE" w:rsidP="007E7E32">
      <w:pPr>
        <w:shd w:val="clear" w:color="auto" w:fill="FFFFFF"/>
        <w:spacing w:before="136" w:after="204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</w:t>
      </w:r>
      <w:r w:rsidR="007E7E32">
        <w:rPr>
          <w:rFonts w:ascii="Times New Roman" w:eastAsia="Times New Roman" w:hAnsi="Times New Roman" w:cs="Times New Roman"/>
          <w:sz w:val="24"/>
          <w:szCs w:val="24"/>
        </w:rPr>
        <w:t>а</w:t>
      </w:r>
      <w:r w:rsidR="00836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E7E32">
        <w:rPr>
          <w:rFonts w:ascii="Times New Roman" w:eastAsia="Times New Roman" w:hAnsi="Times New Roman" w:cs="Times New Roman"/>
          <w:sz w:val="24"/>
          <w:szCs w:val="24"/>
        </w:rPr>
        <w:t>20</w:t>
      </w:r>
      <w:r w:rsidR="00A26FF9">
        <w:rPr>
          <w:rFonts w:ascii="Times New Roman" w:eastAsia="Times New Roman" w:hAnsi="Times New Roman" w:cs="Times New Roman"/>
          <w:sz w:val="24"/>
          <w:szCs w:val="24"/>
        </w:rPr>
        <w:t>2</w:t>
      </w:r>
      <w:r w:rsidR="00AA689D">
        <w:rPr>
          <w:rFonts w:ascii="Times New Roman" w:eastAsia="Times New Roman" w:hAnsi="Times New Roman" w:cs="Times New Roman"/>
          <w:sz w:val="24"/>
          <w:szCs w:val="24"/>
        </w:rPr>
        <w:t>2</w:t>
      </w:r>
      <w:r w:rsidR="00D242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E7E32">
        <w:rPr>
          <w:rFonts w:ascii="Times New Roman" w:eastAsia="Times New Roman" w:hAnsi="Times New Roman" w:cs="Times New Roman"/>
          <w:sz w:val="24"/>
          <w:szCs w:val="24"/>
        </w:rPr>
        <w:t>год</w:t>
      </w:r>
    </w:p>
    <w:p w:rsidR="007E7E32" w:rsidRDefault="007E7E32" w:rsidP="007E7E32">
      <w:pPr>
        <w:shd w:val="clear" w:color="auto" w:fill="FFFFFF"/>
        <w:spacing w:before="136" w:after="204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отчетный период 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                   (первый квартал, полугодие, девять месяцев, год)</w:t>
      </w:r>
    </w:p>
    <w:tbl>
      <w:tblPr>
        <w:tblStyle w:val="a5"/>
        <w:tblW w:w="0" w:type="auto"/>
        <w:jc w:val="center"/>
        <w:tblLook w:val="04A0"/>
      </w:tblPr>
      <w:tblGrid>
        <w:gridCol w:w="3190"/>
        <w:gridCol w:w="3190"/>
        <w:gridCol w:w="3191"/>
      </w:tblGrid>
      <w:tr w:rsidR="007E7E32" w:rsidTr="007E7E32">
        <w:trPr>
          <w:jc w:val="center"/>
        </w:trPr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E32" w:rsidRDefault="007E7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работников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E32" w:rsidRDefault="007E7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работников за отчетный период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E32" w:rsidRDefault="007E7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Фактические расходы на денежное содержание работников за отчетный период, тыс. руб.</w:t>
            </w:r>
          </w:p>
        </w:tc>
      </w:tr>
      <w:tr w:rsidR="007E7E32" w:rsidTr="007E7E32">
        <w:trPr>
          <w:jc w:val="center"/>
        </w:trPr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E32" w:rsidRDefault="007E7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 служащих  органа местного самоуправления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E32" w:rsidRDefault="00CC33FA" w:rsidP="00D2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E32" w:rsidRDefault="003978BE" w:rsidP="00DF1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385,0</w:t>
            </w:r>
          </w:p>
        </w:tc>
      </w:tr>
      <w:tr w:rsidR="007E7E32" w:rsidTr="007E7E32">
        <w:trPr>
          <w:jc w:val="center"/>
        </w:trPr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E32" w:rsidRDefault="007E7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Работников муниципальных учреждений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Малахово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Слободского сельского поселения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E32" w:rsidRDefault="00A26FF9" w:rsidP="00D2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20D1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E32" w:rsidRDefault="003978BE" w:rsidP="00DF1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188,4</w:t>
            </w:r>
          </w:p>
        </w:tc>
      </w:tr>
    </w:tbl>
    <w:p w:rsidR="002616D7" w:rsidRDefault="002616D7"/>
    <w:p w:rsidR="00A96203" w:rsidRDefault="00A96203"/>
    <w:p w:rsidR="00A96203" w:rsidRDefault="00A96203"/>
    <w:p w:rsidR="00A96203" w:rsidRDefault="00A96203"/>
    <w:p w:rsidR="00A96203" w:rsidRDefault="00080B1D" w:rsidP="00A96203">
      <w:pPr>
        <w:jc w:val="center"/>
        <w:rPr>
          <w:sz w:val="24"/>
          <w:szCs w:val="24"/>
        </w:rPr>
      </w:pPr>
      <w:r>
        <w:rPr>
          <w:sz w:val="24"/>
          <w:szCs w:val="24"/>
        </w:rPr>
        <w:t>г</w:t>
      </w:r>
      <w:r w:rsidR="001A7833">
        <w:rPr>
          <w:sz w:val="24"/>
          <w:szCs w:val="24"/>
        </w:rPr>
        <w:t>лав</w:t>
      </w:r>
      <w:r w:rsidR="0083631E">
        <w:rPr>
          <w:sz w:val="24"/>
          <w:szCs w:val="24"/>
        </w:rPr>
        <w:t>а</w:t>
      </w:r>
      <w:r w:rsidR="001A7833">
        <w:rPr>
          <w:sz w:val="24"/>
          <w:szCs w:val="24"/>
        </w:rPr>
        <w:t xml:space="preserve"> </w:t>
      </w:r>
      <w:r>
        <w:rPr>
          <w:sz w:val="24"/>
          <w:szCs w:val="24"/>
        </w:rPr>
        <w:t>поселения</w:t>
      </w:r>
      <w:r w:rsidR="001A7833">
        <w:rPr>
          <w:sz w:val="24"/>
          <w:szCs w:val="24"/>
        </w:rPr>
        <w:t xml:space="preserve">                                       </w:t>
      </w:r>
      <w:r w:rsidR="00AA689D">
        <w:rPr>
          <w:sz w:val="24"/>
          <w:szCs w:val="24"/>
        </w:rPr>
        <w:t xml:space="preserve">В.К. </w:t>
      </w:r>
      <w:proofErr w:type="spellStart"/>
      <w:r w:rsidR="00AA689D">
        <w:rPr>
          <w:sz w:val="24"/>
          <w:szCs w:val="24"/>
        </w:rPr>
        <w:t>Прошкина</w:t>
      </w:r>
      <w:proofErr w:type="spellEnd"/>
    </w:p>
    <w:p w:rsidR="00A96203" w:rsidRDefault="00A96203"/>
    <w:sectPr w:rsidR="00A96203" w:rsidSect="007E7E32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E7943"/>
    <w:rsid w:val="00080B1D"/>
    <w:rsid w:val="000A5C90"/>
    <w:rsid w:val="00176F6F"/>
    <w:rsid w:val="001A7833"/>
    <w:rsid w:val="00242F6A"/>
    <w:rsid w:val="002616D7"/>
    <w:rsid w:val="00315E6D"/>
    <w:rsid w:val="00373D4C"/>
    <w:rsid w:val="00386C48"/>
    <w:rsid w:val="003978BE"/>
    <w:rsid w:val="00476F4F"/>
    <w:rsid w:val="0049737D"/>
    <w:rsid w:val="005E7943"/>
    <w:rsid w:val="00620D1A"/>
    <w:rsid w:val="00643F94"/>
    <w:rsid w:val="006F329B"/>
    <w:rsid w:val="00771B38"/>
    <w:rsid w:val="007E7E32"/>
    <w:rsid w:val="00821044"/>
    <w:rsid w:val="0083631E"/>
    <w:rsid w:val="00856D0A"/>
    <w:rsid w:val="008C0EF7"/>
    <w:rsid w:val="00953A8B"/>
    <w:rsid w:val="00A26FF9"/>
    <w:rsid w:val="00A77018"/>
    <w:rsid w:val="00A96203"/>
    <w:rsid w:val="00AA689D"/>
    <w:rsid w:val="00BE5E5F"/>
    <w:rsid w:val="00C709D8"/>
    <w:rsid w:val="00C861B9"/>
    <w:rsid w:val="00CB6D57"/>
    <w:rsid w:val="00CC33FA"/>
    <w:rsid w:val="00CC3F8D"/>
    <w:rsid w:val="00CE06EE"/>
    <w:rsid w:val="00CE2385"/>
    <w:rsid w:val="00D24273"/>
    <w:rsid w:val="00D54751"/>
    <w:rsid w:val="00D62EF7"/>
    <w:rsid w:val="00DF140F"/>
    <w:rsid w:val="00E024C6"/>
    <w:rsid w:val="00E360CE"/>
    <w:rsid w:val="00E70D5D"/>
    <w:rsid w:val="00E75FB9"/>
    <w:rsid w:val="00EA0F83"/>
    <w:rsid w:val="00EA4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E3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7943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5E794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E7E3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0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2</cp:revision>
  <dcterms:created xsi:type="dcterms:W3CDTF">2023-01-12T16:36:00Z</dcterms:created>
  <dcterms:modified xsi:type="dcterms:W3CDTF">2023-01-12T16:36:00Z</dcterms:modified>
</cp:coreProperties>
</file>