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E8" w:rsidRDefault="002F27E8" w:rsidP="002F27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об имуществе  и обязательствах имущественного характера  ведущий специалист Воронецкого сельского  поселения  Троснянского района Орловской области и членов его семьи за период с 01 января  по 31 декабря 20</w:t>
      </w:r>
      <w:r w:rsidR="007F650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года</w:t>
      </w:r>
    </w:p>
    <w:p w:rsidR="002F27E8" w:rsidRDefault="002F27E8" w:rsidP="002F27E8">
      <w:pPr>
        <w:tabs>
          <w:tab w:val="left" w:pos="834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F27E8" w:rsidRDefault="002F27E8" w:rsidP="002F27E8">
      <w:pPr>
        <w:tabs>
          <w:tab w:val="left" w:pos="1560"/>
        </w:tabs>
        <w:ind w:firstLine="0"/>
      </w:pPr>
      <w:r>
        <w:tab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440"/>
        <w:gridCol w:w="1620"/>
        <w:gridCol w:w="1301"/>
        <w:gridCol w:w="1399"/>
        <w:gridCol w:w="1440"/>
        <w:gridCol w:w="1260"/>
        <w:gridCol w:w="1440"/>
        <w:gridCol w:w="1260"/>
        <w:gridCol w:w="1260"/>
      </w:tblGrid>
      <w:tr w:rsidR="002F27E8" w:rsidTr="001B52B2">
        <w:tc>
          <w:tcPr>
            <w:tcW w:w="2700" w:type="dxa"/>
            <w:vMerge w:val="restart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40" w:type="dxa"/>
            <w:vMerge w:val="restart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Должность муниципального служащего</w:t>
            </w:r>
          </w:p>
        </w:tc>
        <w:tc>
          <w:tcPr>
            <w:tcW w:w="1620" w:type="dxa"/>
            <w:vMerge w:val="restart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r w:rsidR="007F650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(руб)</w:t>
            </w:r>
          </w:p>
        </w:tc>
        <w:tc>
          <w:tcPr>
            <w:tcW w:w="5400" w:type="dxa"/>
            <w:gridSpan w:val="4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2F27E8" w:rsidTr="001B52B2">
        <w:tc>
          <w:tcPr>
            <w:tcW w:w="2700" w:type="dxa"/>
            <w:vMerge/>
            <w:vAlign w:val="center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99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E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2F27E8" w:rsidTr="001B52B2">
        <w:trPr>
          <w:trHeight w:val="2380"/>
        </w:trPr>
        <w:tc>
          <w:tcPr>
            <w:tcW w:w="270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Сикулина Светлана Владимировна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5334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сельского поселения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F828EF" w:rsidRDefault="007F650E" w:rsidP="007F65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245027</w:t>
            </w:r>
            <w:r w:rsidR="002F27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01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7E8" w:rsidRPr="00F53349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27E8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F27E8" w:rsidRPr="00F5334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5200,0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8E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F27E8" w:rsidRPr="00B407D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7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7D9">
              <w:rPr>
                <w:rFonts w:ascii="Times New Roman" w:hAnsi="Times New Roman" w:cs="Times New Roman"/>
                <w:sz w:val="20"/>
                <w:szCs w:val="20"/>
              </w:rPr>
              <w:t xml:space="preserve">     Россия</w:t>
            </w: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F828EF" w:rsidRDefault="002F27E8" w:rsidP="001B52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27E8" w:rsidTr="001B52B2">
        <w:tc>
          <w:tcPr>
            <w:tcW w:w="2700" w:type="dxa"/>
          </w:tcPr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F7B59">
              <w:rPr>
                <w:rFonts w:ascii="Times New Roman" w:hAnsi="Times New Roman" w:cs="Times New Roman"/>
              </w:rPr>
              <w:t>упруг</w:t>
            </w: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</w:rPr>
            </w:pPr>
            <w:r w:rsidRPr="00F828E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2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8A0B83" w:rsidRDefault="008A0B83" w:rsidP="008A0B8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F27E8" w:rsidRPr="008A0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650E">
              <w:rPr>
                <w:rFonts w:ascii="Times New Roman" w:hAnsi="Times New Roman" w:cs="Times New Roman"/>
                <w:sz w:val="20"/>
                <w:szCs w:val="20"/>
              </w:rPr>
              <w:t>93325</w:t>
            </w:r>
            <w:r w:rsidR="002F27E8" w:rsidRPr="008A0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F650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2F27E8" w:rsidRPr="00F828EF" w:rsidRDefault="002F27E8" w:rsidP="001B52B2">
            <w:pPr>
              <w:tabs>
                <w:tab w:val="left" w:pos="13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8E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01" w:type="dxa"/>
          </w:tcPr>
          <w:p w:rsidR="002F27E8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380A33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7E8" w:rsidRPr="00F53349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27E8" w:rsidRPr="00B959CC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5200,0</w:t>
            </w:r>
          </w:p>
        </w:tc>
        <w:tc>
          <w:tcPr>
            <w:tcW w:w="1440" w:type="dxa"/>
          </w:tcPr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8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F27E8" w:rsidRPr="008A0B83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7E8" w:rsidRPr="007F650E" w:rsidRDefault="002F27E8" w:rsidP="001B52B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A0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219060</w:t>
            </w:r>
            <w:r w:rsidR="007F650E"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7E8" w:rsidTr="001B52B2">
        <w:trPr>
          <w:trHeight w:val="1021"/>
        </w:trPr>
        <w:tc>
          <w:tcPr>
            <w:tcW w:w="2700" w:type="dxa"/>
          </w:tcPr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Pr="008A0B83" w:rsidRDefault="007F650E" w:rsidP="007F65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10010</w:t>
            </w:r>
            <w:r w:rsidR="002F27E8" w:rsidRPr="008A0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01" w:type="dxa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7E8" w:rsidRPr="00F53349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5200,0</w:t>
            </w:r>
          </w:p>
        </w:tc>
        <w:tc>
          <w:tcPr>
            <w:tcW w:w="1260" w:type="dxa"/>
          </w:tcPr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F650E" w:rsidTr="001B52B2">
        <w:trPr>
          <w:trHeight w:val="1021"/>
        </w:trPr>
        <w:tc>
          <w:tcPr>
            <w:tcW w:w="2700" w:type="dxa"/>
          </w:tcPr>
          <w:p w:rsidR="007F650E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F650E" w:rsidRPr="005F7B59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0" w:type="dxa"/>
          </w:tcPr>
          <w:p w:rsidR="007F650E" w:rsidRPr="00F828EF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F650E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50E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10010</w:t>
            </w:r>
            <w:r w:rsidRPr="008A0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01" w:type="dxa"/>
          </w:tcPr>
          <w:p w:rsidR="007F650E" w:rsidRPr="00F828EF" w:rsidRDefault="007F650E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7F650E" w:rsidRPr="00F828EF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7F650E" w:rsidRPr="00F828EF" w:rsidRDefault="007F650E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50E" w:rsidRPr="00F828EF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F650E" w:rsidRDefault="007F650E" w:rsidP="007F65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650E" w:rsidRPr="00F53349" w:rsidRDefault="007F650E" w:rsidP="007F650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650E" w:rsidRDefault="007F650E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F650E" w:rsidRDefault="007F650E" w:rsidP="007F65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7F650E" w:rsidRDefault="007F650E" w:rsidP="007F65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5200,0</w:t>
            </w:r>
          </w:p>
        </w:tc>
        <w:tc>
          <w:tcPr>
            <w:tcW w:w="1260" w:type="dxa"/>
          </w:tcPr>
          <w:p w:rsidR="007F650E" w:rsidRDefault="007F650E" w:rsidP="007F65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50E" w:rsidRDefault="007F650E" w:rsidP="007F650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F27E8" w:rsidTr="001B52B2">
        <w:trPr>
          <w:trHeight w:val="1021"/>
        </w:trPr>
        <w:tc>
          <w:tcPr>
            <w:tcW w:w="2700" w:type="dxa"/>
          </w:tcPr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F27E8" w:rsidRPr="005F7B59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F7B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50E" w:rsidRPr="00F828EF" w:rsidRDefault="007F650E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</w:tcPr>
          <w:p w:rsidR="002F27E8" w:rsidRPr="00F828EF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9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27E8" w:rsidRPr="00F53349" w:rsidRDefault="002F27E8" w:rsidP="001B52B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3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27E8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F27E8" w:rsidRPr="00F828EF" w:rsidRDefault="002F27E8" w:rsidP="001B52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5200,0</w:t>
            </w:r>
          </w:p>
        </w:tc>
        <w:tc>
          <w:tcPr>
            <w:tcW w:w="1260" w:type="dxa"/>
          </w:tcPr>
          <w:p w:rsidR="002F27E8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7E8" w:rsidRPr="00F828EF" w:rsidRDefault="002F27E8" w:rsidP="001B52B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F27E8" w:rsidRDefault="002F27E8" w:rsidP="002F27E8"/>
    <w:p w:rsidR="002F27E8" w:rsidRDefault="002F27E8" w:rsidP="002F27E8"/>
    <w:p w:rsidR="002F27E8" w:rsidRDefault="002F27E8" w:rsidP="002F27E8"/>
    <w:p w:rsidR="002F27E8" w:rsidRDefault="002F27E8" w:rsidP="002F27E8"/>
    <w:p w:rsidR="002F27E8" w:rsidRDefault="002F27E8" w:rsidP="002F27E8"/>
    <w:p w:rsidR="002F27E8" w:rsidRPr="009744FA" w:rsidRDefault="002F27E8" w:rsidP="002F27E8">
      <w:pPr>
        <w:jc w:val="center"/>
        <w:rPr>
          <w:rFonts w:ascii="Times New Roman" w:hAnsi="Times New Roman"/>
        </w:rPr>
      </w:pPr>
      <w:r w:rsidRPr="009744FA">
        <w:rPr>
          <w:rFonts w:ascii="Times New Roman" w:hAnsi="Times New Roman"/>
        </w:rPr>
        <w:t>Сведения о расходах за 20</w:t>
      </w:r>
      <w:r w:rsidR="00CC5B26">
        <w:rPr>
          <w:rFonts w:ascii="Times New Roman" w:hAnsi="Times New Roman"/>
        </w:rPr>
        <w:t>20</w:t>
      </w:r>
      <w:r w:rsidRPr="009744FA">
        <w:rPr>
          <w:rFonts w:ascii="Times New Roman" w:hAnsi="Times New Roman"/>
        </w:rPr>
        <w:t xml:space="preserve"> отчетный финансовый год</w:t>
      </w:r>
    </w:p>
    <w:p w:rsidR="002F27E8" w:rsidRPr="009744FA" w:rsidRDefault="002F27E8" w:rsidP="002F27E8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2F27E8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 w:rsidRPr="009744FA">
              <w:rPr>
                <w:rFonts w:ascii="Times New Roman" w:hAnsi="Times New Roman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ind w:firstLine="0"/>
              <w:rPr>
                <w:rFonts w:ascii="Times New Roman" w:hAnsi="Times New Roman"/>
                <w:lang w:val="en-US"/>
              </w:rPr>
            </w:pPr>
            <w:r w:rsidRPr="009744F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 w:rsidRPr="009744FA">
              <w:rPr>
                <w:rFonts w:ascii="Times New Roman" w:hAnsi="Times New Roman"/>
              </w:rPr>
              <w:t>Сделка по приобретению земельных участков, других объектов недвижимости, транспортных средств, ценных бумаг, акций (долей участия, паёв, 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 w:rsidRPr="009744FA"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2F27E8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8A0B83">
            <w:pPr>
              <w:ind w:firstLine="0"/>
              <w:rPr>
                <w:rFonts w:ascii="Times New Roman" w:hAnsi="Times New Roman"/>
                <w:color w:val="0D0D0D"/>
              </w:rPr>
            </w:pPr>
            <w:r>
              <w:rPr>
                <w:rFonts w:ascii="Times New Roman" w:hAnsi="Times New Roman" w:cs="Times New Roman"/>
              </w:rPr>
              <w:t>Сикулина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8A0B83" w:rsidRDefault="002F27E8" w:rsidP="008A0B8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0B83">
              <w:rPr>
                <w:rFonts w:ascii="Times New Roman" w:hAnsi="Times New Roman" w:cs="Times New Roman"/>
              </w:rPr>
              <w:t>ведущий специалист сельского поселения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 w:rsidRPr="009744FA"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 w:rsidRPr="009744FA">
              <w:rPr>
                <w:rFonts w:ascii="Times New Roman" w:hAnsi="Times New Roman"/>
              </w:rPr>
              <w:t xml:space="preserve">- </w:t>
            </w:r>
          </w:p>
        </w:tc>
      </w:tr>
      <w:tr w:rsidR="002F27E8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Default="008A0B83" w:rsidP="008A0B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F27E8">
              <w:rPr>
                <w:rFonts w:ascii="Times New Roman" w:hAnsi="Times New Roman"/>
              </w:rPr>
              <w:t>упруг</w:t>
            </w:r>
          </w:p>
          <w:p w:rsidR="002F27E8" w:rsidRDefault="002F27E8" w:rsidP="001B52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Default="002F27E8" w:rsidP="001B52B2">
            <w:pPr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E8" w:rsidRPr="009744FA" w:rsidRDefault="002F27E8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F57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8A0B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F57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8A0B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62F57" w:rsidRPr="009744FA" w:rsidTr="001B52B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8A0B83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57" w:rsidRDefault="00862F57" w:rsidP="001B52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F27E8" w:rsidRPr="009744FA" w:rsidRDefault="002F27E8" w:rsidP="002F27E8">
      <w:pPr>
        <w:rPr>
          <w:rFonts w:ascii="Times New Roman" w:hAnsi="Times New Roman"/>
        </w:rPr>
      </w:pPr>
    </w:p>
    <w:p w:rsidR="002F27E8" w:rsidRDefault="002F27E8" w:rsidP="002F27E8">
      <w:pPr>
        <w:rPr>
          <w:rFonts w:ascii="Times New Roman" w:hAnsi="Times New Roman"/>
        </w:rPr>
      </w:pPr>
    </w:p>
    <w:p w:rsidR="002F27E8" w:rsidRDefault="002F27E8" w:rsidP="002F27E8">
      <w:pPr>
        <w:rPr>
          <w:rFonts w:ascii="Times New Roman" w:hAnsi="Times New Roman"/>
        </w:rPr>
      </w:pPr>
    </w:p>
    <w:p w:rsidR="002F27E8" w:rsidRDefault="002F27E8" w:rsidP="002F27E8">
      <w:pPr>
        <w:rPr>
          <w:rFonts w:ascii="Times New Roman" w:hAnsi="Times New Roman"/>
        </w:rPr>
      </w:pPr>
    </w:p>
    <w:p w:rsidR="002F27E8" w:rsidRDefault="002F27E8" w:rsidP="002F27E8">
      <w:pPr>
        <w:rPr>
          <w:rFonts w:ascii="Times New Roman" w:hAnsi="Times New Roman"/>
        </w:rPr>
      </w:pPr>
    </w:p>
    <w:p w:rsidR="00CF09D7" w:rsidRDefault="00CF09D7"/>
    <w:sectPr w:rsidR="00CF09D7" w:rsidSect="002F27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F27E8"/>
    <w:rsid w:val="000B1F2E"/>
    <w:rsid w:val="001079EB"/>
    <w:rsid w:val="00150193"/>
    <w:rsid w:val="001C3FD7"/>
    <w:rsid w:val="00272CA9"/>
    <w:rsid w:val="00277A23"/>
    <w:rsid w:val="002E2A9B"/>
    <w:rsid w:val="002F27E8"/>
    <w:rsid w:val="0031048A"/>
    <w:rsid w:val="00366768"/>
    <w:rsid w:val="00414D55"/>
    <w:rsid w:val="00623C9A"/>
    <w:rsid w:val="006753FD"/>
    <w:rsid w:val="006E042E"/>
    <w:rsid w:val="00704759"/>
    <w:rsid w:val="007162E8"/>
    <w:rsid w:val="00754267"/>
    <w:rsid w:val="007E08DF"/>
    <w:rsid w:val="007F650E"/>
    <w:rsid w:val="00862F57"/>
    <w:rsid w:val="008A0B83"/>
    <w:rsid w:val="00A47923"/>
    <w:rsid w:val="00B475E5"/>
    <w:rsid w:val="00BA0258"/>
    <w:rsid w:val="00CC5B26"/>
    <w:rsid w:val="00CE1DE5"/>
    <w:rsid w:val="00CF09D7"/>
    <w:rsid w:val="00D0469F"/>
    <w:rsid w:val="00DD3109"/>
    <w:rsid w:val="00E930E1"/>
    <w:rsid w:val="00F55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F27E8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2021-04-07T11:33:00Z</dcterms:created>
  <dcterms:modified xsi:type="dcterms:W3CDTF">2021-04-07T11:33:00Z</dcterms:modified>
</cp:coreProperties>
</file>