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15" w:rsidRPr="00E4141F" w:rsidRDefault="00D23015" w:rsidP="00D23015">
      <w:pPr>
        <w:ind w:firstLine="0"/>
        <w:rPr>
          <w:rFonts w:cs="Arial"/>
        </w:rPr>
      </w:pPr>
    </w:p>
    <w:p w:rsidR="00D23015" w:rsidRPr="00E4141F" w:rsidRDefault="00D23015" w:rsidP="00D23015">
      <w:pPr>
        <w:jc w:val="center"/>
        <w:rPr>
          <w:rFonts w:cs="Arial"/>
          <w:sz w:val="20"/>
          <w:szCs w:val="20"/>
        </w:rPr>
      </w:pPr>
    </w:p>
    <w:p w:rsidR="00D23015" w:rsidRDefault="00D23015" w:rsidP="00D230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доходах, об имуществе  и обязательствах имущественного характера  главы    Воронецкого сельского  поселения  </w:t>
      </w:r>
      <w:proofErr w:type="spellStart"/>
      <w:r>
        <w:rPr>
          <w:rFonts w:ascii="Times New Roman" w:hAnsi="Times New Roman"/>
        </w:rPr>
        <w:t>Троснянского</w:t>
      </w:r>
      <w:proofErr w:type="spellEnd"/>
      <w:r>
        <w:rPr>
          <w:rFonts w:ascii="Times New Roman" w:hAnsi="Times New Roman"/>
        </w:rPr>
        <w:t xml:space="preserve"> района и членов его семьи за период с 01 января  по 31 декабря 20</w:t>
      </w:r>
      <w:r w:rsidR="002F09AC"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>года</w:t>
      </w:r>
    </w:p>
    <w:p w:rsidR="00D23015" w:rsidRDefault="00D23015" w:rsidP="00D23015">
      <w:pPr>
        <w:tabs>
          <w:tab w:val="left" w:pos="834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23015" w:rsidRDefault="00D23015" w:rsidP="00D23015">
      <w:pPr>
        <w:tabs>
          <w:tab w:val="left" w:pos="1560"/>
        </w:tabs>
        <w:ind w:firstLine="0"/>
      </w:pPr>
    </w:p>
    <w:p w:rsidR="00D23015" w:rsidRDefault="00D23015" w:rsidP="00D23015">
      <w:pPr>
        <w:tabs>
          <w:tab w:val="left" w:pos="2960"/>
        </w:tabs>
      </w:pPr>
      <w:r>
        <w:tab/>
      </w:r>
    </w:p>
    <w:tbl>
      <w:tblPr>
        <w:tblStyle w:val="a3"/>
        <w:tblW w:w="0" w:type="auto"/>
        <w:tblInd w:w="-432" w:type="dxa"/>
        <w:tblLayout w:type="fixed"/>
        <w:tblLook w:val="01E0"/>
      </w:tblPr>
      <w:tblGrid>
        <w:gridCol w:w="2700"/>
        <w:gridCol w:w="1440"/>
        <w:gridCol w:w="1620"/>
        <w:gridCol w:w="1301"/>
        <w:gridCol w:w="1399"/>
        <w:gridCol w:w="1440"/>
        <w:gridCol w:w="1260"/>
        <w:gridCol w:w="1440"/>
        <w:gridCol w:w="1260"/>
        <w:gridCol w:w="1260"/>
      </w:tblGrid>
      <w:tr w:rsidR="00D23015" w:rsidTr="006C719C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Ф.И.О.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 муниципального служащего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 </w:t>
            </w:r>
            <w:proofErr w:type="spellStart"/>
            <w:r w:rsidR="002F09AC">
              <w:rPr>
                <w:rFonts w:ascii="Times New Roman" w:hAnsi="Times New Roman"/>
                <w:sz w:val="16"/>
                <w:szCs w:val="16"/>
              </w:rPr>
              <w:t>20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D23015" w:rsidTr="006C719C"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15" w:rsidRDefault="00D23015" w:rsidP="006C719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15" w:rsidRDefault="00D23015" w:rsidP="006C719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015" w:rsidRDefault="00D23015" w:rsidP="006C719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</w:tr>
      <w:tr w:rsidR="00D23015" w:rsidTr="006C719C">
        <w:trPr>
          <w:trHeight w:val="23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Еремина Елена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сельского  поселения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9744FA" w:rsidP="002F09A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F09AC">
              <w:rPr>
                <w:rFonts w:ascii="Times New Roman" w:hAnsi="Times New Roman"/>
                <w:sz w:val="20"/>
                <w:szCs w:val="20"/>
              </w:rPr>
              <w:t>42142</w:t>
            </w:r>
            <w:r w:rsidR="00D2301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2F09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3015" w:rsidRDefault="00D23015" w:rsidP="006C71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015" w:rsidRDefault="00D23015" w:rsidP="006C71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015" w:rsidRDefault="00D23015" w:rsidP="006C71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62,2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2F09AC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  <w:r w:rsidR="00D23015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</w:tr>
      <w:tr w:rsidR="00D23015" w:rsidTr="006C719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Pr="008F3F9B" w:rsidRDefault="00D23015" w:rsidP="006C71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F3F9B">
              <w:rPr>
                <w:rFonts w:ascii="Times New Roman" w:hAnsi="Times New Roman"/>
              </w:rPr>
              <w:t>упруг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C50027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Pr="00C50027" w:rsidRDefault="002F09AC" w:rsidP="002F09AC">
            <w:pPr>
              <w:tabs>
                <w:tab w:val="left" w:pos="138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791854</w:t>
            </w:r>
            <w:r w:rsidR="00D23015" w:rsidRPr="00C5002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приусадебный</w:t>
            </w:r>
          </w:p>
          <w:p w:rsidR="00D23015" w:rsidRDefault="00D23015" w:rsidP="006C719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4627,0</w:t>
            </w: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015" w:rsidRDefault="00D23015" w:rsidP="006C71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3015" w:rsidRDefault="00D23015" w:rsidP="006C71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23015" w:rsidRDefault="00D23015" w:rsidP="006C71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Pr="00CB6A81" w:rsidRDefault="00D23015" w:rsidP="006C71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B6A81">
              <w:rPr>
                <w:rFonts w:ascii="Times New Roman" w:hAnsi="Times New Roman"/>
                <w:sz w:val="16"/>
                <w:szCs w:val="16"/>
              </w:rPr>
              <w:t>ВАЗ-  21031</w:t>
            </w:r>
          </w:p>
          <w:p w:rsidR="00D23015" w:rsidRDefault="00D23015" w:rsidP="006C71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C50027" w:rsidRDefault="00C50027" w:rsidP="006C71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D23015" w:rsidRDefault="00D23015" w:rsidP="006C719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B6A81">
              <w:rPr>
                <w:rFonts w:ascii="Times New Roman" w:hAnsi="Times New Roman"/>
                <w:sz w:val="16"/>
                <w:szCs w:val="16"/>
              </w:rPr>
              <w:t>РЕНО ДАСТЕР,2018г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Default="00D23015" w:rsidP="006C71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D23015" w:rsidRDefault="00D23015" w:rsidP="006C71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23015" w:rsidRDefault="00D23015" w:rsidP="006C71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Default="00D23015" w:rsidP="006C719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23015" w:rsidRDefault="00D23015" w:rsidP="006C719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3015" w:rsidRDefault="00D23015" w:rsidP="00D23015"/>
    <w:p w:rsidR="00D23015" w:rsidRDefault="00D23015" w:rsidP="00D23015"/>
    <w:p w:rsidR="00D23015" w:rsidRPr="00E4141F" w:rsidRDefault="00D23015" w:rsidP="00D23015">
      <w:pPr>
        <w:jc w:val="center"/>
        <w:rPr>
          <w:rFonts w:cs="Arial"/>
          <w:sz w:val="20"/>
          <w:szCs w:val="20"/>
        </w:rPr>
      </w:pPr>
    </w:p>
    <w:p w:rsidR="00D23015" w:rsidRDefault="00D23015" w:rsidP="00D23015">
      <w:pPr>
        <w:jc w:val="center"/>
        <w:rPr>
          <w:rFonts w:ascii="Times New Roman" w:hAnsi="Times New Roman"/>
          <w:sz w:val="20"/>
          <w:szCs w:val="20"/>
        </w:rPr>
      </w:pPr>
    </w:p>
    <w:p w:rsidR="00D23015" w:rsidRDefault="00D23015" w:rsidP="00D23015">
      <w:pPr>
        <w:jc w:val="center"/>
        <w:rPr>
          <w:rFonts w:ascii="Times New Roman" w:hAnsi="Times New Roman"/>
          <w:sz w:val="20"/>
          <w:szCs w:val="20"/>
        </w:rPr>
      </w:pPr>
    </w:p>
    <w:p w:rsidR="00D23015" w:rsidRDefault="00D23015" w:rsidP="00D23015">
      <w:pPr>
        <w:jc w:val="center"/>
        <w:rPr>
          <w:rFonts w:ascii="Times New Roman" w:hAnsi="Times New Roman"/>
          <w:sz w:val="20"/>
          <w:szCs w:val="20"/>
        </w:rPr>
      </w:pPr>
    </w:p>
    <w:p w:rsidR="00D23015" w:rsidRDefault="00D23015" w:rsidP="00D23015">
      <w:pPr>
        <w:jc w:val="center"/>
        <w:rPr>
          <w:rFonts w:ascii="Times New Roman" w:hAnsi="Times New Roman"/>
          <w:sz w:val="20"/>
          <w:szCs w:val="20"/>
        </w:rPr>
      </w:pPr>
    </w:p>
    <w:p w:rsidR="00D23015" w:rsidRDefault="00D23015" w:rsidP="00D23015">
      <w:pPr>
        <w:jc w:val="center"/>
        <w:rPr>
          <w:rFonts w:ascii="Times New Roman" w:hAnsi="Times New Roman"/>
          <w:sz w:val="20"/>
          <w:szCs w:val="20"/>
        </w:rPr>
      </w:pPr>
    </w:p>
    <w:p w:rsidR="00D23015" w:rsidRDefault="00D23015" w:rsidP="00D23015">
      <w:pPr>
        <w:jc w:val="center"/>
        <w:rPr>
          <w:rFonts w:ascii="Times New Roman" w:hAnsi="Times New Roman"/>
          <w:sz w:val="20"/>
          <w:szCs w:val="20"/>
        </w:rPr>
      </w:pPr>
    </w:p>
    <w:p w:rsidR="00D23015" w:rsidRDefault="00D23015" w:rsidP="00D23015">
      <w:pPr>
        <w:jc w:val="center"/>
        <w:rPr>
          <w:rFonts w:ascii="Times New Roman" w:hAnsi="Times New Roman"/>
          <w:sz w:val="20"/>
          <w:szCs w:val="20"/>
        </w:rPr>
      </w:pPr>
    </w:p>
    <w:p w:rsidR="00D23015" w:rsidRPr="00AE596F" w:rsidRDefault="00D23015" w:rsidP="00D23015">
      <w:pPr>
        <w:jc w:val="center"/>
        <w:rPr>
          <w:rFonts w:ascii="Times New Roman" w:hAnsi="Times New Roman"/>
          <w:sz w:val="20"/>
          <w:szCs w:val="20"/>
        </w:rPr>
      </w:pPr>
    </w:p>
    <w:p w:rsidR="00D23015" w:rsidRPr="009744FA" w:rsidRDefault="00D23015" w:rsidP="00D23015">
      <w:pPr>
        <w:jc w:val="center"/>
        <w:rPr>
          <w:rFonts w:ascii="Times New Roman" w:hAnsi="Times New Roman"/>
        </w:rPr>
      </w:pPr>
      <w:r w:rsidRPr="009744FA">
        <w:rPr>
          <w:rFonts w:ascii="Times New Roman" w:hAnsi="Times New Roman"/>
        </w:rPr>
        <w:lastRenderedPageBreak/>
        <w:t>Сведения о расходах за 20</w:t>
      </w:r>
      <w:r w:rsidR="00A67A24">
        <w:rPr>
          <w:rFonts w:ascii="Times New Roman" w:hAnsi="Times New Roman"/>
        </w:rPr>
        <w:t>20</w:t>
      </w:r>
      <w:r w:rsidRPr="009744FA">
        <w:rPr>
          <w:rFonts w:ascii="Times New Roman" w:hAnsi="Times New Roman"/>
        </w:rPr>
        <w:t xml:space="preserve"> отчетный финансовый год</w:t>
      </w:r>
    </w:p>
    <w:p w:rsidR="00D23015" w:rsidRPr="009744FA" w:rsidRDefault="00D23015" w:rsidP="00D23015">
      <w:pPr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912"/>
        <w:gridCol w:w="4819"/>
      </w:tblGrid>
      <w:tr w:rsidR="00D23015" w:rsidRPr="009744FA" w:rsidTr="006C71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Pr="009744FA" w:rsidRDefault="00D23015" w:rsidP="006C719C">
            <w:pPr>
              <w:jc w:val="center"/>
              <w:rPr>
                <w:rFonts w:ascii="Times New Roman" w:hAnsi="Times New Roman"/>
              </w:rPr>
            </w:pPr>
            <w:r w:rsidRPr="009744FA">
              <w:rPr>
                <w:rFonts w:ascii="Times New Roman" w:hAnsi="Times New Roman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Pr="009744FA" w:rsidRDefault="00D23015" w:rsidP="009744FA">
            <w:pPr>
              <w:ind w:firstLine="0"/>
              <w:rPr>
                <w:rFonts w:ascii="Times New Roman" w:hAnsi="Times New Roman"/>
                <w:lang w:val="en-US"/>
              </w:rPr>
            </w:pPr>
            <w:r w:rsidRPr="009744F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Pr="009744FA" w:rsidRDefault="00D23015" w:rsidP="006C719C">
            <w:pPr>
              <w:jc w:val="center"/>
              <w:rPr>
                <w:rFonts w:ascii="Times New Roman" w:hAnsi="Times New Roman"/>
              </w:rPr>
            </w:pPr>
            <w:r w:rsidRPr="009744FA"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акций (долей участия, паёв, 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Pr="009744FA" w:rsidRDefault="00D23015" w:rsidP="006C719C">
            <w:pPr>
              <w:jc w:val="center"/>
              <w:rPr>
                <w:rFonts w:ascii="Times New Roman" w:hAnsi="Times New Roman"/>
              </w:rPr>
            </w:pPr>
            <w:r w:rsidRPr="009744FA"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D23015" w:rsidRPr="009744FA" w:rsidTr="006C71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Pr="009744FA" w:rsidRDefault="009744FA" w:rsidP="006C719C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Еремина Елена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Pr="009744FA" w:rsidRDefault="009744FA" w:rsidP="009744FA">
            <w:pPr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Глава сельского поселения</w:t>
            </w:r>
            <w:r w:rsidR="00D23015" w:rsidRPr="009744FA"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15" w:rsidRPr="009744FA" w:rsidRDefault="00D23015" w:rsidP="006C719C">
            <w:pPr>
              <w:jc w:val="center"/>
              <w:rPr>
                <w:rFonts w:ascii="Times New Roman" w:hAnsi="Times New Roman"/>
              </w:rPr>
            </w:pPr>
            <w:r w:rsidRPr="009744FA">
              <w:rPr>
                <w:rFonts w:ascii="Times New Roman" w:hAnsi="Times New Roman"/>
              </w:rPr>
              <w:t xml:space="preserve">  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15" w:rsidRPr="009744FA" w:rsidRDefault="00D23015" w:rsidP="006C719C">
            <w:pPr>
              <w:jc w:val="center"/>
              <w:rPr>
                <w:rFonts w:ascii="Times New Roman" w:hAnsi="Times New Roman"/>
              </w:rPr>
            </w:pPr>
            <w:r w:rsidRPr="009744FA">
              <w:rPr>
                <w:rFonts w:ascii="Times New Roman" w:hAnsi="Times New Roman"/>
              </w:rPr>
              <w:t xml:space="preserve">- </w:t>
            </w:r>
          </w:p>
        </w:tc>
      </w:tr>
      <w:tr w:rsidR="009744FA" w:rsidRPr="009744FA" w:rsidTr="006C719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6F2" w:rsidRPr="008F3F9B" w:rsidRDefault="00A326F2" w:rsidP="00A326F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F3F9B">
              <w:rPr>
                <w:rFonts w:ascii="Times New Roman" w:hAnsi="Times New Roman"/>
              </w:rPr>
              <w:t>упруг</w:t>
            </w:r>
          </w:p>
          <w:p w:rsidR="009744FA" w:rsidRDefault="009744FA" w:rsidP="006C71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A" w:rsidRDefault="009744FA" w:rsidP="009744FA">
            <w:pPr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FA" w:rsidRPr="009744FA" w:rsidRDefault="009744FA" w:rsidP="006C71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A" w:rsidRPr="009744FA" w:rsidRDefault="009744FA" w:rsidP="006C71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23015" w:rsidRPr="009744FA" w:rsidRDefault="00D23015" w:rsidP="00D23015">
      <w:pPr>
        <w:rPr>
          <w:rFonts w:ascii="Times New Roman" w:hAnsi="Times New Roman"/>
        </w:rPr>
      </w:pPr>
    </w:p>
    <w:p w:rsidR="00CF09D7" w:rsidRPr="009744FA" w:rsidRDefault="00CF09D7">
      <w:pPr>
        <w:rPr>
          <w:rFonts w:ascii="Times New Roman" w:hAnsi="Times New Roman"/>
        </w:rPr>
      </w:pPr>
    </w:p>
    <w:sectPr w:rsidR="00CF09D7" w:rsidRPr="009744FA" w:rsidSect="006C1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C03EB"/>
    <w:multiLevelType w:val="hybridMultilevel"/>
    <w:tmpl w:val="10FC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015"/>
    <w:rsid w:val="000B1F2E"/>
    <w:rsid w:val="001079EB"/>
    <w:rsid w:val="001C3FD7"/>
    <w:rsid w:val="00266973"/>
    <w:rsid w:val="00272CA9"/>
    <w:rsid w:val="00277A23"/>
    <w:rsid w:val="002E2A9B"/>
    <w:rsid w:val="002F09AC"/>
    <w:rsid w:val="00366768"/>
    <w:rsid w:val="00414D55"/>
    <w:rsid w:val="00623C9A"/>
    <w:rsid w:val="006E042E"/>
    <w:rsid w:val="00704759"/>
    <w:rsid w:val="007162E8"/>
    <w:rsid w:val="007331F4"/>
    <w:rsid w:val="00783B42"/>
    <w:rsid w:val="007E08DF"/>
    <w:rsid w:val="0080076B"/>
    <w:rsid w:val="00830D8E"/>
    <w:rsid w:val="009744FA"/>
    <w:rsid w:val="00A326F2"/>
    <w:rsid w:val="00A67A24"/>
    <w:rsid w:val="00B475E5"/>
    <w:rsid w:val="00BA1749"/>
    <w:rsid w:val="00C50027"/>
    <w:rsid w:val="00CE1DE5"/>
    <w:rsid w:val="00CF09D7"/>
    <w:rsid w:val="00D0469F"/>
    <w:rsid w:val="00D23015"/>
    <w:rsid w:val="00DD3109"/>
    <w:rsid w:val="00E9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30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015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2020-04-14T11:00:00Z</dcterms:created>
  <dcterms:modified xsi:type="dcterms:W3CDTF">2021-04-07T11:32:00Z</dcterms:modified>
</cp:coreProperties>
</file>