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численности муниципальных служащих, работников муниципальных учреждений 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Малахово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Слободского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 и фактических затрат на их денежное содержание</w:t>
      </w:r>
    </w:p>
    <w:p w:rsidR="007E7E32" w:rsidRDefault="0083631E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FB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26F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4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7E7E32" w:rsidRDefault="007E7E32" w:rsidP="007E7E32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отчетный период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(первый квартал, полугодие, девять месяцев, год)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 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CC33FA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E75FB9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Слободского сельского поселения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A26FF9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E75FB9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</w:tbl>
    <w:p w:rsidR="002616D7" w:rsidRDefault="002616D7"/>
    <w:p w:rsidR="00A96203" w:rsidRDefault="00A96203"/>
    <w:p w:rsidR="00A96203" w:rsidRDefault="00A96203"/>
    <w:p w:rsidR="00A96203" w:rsidRDefault="00A96203"/>
    <w:p w:rsidR="00A96203" w:rsidRDefault="00080B1D" w:rsidP="00A9620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1A7833">
        <w:rPr>
          <w:sz w:val="24"/>
          <w:szCs w:val="24"/>
        </w:rPr>
        <w:t>лав</w:t>
      </w:r>
      <w:r w:rsidR="0083631E">
        <w:rPr>
          <w:sz w:val="24"/>
          <w:szCs w:val="24"/>
        </w:rPr>
        <w:t>а</w:t>
      </w:r>
      <w:r w:rsidR="001A7833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1A7833">
        <w:rPr>
          <w:sz w:val="24"/>
          <w:szCs w:val="24"/>
        </w:rPr>
        <w:t xml:space="preserve">                                       </w:t>
      </w:r>
      <w:r w:rsidR="00AA689D">
        <w:rPr>
          <w:sz w:val="24"/>
          <w:szCs w:val="24"/>
        </w:rPr>
        <w:t xml:space="preserve">В.К. </w:t>
      </w:r>
      <w:proofErr w:type="spellStart"/>
      <w:r w:rsidR="00AA689D">
        <w:rPr>
          <w:sz w:val="24"/>
          <w:szCs w:val="24"/>
        </w:rPr>
        <w:t>Прошкина</w:t>
      </w:r>
      <w:proofErr w:type="spellEnd"/>
    </w:p>
    <w:p w:rsidR="00A96203" w:rsidRDefault="00A96203"/>
    <w:sectPr w:rsidR="00A96203" w:rsidSect="007E7E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943"/>
    <w:rsid w:val="00080B1D"/>
    <w:rsid w:val="000A5C90"/>
    <w:rsid w:val="001A7833"/>
    <w:rsid w:val="00242F6A"/>
    <w:rsid w:val="002616D7"/>
    <w:rsid w:val="00315E6D"/>
    <w:rsid w:val="00373D4C"/>
    <w:rsid w:val="00476F4F"/>
    <w:rsid w:val="0049737D"/>
    <w:rsid w:val="005E7943"/>
    <w:rsid w:val="00620D1A"/>
    <w:rsid w:val="00643F94"/>
    <w:rsid w:val="006F329B"/>
    <w:rsid w:val="00771B38"/>
    <w:rsid w:val="007E7E32"/>
    <w:rsid w:val="00821044"/>
    <w:rsid w:val="0083631E"/>
    <w:rsid w:val="00856D0A"/>
    <w:rsid w:val="008C0EF7"/>
    <w:rsid w:val="00953A8B"/>
    <w:rsid w:val="00A26FF9"/>
    <w:rsid w:val="00A77018"/>
    <w:rsid w:val="00A96203"/>
    <w:rsid w:val="00AA689D"/>
    <w:rsid w:val="00BE5E5F"/>
    <w:rsid w:val="00C709D8"/>
    <w:rsid w:val="00C861B9"/>
    <w:rsid w:val="00CB6D57"/>
    <w:rsid w:val="00CC33FA"/>
    <w:rsid w:val="00CC3F8D"/>
    <w:rsid w:val="00CE06EE"/>
    <w:rsid w:val="00CE2385"/>
    <w:rsid w:val="00D24273"/>
    <w:rsid w:val="00D54751"/>
    <w:rsid w:val="00D62EF7"/>
    <w:rsid w:val="00DF140F"/>
    <w:rsid w:val="00E024C6"/>
    <w:rsid w:val="00E360CE"/>
    <w:rsid w:val="00E75FB9"/>
    <w:rsid w:val="00EA0F83"/>
    <w:rsid w:val="00EA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9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7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2022-07-12T10:56:00Z</dcterms:created>
  <dcterms:modified xsi:type="dcterms:W3CDTF">2022-07-12T10:56:00Z</dcterms:modified>
</cp:coreProperties>
</file>