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746C1D" w:rsidRPr="00746C1D" w:rsidRDefault="00746C1D" w:rsidP="0074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46C1D" w:rsidRPr="00746C1D" w:rsidRDefault="00746C1D" w:rsidP="0074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746C1D" w:rsidRPr="00746C1D" w:rsidRDefault="00746C1D" w:rsidP="0074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ТРОСНЯНСКИЙ РАЙОН</w:t>
      </w:r>
    </w:p>
    <w:p w:rsidR="00746C1D" w:rsidRPr="00746C1D" w:rsidRDefault="00746C1D" w:rsidP="0074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ПЕННОВСКОГО СЕЛЬСКОГО ПОСЕЛЕНИЯ</w:t>
      </w: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C1D" w:rsidRPr="00746C1D" w:rsidRDefault="00746C1D" w:rsidP="0074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6C1D" w:rsidRPr="00746C1D" w:rsidRDefault="00746C1D" w:rsidP="0074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C1D" w:rsidRPr="00746C1D" w:rsidRDefault="00746C1D" w:rsidP="00746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6C1D">
        <w:rPr>
          <w:rFonts w:ascii="Arial" w:eastAsia="Times New Roman" w:hAnsi="Arial" w:cs="Arial"/>
          <w:sz w:val="24"/>
          <w:szCs w:val="24"/>
          <w:lang w:eastAsia="ru-RU"/>
        </w:rPr>
        <w:t>7 ноября 2023  года                                                                               № 34</w:t>
      </w:r>
    </w:p>
    <w:p w:rsidR="00746C1D" w:rsidRPr="00746C1D" w:rsidRDefault="00746C1D" w:rsidP="00746C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</w:t>
      </w:r>
      <w:proofErr w:type="gram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</w:t>
      </w: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имущества</w:t>
      </w: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746C1D" w:rsidRPr="00746C1D" w:rsidRDefault="00746C1D" w:rsidP="00746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1D" w:rsidRPr="00746C1D" w:rsidRDefault="00746C1D" w:rsidP="00746C1D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21 декабря 2001 года</w:t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178-ФЗ «О приватизации государственного и муниципального имущества», </w:t>
      </w:r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решением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Орловской области от 07.02.2023 года № 90 </w:t>
      </w:r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«О прогнозном плане  приватизации муниципального имущества  на 2023 год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Орловской области»</w:t>
      </w:r>
      <w:proofErr w:type="gram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,</w:t>
      </w:r>
      <w:proofErr w:type="gram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</w:p>
    <w:p w:rsidR="00746C1D" w:rsidRPr="00746C1D" w:rsidRDefault="00746C1D" w:rsidP="00746C1D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решением 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Совета народных депутатов  № 116 от 10.08.2023 « О внесении изменений в решение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Совета народных депутатов от 07.02.2023 № 90 « Прогнозный план приватизации  муниципального имущества на 2023 год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Орловской области</w:t>
      </w:r>
      <w:proofErr w:type="gram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,</w:t>
      </w:r>
      <w:proofErr w:type="gram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746C1D" w:rsidRPr="00746C1D" w:rsidRDefault="00746C1D" w:rsidP="00746C1D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решением 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Совета народных депутатов  № 125 от 27.10.2023 « О внесении изменений в решение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Совета народных депутатов от 07.02.2023 № 90 « Прогнозный план приватизации  муниципального имущества на 2023 год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Орловской области,</w:t>
      </w:r>
    </w:p>
    <w:p w:rsidR="00746C1D" w:rsidRPr="00746C1D" w:rsidRDefault="00746C1D" w:rsidP="00746C1D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постановлением администрации 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  </w:t>
      </w:r>
      <w:proofErr w:type="spellStart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Орловской области от 02.11.2023 года № 33 «О продаже муниципального имущества », </w:t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отчетом </w:t>
      </w: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определении рыночной стоимости недвижимого имущества по состоянию на 06 июля 2023 года ( объект недвижимости - коровник),</w:t>
      </w:r>
      <w:r w:rsidRPr="00746C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отчетом </w:t>
      </w: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определении рыночной стоимости недвижимого имущества по состоянию на 30 октября 2023 года ( земельный участок, на котором расположен объект недвижимости - коровник)</w:t>
      </w:r>
      <w:proofErr w:type="gram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ПОСТАНОВЛЯЕТ: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в электронной форме аукцион, открытый по составу участников и форме подачи предложений о цене имущества, по продаже</w:t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находящегося в муниципальной собственности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 недвижимого имущества:</w:t>
      </w:r>
    </w:p>
    <w:p w:rsidR="00746C1D" w:rsidRPr="00746C1D" w:rsidRDefault="00746C1D" w:rsidP="00746C1D">
      <w:pPr>
        <w:widowControl w:val="0"/>
        <w:numPr>
          <w:ilvl w:val="0"/>
          <w:numId w:val="1"/>
        </w:numPr>
        <w:tabs>
          <w:tab w:val="left" w:pos="966"/>
        </w:tabs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лот № 1</w:t>
      </w:r>
      <w:r w:rsidRPr="00746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объект коровник, общей площадью 1314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кадастровый номер 57:08:0030101:1223 , находящаяся по адресу: Орловская </w:t>
      </w: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</w:t>
      </w:r>
      <w:proofErr w:type="gram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Пенновское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с/п, д.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Чичирино</w:t>
      </w:r>
      <w:proofErr w:type="spellEnd"/>
    </w:p>
    <w:p w:rsidR="00746C1D" w:rsidRPr="00746C1D" w:rsidRDefault="00746C1D" w:rsidP="00746C1D">
      <w:pPr>
        <w:widowControl w:val="0"/>
        <w:tabs>
          <w:tab w:val="left" w:pos="966"/>
        </w:tabs>
        <w:spacing w:after="0" w:line="288" w:lineRule="exact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</w:t>
      </w:r>
      <w:proofErr w:type="gram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расположен данный объект , общая площадь 2010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57:08:0030101:1262, категория земель – земли сельскохозяйственного назначения, разрешенное использование- хранение и переработка сельскохозяйственной продукции) по адресу: Орловская область</w:t>
      </w:r>
      <w:proofErr w:type="gram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Троснянский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Пенновское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с/п, д.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Чичирино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C1D" w:rsidRPr="00746C1D" w:rsidRDefault="00746C1D" w:rsidP="00746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1D" w:rsidRPr="00746C1D" w:rsidRDefault="00746C1D" w:rsidP="00746C1D">
      <w:pPr>
        <w:tabs>
          <w:tab w:val="left" w:pos="40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Утвердить:</w:t>
      </w:r>
    </w:p>
    <w:p w:rsidR="00746C1D" w:rsidRPr="00746C1D" w:rsidRDefault="00746C1D" w:rsidP="00746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дату и время проведения аукциона и подведения итогов – </w:t>
      </w:r>
      <w:r w:rsidRPr="00746C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4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декабря</w:t>
      </w:r>
      <w:r w:rsidRPr="00746C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74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11:00 по московскому времени;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место проведения аукциона – электронная площадка – универсальная торговая платформа ЗАО «Сбербанк-АСТ» в торговой секции «Приватизация, аренда и продажа прав» </w:t>
      </w:r>
      <w:hyperlink r:id="rId6" w:history="1">
        <w:r w:rsidRPr="00746C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http://utp.sberbank-ast.ru</w:t>
        </w:r>
      </w:hyperlink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место подведения итогов аукциона – Орловская область, </w:t>
      </w:r>
      <w:proofErr w:type="spellStart"/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Троснянский</w:t>
      </w:r>
      <w:proofErr w:type="spellEnd"/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Рождественский, здание администрации </w:t>
      </w:r>
      <w:proofErr w:type="spellStart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6C1D" w:rsidRPr="00746C1D" w:rsidRDefault="00746C1D" w:rsidP="00746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начальную цену продажи выставляемого на аукцион имущества </w:t>
      </w: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175600 (сто семьдесят пять тысяч шестьсот</w:t>
      </w:r>
      <w:proofErr w:type="gramStart"/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рубля 00 копеек  </w:t>
      </w:r>
    </w:p>
    <w:p w:rsidR="00746C1D" w:rsidRPr="00746C1D" w:rsidRDefault="00746C1D" w:rsidP="0074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highlight w:val="yellow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размер задатка 10 %  -  </w:t>
      </w:r>
      <w:r w:rsidRPr="00746C1D">
        <w:rPr>
          <w:rFonts w:ascii="Times New Roman CYR" w:eastAsia="Times New Roman" w:hAnsi="Times New Roman CYR" w:cs="Times New Roman CYR"/>
          <w:color w:val="000000" w:themeColor="text1"/>
          <w:spacing w:val="-4"/>
          <w:sz w:val="28"/>
          <w:szCs w:val="28"/>
          <w:lang w:eastAsia="ru-RU"/>
        </w:rPr>
        <w:t>17560 (семнадцать  тысяч  пятьсот шестьдесят) рублей 00 копеек</w:t>
      </w:r>
      <w:r w:rsidRPr="00746C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746C1D" w:rsidRPr="00746C1D" w:rsidRDefault="00746C1D" w:rsidP="0074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шаг аукциона 5 % - </w:t>
      </w:r>
      <w:r w:rsidRPr="00746C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8780</w:t>
      </w: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(восемь тысяч семьсот восемьдесят) рублей 00 копеек</w:t>
      </w:r>
      <w:r w:rsidRPr="00746C1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дату и время начала приема заявок –  </w:t>
      </w: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2023года </w:t>
      </w: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09:00 по московскому времени;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дату и время окончания приема заявок –  5</w:t>
      </w: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746C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 в 10:00 по московскому времени;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дату рассмотрения заявок и признания претендентов участниками аукциона –  8</w:t>
      </w: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746C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года;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информационное сообщение о проведен</w:t>
      </w:r>
      <w:proofErr w:type="gram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в электронной форме на право заключения договора купли-продажи муниципального имущества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Орловской области согласно приложению 1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 договора  купли – продажи недвижимого имущества</w:t>
      </w:r>
      <w:proofErr w:type="gram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приложения 2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форму заявки на участие в аукционе</w:t>
      </w:r>
      <w:proofErr w:type="gram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приложения 3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Создать комиссию по проведению торгов в составе: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Глазкова Т.И. – глава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Шишкина Т.И _ гл. бухгалтер администрации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Зубкова В.П. -  ведущий специалист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Холченкова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Г.Н. – депутат 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народных депутатов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Липатов С.Н - депутат 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народных депутатов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Администрации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Тросняснкого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Орловской области в установленном законодательством порядке осуществить необходимые действия по организац</w:t>
      </w:r>
      <w:proofErr w:type="gram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кциона.</w:t>
      </w:r>
    </w:p>
    <w:p w:rsidR="00746C1D" w:rsidRPr="00746C1D" w:rsidRDefault="00746C1D" w:rsidP="00746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C1D" w:rsidRPr="00746C1D" w:rsidRDefault="00746C1D" w:rsidP="00746C1D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Пенновского</w:t>
      </w:r>
      <w:proofErr w:type="spellEnd"/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Т.И.Глазкова</w:t>
      </w:r>
      <w:proofErr w:type="spellEnd"/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3"/>
        <w:gridCol w:w="3737"/>
      </w:tblGrid>
      <w:tr w:rsidR="00746C1D" w:rsidRPr="00746C1D" w:rsidTr="007C234D">
        <w:tc>
          <w:tcPr>
            <w:tcW w:w="5833" w:type="dxa"/>
          </w:tcPr>
          <w:p w:rsidR="00746C1D" w:rsidRPr="00746C1D" w:rsidRDefault="00746C1D" w:rsidP="00746C1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746C1D" w:rsidRPr="00746C1D" w:rsidRDefault="00746C1D" w:rsidP="00746C1D">
            <w:pPr>
              <w:tabs>
                <w:tab w:val="left" w:pos="1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6C1D" w:rsidRPr="00746C1D" w:rsidRDefault="00746C1D" w:rsidP="00746C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1D" w:rsidRPr="00746C1D" w:rsidRDefault="00746C1D" w:rsidP="00746C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1D" w:rsidRPr="00746C1D" w:rsidRDefault="00746C1D" w:rsidP="00746C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1D" w:rsidRPr="00746C1D" w:rsidRDefault="00746C1D" w:rsidP="00746C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C1D" w:rsidRPr="00746C1D" w:rsidRDefault="00746C1D" w:rsidP="007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31" w:rsidRDefault="00410A31">
      <w:bookmarkStart w:id="0" w:name="_GoBack"/>
      <w:bookmarkEnd w:id="0"/>
    </w:p>
    <w:sectPr w:rsidR="00410A31" w:rsidSect="00EC4CC1">
      <w:headerReference w:type="default" r:id="rId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13751"/>
      <w:docPartObj>
        <w:docPartGallery w:val="Page Numbers (Top of Page)"/>
        <w:docPartUnique/>
      </w:docPartObj>
    </w:sdtPr>
    <w:sdtEndPr/>
    <w:sdtContent>
      <w:p w:rsidR="00D97FC4" w:rsidRDefault="00746C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97FC4" w:rsidRDefault="00746C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6B1"/>
    <w:multiLevelType w:val="multilevel"/>
    <w:tmpl w:val="CF92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8"/>
    <w:rsid w:val="00410A31"/>
    <w:rsid w:val="00746C1D"/>
    <w:rsid w:val="0092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2023-11-10T11:10:00Z</dcterms:created>
  <dcterms:modified xsi:type="dcterms:W3CDTF">2023-11-10T11:10:00Z</dcterms:modified>
</cp:coreProperties>
</file>